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F" w:rsidRPr="002B6978" w:rsidRDefault="00587284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9404850"/>
            <wp:effectExtent l="19050" t="0" r="0" b="0"/>
            <wp:docPr id="1" name="Рисунок 1" descr="C:\Users\Наталья\Pictures\2015-04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5-04-1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5EF" w:rsidRPr="002B6978">
        <w:rPr>
          <w:rFonts w:ascii="Times New Roman" w:hAnsi="Times New Roman" w:cs="Times New Roman"/>
          <w:sz w:val="28"/>
          <w:szCs w:val="28"/>
        </w:rPr>
        <w:lastRenderedPageBreak/>
        <w:t xml:space="preserve">1.5. При приёме обучающихся в муниципальное бюджетное общеобразовательное учреждение </w:t>
      </w:r>
      <w:r w:rsidR="00D335EF"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школу № 19 хутора Красного </w:t>
      </w:r>
      <w:r w:rsidR="00D335EF" w:rsidRPr="002B6978">
        <w:rPr>
          <w:rFonts w:ascii="Times New Roman" w:hAnsi="Times New Roman" w:cs="Times New Roman"/>
          <w:sz w:val="28"/>
          <w:szCs w:val="28"/>
        </w:rPr>
        <w:t xml:space="preserve"> (далее – Учреждение) обеспечивается соблюдение прав граждан  на образование, установленных законодательством Российской Федерации, гласность и открытость.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78">
        <w:rPr>
          <w:rFonts w:ascii="Times New Roman" w:hAnsi="Times New Roman" w:cs="Times New Roman"/>
          <w:sz w:val="28"/>
          <w:szCs w:val="28"/>
        </w:rPr>
        <w:t>1.6. Настоящее Положение регламентирует приём граждан  в Учреж</w:t>
      </w:r>
      <w:r w:rsidRPr="00931C0E">
        <w:rPr>
          <w:rFonts w:ascii="Times New Roman" w:hAnsi="Times New Roman" w:cs="Times New Roman"/>
          <w:sz w:val="28"/>
          <w:szCs w:val="28"/>
        </w:rPr>
        <w:t xml:space="preserve">дение для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по основным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 и </w:t>
      </w:r>
      <w:r w:rsidRPr="00931C0E">
        <w:rPr>
          <w:rFonts w:ascii="Times New Roman" w:hAnsi="Times New Roman" w:cs="Times New Roman"/>
          <w:sz w:val="28"/>
          <w:szCs w:val="28"/>
        </w:rPr>
        <w:t>основного общего образования (далее – основные общеобразовательные программы).</w:t>
      </w:r>
    </w:p>
    <w:p w:rsidR="00D335EF" w:rsidRPr="00931C0E" w:rsidRDefault="00D335EF" w:rsidP="00344E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35EF" w:rsidRDefault="00D335EF" w:rsidP="00344E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23F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 к приёму в Учреждение</w:t>
      </w:r>
    </w:p>
    <w:p w:rsidR="00D335EF" w:rsidRPr="003D6B84" w:rsidRDefault="00D335EF" w:rsidP="00344E2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5EF" w:rsidRPr="00931C0E" w:rsidRDefault="00D335EF" w:rsidP="00344E2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в Учреждение относится к компетенции Учреждения.</w:t>
      </w:r>
    </w:p>
    <w:p w:rsidR="00D335EF" w:rsidRPr="00931C0E" w:rsidRDefault="00D335EF" w:rsidP="00344E2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Исходя из информационной открытости, Учреждение размещает на сайте информацию: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о  численности 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 по  реализуемым     образовательным программам;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о режиме, графике работы Учреждения;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о контактных телефонах и адрес электронной почты;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об образовательных программах;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об учредителе и др.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2.3. В целях обеспечения учёта и приёма в Учреждение всех подлежащих обучению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х. Красного</w:t>
      </w:r>
      <w:r w:rsidRPr="00931C0E">
        <w:rPr>
          <w:rFonts w:ascii="Times New Roman" w:hAnsi="Times New Roman" w:cs="Times New Roman"/>
          <w:sz w:val="28"/>
          <w:szCs w:val="28"/>
        </w:rPr>
        <w:t>,  педагогические работники Учреждения  обязаны проводить  дважды в течение года (январь, август) сбор данных о детях в возрасте от 0 до 18 лет.</w:t>
      </w:r>
    </w:p>
    <w:p w:rsidR="00D335EF" w:rsidRPr="00931C0E" w:rsidRDefault="00D335EF" w:rsidP="0034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2.4. Правила приема в Учреждение на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граждан,   имеющих право  на  по</w:t>
      </w:r>
      <w:r>
        <w:rPr>
          <w:rFonts w:ascii="Times New Roman" w:hAnsi="Times New Roman" w:cs="Times New Roman"/>
          <w:sz w:val="28"/>
          <w:szCs w:val="28"/>
        </w:rPr>
        <w:t xml:space="preserve">лучение общего </w:t>
      </w:r>
      <w:r w:rsidRPr="00931C0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соответствующего </w:t>
      </w:r>
      <w:r w:rsidRPr="00931C0E">
        <w:rPr>
          <w:rFonts w:ascii="Times New Roman" w:hAnsi="Times New Roman" w:cs="Times New Roman"/>
          <w:sz w:val="28"/>
          <w:szCs w:val="28"/>
        </w:rPr>
        <w:t>уровня и п</w:t>
      </w:r>
      <w:r>
        <w:rPr>
          <w:rFonts w:ascii="Times New Roman" w:hAnsi="Times New Roman" w:cs="Times New Roman"/>
          <w:sz w:val="28"/>
          <w:szCs w:val="28"/>
        </w:rPr>
        <w:t xml:space="preserve">роживающих   на   территории,  за  которой </w:t>
      </w:r>
      <w:r w:rsidRPr="00931C0E">
        <w:rPr>
          <w:rFonts w:ascii="Times New Roman" w:hAnsi="Times New Roman" w:cs="Times New Roman"/>
          <w:sz w:val="28"/>
          <w:szCs w:val="28"/>
        </w:rPr>
        <w:t>закреплено Учреждение.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приеме в Учреждение может быть отказано только по </w:t>
      </w:r>
      <w:r w:rsidRPr="00931C0E">
        <w:rPr>
          <w:rFonts w:ascii="Times New Roman" w:hAnsi="Times New Roman" w:cs="Times New Roman"/>
          <w:sz w:val="28"/>
          <w:szCs w:val="28"/>
        </w:rPr>
        <w:t>причине  отсутст</w:t>
      </w:r>
      <w:r>
        <w:rPr>
          <w:rFonts w:ascii="Times New Roman" w:hAnsi="Times New Roman" w:cs="Times New Roman"/>
          <w:sz w:val="28"/>
          <w:szCs w:val="28"/>
        </w:rPr>
        <w:t xml:space="preserve">вия </w:t>
      </w:r>
      <w:r w:rsidRPr="00931C0E">
        <w:rPr>
          <w:rFonts w:ascii="Times New Roman" w:hAnsi="Times New Roman" w:cs="Times New Roman"/>
          <w:sz w:val="28"/>
          <w:szCs w:val="28"/>
        </w:rPr>
        <w:t xml:space="preserve">в нём свободных мест. 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Свободными считаются места в классах, имеющих наполняемость менее 25 учащихся.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случае отсутствия мест в </w:t>
      </w:r>
      <w:r w:rsidRPr="00931C0E">
        <w:rPr>
          <w:rFonts w:ascii="Times New Roman" w:hAnsi="Times New Roman" w:cs="Times New Roman"/>
          <w:sz w:val="28"/>
          <w:szCs w:val="28"/>
        </w:rPr>
        <w:t>Учреждении родители (законные представители) ребенка для реше</w:t>
      </w:r>
      <w:r>
        <w:rPr>
          <w:rFonts w:ascii="Times New Roman" w:hAnsi="Times New Roman" w:cs="Times New Roman"/>
          <w:sz w:val="28"/>
          <w:szCs w:val="28"/>
        </w:rPr>
        <w:t xml:space="preserve">ния вопроса о его устройстве в другую </w:t>
      </w:r>
      <w:r w:rsidRPr="00931C0E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тельную организацию  </w:t>
      </w:r>
      <w:r w:rsidRPr="00931C0E">
        <w:rPr>
          <w:rFonts w:ascii="Times New Roman" w:hAnsi="Times New Roman" w:cs="Times New Roman"/>
          <w:sz w:val="28"/>
          <w:szCs w:val="28"/>
        </w:rPr>
        <w:t>обращаются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Pr="00931C0E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муниципального образования Павловский район.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2.6.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 соответствии с законодательством Российской Федерации: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ст. 46 Федерального закона  от 7 февраля 2011 г. № 3-ФЗ «О полиции;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ст. 19, 24 Федерального закона от 27 мая 1998 г. № 76-ФЗ «О статусе военнослужащих».</w:t>
      </w:r>
    </w:p>
    <w:p w:rsidR="00D335EF" w:rsidRPr="00931C0E" w:rsidRDefault="00D335EF" w:rsidP="00344E2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При приёме граждан в Учреждение директор школы обязан  предоставить к ознакомлению поступающего и его  родителей (законных представителей):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Устав школы;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лицензию на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аккредитации, дающее право на выдачу документа об образовании государственного образца;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программы, реализуемые в Учреждении;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локальные акты, регламентирующие организацию образовательного процесса;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>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распорядительный акт управления образованием администрации Павловского района о закреплённой территории (далее – распорядительный акт);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другие документы, регламентирующие осуществление образовательного процесса в Учреждении.</w:t>
      </w:r>
    </w:p>
    <w:p w:rsidR="00D335EF" w:rsidRPr="00931C0E" w:rsidRDefault="00D335EF" w:rsidP="00344E2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представления прав обучающихся), и документа, подтверждающего право заявителя на пребывание в Российской Федерации.</w:t>
      </w:r>
    </w:p>
    <w:p w:rsidR="00D335EF" w:rsidRPr="00931C0E" w:rsidRDefault="00D335EF" w:rsidP="00344E2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 предъявляют все документы на русском языке или вместе с заверенным в установленном порядке переводом на русский язык.</w:t>
      </w:r>
    </w:p>
    <w:p w:rsidR="00D335EF" w:rsidRPr="00931C0E" w:rsidRDefault="00D335EF" w:rsidP="00344E2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основным общеобразовательным программам проводится на </w:t>
      </w:r>
      <w:r w:rsidRPr="00931C0E">
        <w:rPr>
          <w:rFonts w:ascii="Times New Roman" w:hAnsi="Times New Roman" w:cs="Times New Roman"/>
          <w:sz w:val="28"/>
          <w:szCs w:val="28"/>
        </w:rPr>
        <w:t xml:space="preserve">общедоступной основе. Дети с ограниченными  возможностями  </w:t>
      </w:r>
      <w:r>
        <w:rPr>
          <w:rFonts w:ascii="Times New Roman" w:hAnsi="Times New Roman" w:cs="Times New Roman"/>
          <w:sz w:val="28"/>
          <w:szCs w:val="28"/>
        </w:rPr>
        <w:t xml:space="preserve">здоровья  принимаются  на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31C0E">
        <w:rPr>
          <w:rFonts w:ascii="Times New Roman" w:hAnsi="Times New Roman" w:cs="Times New Roman"/>
          <w:sz w:val="28"/>
          <w:szCs w:val="28"/>
        </w:rPr>
        <w:t>согласия родителей  (законных 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и на основании </w:t>
      </w:r>
      <w:r w:rsidRPr="00931C0E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Pr="00931C0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31C0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335EF" w:rsidRPr="00931C0E" w:rsidRDefault="00D335EF" w:rsidP="0034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2.11. У лиц, принятых на обучение, возникают образовательные отношения с Учреждением, начиная с даты, указанной в распорядительном акте о приеме на обучение.</w:t>
      </w:r>
    </w:p>
    <w:p w:rsidR="00D335EF" w:rsidRDefault="00D335EF" w:rsidP="0034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23F">
        <w:rPr>
          <w:rFonts w:ascii="Times New Roman" w:hAnsi="Times New Roman" w:cs="Times New Roman"/>
          <w:b/>
          <w:sz w:val="28"/>
          <w:szCs w:val="28"/>
          <w:u w:val="single"/>
        </w:rPr>
        <w:t>3. Правила приёма в первый  класс</w:t>
      </w:r>
    </w:p>
    <w:p w:rsidR="00D335EF" w:rsidRPr="0067623F" w:rsidRDefault="00D335EF" w:rsidP="0034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3.1.Приём детей в </w:t>
      </w:r>
      <w:r w:rsidRPr="00931C0E">
        <w:rPr>
          <w:rFonts w:ascii="Times New Roman" w:hAnsi="Times New Roman" w:cs="Times New Roman"/>
          <w:sz w:val="28"/>
          <w:szCs w:val="28"/>
        </w:rPr>
        <w:t>первый класс начинается по достижении детьми возраста шести лет и шести месяцев  при   отсутствии противопок</w:t>
      </w:r>
      <w:r>
        <w:rPr>
          <w:rFonts w:ascii="Times New Roman" w:hAnsi="Times New Roman" w:cs="Times New Roman"/>
          <w:sz w:val="28"/>
          <w:szCs w:val="28"/>
        </w:rPr>
        <w:t xml:space="preserve">азаний по состоянию  здоровья, но не позже  </w:t>
      </w:r>
      <w:r w:rsidRPr="00931C0E">
        <w:rPr>
          <w:rFonts w:ascii="Times New Roman" w:hAnsi="Times New Roman" w:cs="Times New Roman"/>
          <w:sz w:val="28"/>
          <w:szCs w:val="28"/>
        </w:rPr>
        <w:t>достижения ими возраста восьми лет.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 В Учреждение принимаются все подлежащие обучению дети шести с половиной, семи лет,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х. Красного</w:t>
      </w:r>
      <w:r w:rsidRPr="00931C0E">
        <w:rPr>
          <w:rFonts w:ascii="Times New Roman" w:hAnsi="Times New Roman" w:cs="Times New Roman"/>
          <w:sz w:val="28"/>
          <w:szCs w:val="28"/>
        </w:rPr>
        <w:t xml:space="preserve"> и имеющие право на получение образования соответствующего уровня.  Детям,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х. Красного</w:t>
      </w:r>
      <w:r w:rsidRPr="00931C0E">
        <w:rPr>
          <w:rFonts w:ascii="Times New Roman" w:hAnsi="Times New Roman" w:cs="Times New Roman"/>
          <w:sz w:val="28"/>
          <w:szCs w:val="28"/>
        </w:rPr>
        <w:t>, не может быть отказано в приёме в Учреждение.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3.2. По заявлению  родителей  (законных   представителей) детей учредитель  вправе разрешить прием детей в  Учреждение на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образовательным   программам начального общего образования в более раннем или более позднем возрасте.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3.3. Вступительные конкурсные испытания,  установленные в любой форме (экзамен, собеседование, тестирование и другое), при приёме в  Учреждение не допускаются.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При приёме  ребёнка </w:t>
      </w:r>
      <w:r w:rsidRPr="00931C0E">
        <w:rPr>
          <w:rFonts w:ascii="Times New Roman" w:hAnsi="Times New Roman" w:cs="Times New Roman"/>
          <w:sz w:val="28"/>
          <w:szCs w:val="28"/>
        </w:rPr>
        <w:t>в первый класс директ</w:t>
      </w:r>
      <w:r>
        <w:rPr>
          <w:rFonts w:ascii="Times New Roman" w:hAnsi="Times New Roman" w:cs="Times New Roman"/>
          <w:sz w:val="28"/>
          <w:szCs w:val="28"/>
        </w:rPr>
        <w:t xml:space="preserve">ор Учреждения обязан </w:t>
      </w:r>
      <w:r w:rsidRPr="00931C0E">
        <w:rPr>
          <w:rFonts w:ascii="Times New Roman" w:hAnsi="Times New Roman" w:cs="Times New Roman"/>
          <w:sz w:val="28"/>
          <w:szCs w:val="28"/>
        </w:rPr>
        <w:t>предоставить к ознакомлению родителей (законных представителей) документы, обозначенные в п.2.6. настоящего Положения.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Учреждение в ходе приёма заявлений наглядно представляет документы, регламентирующие организацию образовательной деятельности, а также размещает их в сети Интернет на официальном сайте Учреждения и на информационном стенде не позднее 1 марта текущего года.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lastRenderedPageBreak/>
        <w:t xml:space="preserve">3.5. Учреждение не позднее 10 дней с момента издания распорядительного акта размещает на информационном стенде, на официальном сайте информацию о количестве мест в первых классах; не позднее 1 августа – информацию о наличии свободных мест для приёма детей, не зарегистрированных на закреплённой территории.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3.5. При приёме ребёнка на этапе ознакомления с </w:t>
      </w:r>
      <w:proofErr w:type="spellStart"/>
      <w:r w:rsidRPr="00931C0E">
        <w:rPr>
          <w:rFonts w:ascii="Times New Roman" w:hAnsi="Times New Roman" w:cs="Times New Roman"/>
          <w:sz w:val="28"/>
          <w:szCs w:val="28"/>
        </w:rPr>
        <w:t>вышеобозначенными</w:t>
      </w:r>
      <w:proofErr w:type="spellEnd"/>
      <w:r w:rsidRPr="00931C0E">
        <w:rPr>
          <w:rFonts w:ascii="Times New Roman" w:hAnsi="Times New Roman" w:cs="Times New Roman"/>
          <w:sz w:val="28"/>
          <w:szCs w:val="28"/>
        </w:rPr>
        <w:t xml:space="preserve">  документами родители (законные представители) имеют право выбирать форму получения образования.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3.6. Приём детей в первый класс осуществляется по личному заявлению родителей (законных представителей)  при предоставлении документа, удостоверяющего личность.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приём указанных заявлений в форме электронного  документа с использованием </w:t>
      </w:r>
      <w:proofErr w:type="spellStart"/>
      <w:r w:rsidRPr="00931C0E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C0E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931C0E">
        <w:rPr>
          <w:rFonts w:ascii="Times New Roman" w:hAnsi="Times New Roman" w:cs="Times New Roman"/>
          <w:sz w:val="28"/>
          <w:szCs w:val="28"/>
        </w:rPr>
        <w:t xml:space="preserve"> сетей общего пользования.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В заявлении родителями (законные представителями) ребёнка указываются следующие сведения о ребёнке: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в) фамилия, имя, отчество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0E">
        <w:rPr>
          <w:rFonts w:ascii="Times New Roman" w:hAnsi="Times New Roman" w:cs="Times New Roman"/>
          <w:sz w:val="28"/>
          <w:szCs w:val="28"/>
        </w:rPr>
        <w:t>(законных представителей) ребёнка.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 Родители  (законные представители) ребёнка  представляют оригинал и ксерокопию свидетельства о рождении ребёнка, оригинал и ксерокопию свидетельства о регистрации ребёнка по месту жительства на закреплённой территории.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3.7. При приёме детей в первый класс, родители (законные представители) которых являются иностранными гражданами, или лицами без гражданства,  следует руководствоваться пп.2.7., 2.8 настоящего Положения.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3.8.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D335EF" w:rsidRPr="002E0D9F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9F">
        <w:rPr>
          <w:rFonts w:ascii="Times New Roman" w:hAnsi="Times New Roman" w:cs="Times New Roman"/>
          <w:sz w:val="28"/>
          <w:szCs w:val="28"/>
        </w:rPr>
        <w:t>3.9. Приём заявлений в первый класс Учреждения для закреплённых лиц</w:t>
      </w:r>
      <w:r w:rsidR="00344E2B" w:rsidRPr="002E0D9F">
        <w:rPr>
          <w:rFonts w:ascii="Times New Roman" w:hAnsi="Times New Roman" w:cs="Times New Roman"/>
          <w:sz w:val="28"/>
          <w:szCs w:val="28"/>
        </w:rPr>
        <w:t xml:space="preserve"> начинается  не позднее 1 февраля и завершается не позднее 30 июн</w:t>
      </w:r>
      <w:r w:rsidRPr="002E0D9F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3.10. При приёме ребёнка на этапе ознакомления с </w:t>
      </w:r>
      <w:proofErr w:type="spellStart"/>
      <w:r w:rsidRPr="00931C0E">
        <w:rPr>
          <w:rFonts w:ascii="Times New Roman" w:hAnsi="Times New Roman" w:cs="Times New Roman"/>
          <w:sz w:val="28"/>
          <w:szCs w:val="28"/>
        </w:rPr>
        <w:t>вышеобозначенными</w:t>
      </w:r>
      <w:proofErr w:type="spellEnd"/>
      <w:r w:rsidRPr="00931C0E">
        <w:rPr>
          <w:rFonts w:ascii="Times New Roman" w:hAnsi="Times New Roman" w:cs="Times New Roman"/>
          <w:sz w:val="28"/>
          <w:szCs w:val="28"/>
        </w:rPr>
        <w:t xml:space="preserve">  документами родители (законные представители) имеют право выбирать форму получения образования.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3.11. Зачисление в Учреждение оформляется приказом директора Учреждения в течение 7 дней после приёма документов. Приказ размещается на информационном стенде в день его издания.</w:t>
      </w:r>
    </w:p>
    <w:p w:rsidR="00D335EF" w:rsidRPr="002E0D9F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9F">
        <w:rPr>
          <w:rFonts w:ascii="Times New Roman" w:hAnsi="Times New Roman" w:cs="Times New Roman"/>
          <w:sz w:val="28"/>
          <w:szCs w:val="28"/>
        </w:rPr>
        <w:t>3.12. Для детей, не зарегистрированных на закреплённой территории,  но зарегистрированных на территории муниципального образования Павловский район, приём заявлений начинается с 1</w:t>
      </w:r>
      <w:r w:rsidR="00344E2B" w:rsidRPr="002E0D9F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2E0D9F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сентября,  текущего года.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3.13. Приказ о зачислении в 1 класс  издаётся не ранее 1 августа текущего года и размещается на информационном стенде в день его издания.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3.14. Учреждение, закончив приём в первый класс всех детей, зарегистрированных на закреплённой территории,  вправе осуществлять приём детей, не зарегистрированных на закреплённой территории, ранее 1 августа.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3.15. Факт ознакомления родителей (законных представителей), в том числе через сайт Учреждения, с лицензией на осуществление образовательной деятельности, свидетельством  о государственной аккредитации Учреждения, уставом Учреждения </w:t>
      </w:r>
      <w:r w:rsidRPr="00931C0E">
        <w:rPr>
          <w:rFonts w:ascii="Times New Roman" w:hAnsi="Times New Roman" w:cs="Times New Roman"/>
          <w:sz w:val="28"/>
          <w:szCs w:val="28"/>
        </w:rPr>
        <w:lastRenderedPageBreak/>
        <w:t>фиксируется в заявлении о приёме и заверяется  личной подписью родителей (законных представителей) ребёнка.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3.16. 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(ст. 9 ФЗ от 27.07.2006 г. № 152-ФЗ «О персональных данных»).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3.17. Документы, представленные родителями (законными представителями) детей, регистрируются в журнале приёма заявлений. 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учреждение, о перечне представленных документов. Расписка заверяется подписью секретаря Учреждения и печатью Учреждения.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3.18. После издания приказа о зачислении сведения о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  обучающихся заносятся в алфавитную книгу. </w:t>
      </w:r>
    </w:p>
    <w:p w:rsidR="00D335EF" w:rsidRPr="00931C0E" w:rsidRDefault="00D335EF" w:rsidP="00344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Учреждение, заводится личное дело, в котором хранятся все сданные при приёме и иные документы.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3.19. При приёме в первый класс в течение учебного года родители (законные представители) ребёнка  дополнительно представляют  личное дело обучающегося, выданное учреждением, в котором он обучался ранее.</w:t>
      </w:r>
    </w:p>
    <w:p w:rsidR="00D335EF" w:rsidRPr="00931C0E" w:rsidRDefault="00D335EF" w:rsidP="00344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35EF" w:rsidRPr="003D6B84" w:rsidRDefault="00D335EF" w:rsidP="00344E2B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3D6B84">
        <w:rPr>
          <w:rFonts w:ascii="Times New Roman" w:hAnsi="Times New Roman" w:cs="Times New Roman"/>
          <w:b/>
          <w:sz w:val="28"/>
          <w:szCs w:val="28"/>
          <w:u w:val="single"/>
        </w:rPr>
        <w:t>Правила приёма во 2 – 9 классы</w:t>
      </w:r>
    </w:p>
    <w:p w:rsidR="00D335EF" w:rsidRPr="003D6B84" w:rsidRDefault="00D335EF" w:rsidP="00344E2B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приёме во 2 – 9</w:t>
      </w:r>
      <w:r w:rsidRPr="00931C0E">
        <w:rPr>
          <w:rFonts w:ascii="Times New Roman" w:hAnsi="Times New Roman" w:cs="Times New Roman"/>
          <w:sz w:val="28"/>
          <w:szCs w:val="28"/>
        </w:rPr>
        <w:t xml:space="preserve"> классы в течение учебного года и летнего периода  родители (законные представители) обучающегося  представляют: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>заявление на имя директора Учреждения (форму заявления предоставляет Учреждение);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31C0E">
        <w:rPr>
          <w:rFonts w:ascii="Times New Roman" w:hAnsi="Times New Roman" w:cs="Times New Roman"/>
          <w:sz w:val="28"/>
          <w:szCs w:val="28"/>
        </w:rPr>
        <w:t xml:space="preserve">, выданное учреждением, в котором он обучался ранее;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C0E">
        <w:rPr>
          <w:rFonts w:ascii="Times New Roman" w:hAnsi="Times New Roman" w:cs="Times New Roman"/>
          <w:sz w:val="28"/>
          <w:szCs w:val="28"/>
        </w:rPr>
        <w:t xml:space="preserve">выписку текущих отметок по всем предметам учебного плана, заверенной печатью учреждения, в котором он обучался ранее (при переходе в течение учебного года). 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31C0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обучающегося предоставляют  паспорт лично  для удостоверения. </w:t>
      </w:r>
      <w:proofErr w:type="gramEnd"/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4.3. При приёме граждан в Учреждение директор Учреждения обязан  предоставить к ознакомлению поступающего и его  родителей (законных представителей) документы, регламентирующие образовательную деятельность, обозначенные в п. 2.7 настоящего Положения.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>4.4. При приёме обучающихся, родители (законные представители) которых являются иностранными гражданами или лицами без гражданства,  следует руководствоваться пп.2.8., 2.9 настоящего Положения.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4.5. Приём детей в   Учреждение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приказом директора </w:t>
      </w:r>
      <w:r w:rsidRPr="00931C0E">
        <w:rPr>
          <w:rFonts w:ascii="Times New Roman" w:hAnsi="Times New Roman" w:cs="Times New Roman"/>
          <w:sz w:val="28"/>
          <w:szCs w:val="28"/>
        </w:rPr>
        <w:t xml:space="preserve">Учреждения и доводится до сведения родителей. После издания приказа сведения о зачисленных учащихся заносятся в алфавитную книгу. </w:t>
      </w:r>
    </w:p>
    <w:p w:rsidR="00D335EF" w:rsidRPr="00931C0E" w:rsidRDefault="00D335EF" w:rsidP="0034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0E">
        <w:rPr>
          <w:rFonts w:ascii="Times New Roman" w:hAnsi="Times New Roman" w:cs="Times New Roman"/>
          <w:sz w:val="28"/>
          <w:szCs w:val="28"/>
        </w:rPr>
        <w:t xml:space="preserve">4.6. При непродолжительном нахождении семьи и самого ребёнка на территории   </w:t>
      </w:r>
      <w:r>
        <w:rPr>
          <w:rFonts w:ascii="Times New Roman" w:hAnsi="Times New Roman" w:cs="Times New Roman"/>
          <w:sz w:val="28"/>
          <w:szCs w:val="28"/>
        </w:rPr>
        <w:t>х. Красного</w:t>
      </w:r>
      <w:r w:rsidRPr="00931C0E">
        <w:rPr>
          <w:rFonts w:ascii="Times New Roman" w:hAnsi="Times New Roman" w:cs="Times New Roman"/>
          <w:sz w:val="28"/>
          <w:szCs w:val="28"/>
        </w:rPr>
        <w:t xml:space="preserve"> возможен временный приём в  Учреждение. Условия временного приёма оговариваются при поступлении ребёнка в  Учреждение и закрепляются приказом директора в каждом конкретном случае.</w:t>
      </w:r>
    </w:p>
    <w:p w:rsidR="00D335EF" w:rsidRPr="00931C0E" w:rsidRDefault="00D335EF" w:rsidP="0034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Pr="00931C0E" w:rsidRDefault="00D335EF" w:rsidP="00D3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EF" w:rsidRDefault="00D335EF" w:rsidP="00D335EF">
      <w:pPr>
        <w:spacing w:after="0"/>
      </w:pPr>
    </w:p>
    <w:p w:rsidR="00D335EF" w:rsidRDefault="00D335EF" w:rsidP="00D335EF"/>
    <w:p w:rsidR="00D335EF" w:rsidRDefault="00D335EF"/>
    <w:sectPr w:rsidR="00D335EF" w:rsidSect="002E0D9F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F1B"/>
    <w:multiLevelType w:val="multilevel"/>
    <w:tmpl w:val="7890C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F30B8E"/>
    <w:multiLevelType w:val="multilevel"/>
    <w:tmpl w:val="B54A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335EF"/>
    <w:rsid w:val="000A43F4"/>
    <w:rsid w:val="000F2FD8"/>
    <w:rsid w:val="001A1975"/>
    <w:rsid w:val="001F4724"/>
    <w:rsid w:val="002B4852"/>
    <w:rsid w:val="002E0D9F"/>
    <w:rsid w:val="00344E2B"/>
    <w:rsid w:val="00460472"/>
    <w:rsid w:val="00587284"/>
    <w:rsid w:val="009C3E89"/>
    <w:rsid w:val="009E590B"/>
    <w:rsid w:val="00A57048"/>
    <w:rsid w:val="00A85B66"/>
    <w:rsid w:val="00AB05A2"/>
    <w:rsid w:val="00AC66D0"/>
    <w:rsid w:val="00BE4750"/>
    <w:rsid w:val="00D335EF"/>
    <w:rsid w:val="00D5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9"/>
  </w:style>
  <w:style w:type="paragraph" w:styleId="1">
    <w:name w:val="heading 1"/>
    <w:basedOn w:val="a"/>
    <w:next w:val="a"/>
    <w:link w:val="10"/>
    <w:uiPriority w:val="9"/>
    <w:qFormat/>
    <w:rsid w:val="009C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19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</cp:lastModifiedBy>
  <cp:revision>9</cp:revision>
  <cp:lastPrinted>2015-04-15T05:29:00Z</cp:lastPrinted>
  <dcterms:created xsi:type="dcterms:W3CDTF">2014-04-03T11:30:00Z</dcterms:created>
  <dcterms:modified xsi:type="dcterms:W3CDTF">2015-04-15T12:46:00Z</dcterms:modified>
</cp:coreProperties>
</file>