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479" w:rsidRDefault="00E976C8" w:rsidP="00E976C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E976C8" w:rsidRDefault="00E976C8" w:rsidP="00B00AE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956"/>
        <w:gridCol w:w="762"/>
        <w:gridCol w:w="551"/>
        <w:gridCol w:w="975"/>
        <w:gridCol w:w="722"/>
        <w:gridCol w:w="781"/>
        <w:gridCol w:w="772"/>
        <w:gridCol w:w="990"/>
        <w:gridCol w:w="1471"/>
        <w:gridCol w:w="934"/>
        <w:gridCol w:w="2002"/>
      </w:tblGrid>
      <w:tr w:rsidR="00FE4479" w:rsidTr="00AC462B">
        <w:tc>
          <w:tcPr>
            <w:tcW w:w="10916" w:type="dxa"/>
            <w:gridSpan w:val="11"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1.Существует ли практика сбора средств на нужды детского сада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FE4479" w:rsidTr="009241BD">
        <w:tc>
          <w:tcPr>
            <w:tcW w:w="7980" w:type="dxa"/>
            <w:gridSpan w:val="9"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 w:val="restart"/>
          </w:tcPr>
          <w:p w:rsidR="00FE4479" w:rsidRDefault="000D7291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02" w:type="dxa"/>
            <w:vMerge w:val="restart"/>
          </w:tcPr>
          <w:p w:rsidR="00FE4479" w:rsidRDefault="000D7291" w:rsidP="000D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 ОТВЕТИТЬ </w:t>
            </w:r>
          </w:p>
        </w:tc>
      </w:tr>
      <w:tr w:rsidR="009241BD" w:rsidTr="009241BD">
        <w:tc>
          <w:tcPr>
            <w:tcW w:w="3966" w:type="dxa"/>
            <w:gridSpan w:val="5"/>
            <w:vMerge w:val="restart"/>
          </w:tcPr>
          <w:p w:rsidR="00FE4479" w:rsidRDefault="000D7291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Привлечение денежных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в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онд развития детского сада с Вашей стороны носит:</w:t>
            </w:r>
          </w:p>
        </w:tc>
        <w:tc>
          <w:tcPr>
            <w:tcW w:w="4014" w:type="dxa"/>
            <w:gridSpan w:val="4"/>
          </w:tcPr>
          <w:p w:rsidR="00FE4479" w:rsidRDefault="000D7291" w:rsidP="00E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Добровольный характер-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BD" w:rsidTr="009241BD">
        <w:tc>
          <w:tcPr>
            <w:tcW w:w="3966" w:type="dxa"/>
            <w:gridSpan w:val="5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gridSpan w:val="4"/>
          </w:tcPr>
          <w:p w:rsidR="00FE4479" w:rsidRDefault="000D7291" w:rsidP="00E976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Принудительный характер- 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79" w:rsidTr="009241BD">
        <w:tc>
          <w:tcPr>
            <w:tcW w:w="7980" w:type="dxa"/>
            <w:gridSpan w:val="9"/>
          </w:tcPr>
          <w:p w:rsidR="00FE4479" w:rsidRPr="000D7291" w:rsidRDefault="000D7291" w:rsidP="000D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 какие нужды детского сада и (или) группы собирают, как правило, деньги с родителей? ( Можно отметить несколько пунктов, можно добавить свои пункты)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91" w:rsidTr="009241BD">
        <w:trPr>
          <w:cantSplit/>
          <w:trHeight w:val="2991"/>
        </w:trPr>
        <w:tc>
          <w:tcPr>
            <w:tcW w:w="956" w:type="dxa"/>
            <w:textDirection w:val="btLr"/>
          </w:tcPr>
          <w:p w:rsidR="00FE4479" w:rsidRPr="00BF2396" w:rsidRDefault="00AC3FA1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нужды  детского сада (канцтовары, методическая литература, подписка и т.д.)</w:t>
            </w:r>
          </w:p>
        </w:tc>
        <w:tc>
          <w:tcPr>
            <w:tcW w:w="762" w:type="dxa"/>
            <w:textDirection w:val="btLr"/>
          </w:tcPr>
          <w:p w:rsidR="00FE4479" w:rsidRPr="00BF2396" w:rsidRDefault="00AC3FA1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9241BD" w:rsidRPr="00BF2396">
              <w:rPr>
                <w:rFonts w:ascii="Times New Roman" w:hAnsi="Times New Roman" w:cs="Times New Roman"/>
                <w:sz w:val="18"/>
                <w:szCs w:val="18"/>
              </w:rPr>
              <w:t>допол</w:t>
            </w: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нительные занятия сверх программы (платные образовательные услуги)</w:t>
            </w:r>
          </w:p>
        </w:tc>
        <w:tc>
          <w:tcPr>
            <w:tcW w:w="551" w:type="dxa"/>
            <w:textDirection w:val="btLr"/>
          </w:tcPr>
          <w:p w:rsidR="00FE4479" w:rsidRPr="00BF2396" w:rsidRDefault="00AC3FA1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доплату педагогам</w:t>
            </w:r>
          </w:p>
        </w:tc>
        <w:tc>
          <w:tcPr>
            <w:tcW w:w="975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хозяйственные нужды</w:t>
            </w:r>
            <w:proofErr w:type="gramStart"/>
            <w:r w:rsidRPr="00BF239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BF2396">
              <w:rPr>
                <w:rFonts w:ascii="Times New Roman" w:hAnsi="Times New Roman" w:cs="Times New Roman"/>
                <w:sz w:val="18"/>
                <w:szCs w:val="18"/>
              </w:rPr>
              <w:t xml:space="preserve">  (приобретение оборудования, мебели, штор, посуды, моющих средств, постельного белья и т.д.)</w:t>
            </w:r>
          </w:p>
        </w:tc>
        <w:tc>
          <w:tcPr>
            <w:tcW w:w="722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ремонт детского сада</w:t>
            </w:r>
          </w:p>
        </w:tc>
        <w:tc>
          <w:tcPr>
            <w:tcW w:w="781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оплату кнопки тревожной сигнализации (или другие оплаты: дымоходы, АПС)</w:t>
            </w:r>
          </w:p>
        </w:tc>
        <w:tc>
          <w:tcPr>
            <w:tcW w:w="772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приобретение игрушек</w:t>
            </w:r>
          </w:p>
        </w:tc>
        <w:tc>
          <w:tcPr>
            <w:tcW w:w="990" w:type="dxa"/>
            <w:textDirection w:val="btLr"/>
          </w:tcPr>
          <w:p w:rsidR="00FE4479" w:rsidRPr="00BF2396" w:rsidRDefault="009241BD" w:rsidP="00AC3F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подарки администрации детского сада, педагогам</w:t>
            </w:r>
          </w:p>
        </w:tc>
        <w:tc>
          <w:tcPr>
            <w:tcW w:w="1471" w:type="dxa"/>
            <w:textDirection w:val="btLr"/>
          </w:tcPr>
          <w:p w:rsidR="00FE4479" w:rsidRPr="00BF2396" w:rsidRDefault="009241BD" w:rsidP="009241B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2396">
              <w:rPr>
                <w:rFonts w:ascii="Times New Roman" w:hAnsi="Times New Roman" w:cs="Times New Roman"/>
                <w:sz w:val="18"/>
                <w:szCs w:val="18"/>
              </w:rPr>
              <w:t>На проведение культурно-просветительских мероприятий (праздников, экскурсий, походов в театр, на выставки и др.)</w:t>
            </w:r>
          </w:p>
        </w:tc>
        <w:tc>
          <w:tcPr>
            <w:tcW w:w="934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E4479" w:rsidRDefault="00FE4479" w:rsidP="00FE4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291" w:rsidTr="009241BD">
        <w:tc>
          <w:tcPr>
            <w:tcW w:w="956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</w:tcPr>
          <w:p w:rsidR="00FE4479" w:rsidRDefault="00FE4479" w:rsidP="00924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4479" w:rsidRPr="00FE4479" w:rsidRDefault="00FE4479" w:rsidP="009241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4479" w:rsidRPr="00FE4479" w:rsidSect="00FE4479">
      <w:pgSz w:w="11906" w:h="16838"/>
      <w:pgMar w:top="1077" w:right="1440" w:bottom="1077" w:left="1440" w:header="1134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23459"/>
    <w:rsid w:val="000D7291"/>
    <w:rsid w:val="00423459"/>
    <w:rsid w:val="009241BD"/>
    <w:rsid w:val="00A3435F"/>
    <w:rsid w:val="00AC3FA1"/>
    <w:rsid w:val="00B00AE4"/>
    <w:rsid w:val="00BF2396"/>
    <w:rsid w:val="00CE2C0E"/>
    <w:rsid w:val="00CF280D"/>
    <w:rsid w:val="00E976C8"/>
    <w:rsid w:val="00FE4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2018-01-29T12:31:00Z</dcterms:created>
  <dcterms:modified xsi:type="dcterms:W3CDTF">2018-01-29T12:31:00Z</dcterms:modified>
</cp:coreProperties>
</file>