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C4" w:rsidRDefault="00412BC4" w:rsidP="00412BC4">
      <w:pPr>
        <w:jc w:val="center"/>
        <w:rPr>
          <w:b/>
          <w:bCs/>
        </w:rPr>
      </w:pPr>
      <w:bookmarkStart w:id="0" w:name="_GoBack"/>
      <w:r w:rsidRPr="000777A3">
        <w:rPr>
          <w:b/>
          <w:bCs/>
        </w:rPr>
        <w:t xml:space="preserve">Результаты распределения между зарегистрированными кандидатами по одномандатному избирательному округу  </w:t>
      </w:r>
    </w:p>
    <w:p w:rsidR="00412BC4" w:rsidRPr="000777A3" w:rsidRDefault="00412BC4" w:rsidP="00412BC4">
      <w:pPr>
        <w:jc w:val="center"/>
        <w:rPr>
          <w:b/>
          <w:bCs/>
        </w:rPr>
      </w:pPr>
      <w:r w:rsidRPr="000777A3">
        <w:rPr>
          <w:b/>
          <w:bCs/>
        </w:rPr>
        <w:t xml:space="preserve">«Краснодарский край – Каневской одномандатный избирательный округ № </w:t>
      </w:r>
      <w:proofErr w:type="gramStart"/>
      <w:r w:rsidRPr="000777A3">
        <w:rPr>
          <w:b/>
          <w:bCs/>
        </w:rPr>
        <w:t>53»</w:t>
      </w:r>
      <w:r w:rsidRPr="000777A3">
        <w:rPr>
          <w:bCs/>
        </w:rPr>
        <w:t xml:space="preserve">  </w:t>
      </w:r>
      <w:r w:rsidRPr="000777A3">
        <w:rPr>
          <w:b/>
          <w:bCs/>
        </w:rPr>
        <w:t>бесплатной</w:t>
      </w:r>
      <w:proofErr w:type="gramEnd"/>
      <w:r w:rsidRPr="000777A3">
        <w:rPr>
          <w:b/>
          <w:bCs/>
        </w:rPr>
        <w:t xml:space="preserve"> печатной площади </w:t>
      </w:r>
      <w:r w:rsidRPr="000777A3">
        <w:rPr>
          <w:bCs/>
          <w:vertAlign w:val="superscript"/>
        </w:rPr>
        <w:t xml:space="preserve"> </w:t>
      </w:r>
    </w:p>
    <w:p w:rsidR="00412BC4" w:rsidRPr="000777A3" w:rsidRDefault="00412BC4" w:rsidP="00412BC4">
      <w:pPr>
        <w:widowControl w:val="0"/>
        <w:jc w:val="center"/>
        <w:rPr>
          <w:b/>
          <w:bCs/>
        </w:rPr>
      </w:pPr>
      <w:r w:rsidRPr="000777A3">
        <w:rPr>
          <w:b/>
          <w:bCs/>
        </w:rPr>
        <w:t>для публикации предвыборных агитационных материалов в региональном государственной периодическом издании</w:t>
      </w:r>
    </w:p>
    <w:p w:rsidR="00412BC4" w:rsidRPr="0054437F" w:rsidRDefault="00412BC4" w:rsidP="00412BC4">
      <w:pPr>
        <w:jc w:val="center"/>
      </w:pPr>
      <w:r w:rsidRPr="00301661">
        <w:rPr>
          <w:b/>
        </w:rPr>
        <w:t>газете Павловского района Краснодарского края «Единство»</w:t>
      </w:r>
    </w:p>
    <w:bookmarkEnd w:id="0"/>
    <w:p w:rsidR="00412BC4" w:rsidRDefault="00412BC4" w:rsidP="00412BC4">
      <w:pPr>
        <w:pBdr>
          <w:top w:val="single" w:sz="4" w:space="1" w:color="auto"/>
        </w:pBdr>
        <w:ind w:left="1701" w:right="1701"/>
        <w:jc w:val="center"/>
        <w:rPr>
          <w:sz w:val="22"/>
          <w:szCs w:val="22"/>
          <w:vertAlign w:val="superscript"/>
        </w:rPr>
      </w:pPr>
      <w:r w:rsidRPr="0054437F">
        <w:rPr>
          <w:sz w:val="22"/>
          <w:szCs w:val="22"/>
          <w:vertAlign w:val="superscript"/>
        </w:rPr>
        <w:t>(наименование регионального государственного периодического печатного издания)</w:t>
      </w:r>
    </w:p>
    <w:p w:rsidR="00412BC4" w:rsidRPr="004837C9" w:rsidRDefault="00412BC4" w:rsidP="00412BC4">
      <w:pPr>
        <w:pBdr>
          <w:top w:val="single" w:sz="4" w:space="1" w:color="auto"/>
        </w:pBdr>
        <w:ind w:left="1701" w:right="1701"/>
        <w:jc w:val="center"/>
        <w:rPr>
          <w:sz w:val="22"/>
          <w:szCs w:val="22"/>
          <w:vertAlign w:val="superscript"/>
        </w:rPr>
      </w:pPr>
    </w:p>
    <w:p w:rsidR="00412BC4" w:rsidRPr="00A0265B" w:rsidRDefault="00412BC4" w:rsidP="00412BC4">
      <w:pPr>
        <w:widowControl w:val="0"/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6124"/>
        <w:gridCol w:w="2583"/>
        <w:gridCol w:w="2347"/>
        <w:gridCol w:w="2819"/>
      </w:tblGrid>
      <w:tr w:rsidR="00412BC4" w:rsidRPr="00CF51DF" w:rsidTr="00FC3CBD">
        <w:trPr>
          <w:cantSplit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</w:p>
          <w:p w:rsidR="00412BC4" w:rsidRPr="00CF51DF" w:rsidRDefault="00412BC4" w:rsidP="00FC3CBD">
            <w:pPr>
              <w:spacing w:line="360" w:lineRule="auto"/>
              <w:jc w:val="center"/>
            </w:pPr>
            <w:r w:rsidRPr="00CF51DF">
              <w:t>№ п/п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2BC4" w:rsidRPr="00CF51DF" w:rsidRDefault="00412BC4" w:rsidP="00FC3CBD">
            <w:pPr>
              <w:jc w:val="center"/>
            </w:pPr>
            <w:r w:rsidRPr="00CF51DF">
              <w:t>Фамилия, имя, отчество зарегистрированного кандидата</w:t>
            </w:r>
          </w:p>
        </w:tc>
        <w:tc>
          <w:tcPr>
            <w:tcW w:w="26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CF51DF" w:rsidRDefault="00412BC4" w:rsidP="00FC3CBD">
            <w:pPr>
              <w:jc w:val="center"/>
            </w:pPr>
            <w:r w:rsidRPr="00CF51DF">
              <w:t>Даты публикации предвыборных агитационных материалов, номер страницы и место на полосе</w:t>
            </w:r>
          </w:p>
        </w:tc>
      </w:tr>
      <w:tr w:rsidR="00412BC4" w:rsidRPr="00CF51DF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CF51DF" w:rsidRDefault="00412BC4" w:rsidP="00FC3CBD">
            <w:pPr>
              <w:spacing w:line="360" w:lineRule="auto"/>
              <w:jc w:val="center"/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CF51DF" w:rsidRDefault="00412BC4" w:rsidP="00FC3CBD">
            <w:pPr>
              <w:spacing w:line="360" w:lineRule="auto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CF51DF" w:rsidRDefault="00412BC4" w:rsidP="00FC3CBD">
            <w:pPr>
              <w:spacing w:line="360" w:lineRule="auto"/>
              <w:jc w:val="center"/>
            </w:pPr>
            <w:r w:rsidRPr="00CF51DF">
              <w:t>дата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CF51DF" w:rsidRDefault="00412BC4" w:rsidP="00FC3CBD">
            <w:pPr>
              <w:spacing w:line="360" w:lineRule="auto"/>
              <w:jc w:val="center"/>
            </w:pPr>
            <w:r w:rsidRPr="00CF51DF">
              <w:t>номер страницы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CF51DF" w:rsidRDefault="00412BC4" w:rsidP="00FC3CBD">
            <w:pPr>
              <w:spacing w:line="360" w:lineRule="auto"/>
              <w:jc w:val="center"/>
            </w:pPr>
            <w:r w:rsidRPr="00CF51DF">
              <w:t>место на полосе</w:t>
            </w: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autoSpaceDE w:val="0"/>
              <w:autoSpaceDN w:val="0"/>
              <w:adjustRightInd w:val="0"/>
              <w:jc w:val="center"/>
            </w:pPr>
            <w:r>
              <w:t>Батуринец Александр Алексеевич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EB37D4" w:rsidRDefault="00412BC4" w:rsidP="00FC3CBD">
            <w:pPr>
              <w:spacing w:line="360" w:lineRule="auto"/>
              <w:jc w:val="center"/>
            </w:pPr>
            <w:r>
              <w:t>30.08.2016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EB37D4" w:rsidRDefault="00412BC4" w:rsidP="00FC3CBD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EB37D4" w:rsidRDefault="00412BC4" w:rsidP="00FC3CBD">
            <w:pPr>
              <w:spacing w:line="360" w:lineRule="auto"/>
              <w:jc w:val="center"/>
            </w:pPr>
            <w:r>
              <w:t>2</w:t>
            </w: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EB37D4" w:rsidRDefault="00412BC4" w:rsidP="00FC3CBD">
            <w:pPr>
              <w:spacing w:line="360" w:lineRule="auto"/>
              <w:jc w:val="center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EB37D4" w:rsidRDefault="00412BC4" w:rsidP="00FC3CBD">
            <w:pPr>
              <w:spacing w:line="360" w:lineRule="auto"/>
              <w:jc w:val="center"/>
            </w:pP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  <w:r>
              <w:t>Боева Наталья Дмитриевна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EB37D4" w:rsidRDefault="00412BC4" w:rsidP="00FC3CBD">
            <w:pPr>
              <w:spacing w:line="360" w:lineRule="auto"/>
              <w:jc w:val="center"/>
            </w:pPr>
            <w:r>
              <w:t>30.08.2016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  <w:hyperlink r:id="rId4" w:history="1"/>
            <w:r>
              <w:t xml:space="preserve"> Василевский Станислав Иванович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EB37D4" w:rsidRDefault="00412BC4" w:rsidP="00FC3CBD">
            <w:pPr>
              <w:spacing w:line="360" w:lineRule="auto"/>
              <w:jc w:val="center"/>
            </w:pPr>
            <w:r>
              <w:t>30.08.2016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  <w:r>
              <w:t>5</w:t>
            </w: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21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  <w:r>
              <w:t>Зверев Владимир Константинович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EB37D4" w:rsidRDefault="00412BC4" w:rsidP="00FC3CBD">
            <w:pPr>
              <w:spacing w:line="360" w:lineRule="auto"/>
              <w:jc w:val="center"/>
            </w:pPr>
            <w:r>
              <w:t>30.08.2016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  <w:hyperlink r:id="rId5" w:history="1"/>
            <w:r>
              <w:t xml:space="preserve"> Керимов Олег Юрьевич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  <w:r>
              <w:t>30.08.2016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  <w:r>
              <w:t>Руденко Андрей Викторович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  <w:r>
              <w:t>30.08.2016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  <w:r>
              <w:t>Соколенко Павел Васильевич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  <w:r>
              <w:t>30.08.2016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  <w:r>
              <w:t>Тумин Андрей Николаевич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  <w:r>
              <w:t>30.08.2016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</w:t>
            </w:r>
          </w:p>
        </w:tc>
        <w:tc>
          <w:tcPr>
            <w:tcW w:w="210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  <w:r>
              <w:t>Туренко Александр Анатольевич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  <w:r>
              <w:t>30.08.2016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</w:tr>
      <w:tr w:rsidR="00412BC4" w:rsidRPr="00716BC6" w:rsidTr="00FC3CBD">
        <w:trPr>
          <w:cantSplit/>
        </w:trPr>
        <w:tc>
          <w:tcPr>
            <w:tcW w:w="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1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Pr="008B5D94" w:rsidRDefault="00412BC4" w:rsidP="00FC3CB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C4" w:rsidRDefault="00412BC4" w:rsidP="00FC3CBD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412BC4" w:rsidRDefault="00412BC4" w:rsidP="00412BC4">
      <w:pPr>
        <w:jc w:val="both"/>
        <w:rPr>
          <w:sz w:val="20"/>
          <w:szCs w:val="20"/>
        </w:rPr>
      </w:pPr>
    </w:p>
    <w:p w:rsidR="00412BC4" w:rsidRDefault="00412BC4" w:rsidP="00412BC4">
      <w:pPr>
        <w:jc w:val="both"/>
        <w:rPr>
          <w:sz w:val="20"/>
          <w:szCs w:val="20"/>
        </w:rPr>
      </w:pPr>
    </w:p>
    <w:p w:rsidR="00412BC4" w:rsidRPr="00BC195D" w:rsidRDefault="00412BC4" w:rsidP="00412BC4">
      <w:pPr>
        <w:jc w:val="both"/>
        <w:rPr>
          <w:sz w:val="22"/>
          <w:szCs w:val="22"/>
        </w:rPr>
      </w:pPr>
      <w:r w:rsidRPr="00BC195D">
        <w:rPr>
          <w:sz w:val="22"/>
          <w:szCs w:val="22"/>
        </w:rPr>
        <w:t>Представители редакции регионального государственного периодического печатного издания</w:t>
      </w:r>
    </w:p>
    <w:tbl>
      <w:tblPr>
        <w:tblW w:w="142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  <w:gridCol w:w="595"/>
        <w:gridCol w:w="2520"/>
        <w:gridCol w:w="360"/>
        <w:gridCol w:w="2520"/>
        <w:gridCol w:w="332"/>
        <w:gridCol w:w="1288"/>
      </w:tblGrid>
      <w:tr w:rsidR="00412BC4" w:rsidRPr="005F51F8" w:rsidTr="00FC3CB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C4" w:rsidRPr="005F51F8" w:rsidRDefault="00412BC4" w:rsidP="00FC3CB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BC4" w:rsidRPr="005F51F8" w:rsidRDefault="00412BC4" w:rsidP="00FC3CBD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C4" w:rsidRPr="005F51F8" w:rsidRDefault="00412BC4" w:rsidP="00FC3CBD">
            <w:pPr>
              <w:jc w:val="center"/>
            </w:pPr>
            <w:r>
              <w:t>В.И. Зинченко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BC4" w:rsidRPr="005F51F8" w:rsidRDefault="00412BC4" w:rsidP="00FC3CBD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C4" w:rsidRPr="005F51F8" w:rsidRDefault="00412BC4" w:rsidP="00FC3CBD">
            <w:pPr>
              <w:jc w:val="center"/>
            </w:pPr>
            <w:r>
              <w:t>15.08.2016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BC4" w:rsidRPr="005F51F8" w:rsidRDefault="00412BC4" w:rsidP="00FC3CBD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C4" w:rsidRPr="005F51F8" w:rsidRDefault="00412BC4" w:rsidP="00FC3CBD"/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BC4" w:rsidRPr="005F51F8" w:rsidRDefault="00412BC4" w:rsidP="00FC3CBD"/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C4" w:rsidRPr="005F51F8" w:rsidRDefault="00412BC4" w:rsidP="00FC3CBD">
            <w:pPr>
              <w:jc w:val="center"/>
            </w:pPr>
            <w:r>
              <w:t>Е.Н. Гузий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BC4" w:rsidRPr="005F51F8" w:rsidRDefault="00412BC4" w:rsidP="00FC3CBD"/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C4" w:rsidRPr="005F51F8" w:rsidRDefault="00412BC4" w:rsidP="00FC3CBD">
            <w:pPr>
              <w:jc w:val="center"/>
            </w:pPr>
            <w:r>
              <w:t>15.08.2016</w:t>
            </w:r>
          </w:p>
        </w:tc>
      </w:tr>
      <w:tr w:rsidR="00412BC4" w:rsidRPr="005F51F8" w:rsidTr="00FC3CB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(дата)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  <w:lang w:val="en-US"/>
              </w:rPr>
            </w:pPr>
            <w:r w:rsidRPr="005F51F8">
              <w:rPr>
                <w:vertAlign w:val="superscript"/>
              </w:rPr>
              <w:t>(дата)</w:t>
            </w:r>
          </w:p>
        </w:tc>
      </w:tr>
    </w:tbl>
    <w:p w:rsidR="00412BC4" w:rsidRPr="00BC195D" w:rsidRDefault="00412BC4" w:rsidP="00412BC4">
      <w:pPr>
        <w:jc w:val="both"/>
        <w:rPr>
          <w:sz w:val="22"/>
          <w:szCs w:val="22"/>
        </w:rPr>
      </w:pPr>
      <w:r w:rsidRPr="00BC195D">
        <w:rPr>
          <w:sz w:val="22"/>
          <w:szCs w:val="22"/>
        </w:rPr>
        <w:t xml:space="preserve">Член избирательной комиссии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284"/>
        <w:gridCol w:w="2552"/>
        <w:gridCol w:w="284"/>
        <w:gridCol w:w="1558"/>
      </w:tblGrid>
      <w:tr w:rsidR="00412BC4" w:rsidRPr="005F51F8" w:rsidTr="00FC3CBD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C4" w:rsidRPr="005F51F8" w:rsidRDefault="00412BC4" w:rsidP="00FC3CBD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BC4" w:rsidRPr="005F51F8" w:rsidRDefault="00412BC4" w:rsidP="00FC3CBD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C4" w:rsidRPr="005F51F8" w:rsidRDefault="00412BC4" w:rsidP="00FC3CBD">
            <w:pPr>
              <w:jc w:val="center"/>
            </w:pPr>
            <w:r>
              <w:t>Г.И. Ровный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2BC4" w:rsidRPr="005F51F8" w:rsidRDefault="00412BC4" w:rsidP="00FC3CBD"/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2BC4" w:rsidRPr="005F51F8" w:rsidRDefault="00412BC4" w:rsidP="00FC3CBD">
            <w:pPr>
              <w:jc w:val="center"/>
            </w:pPr>
            <w:r>
              <w:t>15.08.2016</w:t>
            </w:r>
          </w:p>
        </w:tc>
      </w:tr>
      <w:tr w:rsidR="00412BC4" w:rsidRPr="005F51F8" w:rsidTr="00FC3CBD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(инициалы, фамилия)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:rsidR="00412BC4" w:rsidRPr="005F51F8" w:rsidRDefault="00412BC4" w:rsidP="00FC3CBD">
            <w:pPr>
              <w:jc w:val="center"/>
              <w:rPr>
                <w:vertAlign w:val="superscript"/>
              </w:rPr>
            </w:pPr>
            <w:r w:rsidRPr="005F51F8">
              <w:rPr>
                <w:vertAlign w:val="superscript"/>
              </w:rPr>
              <w:t>(дата)</w:t>
            </w:r>
          </w:p>
        </w:tc>
      </w:tr>
    </w:tbl>
    <w:p w:rsidR="00412BC4" w:rsidRDefault="00412BC4" w:rsidP="00412BC4">
      <w:pPr>
        <w:jc w:val="both"/>
        <w:rPr>
          <w:sz w:val="20"/>
          <w:szCs w:val="20"/>
        </w:rPr>
      </w:pPr>
    </w:p>
    <w:p w:rsidR="00F10974" w:rsidRDefault="00F10974"/>
    <w:sectPr w:rsidR="00F10974" w:rsidSect="00240232">
      <w:headerReference w:type="default" r:id="rId6"/>
      <w:footerReference w:type="first" r:id="rId7"/>
      <w:pgSz w:w="16838" w:h="11906" w:orient="landscape" w:code="9"/>
      <w:pgMar w:top="1276" w:right="1134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EE" w:rsidRPr="00B17DB8" w:rsidRDefault="00412BC4">
    <w:pPr>
      <w:pStyle w:val="a5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4EE" w:rsidRDefault="00412BC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7E74EE" w:rsidRDefault="00412B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AF"/>
    <w:rsid w:val="00412BC4"/>
    <w:rsid w:val="00D821AF"/>
    <w:rsid w:val="00F1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09C02-CB0F-4AFE-B4C0-016C0F6B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B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2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12BC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12BC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krasnodar.vybory.izbirkom.ru/region/region/krasnodar?action=show&amp;root=1000070&amp;tvd=100100067795849&amp;vrn=100100067795849&amp;region=23&amp;global=true&amp;sub_region=23&amp;prver=0&amp;pronetvd=0&amp;type=341&amp;vibid=4234015230559" TargetMode="External"/><Relationship Id="rId4" Type="http://schemas.openxmlformats.org/officeDocument/2006/relationships/hyperlink" Target="http://www.krasnodar.vybory.izbirkom.ru/region/region/krasnodar?action=show&amp;root=1000070&amp;tvd=100100067795849&amp;vrn=100100067795849&amp;region=23&amp;global=true&amp;sub_region=23&amp;prver=0&amp;pronetvd=0&amp;type=341&amp;vibid=423401523001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</dc:creator>
  <cp:keywords/>
  <dc:description/>
  <cp:lastModifiedBy>Pressa</cp:lastModifiedBy>
  <cp:revision>2</cp:revision>
  <dcterms:created xsi:type="dcterms:W3CDTF">2016-08-16T08:06:00Z</dcterms:created>
  <dcterms:modified xsi:type="dcterms:W3CDTF">2016-08-16T08:08:00Z</dcterms:modified>
</cp:coreProperties>
</file>