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12" w:rsidRPr="00720312" w:rsidRDefault="00720312" w:rsidP="0072031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2031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       </w:t>
      </w:r>
      <w:proofErr w:type="gramStart"/>
      <w:r w:rsidRPr="00720312">
        <w:rPr>
          <w:rFonts w:ascii="Times New Roman" w:eastAsia="Calibri" w:hAnsi="Times New Roman" w:cs="Times New Roman"/>
          <w:bCs/>
          <w:sz w:val="28"/>
          <w:szCs w:val="28"/>
        </w:rPr>
        <w:t>Муниципальное  образование</w:t>
      </w:r>
      <w:proofErr w:type="gramEnd"/>
      <w:r w:rsidRPr="00720312">
        <w:rPr>
          <w:rFonts w:ascii="Times New Roman" w:eastAsia="Calibri" w:hAnsi="Times New Roman" w:cs="Times New Roman"/>
          <w:bCs/>
          <w:sz w:val="28"/>
          <w:szCs w:val="28"/>
        </w:rPr>
        <w:t xml:space="preserve"> Павловский район Краснодарского края</w:t>
      </w:r>
    </w:p>
    <w:p w:rsidR="00720312" w:rsidRPr="00720312" w:rsidRDefault="00720312" w:rsidP="0072031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20312">
        <w:rPr>
          <w:rFonts w:ascii="Times New Roman" w:eastAsia="Calibri" w:hAnsi="Times New Roman" w:cs="Times New Roman"/>
          <w:bCs/>
          <w:sz w:val="28"/>
          <w:szCs w:val="28"/>
        </w:rPr>
        <w:t>Муниципальное  бюджетное</w:t>
      </w:r>
      <w:proofErr w:type="gramEnd"/>
      <w:r w:rsidRPr="00720312">
        <w:rPr>
          <w:rFonts w:ascii="Times New Roman" w:eastAsia="Calibri" w:hAnsi="Times New Roman" w:cs="Times New Roman"/>
          <w:bCs/>
          <w:sz w:val="28"/>
          <w:szCs w:val="28"/>
        </w:rPr>
        <w:t xml:space="preserve"> общеобразовательное  учреждение  </w:t>
      </w:r>
    </w:p>
    <w:p w:rsidR="00720312" w:rsidRPr="00720312" w:rsidRDefault="00720312" w:rsidP="0072031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20312">
        <w:rPr>
          <w:rFonts w:ascii="Times New Roman" w:eastAsia="Calibri" w:hAnsi="Times New Roman" w:cs="Times New Roman"/>
          <w:bCs/>
          <w:sz w:val="28"/>
          <w:szCs w:val="28"/>
        </w:rPr>
        <w:t>основная  общеобразовательная</w:t>
      </w:r>
      <w:proofErr w:type="gramEnd"/>
      <w:r w:rsidRPr="00720312">
        <w:rPr>
          <w:rFonts w:ascii="Times New Roman" w:eastAsia="Calibri" w:hAnsi="Times New Roman" w:cs="Times New Roman"/>
          <w:bCs/>
          <w:sz w:val="28"/>
          <w:szCs w:val="28"/>
        </w:rPr>
        <w:t xml:space="preserve">  школа  № 21 </w:t>
      </w:r>
    </w:p>
    <w:p w:rsidR="00720312" w:rsidRPr="00720312" w:rsidRDefault="00720312" w:rsidP="00720312">
      <w:pPr>
        <w:shd w:val="clear" w:color="auto" w:fill="FFFFFF"/>
        <w:spacing w:after="0" w:line="240" w:lineRule="auto"/>
        <w:ind w:left="29" w:hanging="2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720312">
        <w:rPr>
          <w:rFonts w:ascii="Times New Roman" w:eastAsia="Calibri" w:hAnsi="Times New Roman" w:cs="Times New Roman"/>
          <w:bCs/>
          <w:sz w:val="28"/>
          <w:szCs w:val="28"/>
        </w:rPr>
        <w:t>х.Первомайского</w:t>
      </w:r>
      <w:proofErr w:type="spellEnd"/>
    </w:p>
    <w:p w:rsidR="00720312" w:rsidRPr="00720312" w:rsidRDefault="00720312" w:rsidP="00720312">
      <w:pPr>
        <w:shd w:val="clear" w:color="auto" w:fill="FFFFFF"/>
        <w:rPr>
          <w:rFonts w:ascii="Times New Roman" w:eastAsia="Calibri" w:hAnsi="Times New Roman" w:cs="Times New Roman"/>
        </w:rPr>
      </w:pPr>
    </w:p>
    <w:p w:rsidR="00720312" w:rsidRPr="00720312" w:rsidRDefault="00720312" w:rsidP="00720312">
      <w:pPr>
        <w:shd w:val="clear" w:color="auto" w:fill="FFFFFF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312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                </w:t>
      </w:r>
      <w:r w:rsidRPr="00720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</w:t>
      </w:r>
    </w:p>
    <w:p w:rsidR="00720312" w:rsidRPr="00720312" w:rsidRDefault="00720312" w:rsidP="00720312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720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УТВЕРЖДЕНО</w:t>
      </w:r>
    </w:p>
    <w:p w:rsidR="00720312" w:rsidRPr="00720312" w:rsidRDefault="00720312" w:rsidP="00720312">
      <w:pPr>
        <w:shd w:val="clear" w:color="auto" w:fill="FFFFFF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3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решением педагогического совета </w:t>
      </w:r>
    </w:p>
    <w:p w:rsidR="00720312" w:rsidRPr="00720312" w:rsidRDefault="00720312" w:rsidP="00720312">
      <w:pPr>
        <w:shd w:val="clear" w:color="auto" w:fill="FFFFFF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3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от ___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августа  2016</w:t>
      </w:r>
      <w:proofErr w:type="gramEnd"/>
      <w:r w:rsidRPr="007203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протокол №1</w:t>
      </w:r>
    </w:p>
    <w:p w:rsidR="00720312" w:rsidRPr="00720312" w:rsidRDefault="00720312" w:rsidP="00720312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</w:rPr>
      </w:pPr>
      <w:r w:rsidRPr="0072031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7203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Председатель _________ </w:t>
      </w:r>
    </w:p>
    <w:p w:rsidR="00720312" w:rsidRPr="00720312" w:rsidRDefault="00720312" w:rsidP="00720312">
      <w:pPr>
        <w:shd w:val="clear" w:color="auto" w:fill="FFFFFF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20312" w:rsidRPr="00720312" w:rsidRDefault="00720312" w:rsidP="0072031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20312" w:rsidRPr="00720312" w:rsidRDefault="00720312" w:rsidP="0072031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0312">
        <w:rPr>
          <w:rFonts w:ascii="Times New Roman" w:eastAsia="Calibri" w:hAnsi="Times New Roman" w:cs="Times New Roman"/>
          <w:b/>
          <w:sz w:val="28"/>
          <w:szCs w:val="28"/>
        </w:rPr>
        <w:t>РАБОЧАЯ ПРОГРАММА КУРСА ВНЕУРОЧНОЙ ДЕЯТЕЛЬНОСТИ</w:t>
      </w:r>
    </w:p>
    <w:p w:rsidR="00720312" w:rsidRPr="00720312" w:rsidRDefault="00720312" w:rsidP="0072031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720312" w:rsidRPr="00720312" w:rsidRDefault="00720312" w:rsidP="0072031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20312" w:rsidRPr="00720312" w:rsidRDefault="00720312" w:rsidP="0072031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20312">
        <w:rPr>
          <w:rFonts w:ascii="Times New Roman" w:eastAsia="Calibri" w:hAnsi="Times New Roman" w:cs="Times New Roman"/>
        </w:rPr>
        <w:t xml:space="preserve"> (кружок, факультатив, научное объединение и пр.)</w:t>
      </w:r>
    </w:p>
    <w:p w:rsidR="00720312" w:rsidRPr="00720312" w:rsidRDefault="00720312" w:rsidP="00720312">
      <w:pPr>
        <w:tabs>
          <w:tab w:val="left" w:pos="3114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720312">
        <w:rPr>
          <w:rFonts w:ascii="Times New Roman" w:eastAsia="Calibri" w:hAnsi="Times New Roman" w:cs="Times New Roman"/>
          <w:b/>
          <w:sz w:val="32"/>
          <w:szCs w:val="32"/>
          <w:u w:val="single"/>
        </w:rPr>
        <w:t>«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Творческая мастерская</w:t>
      </w:r>
      <w:r w:rsidRPr="00720312">
        <w:rPr>
          <w:rFonts w:ascii="Times New Roman" w:eastAsia="Calibri" w:hAnsi="Times New Roman" w:cs="Times New Roman"/>
          <w:b/>
          <w:sz w:val="32"/>
          <w:szCs w:val="32"/>
          <w:u w:val="single"/>
        </w:rPr>
        <w:t>»</w:t>
      </w:r>
    </w:p>
    <w:p w:rsidR="00720312" w:rsidRPr="00720312" w:rsidRDefault="00720312" w:rsidP="0072031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20312">
        <w:rPr>
          <w:rFonts w:ascii="Times New Roman" w:eastAsia="Calibri" w:hAnsi="Times New Roman" w:cs="Times New Roman"/>
        </w:rPr>
        <w:t xml:space="preserve"> (наименование курса)</w:t>
      </w:r>
    </w:p>
    <w:p w:rsidR="00720312" w:rsidRPr="00720312" w:rsidRDefault="00720312" w:rsidP="0072031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0312">
        <w:rPr>
          <w:rFonts w:ascii="Times New Roman" w:eastAsia="Calibri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720312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720312" w:rsidRPr="00720312" w:rsidRDefault="00720312" w:rsidP="0072031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20312">
        <w:rPr>
          <w:rFonts w:ascii="Times New Roman" w:eastAsia="Calibri" w:hAnsi="Times New Roman" w:cs="Times New Roman"/>
        </w:rPr>
        <w:t xml:space="preserve"> (срок реализации программы)</w:t>
      </w:r>
    </w:p>
    <w:p w:rsidR="00720312" w:rsidRPr="00720312" w:rsidRDefault="00720312" w:rsidP="00720312">
      <w:pPr>
        <w:tabs>
          <w:tab w:val="left" w:pos="3872"/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20312">
        <w:rPr>
          <w:rFonts w:ascii="Times New Roman" w:eastAsia="Calibri" w:hAnsi="Times New Roman" w:cs="Times New Roman"/>
        </w:rPr>
        <w:tab/>
      </w:r>
      <w:r w:rsidRPr="00720312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10-12</w:t>
      </w:r>
    </w:p>
    <w:p w:rsidR="00720312" w:rsidRPr="00720312" w:rsidRDefault="00720312" w:rsidP="0072031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20312">
        <w:rPr>
          <w:rFonts w:ascii="Times New Roman" w:eastAsia="Calibri" w:hAnsi="Times New Roman" w:cs="Times New Roman"/>
        </w:rPr>
        <w:t xml:space="preserve"> (возраст обучающихся)</w:t>
      </w:r>
    </w:p>
    <w:p w:rsidR="00720312" w:rsidRPr="00720312" w:rsidRDefault="00720312" w:rsidP="0072031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</w:rPr>
      </w:pPr>
      <w:r w:rsidRPr="00720312">
        <w:rPr>
          <w:rFonts w:ascii="Times New Roman" w:eastAsia="Calibri" w:hAnsi="Times New Roman" w:cs="Times New Roman"/>
        </w:rPr>
        <w:t xml:space="preserve">                                                                              </w:t>
      </w:r>
    </w:p>
    <w:p w:rsidR="00720312" w:rsidRPr="00720312" w:rsidRDefault="00720312" w:rsidP="00720312">
      <w:pPr>
        <w:tabs>
          <w:tab w:val="left" w:pos="4067"/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</w:rPr>
      </w:pPr>
      <w:r w:rsidRPr="00720312">
        <w:rPr>
          <w:rFonts w:ascii="Times New Roman" w:eastAsia="Calibri" w:hAnsi="Times New Roman" w:cs="Times New Roman"/>
        </w:rPr>
        <w:tab/>
      </w:r>
    </w:p>
    <w:p w:rsidR="00720312" w:rsidRPr="00720312" w:rsidRDefault="00720312" w:rsidP="00720312">
      <w:pPr>
        <w:tabs>
          <w:tab w:val="left" w:pos="4067"/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</w:rPr>
      </w:pPr>
      <w:r w:rsidRPr="00720312">
        <w:rPr>
          <w:rFonts w:ascii="Times New Roman" w:eastAsia="Calibri" w:hAnsi="Times New Roman" w:cs="Times New Roman"/>
        </w:rPr>
        <w:t xml:space="preserve">                   </w:t>
      </w:r>
    </w:p>
    <w:p w:rsidR="00720312" w:rsidRPr="00720312" w:rsidRDefault="00720312" w:rsidP="00720312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proofErr w:type="spellStart"/>
      <w:r w:rsidRPr="00720312">
        <w:rPr>
          <w:rFonts w:ascii="Times New Roman" w:eastAsia="Calibri" w:hAnsi="Times New Roman" w:cs="Times New Roman"/>
          <w:sz w:val="36"/>
          <w:szCs w:val="36"/>
        </w:rPr>
        <w:t>Кишкан</w:t>
      </w:r>
      <w:proofErr w:type="spellEnd"/>
      <w:r w:rsidRPr="00720312">
        <w:rPr>
          <w:rFonts w:ascii="Times New Roman" w:eastAsia="Calibri" w:hAnsi="Times New Roman" w:cs="Times New Roman"/>
          <w:sz w:val="36"/>
          <w:szCs w:val="36"/>
        </w:rPr>
        <w:t xml:space="preserve"> Светлана Павловна</w:t>
      </w:r>
    </w:p>
    <w:p w:rsidR="00720312" w:rsidRPr="00720312" w:rsidRDefault="00720312" w:rsidP="007203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0312" w:rsidRPr="00720312" w:rsidRDefault="00720312" w:rsidP="00720312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20312" w:rsidRPr="00720312" w:rsidRDefault="00720312" w:rsidP="00720312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312" w:rsidRPr="00720312" w:rsidRDefault="00720312" w:rsidP="00720312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312" w:rsidRDefault="00720312" w:rsidP="00774FE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0312" w:rsidRDefault="00720312" w:rsidP="00774FE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</w:p>
    <w:p w:rsidR="00720312" w:rsidRDefault="00720312" w:rsidP="00774FE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0312" w:rsidRDefault="00720312" w:rsidP="00774FE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0312" w:rsidRDefault="00720312" w:rsidP="00774FE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0312" w:rsidRDefault="00720312" w:rsidP="00774FE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0312" w:rsidRDefault="00720312" w:rsidP="00774FE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0312" w:rsidRDefault="00720312" w:rsidP="00774FE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0312" w:rsidRDefault="00720312" w:rsidP="00774FE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F3F01" w:rsidRDefault="005F3F01" w:rsidP="00774FE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F3F01" w:rsidRDefault="005F3F01" w:rsidP="00774FE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0312" w:rsidRDefault="00720312" w:rsidP="00774FE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0312" w:rsidRDefault="00720312" w:rsidP="00774FE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74FE6" w:rsidRDefault="00720312" w:rsidP="00774FE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="00774FE6" w:rsidRPr="00774F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74FE6" w:rsidRPr="00774F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.Результаты</w:t>
      </w:r>
      <w:proofErr w:type="gramEnd"/>
      <w:r w:rsidR="00774FE6" w:rsidRPr="00774F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освоения курса внеурочной деятельности</w:t>
      </w:r>
    </w:p>
    <w:p w:rsidR="008C6725" w:rsidRPr="00774FE6" w:rsidRDefault="008C6725" w:rsidP="00774FE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C6725" w:rsidRPr="008C6725" w:rsidRDefault="008C6725" w:rsidP="008C672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67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Рабочая программа составлена на основе Федерального государственного образовательного стандарта второго поколения (утверждён приказом Министерства </w:t>
      </w:r>
      <w:proofErr w:type="gramStart"/>
      <w:r w:rsidRPr="008C672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образования  и</w:t>
      </w:r>
      <w:proofErr w:type="gramEnd"/>
      <w:r w:rsidRPr="008C67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науки Российской Федерации от 6.10.2009г. №373)  и  Примерных программ внеурочной деятельности  и  авторской программы Т.Н. </w:t>
      </w:r>
      <w:proofErr w:type="spellStart"/>
      <w:r w:rsidRPr="008C672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Просняковой</w:t>
      </w:r>
      <w:proofErr w:type="spellEnd"/>
      <w:r w:rsidRPr="008C67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«Художественное творчество».</w:t>
      </w:r>
    </w:p>
    <w:p w:rsidR="008C6725" w:rsidRDefault="008C6725" w:rsidP="008C672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67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 разработана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для</w:t>
      </w:r>
      <w:r w:rsidRPr="008C67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обучающихся 5 – 6  класс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Pr="008C67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средней общеобразовательной школы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203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Направление</w:t>
      </w:r>
      <w:r w:rsidR="007203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2031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720312" w:rsidRPr="007203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художественно-эстетическое</w:t>
      </w:r>
      <w:r w:rsidR="007203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74FE6" w:rsidRPr="00774FE6" w:rsidRDefault="00774FE6" w:rsidP="00774FE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универсальные учебные действия </w:t>
      </w:r>
    </w:p>
    <w:p w:rsidR="00774FE6" w:rsidRPr="00774FE6" w:rsidRDefault="00774FE6" w:rsidP="00774FE6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18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широкая мотивационная основа художественно-творческой деятельности, включающая социальные, учебно-познавательные и внешние мотивы; </w:t>
      </w:r>
    </w:p>
    <w:p w:rsidR="00774FE6" w:rsidRPr="00774FE6" w:rsidRDefault="00774FE6" w:rsidP="00774FE6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понимания причин успешности/</w:t>
      </w:r>
      <w:proofErr w:type="spellStart"/>
      <w:r w:rsidRPr="0077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неуспешности</w:t>
      </w:r>
      <w:proofErr w:type="spellEnd"/>
      <w:r w:rsidRPr="0077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творческой деятельности;</w:t>
      </w:r>
    </w:p>
    <w:p w:rsidR="00774FE6" w:rsidRPr="00774FE6" w:rsidRDefault="00774FE6" w:rsidP="00774FE6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внутренней позиции обучающегося на уровне понимания необходимости творческой деятельности, как одного из средств самовыражения в социальной жизни;  </w:t>
      </w:r>
    </w:p>
    <w:p w:rsidR="00774FE6" w:rsidRPr="00774FE6" w:rsidRDefault="00774FE6" w:rsidP="00774FE6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17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устойчивого интереса к новым способам познания; </w:t>
      </w:r>
    </w:p>
    <w:p w:rsidR="00774FE6" w:rsidRPr="00774FE6" w:rsidRDefault="00774FE6" w:rsidP="00774FE6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адекватного понимания причин успешности/</w:t>
      </w:r>
      <w:proofErr w:type="spellStart"/>
      <w:r w:rsidRPr="0077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неуспешности</w:t>
      </w:r>
      <w:proofErr w:type="spellEnd"/>
      <w:r w:rsidRPr="0077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творческой деятельности; </w:t>
      </w:r>
    </w:p>
    <w:p w:rsidR="00774FE6" w:rsidRPr="00774FE6" w:rsidRDefault="00774FE6" w:rsidP="00774FE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4FE6" w:rsidRPr="00774FE6" w:rsidRDefault="00774FE6" w:rsidP="00774FE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4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Регулятивные универсальные учебные действия </w:t>
      </w:r>
    </w:p>
    <w:p w:rsidR="00774FE6" w:rsidRPr="00774FE6" w:rsidRDefault="00774FE6" w:rsidP="00774FE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7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принимать и сохранять учебно-творческую задачу; </w:t>
      </w:r>
    </w:p>
    <w:p w:rsidR="00774FE6" w:rsidRPr="00774FE6" w:rsidRDefault="00774FE6" w:rsidP="00774FE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7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планировать свои действия; </w:t>
      </w:r>
    </w:p>
    <w:p w:rsidR="00774FE6" w:rsidRPr="00774FE6" w:rsidRDefault="00774FE6" w:rsidP="00774FE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7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осуществлять итоговый и пошаговый контроль; </w:t>
      </w:r>
    </w:p>
    <w:p w:rsidR="00774FE6" w:rsidRPr="00774FE6" w:rsidRDefault="00774FE6" w:rsidP="00774FE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7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адекватно воспринимать оценку учителя; </w:t>
      </w:r>
    </w:p>
    <w:p w:rsidR="00774FE6" w:rsidRPr="00774FE6" w:rsidRDefault="00774FE6" w:rsidP="00774FE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7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различать способ и результат действия; </w:t>
      </w:r>
    </w:p>
    <w:p w:rsidR="00774FE6" w:rsidRPr="00774FE6" w:rsidRDefault="00774FE6" w:rsidP="00774FE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7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вносить коррективы в действия на основе их оценки и учета сделанных ошибок;</w:t>
      </w:r>
    </w:p>
    <w:p w:rsidR="00774FE6" w:rsidRPr="00774FE6" w:rsidRDefault="00774FE6" w:rsidP="00774FE6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1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проявлять познавательную инициативу; </w:t>
      </w:r>
    </w:p>
    <w:p w:rsidR="00774FE6" w:rsidRPr="00774FE6" w:rsidRDefault="00774FE6" w:rsidP="00774FE6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1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учитывать выделенные учителем ориентиры действия в незнакомом материале; </w:t>
      </w:r>
    </w:p>
    <w:p w:rsidR="00774FE6" w:rsidRPr="00774FE6" w:rsidRDefault="00774FE6" w:rsidP="00774FE6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1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преобразовывать практическую задачу в познавательную; </w:t>
      </w:r>
    </w:p>
    <w:p w:rsidR="00774FE6" w:rsidRPr="00774FE6" w:rsidRDefault="00774FE6" w:rsidP="00774FE6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находить варианты решения творческой задачи. </w:t>
      </w:r>
    </w:p>
    <w:p w:rsidR="00774FE6" w:rsidRPr="00774FE6" w:rsidRDefault="00774FE6" w:rsidP="00774FE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4FE6" w:rsidRPr="00774FE6" w:rsidRDefault="00774FE6" w:rsidP="00774FE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Коммуникативные универсальные учебные действия </w:t>
      </w:r>
    </w:p>
    <w:p w:rsidR="00774FE6" w:rsidRPr="00774FE6" w:rsidRDefault="00774FE6" w:rsidP="00774FE6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1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допускать существование различных точек зрения и различных вариантов выполнения поставленной творческой задачи; </w:t>
      </w:r>
    </w:p>
    <w:p w:rsidR="00774FE6" w:rsidRPr="00774FE6" w:rsidRDefault="00774FE6" w:rsidP="00774FE6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1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учитывать разные мнения, стремиться к координации при выполнении коллективных работ; </w:t>
      </w:r>
    </w:p>
    <w:p w:rsidR="00774FE6" w:rsidRPr="00774FE6" w:rsidRDefault="00774FE6" w:rsidP="00774FE6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1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формулировать собственное мнение и позицию; </w:t>
      </w:r>
    </w:p>
    <w:p w:rsidR="00774FE6" w:rsidRPr="00774FE6" w:rsidRDefault="00774FE6" w:rsidP="00774FE6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1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договариваться, приходить к общему решению; </w:t>
      </w:r>
    </w:p>
    <w:p w:rsidR="00774FE6" w:rsidRPr="00774FE6" w:rsidRDefault="00774FE6" w:rsidP="00774FE6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1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корректность в высказываниях; </w:t>
      </w:r>
    </w:p>
    <w:p w:rsidR="00774FE6" w:rsidRPr="00774FE6" w:rsidRDefault="00774FE6" w:rsidP="00774FE6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1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задавать вопросы по существу; </w:t>
      </w:r>
    </w:p>
    <w:p w:rsidR="00774FE6" w:rsidRPr="00774FE6" w:rsidRDefault="00774FE6" w:rsidP="00774FE6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1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речь для регуляции своего действия; </w:t>
      </w:r>
    </w:p>
    <w:p w:rsidR="00774FE6" w:rsidRPr="00774FE6" w:rsidRDefault="00774FE6" w:rsidP="00774FE6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контролировать действия партнера; </w:t>
      </w:r>
    </w:p>
    <w:p w:rsidR="00774FE6" w:rsidRPr="00774FE6" w:rsidRDefault="00774FE6" w:rsidP="00774FE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1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учитывать разные мнения и обосновывать свою позицию; </w:t>
      </w:r>
    </w:p>
    <w:p w:rsidR="00774FE6" w:rsidRPr="00774FE6" w:rsidRDefault="00774FE6" w:rsidP="00774FE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целей коммуникации достаточно полно и точно передавать партнеру необходимую информацию как ориентир для построения действия; </w:t>
      </w:r>
    </w:p>
    <w:p w:rsidR="00774FE6" w:rsidRPr="00774FE6" w:rsidRDefault="00774FE6" w:rsidP="00774FE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1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монологической и диалогической формой речи. </w:t>
      </w:r>
    </w:p>
    <w:p w:rsidR="00774FE6" w:rsidRPr="00774FE6" w:rsidRDefault="00774FE6" w:rsidP="00774FE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осуществлять взаимный контроль и оказывать партнерам в сотрудничестве необходимую взаимопомощь; </w:t>
      </w:r>
    </w:p>
    <w:p w:rsidR="00774FE6" w:rsidRPr="00774FE6" w:rsidRDefault="00774FE6" w:rsidP="00774FE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4FE6" w:rsidRPr="00774FE6" w:rsidRDefault="00774FE6" w:rsidP="00774FE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Познавательные универсальные учебные действия </w:t>
      </w:r>
    </w:p>
    <w:p w:rsidR="00774FE6" w:rsidRPr="00774FE6" w:rsidRDefault="00774FE6" w:rsidP="00774FE6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1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</w:t>
      </w:r>
      <w:proofErr w:type="spellStart"/>
      <w:r w:rsidRPr="0077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77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контролируемом пространстве Интернет; </w:t>
      </w:r>
    </w:p>
    <w:p w:rsidR="00774FE6" w:rsidRPr="00774FE6" w:rsidRDefault="00774FE6" w:rsidP="00774FE6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1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знаки, символы, модели, схемы для решения познавательных и творческих задач и представления их результатов;  </w:t>
      </w:r>
    </w:p>
    <w:p w:rsidR="00774FE6" w:rsidRPr="00774FE6" w:rsidRDefault="00774FE6" w:rsidP="00774FE6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1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объекты, выделять главное; </w:t>
      </w:r>
    </w:p>
    <w:p w:rsidR="00774FE6" w:rsidRPr="00774FE6" w:rsidRDefault="00774FE6" w:rsidP="00774FE6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1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синтез (целое из частей); </w:t>
      </w:r>
    </w:p>
    <w:p w:rsidR="00774FE6" w:rsidRPr="00774FE6" w:rsidRDefault="00774FE6" w:rsidP="00774FE6">
      <w:pPr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adjustRightInd w:val="0"/>
        <w:spacing w:after="18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FE6">
        <w:rPr>
          <w:rFonts w:ascii="Times New Roman" w:eastAsia="Times New Roman" w:hAnsi="Times New Roman" w:cs="Times New Roman"/>
          <w:color w:val="000000"/>
          <w:lang w:eastAsia="ru-RU"/>
        </w:rPr>
        <w:t xml:space="preserve">обобщать (выделять класс объектов по к/л признаку); </w:t>
      </w:r>
    </w:p>
    <w:p w:rsidR="00774FE6" w:rsidRPr="00774FE6" w:rsidRDefault="00774FE6" w:rsidP="00774FE6">
      <w:pPr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adjustRightInd w:val="0"/>
        <w:spacing w:after="18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FE6">
        <w:rPr>
          <w:rFonts w:ascii="Times New Roman" w:eastAsia="Times New Roman" w:hAnsi="Times New Roman" w:cs="Times New Roman"/>
          <w:color w:val="000000"/>
          <w:lang w:eastAsia="ru-RU"/>
        </w:rPr>
        <w:t xml:space="preserve">подводить под понятие; </w:t>
      </w:r>
    </w:p>
    <w:p w:rsidR="00774FE6" w:rsidRPr="00774FE6" w:rsidRDefault="00774FE6" w:rsidP="00774FE6">
      <w:pPr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adjustRightInd w:val="0"/>
        <w:spacing w:after="18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FE6">
        <w:rPr>
          <w:rFonts w:ascii="Times New Roman" w:eastAsia="Times New Roman" w:hAnsi="Times New Roman" w:cs="Times New Roman"/>
          <w:color w:val="000000"/>
          <w:lang w:eastAsia="ru-RU"/>
        </w:rPr>
        <w:t>устанавливать аналогии.</w:t>
      </w:r>
    </w:p>
    <w:p w:rsidR="00774FE6" w:rsidRPr="00774FE6" w:rsidRDefault="00774FE6" w:rsidP="00774FE6">
      <w:pPr>
        <w:widowControl w:val="0"/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1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FE6">
        <w:rPr>
          <w:rFonts w:ascii="Times New Roman" w:eastAsia="Times New Roman" w:hAnsi="Times New Roman" w:cs="Times New Roman"/>
          <w:color w:val="000000"/>
          <w:lang w:eastAsia="ru-RU"/>
        </w:rPr>
        <w:t xml:space="preserve">осуществлять расширенный поиск информации в соответствии с исследовательской задачей с использованием ресурсов библиотек и сети Интернет; </w:t>
      </w:r>
    </w:p>
    <w:p w:rsidR="00774FE6" w:rsidRPr="00774FE6" w:rsidRDefault="00774FE6" w:rsidP="00774FE6">
      <w:pPr>
        <w:widowControl w:val="0"/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1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FE6">
        <w:rPr>
          <w:rFonts w:ascii="Times New Roman" w:eastAsia="Times New Roman" w:hAnsi="Times New Roman" w:cs="Times New Roman"/>
          <w:color w:val="000000"/>
          <w:lang w:eastAsia="ru-RU"/>
        </w:rPr>
        <w:t xml:space="preserve">осознанно и произвольно строить сообщения в устной и письменной форме; </w:t>
      </w:r>
    </w:p>
    <w:p w:rsidR="00774FE6" w:rsidRPr="00774FE6" w:rsidRDefault="00774FE6" w:rsidP="00774FE6">
      <w:pPr>
        <w:widowControl w:val="0"/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FE6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использованию методов и приёмов художественно-творческой деятельности в основном учебном процессе и повседневной жизни. </w:t>
      </w:r>
    </w:p>
    <w:p w:rsidR="00774FE6" w:rsidRPr="00774FE6" w:rsidRDefault="00774FE6" w:rsidP="00774FE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4FE6" w:rsidRPr="00774FE6" w:rsidRDefault="00774FE6" w:rsidP="00774FE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FE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В результате занятий по предложенной программе учащиеся получат возможность: </w:t>
      </w:r>
    </w:p>
    <w:p w:rsidR="00774FE6" w:rsidRPr="00774FE6" w:rsidRDefault="00774FE6" w:rsidP="00774FE6">
      <w:pPr>
        <w:widowControl w:val="0"/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FE6">
        <w:rPr>
          <w:rFonts w:ascii="Times New Roman" w:eastAsia="Times New Roman" w:hAnsi="Times New Roman" w:cs="Times New Roman"/>
          <w:color w:val="000000"/>
          <w:lang w:eastAsia="ru-RU"/>
        </w:rPr>
        <w:t xml:space="preserve">Развить воображение, образное мышление, интеллект, фантазию, техническое мышление, конструкторские способности, сформировать познавательные интересы; </w:t>
      </w:r>
    </w:p>
    <w:p w:rsidR="00774FE6" w:rsidRPr="00774FE6" w:rsidRDefault="00774FE6" w:rsidP="00774FE6">
      <w:pPr>
        <w:widowControl w:val="0"/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Познакомиться с историей происхождения материала, с его современными видами и областями применения; </w:t>
      </w:r>
    </w:p>
    <w:p w:rsidR="00774FE6" w:rsidRPr="00774FE6" w:rsidRDefault="00774FE6" w:rsidP="00774FE6">
      <w:pPr>
        <w:widowControl w:val="0"/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Познакомиться с новыми технологическими приемами обработки различных материалов; </w:t>
      </w:r>
    </w:p>
    <w:p w:rsidR="00774FE6" w:rsidRPr="00774FE6" w:rsidRDefault="00774FE6" w:rsidP="00774FE6">
      <w:pPr>
        <w:widowControl w:val="0"/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ранее изученные приемы в новых комбинациях и сочетаниях; </w:t>
      </w:r>
    </w:p>
    <w:p w:rsidR="00774FE6" w:rsidRPr="00774FE6" w:rsidRDefault="00774FE6" w:rsidP="00774FE6">
      <w:pPr>
        <w:widowControl w:val="0"/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Познакомиться с новыми инструментами для обработки материалов или с новыми функциями уже известных инструментов; </w:t>
      </w:r>
    </w:p>
    <w:p w:rsidR="00774FE6" w:rsidRPr="00774FE6" w:rsidRDefault="00774FE6" w:rsidP="00774FE6">
      <w:pPr>
        <w:widowControl w:val="0"/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полезные и практичные изделия, осуществляя помощь своей семье; </w:t>
      </w:r>
    </w:p>
    <w:p w:rsidR="00774FE6" w:rsidRPr="00774FE6" w:rsidRDefault="00774FE6" w:rsidP="00774FE6">
      <w:pPr>
        <w:widowControl w:val="0"/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 </w:t>
      </w:r>
    </w:p>
    <w:p w:rsidR="00774FE6" w:rsidRPr="00774FE6" w:rsidRDefault="00774FE6" w:rsidP="00774FE6">
      <w:pPr>
        <w:widowControl w:val="0"/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Оказывать посильную помощь в дизайне и оформлении класса, школы, своего жилища; </w:t>
      </w:r>
    </w:p>
    <w:p w:rsidR="00774FE6" w:rsidRPr="00774FE6" w:rsidRDefault="00774FE6" w:rsidP="00774FE6">
      <w:pPr>
        <w:widowControl w:val="0"/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Достичь оптимального для каждого уровня развития; </w:t>
      </w:r>
    </w:p>
    <w:p w:rsidR="00774FE6" w:rsidRPr="00774FE6" w:rsidRDefault="00774FE6" w:rsidP="00774FE6">
      <w:pPr>
        <w:widowControl w:val="0"/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систему универсальных учебных действий; </w:t>
      </w:r>
    </w:p>
    <w:p w:rsidR="00774FE6" w:rsidRPr="00774FE6" w:rsidRDefault="00774FE6" w:rsidP="00774FE6">
      <w:pPr>
        <w:widowControl w:val="0"/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навыки работы с информацией. </w:t>
      </w:r>
    </w:p>
    <w:p w:rsidR="00774FE6" w:rsidRPr="00774FE6" w:rsidRDefault="00774FE6" w:rsidP="00774FE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74FE6" w:rsidRPr="00774FE6" w:rsidRDefault="00774FE6" w:rsidP="00774F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3" w:firstLine="55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74FE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Предметными</w:t>
      </w:r>
      <w:r w:rsidRPr="00774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результатами</w:t>
      </w:r>
      <w:r w:rsidRPr="00774F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работы в </w:t>
      </w:r>
      <w:proofErr w:type="gramStart"/>
      <w:r w:rsidRPr="00774F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кружке  являются</w:t>
      </w:r>
      <w:proofErr w:type="gramEnd"/>
      <w:r w:rsidRPr="00774F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p w:rsidR="00774FE6" w:rsidRPr="00774FE6" w:rsidRDefault="00774FE6" w:rsidP="00774F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F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Итоги</w:t>
      </w:r>
      <w:r w:rsidRPr="00774F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реализации программы могут быть представлены через презентации проектов, участие в конкурсах выставки, конференции, фестивали и пр.</w:t>
      </w:r>
    </w:p>
    <w:p w:rsidR="00774FE6" w:rsidRPr="00774FE6" w:rsidRDefault="00774FE6" w:rsidP="00774F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4FE6" w:rsidRPr="00774FE6" w:rsidRDefault="00774FE6" w:rsidP="007909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284" w:firstLine="28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77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2. Содержание учебного курса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внеурочной деятель</w:t>
      </w:r>
      <w:r w:rsidR="00790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ности</w:t>
      </w:r>
    </w:p>
    <w:p w:rsid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1.Вводное занятие.</w:t>
      </w:r>
      <w:r w:rsidR="0079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79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( 1</w:t>
      </w:r>
      <w:proofErr w:type="gramEnd"/>
      <w:r w:rsidR="0079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час)</w:t>
      </w:r>
    </w:p>
    <w:p w:rsidR="007909B0" w:rsidRPr="00E54BF2" w:rsidRDefault="007909B0" w:rsidP="00E54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 класс</w:t>
      </w:r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Беседа, знакомство с расписанием работы кружка. Техника безопасности при работе с ножницами, клеем.</w:t>
      </w:r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характер совместной работы учителя и учащихся по осознанию предстоящей практической деятельности: это анализ конструкции изделия, анализ технологии его изготовления, сведения об устройстве, назначении и правилах </w:t>
      </w:r>
      <w:r w:rsidR="007909B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безопасной работы инструментами</w:t>
      </w: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обсуждении технологии изготовления изделия пятиклассники под руководством учителя составляют словесный план, различая только понятия материал и инструмент, поскольку само изготовление будет вестись подконтрольно.</w:t>
      </w:r>
    </w:p>
    <w:p w:rsidR="00E54BF2" w:rsidRDefault="007909B0" w:rsidP="00E54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7909B0" w:rsidRPr="00E54BF2" w:rsidRDefault="007909B0" w:rsidP="007909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Беседа, знакомство с расписанием работы кружка. Техника безопасности при работе с ножницами, клеем.</w:t>
      </w:r>
    </w:p>
    <w:p w:rsidR="007909B0" w:rsidRPr="007909B0" w:rsidRDefault="007909B0" w:rsidP="007909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характер совместной работы учителя и учащихся по осознанию предстоящей практической деятельности:</w:t>
      </w:r>
      <w:r w:rsidRPr="0079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используемых материалов и ряда их свойств, подлежащих целенаправленному наблюдению и опытному исследованию</w:t>
      </w:r>
    </w:p>
    <w:p w:rsid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Лесное царство.</w:t>
      </w:r>
      <w:r w:rsidR="0079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(5 часов)</w:t>
      </w:r>
    </w:p>
    <w:p w:rsidR="007909B0" w:rsidRPr="00E54BF2" w:rsidRDefault="007909B0" w:rsidP="00E54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материалами.  </w:t>
      </w:r>
    </w:p>
    <w:p w:rsidR="00222671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</w:t>
      </w:r>
      <w:r w:rsidR="00222671">
        <w:rPr>
          <w:rFonts w:ascii="Times New Roman" w:eastAsia="Times New Roman" w:hAnsi="Times New Roman" w:cs="Times New Roman"/>
          <w:sz w:val="24"/>
          <w:szCs w:val="24"/>
          <w:lang w:eastAsia="ru-RU"/>
        </w:rPr>
        <w:t>ие  работы</w:t>
      </w:r>
      <w:proofErr w:type="gramEnd"/>
      <w:r w:rsidR="002226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«Осенний </w:t>
      </w:r>
      <w:r w:rsidR="00222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букет (аппликация из листьев)», «Игрушка из шишек», </w:t>
      </w:r>
    </w:p>
    <w:p w:rsid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9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</w:t>
      </w:r>
      <w:proofErr w:type="gramEnd"/>
      <w:r w:rsidR="0079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композиции  из природных материалов</w:t>
      </w:r>
      <w:r w:rsidR="00222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79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«Оформление </w:t>
      </w: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композиции из природных материалов».</w:t>
      </w:r>
    </w:p>
    <w:p w:rsidR="007909B0" w:rsidRDefault="007909B0" w:rsidP="00E54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7909B0" w:rsidRPr="00E54BF2" w:rsidRDefault="007909B0" w:rsidP="00790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материалами.  </w:t>
      </w:r>
    </w:p>
    <w:p w:rsidR="007909B0" w:rsidRDefault="007909B0" w:rsidP="00790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226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рактические  работы</w:t>
      </w:r>
      <w:proofErr w:type="gramEnd"/>
      <w:r w:rsidR="002226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E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Краски осени»</w:t>
      </w:r>
      <w:r w:rsidR="00222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E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Поделка из овощей»</w:t>
      </w:r>
      <w:r w:rsidR="00222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композиции  из природных материалов</w:t>
      </w:r>
      <w:r w:rsidR="00222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«Оформление </w:t>
      </w: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композиции из природных материалов».</w:t>
      </w:r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Знания и умения, которыми должны овладеть учащиеся после изучения данной темы:</w:t>
      </w:r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-познакомиться с различными природными материалами;</w:t>
      </w:r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-научиться употреблять природные материалы в своих работах;</w:t>
      </w:r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выполнять практические работы;</w:t>
      </w:r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-делать анализ своей деятельности;</w:t>
      </w:r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сравнивать, давать объективную оценку своих работ и работ одноклассников;</w:t>
      </w:r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-аргументировать свою деятельность.</w:t>
      </w:r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"Чудесные превращения" </w:t>
      </w:r>
      <w:r w:rsidR="007E2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 часов)</w:t>
      </w:r>
    </w:p>
    <w:p w:rsidR="007E2E03" w:rsidRPr="007E2E03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2E03" w:rsidRPr="007E2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</w:t>
      </w:r>
    </w:p>
    <w:p w:rsidR="007E2E03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-Декоративная ваза с цветами из пластиковых бутылок.</w:t>
      </w:r>
    </w:p>
    <w:p w:rsidR="007E2E03" w:rsidRPr="00E54BF2" w:rsidRDefault="007E2E03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-Оформление вазы</w:t>
      </w:r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-Волшебная шкатулка (оклеивание коробки пуговицами/ крупами/ракушками, декорирование)</w:t>
      </w:r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-Игрушки из спичечных коробков</w:t>
      </w:r>
    </w:p>
    <w:p w:rsid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-Декор бутылки (</w:t>
      </w:r>
      <w:proofErr w:type="spellStart"/>
      <w:proofErr w:type="gramStart"/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декупаж</w:t>
      </w:r>
      <w:proofErr w:type="spellEnd"/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,  роспись</w:t>
      </w:r>
      <w:proofErr w:type="gramEnd"/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E2E03" w:rsidRDefault="007E2E03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-Роспись бутылки</w:t>
      </w:r>
    </w:p>
    <w:p w:rsidR="007E2E03" w:rsidRPr="007E2E03" w:rsidRDefault="007E2E03" w:rsidP="00E54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7E2E03" w:rsidRDefault="007E2E03" w:rsidP="007E2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</w:t>
      </w:r>
    </w:p>
    <w:p w:rsidR="007E2E03" w:rsidRDefault="007E2E03" w:rsidP="007E2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7E2E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Домик-кормушка для птиц из пластиковых бутылок</w:t>
      </w:r>
    </w:p>
    <w:p w:rsidR="007E2E03" w:rsidRDefault="007E2E03" w:rsidP="007E2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Волшебная шкатулка</w:t>
      </w:r>
    </w:p>
    <w:p w:rsidR="007E2E03" w:rsidRDefault="007E2E03" w:rsidP="007E2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-Оформление шкатулки</w:t>
      </w:r>
    </w:p>
    <w:p w:rsidR="00401137" w:rsidRPr="00E54BF2" w:rsidRDefault="00401137" w:rsidP="007E2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-Цветы из салфеток</w:t>
      </w:r>
    </w:p>
    <w:p w:rsidR="007E2E03" w:rsidRPr="007E2E03" w:rsidRDefault="007E2E03" w:rsidP="007E2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03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-Декор бутылки (</w:t>
      </w:r>
      <w:proofErr w:type="spellStart"/>
      <w:proofErr w:type="gramStart"/>
      <w:r w:rsidRPr="007E2E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декупаж</w:t>
      </w:r>
      <w:proofErr w:type="spellEnd"/>
      <w:r w:rsidRPr="007E2E03">
        <w:rPr>
          <w:rFonts w:ascii="Times New Roman" w:eastAsia="Times New Roman" w:hAnsi="Times New Roman" w:cs="Times New Roman"/>
          <w:sz w:val="24"/>
          <w:szCs w:val="24"/>
          <w:lang w:eastAsia="ru-RU"/>
        </w:rPr>
        <w:t>,  роспись</w:t>
      </w:r>
      <w:proofErr w:type="gramEnd"/>
      <w:r w:rsidRPr="007E2E0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E2E03" w:rsidRPr="007E2E03" w:rsidRDefault="007E2E03" w:rsidP="007E2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03">
        <w:rPr>
          <w:rFonts w:ascii="Times New Roman" w:eastAsia="Times New Roman" w:hAnsi="Times New Roman" w:cs="Times New Roman"/>
          <w:sz w:val="24"/>
          <w:szCs w:val="24"/>
          <w:lang w:eastAsia="ru-RU"/>
        </w:rPr>
        <w:t>-Роспись бутылки</w:t>
      </w:r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Знания и умения, которыми должны овладеть учащиеся после изучения данной темы:</w:t>
      </w:r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уметь делать поделки </w:t>
      </w:r>
      <w:proofErr w:type="gramStart"/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 бросовых</w:t>
      </w:r>
      <w:proofErr w:type="gramEnd"/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материалов;</w:t>
      </w:r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выполнять практические работы;</w:t>
      </w:r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-анализировать, делать выводы.</w:t>
      </w:r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Предновогодние </w:t>
      </w:r>
      <w:proofErr w:type="gramStart"/>
      <w:r w:rsidRPr="00E54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хлопоты.</w:t>
      </w:r>
      <w:r w:rsidR="00401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401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часа)</w:t>
      </w:r>
    </w:p>
    <w:p w:rsidR="00401137" w:rsidRPr="00E54BF2" w:rsidRDefault="00401137" w:rsidP="00E54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401137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работа: Из</w:t>
      </w:r>
      <w:r w:rsidR="007909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готовление новогодних игрушек.</w:t>
      </w:r>
      <w:r w:rsidR="00401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новогодних игрушек.</w:t>
      </w:r>
    </w:p>
    <w:p w:rsidR="00E54BF2" w:rsidRDefault="00401137" w:rsidP="00E54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  <w:r w:rsidR="007909B0" w:rsidRPr="00401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01137" w:rsidRDefault="00401137" w:rsidP="00401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работа: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готовление новогодних игрушек.</w:t>
      </w:r>
      <w:r w:rsidR="006B2905" w:rsidRPr="006B2905">
        <w:t xml:space="preserve"> </w:t>
      </w:r>
      <w:r w:rsidR="006B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Символ года </w:t>
      </w:r>
      <w:proofErr w:type="gramStart"/>
      <w:r w:rsidR="006B2905">
        <w:rPr>
          <w:rFonts w:ascii="Times New Roman" w:eastAsia="Times New Roman" w:hAnsi="Times New Roman" w:cs="Times New Roman"/>
          <w:sz w:val="24"/>
          <w:szCs w:val="24"/>
          <w:lang w:eastAsia="ru-RU"/>
        </w:rPr>
        <w:t>( изготовление</w:t>
      </w:r>
      <w:proofErr w:type="gramEnd"/>
      <w:r w:rsidR="006B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Знания и умения, которыми должны овладеть учащиеся после изучения данной темы:</w:t>
      </w:r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делать эскизы новогодних игрушек;</w:t>
      </w:r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работать с различными материалами.</w:t>
      </w:r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137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"</w:t>
      </w:r>
      <w:proofErr w:type="spellStart"/>
      <w:r w:rsidRPr="00E54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Мукосолье</w:t>
      </w:r>
      <w:proofErr w:type="spellEnd"/>
      <w:proofErr w:type="gramStart"/>
      <w:r w:rsidRPr="00E54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401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( 2</w:t>
      </w:r>
      <w:proofErr w:type="gramEnd"/>
      <w:r w:rsidR="00401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часа)</w:t>
      </w:r>
    </w:p>
    <w:p w:rsidR="00E54BF2" w:rsidRPr="00E54BF2" w:rsidRDefault="00401137" w:rsidP="00E54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  <w:r w:rsidR="00E54BF2" w:rsidRPr="00E54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приготовить тесто. Основные приемы работы. Подготовка эскизов домашних животных для </w:t>
      </w:r>
      <w:proofErr w:type="gramStart"/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лепки  из</w:t>
      </w:r>
      <w:proofErr w:type="gramEnd"/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соленого теста. Практическая </w:t>
      </w:r>
      <w:proofErr w:type="gramStart"/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работа:  лепка</w:t>
      </w:r>
      <w:proofErr w:type="gramEnd"/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животных, цветов  для композиции «Скотный двор».</w:t>
      </w:r>
    </w:p>
    <w:p w:rsidR="00401137" w:rsidRDefault="00401137" w:rsidP="00E54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401137" w:rsidRPr="00401137" w:rsidRDefault="00401137" w:rsidP="00E54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приемы работы. </w:t>
      </w:r>
      <w:r w:rsidR="00222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работы: </w:t>
      </w: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эскизов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создания композиции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Букет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роз». Создание композиции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Букет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роз»</w:t>
      </w:r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Знания и умения, которыми должны овладеть учащиеся после изучения данной темы:</w:t>
      </w:r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-знать, как приготовить солёное тесто для лепки;</w:t>
      </w:r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готовить эскизы домашних животных;</w:t>
      </w:r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готовить тематическую композицию.</w:t>
      </w:r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"Калейдоскоп цветов</w:t>
      </w:r>
      <w:proofErr w:type="gramStart"/>
      <w:r w:rsidRPr="00E54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</w:t>
      </w:r>
      <w:r w:rsidR="00401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gramEnd"/>
      <w:r w:rsidR="00401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 часа)</w:t>
      </w:r>
    </w:p>
    <w:p w:rsidR="00401137" w:rsidRPr="00E54BF2" w:rsidRDefault="00401137" w:rsidP="00E54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восковым пластилином, инструментами, приемами работы.</w:t>
      </w:r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Украшения из бусин.  Цветные бусины.</w:t>
      </w:r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</w:t>
      </w:r>
    </w:p>
    <w:p w:rsid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«Корзинка с цветами».  «Рамка для фотографии».</w:t>
      </w:r>
    </w:p>
    <w:p w:rsidR="006B2905" w:rsidRDefault="006B2905" w:rsidP="00E54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6B2905" w:rsidRPr="006B2905" w:rsidRDefault="006B2905" w:rsidP="006B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0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приемами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восковым пластилином.</w:t>
      </w:r>
      <w:r w:rsidRPr="006B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Смешивание цветов.  Практические работы:</w:t>
      </w:r>
    </w:p>
    <w:p w:rsidR="006B2905" w:rsidRPr="006B2905" w:rsidRDefault="006B2905" w:rsidP="006B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«Корзинка с цветами».  «Рамка для фотографии».</w:t>
      </w:r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самостоятельно выполнять - знать свойства воскового пластилина;</w:t>
      </w:r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смешивать цвета для получения нужных оттенков;</w:t>
      </w:r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применять бусины для украшения изделия;</w:t>
      </w:r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 избранный</w:t>
      </w:r>
      <w:proofErr w:type="gramEnd"/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стиль работы.</w:t>
      </w:r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«Открытка на 23 </w:t>
      </w:r>
      <w:proofErr w:type="gramStart"/>
      <w:r w:rsidRPr="00E54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февраля» </w:t>
      </w:r>
      <w:r w:rsidR="006B2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gramEnd"/>
      <w:r w:rsidR="006B2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часа)</w:t>
      </w:r>
    </w:p>
    <w:p w:rsidR="006B2905" w:rsidRPr="00E54BF2" w:rsidRDefault="006B2905" w:rsidP="00E54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работа: «Открытка для папы, дедушки».</w:t>
      </w:r>
    </w:p>
    <w:p w:rsidR="006B2905" w:rsidRDefault="006B2905" w:rsidP="00E54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6B2905" w:rsidRDefault="006B2905" w:rsidP="006B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работа: «Открытка для папы, дедушки».</w:t>
      </w:r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Знания и умения, которыми должны овладеть учащиеся после изучения данной темы:</w:t>
      </w:r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-знать различные виды </w:t>
      </w:r>
      <w:proofErr w:type="gramStart"/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и  способы</w:t>
      </w:r>
      <w:proofErr w:type="gramEnd"/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употребления объёмной аппликации;</w:t>
      </w:r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-анализировать, сравнивать, находить положительные и отрицательные стороны;</w:t>
      </w:r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 выполнять практическую работу.</w:t>
      </w:r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«</w:t>
      </w:r>
      <w:proofErr w:type="gramStart"/>
      <w:r w:rsidR="006B2905" w:rsidRPr="006B2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</w:t>
      </w:r>
      <w:r w:rsidR="006B2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бота  с</w:t>
      </w:r>
      <w:proofErr w:type="gramEnd"/>
      <w:r w:rsidR="006B2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бумагой и картоном</w:t>
      </w:r>
      <w:r w:rsidRPr="00E54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="006B2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6B2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( 2</w:t>
      </w:r>
      <w:proofErr w:type="gramEnd"/>
      <w:r w:rsidR="006B2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часа)</w:t>
      </w:r>
    </w:p>
    <w:p w:rsidR="006B2905" w:rsidRDefault="006B2905" w:rsidP="00E54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 класс</w:t>
      </w:r>
    </w:p>
    <w:p w:rsidR="006B2905" w:rsidRPr="006B2905" w:rsidRDefault="006B2905" w:rsidP="006B2905">
      <w:pPr>
        <w:pStyle w:val="a9"/>
        <w:spacing w:after="0"/>
        <w:rPr>
          <w:rFonts w:eastAsia="Times New Roman"/>
          <w:lang w:eastAsia="ru-RU"/>
        </w:rPr>
      </w:pPr>
      <w:r w:rsidRPr="006B2905">
        <w:rPr>
          <w:rFonts w:eastAsia="Times New Roman"/>
          <w:lang w:eastAsia="ru-RU"/>
        </w:rPr>
        <w:t>Аппликация и моделирование</w:t>
      </w:r>
      <w:r>
        <w:rPr>
          <w:rFonts w:eastAsia="Times New Roman"/>
          <w:lang w:eastAsia="ru-RU"/>
        </w:rPr>
        <w:t>.</w:t>
      </w:r>
      <w:r w:rsidR="00222671">
        <w:rPr>
          <w:rFonts w:eastAsia="Times New Roman"/>
          <w:lang w:eastAsia="ru-RU"/>
        </w:rPr>
        <w:t xml:space="preserve"> Практическая работа:</w:t>
      </w:r>
      <w:r>
        <w:rPr>
          <w:rFonts w:eastAsia="Times New Roman"/>
          <w:lang w:eastAsia="ru-RU"/>
        </w:rPr>
        <w:t xml:space="preserve"> </w:t>
      </w:r>
      <w:r w:rsidRPr="006B2905">
        <w:rPr>
          <w:rFonts w:eastAsia="Times New Roman"/>
          <w:lang w:eastAsia="ru-RU"/>
        </w:rPr>
        <w:t>Композиция из цветов</w:t>
      </w:r>
      <w:r>
        <w:rPr>
          <w:rFonts w:eastAsia="Times New Roman"/>
          <w:lang w:eastAsia="ru-RU"/>
        </w:rPr>
        <w:t xml:space="preserve"> </w:t>
      </w:r>
      <w:proofErr w:type="gramStart"/>
      <w:r>
        <w:rPr>
          <w:rFonts w:eastAsia="Times New Roman"/>
          <w:lang w:eastAsia="ru-RU"/>
        </w:rPr>
        <w:t>« Подсолнухи</w:t>
      </w:r>
      <w:proofErr w:type="gramEnd"/>
      <w:r>
        <w:rPr>
          <w:rFonts w:eastAsia="Times New Roman"/>
          <w:lang w:eastAsia="ru-RU"/>
        </w:rPr>
        <w:t>»</w:t>
      </w:r>
    </w:p>
    <w:p w:rsidR="006B2905" w:rsidRPr="006B2905" w:rsidRDefault="006B2905" w:rsidP="006B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композиций</w:t>
      </w:r>
    </w:p>
    <w:p w:rsidR="006B2905" w:rsidRDefault="006B2905" w:rsidP="006B29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6B2905" w:rsidRPr="006B2905" w:rsidRDefault="006B2905" w:rsidP="006B2905">
      <w:pPr>
        <w:pStyle w:val="a9"/>
        <w:spacing w:after="0"/>
        <w:rPr>
          <w:rFonts w:eastAsia="Times New Roman"/>
          <w:lang w:eastAsia="ru-RU"/>
        </w:rPr>
      </w:pPr>
      <w:r w:rsidRPr="006B2905">
        <w:rPr>
          <w:rFonts w:eastAsia="Times New Roman"/>
          <w:lang w:eastAsia="ru-RU"/>
        </w:rPr>
        <w:t>Объемные цветы</w:t>
      </w:r>
      <w:r>
        <w:rPr>
          <w:rFonts w:eastAsia="Times New Roman"/>
          <w:lang w:eastAsia="ru-RU"/>
        </w:rPr>
        <w:t>.</w:t>
      </w:r>
      <w:r w:rsidRPr="006B2905">
        <w:rPr>
          <w:rFonts w:eastAsia="Times New Roman"/>
          <w:lang w:eastAsia="ru-RU"/>
        </w:rPr>
        <w:t xml:space="preserve"> </w:t>
      </w:r>
      <w:r w:rsidR="00222671">
        <w:rPr>
          <w:rFonts w:eastAsia="Times New Roman"/>
          <w:lang w:eastAsia="ru-RU"/>
        </w:rPr>
        <w:t xml:space="preserve"> Практическая </w:t>
      </w:r>
      <w:proofErr w:type="spellStart"/>
      <w:proofErr w:type="gramStart"/>
      <w:r w:rsidR="00222671">
        <w:rPr>
          <w:rFonts w:eastAsia="Times New Roman"/>
          <w:lang w:eastAsia="ru-RU"/>
        </w:rPr>
        <w:t>работа:</w:t>
      </w:r>
      <w:r w:rsidRPr="006B2905">
        <w:rPr>
          <w:rFonts w:eastAsia="Times New Roman"/>
          <w:lang w:eastAsia="ru-RU"/>
        </w:rPr>
        <w:t>Композиция</w:t>
      </w:r>
      <w:proofErr w:type="spellEnd"/>
      <w:proofErr w:type="gramEnd"/>
      <w:r w:rsidRPr="006B2905">
        <w:rPr>
          <w:rFonts w:eastAsia="Times New Roman"/>
          <w:lang w:eastAsia="ru-RU"/>
        </w:rPr>
        <w:t xml:space="preserve"> из цветов</w:t>
      </w:r>
      <w:r>
        <w:rPr>
          <w:rFonts w:eastAsia="Times New Roman"/>
          <w:lang w:eastAsia="ru-RU"/>
        </w:rPr>
        <w:t>.</w:t>
      </w:r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Знания и умения, которыми должны овладеть учащиеся после изучения данной темы:</w:t>
      </w:r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-проявлять фантазию, творческие способности для оформления </w:t>
      </w:r>
      <w:r w:rsidR="006B29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Работа с </w:t>
      </w:r>
      <w:proofErr w:type="spellStart"/>
      <w:r w:rsidRPr="00E54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квиллингом</w:t>
      </w:r>
      <w:proofErr w:type="spellEnd"/>
      <w:r w:rsidRPr="00E54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proofErr w:type="gramStart"/>
      <w:r w:rsidR="006B2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( 4</w:t>
      </w:r>
      <w:proofErr w:type="gramEnd"/>
      <w:r w:rsidR="006B2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часа)</w:t>
      </w:r>
    </w:p>
    <w:p w:rsidR="006B2905" w:rsidRDefault="006B2905" w:rsidP="00E54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элементы </w:t>
      </w:r>
      <w:proofErr w:type="spellStart"/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квиллинга</w:t>
      </w:r>
      <w:proofErr w:type="spellEnd"/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Кружочки и лепестки</w:t>
      </w:r>
      <w:r w:rsidR="006B29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2905" w:rsidRPr="006B2905" w:rsidRDefault="00222671" w:rsidP="006B2905">
      <w:pPr>
        <w:pStyle w:val="a9"/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Практические работы: </w:t>
      </w:r>
      <w:r w:rsidR="00E54BF2" w:rsidRPr="00E54BF2">
        <w:rPr>
          <w:rFonts w:eastAsia="Times New Roman"/>
          <w:lang w:eastAsia="ru-RU"/>
        </w:rPr>
        <w:t xml:space="preserve">Цветы из </w:t>
      </w:r>
      <w:proofErr w:type="spellStart"/>
      <w:r w:rsidR="00E54BF2" w:rsidRPr="00E54BF2">
        <w:rPr>
          <w:rFonts w:eastAsia="Times New Roman"/>
          <w:lang w:eastAsia="ru-RU"/>
        </w:rPr>
        <w:t>квиллинга</w:t>
      </w:r>
      <w:proofErr w:type="spellEnd"/>
      <w:r w:rsidR="00E54BF2" w:rsidRPr="00E54BF2">
        <w:rPr>
          <w:rFonts w:eastAsia="Times New Roman"/>
          <w:lang w:eastAsia="ru-RU"/>
        </w:rPr>
        <w:t>. К</w:t>
      </w:r>
      <w:r w:rsidR="006B2905">
        <w:rPr>
          <w:rFonts w:eastAsia="Times New Roman"/>
          <w:lang w:eastAsia="ru-RU"/>
        </w:rPr>
        <w:t xml:space="preserve">омпозиции из </w:t>
      </w:r>
      <w:proofErr w:type="spellStart"/>
      <w:r w:rsidR="006B2905">
        <w:rPr>
          <w:rFonts w:eastAsia="Times New Roman"/>
          <w:lang w:eastAsia="ru-RU"/>
        </w:rPr>
        <w:t>квиллинга</w:t>
      </w:r>
      <w:proofErr w:type="spellEnd"/>
      <w:r w:rsidR="006B2905">
        <w:rPr>
          <w:rFonts w:eastAsia="Times New Roman"/>
          <w:lang w:eastAsia="ru-RU"/>
        </w:rPr>
        <w:t xml:space="preserve">. </w:t>
      </w:r>
      <w:r w:rsidR="006B2905" w:rsidRPr="006B2905">
        <w:rPr>
          <w:rFonts w:eastAsia="Times New Roman"/>
          <w:lang w:eastAsia="ru-RU"/>
        </w:rPr>
        <w:t>Декорирование фоторамки</w:t>
      </w:r>
    </w:p>
    <w:p w:rsidR="00E54BF2" w:rsidRDefault="006B2905" w:rsidP="00E54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222671" w:rsidRDefault="006B2905" w:rsidP="00222671">
      <w:pPr>
        <w:pStyle w:val="a9"/>
        <w:spacing w:after="0"/>
        <w:rPr>
          <w:rFonts w:eastAsia="Times New Roman"/>
          <w:lang w:eastAsia="ru-RU"/>
        </w:rPr>
      </w:pPr>
      <w:r w:rsidRPr="00E54BF2">
        <w:rPr>
          <w:rFonts w:eastAsia="Times New Roman"/>
          <w:lang w:eastAsia="ru-RU"/>
        </w:rPr>
        <w:t xml:space="preserve">Основные элементы </w:t>
      </w:r>
      <w:proofErr w:type="spellStart"/>
      <w:r w:rsidRPr="00E54BF2">
        <w:rPr>
          <w:rFonts w:eastAsia="Times New Roman"/>
          <w:lang w:eastAsia="ru-RU"/>
        </w:rPr>
        <w:t>квиллинга</w:t>
      </w:r>
      <w:proofErr w:type="spellEnd"/>
      <w:r w:rsidRPr="00E54BF2">
        <w:rPr>
          <w:rFonts w:eastAsia="Times New Roman"/>
          <w:lang w:eastAsia="ru-RU"/>
        </w:rPr>
        <w:t>.</w:t>
      </w:r>
      <w:r w:rsidRPr="006B2905">
        <w:rPr>
          <w:rFonts w:eastAsia="Times New Roman"/>
          <w:lang w:eastAsia="ru-RU"/>
        </w:rPr>
        <w:t xml:space="preserve"> </w:t>
      </w:r>
      <w:r w:rsidR="006F4442" w:rsidRPr="006B2905">
        <w:rPr>
          <w:rFonts w:eastAsia="Times New Roman"/>
          <w:lang w:eastAsia="ru-RU"/>
        </w:rPr>
        <w:t>Композиция</w:t>
      </w:r>
      <w:r w:rsidR="00222671">
        <w:rPr>
          <w:rFonts w:eastAsia="Times New Roman"/>
          <w:lang w:eastAsia="ru-RU"/>
        </w:rPr>
        <w:t xml:space="preserve"> </w:t>
      </w:r>
      <w:r w:rsidRPr="006B2905">
        <w:rPr>
          <w:rFonts w:eastAsia="Times New Roman"/>
          <w:lang w:eastAsia="ru-RU"/>
        </w:rPr>
        <w:t xml:space="preserve">из </w:t>
      </w:r>
      <w:proofErr w:type="spellStart"/>
      <w:r w:rsidRPr="006B2905">
        <w:rPr>
          <w:rFonts w:eastAsia="Times New Roman"/>
          <w:lang w:eastAsia="ru-RU"/>
        </w:rPr>
        <w:t>квиллинга</w:t>
      </w:r>
      <w:proofErr w:type="spellEnd"/>
      <w:r w:rsidR="00222671">
        <w:rPr>
          <w:rFonts w:eastAsia="Times New Roman"/>
          <w:lang w:eastAsia="ru-RU"/>
        </w:rPr>
        <w:t>.</w:t>
      </w:r>
    </w:p>
    <w:p w:rsidR="00222671" w:rsidRPr="00222671" w:rsidRDefault="00222671" w:rsidP="00222671">
      <w:pPr>
        <w:pStyle w:val="a9"/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Практические </w:t>
      </w:r>
      <w:proofErr w:type="gramStart"/>
      <w:r>
        <w:rPr>
          <w:rFonts w:eastAsia="Times New Roman"/>
          <w:lang w:eastAsia="ru-RU"/>
        </w:rPr>
        <w:t xml:space="preserve">работы: </w:t>
      </w:r>
      <w:r w:rsidRPr="00222671">
        <w:rPr>
          <w:rFonts w:eastAsia="Times New Roman"/>
          <w:lang w:eastAsia="ru-RU"/>
        </w:rPr>
        <w:t xml:space="preserve"> </w:t>
      </w:r>
      <w:r w:rsidRPr="00E54BF2">
        <w:rPr>
          <w:rFonts w:eastAsia="Times New Roman"/>
          <w:lang w:eastAsia="ru-RU"/>
        </w:rPr>
        <w:t>Цветы</w:t>
      </w:r>
      <w:proofErr w:type="gramEnd"/>
      <w:r w:rsidRPr="00E54BF2">
        <w:rPr>
          <w:rFonts w:eastAsia="Times New Roman"/>
          <w:lang w:eastAsia="ru-RU"/>
        </w:rPr>
        <w:t xml:space="preserve"> из </w:t>
      </w:r>
      <w:proofErr w:type="spellStart"/>
      <w:r w:rsidRPr="00E54BF2">
        <w:rPr>
          <w:rFonts w:eastAsia="Times New Roman"/>
          <w:lang w:eastAsia="ru-RU"/>
        </w:rPr>
        <w:t>квиллинга</w:t>
      </w:r>
      <w:proofErr w:type="spellEnd"/>
      <w:r w:rsidRPr="00E54BF2">
        <w:rPr>
          <w:rFonts w:eastAsia="Times New Roman"/>
          <w:lang w:eastAsia="ru-RU"/>
        </w:rPr>
        <w:t>.</w:t>
      </w:r>
      <w:r w:rsidRPr="00222671">
        <w:rPr>
          <w:rFonts w:eastAsia="Times New Roman"/>
          <w:lang w:eastAsia="ru-RU"/>
        </w:rPr>
        <w:t xml:space="preserve"> Коллективная проектная работа «Наша фотография»</w:t>
      </w:r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Знания и умения, которыми должны овладеть учащиеся после изучения данной темы:</w:t>
      </w:r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основные элементы деталей, изготовляемых в технике </w:t>
      </w:r>
      <w:proofErr w:type="spellStart"/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квиллинг</w:t>
      </w:r>
      <w:proofErr w:type="spellEnd"/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выполнять основные элементы, составлять композиции, декорировать различные предметы </w:t>
      </w:r>
      <w:proofErr w:type="spellStart"/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квиллингом</w:t>
      </w:r>
      <w:proofErr w:type="spellEnd"/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в парах, </w:t>
      </w:r>
      <w:proofErr w:type="spellStart"/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группвх</w:t>
      </w:r>
      <w:proofErr w:type="spellEnd"/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выставки-конкурсы своих работ.</w:t>
      </w:r>
    </w:p>
    <w:p w:rsid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Роспись пасхальных яиц.</w:t>
      </w:r>
      <w:r w:rsidR="00222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222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( 2</w:t>
      </w:r>
      <w:proofErr w:type="gramEnd"/>
      <w:r w:rsidR="00222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часа)</w:t>
      </w:r>
    </w:p>
    <w:p w:rsidR="00222671" w:rsidRPr="00E54BF2" w:rsidRDefault="00222671" w:rsidP="00E54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русского народа. Светлое Христово Воскресение.</w:t>
      </w:r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работа:</w:t>
      </w:r>
    </w:p>
    <w:p w:rsid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«Традиционная роспись пасхальных яиц».</w:t>
      </w:r>
    </w:p>
    <w:p w:rsidR="00222671" w:rsidRDefault="00222671" w:rsidP="00E54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222671" w:rsidRPr="00E54BF2" w:rsidRDefault="00222671" w:rsidP="00222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русского народа. Светлое Христово Воскресение.</w:t>
      </w:r>
    </w:p>
    <w:p w:rsidR="00222671" w:rsidRPr="00E54BF2" w:rsidRDefault="00222671" w:rsidP="00222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пасхального </w:t>
      </w:r>
      <w:r w:rsidR="006F4442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Знания и умения, которыми должны овладеть учащиеся после изучения данной темы:</w:t>
      </w:r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-знать традиции русского народа;</w:t>
      </w:r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находить дополнительную информацию по теме, используя услуги библиотеки и сети Интернет;</w:t>
      </w:r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делать традиционную роспись пасхальных яиц.</w:t>
      </w:r>
    </w:p>
    <w:p w:rsid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Роспись </w:t>
      </w:r>
      <w:proofErr w:type="gramStart"/>
      <w:r w:rsidRPr="00E54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ткани.</w:t>
      </w:r>
      <w:r w:rsidR="00222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222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 часа)</w:t>
      </w:r>
    </w:p>
    <w:p w:rsidR="00222671" w:rsidRPr="00E54BF2" w:rsidRDefault="00222671" w:rsidP="00E54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E54BF2" w:rsidRDefault="00222671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акриловыми красками. </w:t>
      </w:r>
      <w:r w:rsidR="00E54BF2"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"Рисуем на ткани" (роспись ткани акриловыми красками).</w:t>
      </w:r>
    </w:p>
    <w:p w:rsidR="008C6725" w:rsidRPr="008C6725" w:rsidRDefault="008C6725" w:rsidP="008C6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 работы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«выполнение эскиза росписи»,</w:t>
      </w:r>
      <w:r w:rsidRPr="008C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 нанесения акриловых красок. </w:t>
      </w:r>
    </w:p>
    <w:p w:rsidR="008C6725" w:rsidRDefault="008C6725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7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сувенира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Лето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22671" w:rsidRPr="00222671" w:rsidRDefault="00222671" w:rsidP="00E54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нанесения</w:t>
      </w:r>
      <w:r w:rsidR="00222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акриловых красок</w:t>
      </w: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 работы</w:t>
      </w:r>
      <w:proofErr w:type="gramEnd"/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«Шитье заготовки сумки-мешка под сменную обувь». </w:t>
      </w:r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«Роспись сумки». "Разрисуй футболку к лету".</w:t>
      </w:r>
    </w:p>
    <w:bookmarkEnd w:id="0"/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Знания и умения, которыми должны овладеть учащиеся после изучения данной темы:</w:t>
      </w:r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-знать свойства акриловых красок, технику нанесения их на ткань;</w:t>
      </w:r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расписывать и разрисовывать необходимые вещи.</w:t>
      </w:r>
    </w:p>
    <w:p w:rsid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Выставка работ за год, награждение учащихся дипломами.</w:t>
      </w:r>
    </w:p>
    <w:p w:rsidR="00222671" w:rsidRDefault="00222671" w:rsidP="00E54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класс </w:t>
      </w:r>
    </w:p>
    <w:p w:rsidR="00222671" w:rsidRPr="00222671" w:rsidRDefault="00222671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работ</w:t>
      </w:r>
    </w:p>
    <w:p w:rsidR="00222671" w:rsidRDefault="00222671" w:rsidP="00E54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222671" w:rsidRPr="00222671" w:rsidRDefault="00222671" w:rsidP="00222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работ</w:t>
      </w:r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Знания и умения, которыми должны овладеть учащиеся после изучения данной темы:</w:t>
      </w:r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организовывать выставку работ;</w:t>
      </w:r>
    </w:p>
    <w:p w:rsidR="00E54BF2" w:rsidRPr="00E54BF2" w:rsidRDefault="00E54BF2" w:rsidP="00E5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F2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-давать объективную оценку своим работам и работам одноклассников.</w:t>
      </w:r>
    </w:p>
    <w:p w:rsidR="00E54BF2" w:rsidRPr="00E54BF2" w:rsidRDefault="00E54BF2" w:rsidP="00E54BF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4BF2" w:rsidRDefault="00E54BF2" w:rsidP="00E54BF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54BF2" w:rsidRDefault="00E54BF2" w:rsidP="00E54BF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0312" w:rsidRDefault="00720312" w:rsidP="00E54BF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54BF2" w:rsidRPr="00E54BF2" w:rsidRDefault="00E54BF2" w:rsidP="00E54BF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3.Т</w:t>
      </w:r>
      <w:r w:rsidRPr="00E54B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ематическ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ое</w:t>
      </w:r>
      <w:r w:rsidRPr="00E54B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ирование</w:t>
      </w:r>
    </w:p>
    <w:p w:rsidR="00E54BF2" w:rsidRPr="00E54BF2" w:rsidRDefault="00E54BF2" w:rsidP="00E54BF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54B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6 класс </w:t>
      </w:r>
      <w:r w:rsidRPr="00E54B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час в неделю,   всего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 34</w:t>
      </w:r>
      <w:r w:rsidRPr="00E54B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 для каждого класса</w:t>
      </w:r>
      <w:r w:rsidRPr="00E54BF2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E54BF2" w:rsidRPr="00E54BF2" w:rsidRDefault="00E54BF2" w:rsidP="00E54BF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410"/>
        <w:gridCol w:w="992"/>
        <w:gridCol w:w="5725"/>
      </w:tblGrid>
      <w:tr w:rsidR="008D6993" w:rsidRPr="00E54BF2" w:rsidTr="008D6993">
        <w:tc>
          <w:tcPr>
            <w:tcW w:w="568" w:type="dxa"/>
          </w:tcPr>
          <w:p w:rsidR="008D6993" w:rsidRPr="00E54BF2" w:rsidRDefault="008D6993" w:rsidP="00E54BF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E54BF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10" w:type="dxa"/>
          </w:tcPr>
          <w:p w:rsidR="008D6993" w:rsidRPr="00E54BF2" w:rsidRDefault="008D6993" w:rsidP="00E54B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54B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Раздел учебного курса</w:t>
            </w:r>
          </w:p>
          <w:p w:rsidR="008D6993" w:rsidRPr="00E54BF2" w:rsidRDefault="008D6993" w:rsidP="00E54BF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8D6993" w:rsidRDefault="008D6993" w:rsidP="008D699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8D69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Коли</w:t>
            </w:r>
          </w:p>
          <w:p w:rsidR="008D6993" w:rsidRPr="00E54BF2" w:rsidRDefault="008D6993" w:rsidP="008D699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8D69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чество</w:t>
            </w:r>
            <w:proofErr w:type="spellEnd"/>
            <w:r w:rsidRPr="008D69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 xml:space="preserve"> часов</w:t>
            </w:r>
          </w:p>
        </w:tc>
        <w:tc>
          <w:tcPr>
            <w:tcW w:w="5725" w:type="dxa"/>
          </w:tcPr>
          <w:p w:rsidR="008D6993" w:rsidRPr="00E54BF2" w:rsidRDefault="008D6993" w:rsidP="008D699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8D69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Основные виды деятельности обучающихся (на уровне универсальных учебных действий)</w:t>
            </w:r>
          </w:p>
        </w:tc>
      </w:tr>
      <w:tr w:rsidR="008D6993" w:rsidRPr="00E54BF2" w:rsidTr="008D6993">
        <w:tc>
          <w:tcPr>
            <w:tcW w:w="568" w:type="dxa"/>
          </w:tcPr>
          <w:p w:rsidR="008D6993" w:rsidRPr="00E54BF2" w:rsidRDefault="008D6993" w:rsidP="00E54BF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E54BF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</w:tcPr>
          <w:p w:rsidR="008D6993" w:rsidRPr="00E54BF2" w:rsidRDefault="008D6993" w:rsidP="00E54BF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Вводное занятие</w:t>
            </w:r>
          </w:p>
        </w:tc>
        <w:tc>
          <w:tcPr>
            <w:tcW w:w="992" w:type="dxa"/>
          </w:tcPr>
          <w:p w:rsidR="008D6993" w:rsidRPr="00E54BF2" w:rsidRDefault="008D6993" w:rsidP="00E54BF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54BF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5" w:type="dxa"/>
          </w:tcPr>
          <w:p w:rsidR="008D6993" w:rsidRPr="00E54BF2" w:rsidRDefault="008D6993" w:rsidP="008D699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8D69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Осознавать предстоящую практическую деятельность, анализировать конструкции изделия, технологии его изготовления, сведения об устройстве, назначении и правилах безопасной работы инструментами, название используемых материалов и ряда их свойств, подлежащих целенаправленному наблюдению и опытному исследованию.</w:t>
            </w:r>
          </w:p>
        </w:tc>
      </w:tr>
      <w:tr w:rsidR="008D6993" w:rsidRPr="00E54BF2" w:rsidTr="008D6993">
        <w:tc>
          <w:tcPr>
            <w:tcW w:w="568" w:type="dxa"/>
          </w:tcPr>
          <w:p w:rsidR="008D6993" w:rsidRPr="00E54BF2" w:rsidRDefault="008D6993" w:rsidP="00E54BF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E54BF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</w:tcPr>
          <w:p w:rsidR="008D6993" w:rsidRPr="00E54BF2" w:rsidRDefault="008D6993" w:rsidP="00E54BF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Лесное царство </w:t>
            </w:r>
          </w:p>
        </w:tc>
        <w:tc>
          <w:tcPr>
            <w:tcW w:w="992" w:type="dxa"/>
          </w:tcPr>
          <w:p w:rsidR="008D6993" w:rsidRPr="00E54BF2" w:rsidRDefault="008D6993" w:rsidP="00E54BF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54BF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5" w:type="dxa"/>
          </w:tcPr>
          <w:p w:rsidR="008D6993" w:rsidRDefault="008D6993" w:rsidP="008D699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D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Знакомиться с разными техниками аппликации, с различными материалами, используемыми в данном виде прикладного искусства.</w:t>
            </w:r>
          </w:p>
          <w:p w:rsidR="008D6993" w:rsidRDefault="008D6993" w:rsidP="008D699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69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Стремиться к творческой самореализации средствами художественной деятельности; изучать выразительность готовых цветовых эталонов, работать с засушенными цветами, листьями, травами (создавать композиции).</w:t>
            </w:r>
          </w:p>
          <w:p w:rsidR="008D6993" w:rsidRPr="008D6993" w:rsidRDefault="008D6993" w:rsidP="008D69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69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Уметь творчески, осознано использовать образно-выразительные средства для решения </w:t>
            </w:r>
            <w:proofErr w:type="gramStart"/>
            <w:r w:rsidRPr="008D69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творческой  задачи</w:t>
            </w:r>
            <w:proofErr w:type="gramEnd"/>
            <w:r w:rsidRPr="008D69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8D6993" w:rsidRPr="00E54BF2" w:rsidRDefault="008D6993" w:rsidP="008D699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8D69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Совершенствовать навыки трудовой деятельности в </w:t>
            </w:r>
            <w:proofErr w:type="gramStart"/>
            <w:r w:rsidRPr="008D69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коллективе;  оказывать</w:t>
            </w:r>
            <w:proofErr w:type="gramEnd"/>
            <w:r w:rsidRPr="008D69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посильную помощь в дизайне и оформлении композиции.</w:t>
            </w:r>
          </w:p>
        </w:tc>
      </w:tr>
      <w:tr w:rsidR="008D6993" w:rsidRPr="00E54BF2" w:rsidTr="008D6993">
        <w:tc>
          <w:tcPr>
            <w:tcW w:w="568" w:type="dxa"/>
          </w:tcPr>
          <w:p w:rsidR="008D6993" w:rsidRPr="00E54BF2" w:rsidRDefault="008D6993" w:rsidP="00E54BF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E54BF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</w:tcPr>
          <w:p w:rsidR="008D6993" w:rsidRPr="00E54BF2" w:rsidRDefault="008D6993" w:rsidP="00E54BF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Чудесные превращения</w:t>
            </w:r>
          </w:p>
        </w:tc>
        <w:tc>
          <w:tcPr>
            <w:tcW w:w="992" w:type="dxa"/>
          </w:tcPr>
          <w:p w:rsidR="008D6993" w:rsidRPr="00E54BF2" w:rsidRDefault="008D6993" w:rsidP="00E54BF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54BF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5" w:type="dxa"/>
          </w:tcPr>
          <w:p w:rsidR="008D6993" w:rsidRPr="008D6993" w:rsidRDefault="008D6993" w:rsidP="008D69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69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познавательную инициативу.</w:t>
            </w:r>
          </w:p>
          <w:p w:rsidR="008D6993" w:rsidRDefault="008D6993" w:rsidP="008D699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69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Самостоятельное находить варианты решения творческой задачи.</w:t>
            </w:r>
          </w:p>
          <w:p w:rsidR="008D6993" w:rsidRPr="008D6993" w:rsidRDefault="008D6993" w:rsidP="008D69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69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познавательную инициативу.</w:t>
            </w:r>
          </w:p>
          <w:p w:rsidR="008D6993" w:rsidRDefault="008D6993" w:rsidP="008D699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69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Самостоятельное находить варианты решения творческой задачи.</w:t>
            </w:r>
          </w:p>
          <w:p w:rsidR="008D6993" w:rsidRPr="008D6993" w:rsidRDefault="008D6993" w:rsidP="008D69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69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ранее изученные приёмы в новых комбинациях и сочетаниях.</w:t>
            </w:r>
          </w:p>
          <w:p w:rsidR="008D6993" w:rsidRDefault="008D6993" w:rsidP="008D699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69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Совершенствовать навыки трудовой деятельности в </w:t>
            </w:r>
            <w:r w:rsidRPr="008D69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коллективе.</w:t>
            </w:r>
          </w:p>
          <w:p w:rsidR="008D6993" w:rsidRDefault="008D6993" w:rsidP="008D699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69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образное мышление, воображение, фантазию, творческие способности. Расширять знания и представления о традиционных и современных материалах для прикладного творчества.</w:t>
            </w:r>
          </w:p>
          <w:p w:rsidR="008D6993" w:rsidRDefault="008D6993" w:rsidP="008D699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69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внутреннюю позицию на уровне понимания необходимости творческой деятельности, как одного из средств самовыражения в социальной жизни.</w:t>
            </w:r>
          </w:p>
          <w:p w:rsidR="008D6993" w:rsidRPr="008D6993" w:rsidRDefault="008D6993" w:rsidP="008D699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8D699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Развивать интерес к новым видам прикладного творчества, к новым способам</w:t>
            </w:r>
          </w:p>
          <w:p w:rsidR="008D6993" w:rsidRPr="00E54BF2" w:rsidRDefault="008D6993" w:rsidP="008D699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8D699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самовыражения.</w:t>
            </w:r>
          </w:p>
        </w:tc>
      </w:tr>
      <w:tr w:rsidR="008D6993" w:rsidRPr="00E54BF2" w:rsidTr="008D6993">
        <w:tc>
          <w:tcPr>
            <w:tcW w:w="568" w:type="dxa"/>
          </w:tcPr>
          <w:p w:rsidR="008D6993" w:rsidRPr="00E54BF2" w:rsidRDefault="008D6993" w:rsidP="00E54BF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E54BF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2410" w:type="dxa"/>
          </w:tcPr>
          <w:p w:rsidR="008D6993" w:rsidRPr="00E54BF2" w:rsidRDefault="008D6993" w:rsidP="00E54BF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Предновогодние хлопоты</w:t>
            </w:r>
          </w:p>
        </w:tc>
        <w:tc>
          <w:tcPr>
            <w:tcW w:w="992" w:type="dxa"/>
          </w:tcPr>
          <w:p w:rsidR="008D6993" w:rsidRPr="00E54BF2" w:rsidRDefault="008D6993" w:rsidP="00E54BF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54BF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5" w:type="dxa"/>
          </w:tcPr>
          <w:p w:rsidR="008D6993" w:rsidRDefault="008D6993" w:rsidP="008D699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69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выдумку, творчество, фантазию при изготовлении новогодних игрушек. Уметь работать в группах.</w:t>
            </w:r>
          </w:p>
          <w:p w:rsidR="008D6993" w:rsidRPr="008D6993" w:rsidRDefault="008D6993" w:rsidP="008D69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69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Допускать существование различных точек зрения и различных вариантов выполнения поставленной творческой задачи.</w:t>
            </w:r>
          </w:p>
          <w:p w:rsidR="008D6993" w:rsidRPr="008D6993" w:rsidRDefault="008D6993" w:rsidP="008D69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69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Анализировать объекты работы, выделять главное, осуществлять синтез (целое из частей);</w:t>
            </w:r>
          </w:p>
          <w:p w:rsidR="008D6993" w:rsidRPr="00E54BF2" w:rsidRDefault="008D6993" w:rsidP="008D699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8D69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проводить сравнение, классификацию по разным критериям.</w:t>
            </w:r>
          </w:p>
        </w:tc>
      </w:tr>
      <w:tr w:rsidR="008D6993" w:rsidRPr="00E54BF2" w:rsidTr="008D6993">
        <w:tc>
          <w:tcPr>
            <w:tcW w:w="568" w:type="dxa"/>
          </w:tcPr>
          <w:p w:rsidR="008D6993" w:rsidRPr="00E54BF2" w:rsidRDefault="008D6993" w:rsidP="00E54BF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E54BF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10" w:type="dxa"/>
          </w:tcPr>
          <w:p w:rsidR="008D6993" w:rsidRPr="00E54BF2" w:rsidRDefault="008D6993" w:rsidP="00E54BF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54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Мукосолье</w:t>
            </w:r>
            <w:proofErr w:type="spellEnd"/>
          </w:p>
        </w:tc>
        <w:tc>
          <w:tcPr>
            <w:tcW w:w="992" w:type="dxa"/>
          </w:tcPr>
          <w:p w:rsidR="008D6993" w:rsidRPr="00E54BF2" w:rsidRDefault="008D6993" w:rsidP="00E54BF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54BF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5" w:type="dxa"/>
          </w:tcPr>
          <w:p w:rsidR="008D6993" w:rsidRPr="008D6993" w:rsidRDefault="008D6993" w:rsidP="008D69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69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познавательную инициативу; самостоятельно находить варианты решения творческой задачи.</w:t>
            </w:r>
          </w:p>
          <w:p w:rsidR="008D6993" w:rsidRPr="008D6993" w:rsidRDefault="008D6993" w:rsidP="008D6993">
            <w:pPr>
              <w:widowControl w:val="0"/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D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Работать в коллективе, оценивать свою деятельность и своих товарищей.</w:t>
            </w:r>
          </w:p>
        </w:tc>
      </w:tr>
      <w:tr w:rsidR="008D6993" w:rsidRPr="00E54BF2" w:rsidTr="008D6993">
        <w:tc>
          <w:tcPr>
            <w:tcW w:w="568" w:type="dxa"/>
          </w:tcPr>
          <w:p w:rsidR="008D6993" w:rsidRPr="00E54BF2" w:rsidRDefault="008D6993" w:rsidP="00E54BF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E54BF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10" w:type="dxa"/>
          </w:tcPr>
          <w:p w:rsidR="008D6993" w:rsidRPr="00E54BF2" w:rsidRDefault="008D6993" w:rsidP="00E54BF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Калейдоскоп цветов </w:t>
            </w:r>
          </w:p>
        </w:tc>
        <w:tc>
          <w:tcPr>
            <w:tcW w:w="992" w:type="dxa"/>
          </w:tcPr>
          <w:p w:rsidR="008D6993" w:rsidRPr="00E54BF2" w:rsidRDefault="008D6993" w:rsidP="00E54BF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54BF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5" w:type="dxa"/>
          </w:tcPr>
          <w:p w:rsidR="008D6993" w:rsidRDefault="008D6993" w:rsidP="008D699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D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Выполнять творческое задание на поиск образа в мятом куске мягкого пластилина с последующей доработкой образа. </w:t>
            </w:r>
            <w:proofErr w:type="gramStart"/>
            <w:r w:rsidRPr="008D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Смешивать  различные</w:t>
            </w:r>
            <w:proofErr w:type="gramEnd"/>
            <w:r w:rsidRPr="008D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цвета пластилина, добиваясь нужного оттенка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8D6993" w:rsidRDefault="008D6993" w:rsidP="008D699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D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Обсуждать этапы выполнения работы, высказывать своё мнение, оценивать свою работу и своих одноклассников.</w:t>
            </w:r>
          </w:p>
          <w:p w:rsidR="008D6993" w:rsidRPr="008D6993" w:rsidRDefault="008D6993" w:rsidP="008D699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D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Применять творческий подход в оформлении индивидуальной работы. Украсить изделие по собственному воображению.</w:t>
            </w:r>
          </w:p>
        </w:tc>
      </w:tr>
      <w:tr w:rsidR="008D6993" w:rsidRPr="00E54BF2" w:rsidTr="008D6993">
        <w:tc>
          <w:tcPr>
            <w:tcW w:w="568" w:type="dxa"/>
          </w:tcPr>
          <w:p w:rsidR="008D6993" w:rsidRPr="00E54BF2" w:rsidRDefault="008D6993" w:rsidP="00E54BF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E54BF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410" w:type="dxa"/>
          </w:tcPr>
          <w:p w:rsidR="008D6993" w:rsidRPr="00E54BF2" w:rsidRDefault="008D6993" w:rsidP="00E54BF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Открытка на 23 февраля</w:t>
            </w:r>
          </w:p>
        </w:tc>
        <w:tc>
          <w:tcPr>
            <w:tcW w:w="992" w:type="dxa"/>
          </w:tcPr>
          <w:p w:rsidR="008D6993" w:rsidRPr="00E54BF2" w:rsidRDefault="008D6993" w:rsidP="00E54BF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54BF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5" w:type="dxa"/>
          </w:tcPr>
          <w:p w:rsidR="00720312" w:rsidRPr="00720312" w:rsidRDefault="00720312" w:rsidP="007203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3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познавательную инициативу; самостоятельно находить варианты решения творческой задачи.</w:t>
            </w:r>
          </w:p>
          <w:p w:rsidR="008D6993" w:rsidRPr="00E54BF2" w:rsidRDefault="00720312" w:rsidP="008D699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72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Использовать технику отрывной аппликации; находить варианты решения творческого задания.</w:t>
            </w:r>
          </w:p>
        </w:tc>
      </w:tr>
      <w:tr w:rsidR="008D6993" w:rsidRPr="00E54BF2" w:rsidTr="008D6993">
        <w:tc>
          <w:tcPr>
            <w:tcW w:w="568" w:type="dxa"/>
          </w:tcPr>
          <w:p w:rsidR="008D6993" w:rsidRPr="00E54BF2" w:rsidRDefault="008D6993" w:rsidP="00E54BF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E54BF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10" w:type="dxa"/>
          </w:tcPr>
          <w:p w:rsidR="008D6993" w:rsidRPr="00E54BF2" w:rsidRDefault="008D6993" w:rsidP="00E54BF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54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 с</w:t>
            </w:r>
            <w:proofErr w:type="gramEnd"/>
            <w:r w:rsidRPr="00E54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бумагой и картоном     </w:t>
            </w:r>
          </w:p>
        </w:tc>
        <w:tc>
          <w:tcPr>
            <w:tcW w:w="992" w:type="dxa"/>
          </w:tcPr>
          <w:p w:rsidR="008D6993" w:rsidRPr="00E54BF2" w:rsidRDefault="008D6993" w:rsidP="00E54BF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54BF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5" w:type="dxa"/>
          </w:tcPr>
          <w:p w:rsidR="008D6993" w:rsidRDefault="00720312" w:rsidP="008D699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2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Найти творческий подход в оформлении подарка, используя </w:t>
            </w:r>
            <w:proofErr w:type="gramStart"/>
            <w:r w:rsidRPr="0072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эстетический  вкус</w:t>
            </w:r>
            <w:proofErr w:type="gramEnd"/>
            <w:r w:rsidRPr="0072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 имеющийся опыт.</w:t>
            </w:r>
          </w:p>
          <w:p w:rsidR="00720312" w:rsidRPr="008D6993" w:rsidRDefault="00720312" w:rsidP="007203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69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познавательную инициативу.</w:t>
            </w:r>
          </w:p>
          <w:p w:rsidR="00720312" w:rsidRPr="00720312" w:rsidRDefault="00720312" w:rsidP="008D699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69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Самостоятельное находить варианты решения творческой задачи.</w:t>
            </w:r>
          </w:p>
        </w:tc>
      </w:tr>
      <w:tr w:rsidR="008D6993" w:rsidRPr="00E54BF2" w:rsidTr="008D6993">
        <w:tc>
          <w:tcPr>
            <w:tcW w:w="568" w:type="dxa"/>
          </w:tcPr>
          <w:p w:rsidR="008D6993" w:rsidRPr="00E54BF2" w:rsidRDefault="008D6993" w:rsidP="00E54BF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E54BF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410" w:type="dxa"/>
          </w:tcPr>
          <w:p w:rsidR="008D6993" w:rsidRPr="00E54BF2" w:rsidRDefault="008D6993" w:rsidP="00E54BF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с </w:t>
            </w:r>
            <w:proofErr w:type="spellStart"/>
            <w:r w:rsidRPr="00E54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квиллингом</w:t>
            </w:r>
            <w:proofErr w:type="spellEnd"/>
          </w:p>
        </w:tc>
        <w:tc>
          <w:tcPr>
            <w:tcW w:w="992" w:type="dxa"/>
          </w:tcPr>
          <w:p w:rsidR="008D6993" w:rsidRPr="00E54BF2" w:rsidRDefault="008D6993" w:rsidP="00E54B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E54BF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4</w:t>
            </w:r>
          </w:p>
        </w:tc>
        <w:tc>
          <w:tcPr>
            <w:tcW w:w="5725" w:type="dxa"/>
          </w:tcPr>
          <w:p w:rsidR="00720312" w:rsidRPr="00720312" w:rsidRDefault="00720312" w:rsidP="007203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2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Проявлять выдумку, творчество, фантазию при изготовлении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поделок</w:t>
            </w:r>
            <w:r w:rsidRPr="0072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Уметь работать в группах.</w:t>
            </w:r>
          </w:p>
          <w:p w:rsidR="008D6993" w:rsidRPr="00E54BF2" w:rsidRDefault="00720312" w:rsidP="008D6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72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Формулировать собственное мнение, давать оценку своей работе, а также творческой деятельности </w:t>
            </w:r>
            <w:r w:rsidRPr="0072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одноклассников.</w:t>
            </w:r>
          </w:p>
        </w:tc>
      </w:tr>
      <w:tr w:rsidR="008D6993" w:rsidRPr="00E54BF2" w:rsidTr="008D6993">
        <w:tc>
          <w:tcPr>
            <w:tcW w:w="568" w:type="dxa"/>
          </w:tcPr>
          <w:p w:rsidR="008D6993" w:rsidRPr="00E54BF2" w:rsidRDefault="008D6993" w:rsidP="00E54BF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E54BF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2410" w:type="dxa"/>
          </w:tcPr>
          <w:p w:rsidR="008D6993" w:rsidRPr="00E54BF2" w:rsidRDefault="008D6993" w:rsidP="00E54BF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Роспись пасхальных яиц</w:t>
            </w:r>
          </w:p>
        </w:tc>
        <w:tc>
          <w:tcPr>
            <w:tcW w:w="992" w:type="dxa"/>
          </w:tcPr>
          <w:p w:rsidR="008D6993" w:rsidRPr="00E54BF2" w:rsidRDefault="008D6993" w:rsidP="00E54B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E54BF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5725" w:type="dxa"/>
          </w:tcPr>
          <w:p w:rsidR="008D6993" w:rsidRDefault="00720312" w:rsidP="008D6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2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Расширение знаний и представлений о традиционных и современных </w:t>
            </w:r>
            <w:proofErr w:type="gramStart"/>
            <w:r w:rsidRPr="0072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материалах  для</w:t>
            </w:r>
            <w:proofErr w:type="gramEnd"/>
            <w:r w:rsidRPr="0072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прикладного творчества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720312" w:rsidRPr="00E54BF2" w:rsidRDefault="00720312" w:rsidP="008D6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72031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Осознание значимости своего труда, его полезности для окружающих.</w:t>
            </w:r>
          </w:p>
        </w:tc>
      </w:tr>
      <w:tr w:rsidR="008D6993" w:rsidRPr="00E54BF2" w:rsidTr="008D6993">
        <w:tc>
          <w:tcPr>
            <w:tcW w:w="568" w:type="dxa"/>
          </w:tcPr>
          <w:p w:rsidR="008D6993" w:rsidRPr="00E54BF2" w:rsidRDefault="008D6993" w:rsidP="00E54BF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E54BF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410" w:type="dxa"/>
          </w:tcPr>
          <w:p w:rsidR="008D6993" w:rsidRPr="00E54BF2" w:rsidRDefault="008D6993" w:rsidP="00E54BF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Роспись ткани</w:t>
            </w:r>
          </w:p>
        </w:tc>
        <w:tc>
          <w:tcPr>
            <w:tcW w:w="992" w:type="dxa"/>
          </w:tcPr>
          <w:p w:rsidR="008D6993" w:rsidRPr="00E54BF2" w:rsidRDefault="008D6993" w:rsidP="00E54B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E54BF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4</w:t>
            </w:r>
          </w:p>
        </w:tc>
        <w:tc>
          <w:tcPr>
            <w:tcW w:w="5725" w:type="dxa"/>
          </w:tcPr>
          <w:p w:rsidR="008D6993" w:rsidRDefault="00720312" w:rsidP="008D6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2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Проявление творчества, умственных способностей, эстетического вкуса, художественного мышления. Использование методов и приёмов художественно-творческой деятельности в учебном процессе и в повседневной жизни.</w:t>
            </w:r>
          </w:p>
          <w:p w:rsidR="00720312" w:rsidRPr="00720312" w:rsidRDefault="00720312" w:rsidP="007203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3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интерес к новым видам прикладного творчества, к новым способам самовыражения.</w:t>
            </w:r>
            <w:r w:rsidRPr="007203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720312" w:rsidRDefault="00720312" w:rsidP="008D6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2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Развитие творческого начала в трудовой деятельности, </w:t>
            </w:r>
            <w:proofErr w:type="gramStart"/>
            <w:r w:rsidRPr="0072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познание  значимости</w:t>
            </w:r>
            <w:proofErr w:type="gramEnd"/>
            <w:r w:rsidRPr="0072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 полезности своего труда.</w:t>
            </w:r>
          </w:p>
          <w:p w:rsidR="00720312" w:rsidRPr="00E54BF2" w:rsidRDefault="00720312" w:rsidP="008D6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72031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Выражение внутренней позиции на уровне понимания необходимости творческой деятельности, как одного из средств самовыражения в социальной сфере</w:t>
            </w:r>
          </w:p>
        </w:tc>
      </w:tr>
      <w:tr w:rsidR="008D6993" w:rsidRPr="00E54BF2" w:rsidTr="008D6993">
        <w:tc>
          <w:tcPr>
            <w:tcW w:w="568" w:type="dxa"/>
          </w:tcPr>
          <w:p w:rsidR="008D6993" w:rsidRPr="00E54BF2" w:rsidRDefault="008D6993" w:rsidP="00E54BF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E54BF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410" w:type="dxa"/>
          </w:tcPr>
          <w:p w:rsidR="008D6993" w:rsidRPr="00E54BF2" w:rsidRDefault="008D6993" w:rsidP="00E54BF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Выставки работ</w:t>
            </w:r>
          </w:p>
        </w:tc>
        <w:tc>
          <w:tcPr>
            <w:tcW w:w="992" w:type="dxa"/>
          </w:tcPr>
          <w:p w:rsidR="008D6993" w:rsidRPr="00E54BF2" w:rsidRDefault="008D6993" w:rsidP="00E54B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5725" w:type="dxa"/>
          </w:tcPr>
          <w:p w:rsidR="008D6993" w:rsidRPr="00E54BF2" w:rsidRDefault="00720312" w:rsidP="008D6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72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Допускать существование различных точек зрения при анализе творческой деятельности, отстаивать свою точку зрения</w:t>
            </w:r>
          </w:p>
        </w:tc>
      </w:tr>
      <w:tr w:rsidR="00E54BF2" w:rsidRPr="00E54BF2" w:rsidTr="008D6993">
        <w:tc>
          <w:tcPr>
            <w:tcW w:w="2978" w:type="dxa"/>
            <w:gridSpan w:val="2"/>
          </w:tcPr>
          <w:p w:rsidR="00E54BF2" w:rsidRPr="00E54BF2" w:rsidRDefault="00E54BF2" w:rsidP="00E54BF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</w:t>
            </w:r>
            <w:r w:rsidRPr="00E54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того</w:t>
            </w:r>
          </w:p>
        </w:tc>
        <w:tc>
          <w:tcPr>
            <w:tcW w:w="6717" w:type="dxa"/>
            <w:gridSpan w:val="2"/>
          </w:tcPr>
          <w:p w:rsidR="00E54BF2" w:rsidRPr="00E54BF2" w:rsidRDefault="00E54BF2" w:rsidP="00E54B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34</w:t>
            </w:r>
          </w:p>
        </w:tc>
      </w:tr>
    </w:tbl>
    <w:p w:rsidR="00E54BF2" w:rsidRPr="00E54BF2" w:rsidRDefault="00E54BF2" w:rsidP="00E54BF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4BF2" w:rsidRPr="00E54BF2" w:rsidRDefault="00E54BF2" w:rsidP="00E54BF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E54BF2" w:rsidRPr="00E54BF2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B17" w:rsidRDefault="00DD4B17">
      <w:pPr>
        <w:spacing w:after="0" w:line="240" w:lineRule="auto"/>
      </w:pPr>
      <w:r>
        <w:separator/>
      </w:r>
    </w:p>
  </w:endnote>
  <w:endnote w:type="continuationSeparator" w:id="0">
    <w:p w:rsidR="00DD4B17" w:rsidRDefault="00DD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B17" w:rsidRDefault="00DD4B17">
      <w:pPr>
        <w:spacing w:after="0" w:line="240" w:lineRule="auto"/>
      </w:pPr>
      <w:r>
        <w:separator/>
      </w:r>
    </w:p>
  </w:footnote>
  <w:footnote w:type="continuationSeparator" w:id="0">
    <w:p w:rsidR="00DD4B17" w:rsidRDefault="00DD4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BF2" w:rsidRPr="00160A39" w:rsidRDefault="00E54BF2">
    <w:pPr>
      <w:pStyle w:val="a6"/>
      <w:jc w:val="center"/>
      <w:rPr>
        <w:sz w:val="28"/>
        <w:szCs w:val="28"/>
      </w:rPr>
    </w:pPr>
    <w:r w:rsidRPr="00160A39">
      <w:rPr>
        <w:sz w:val="28"/>
        <w:szCs w:val="28"/>
      </w:rPr>
      <w:fldChar w:fldCharType="begin"/>
    </w:r>
    <w:r w:rsidRPr="00160A39">
      <w:rPr>
        <w:sz w:val="28"/>
        <w:szCs w:val="28"/>
      </w:rPr>
      <w:instrText xml:space="preserve"> PAGE   \* MERGEFORMAT </w:instrText>
    </w:r>
    <w:r w:rsidRPr="00160A39">
      <w:rPr>
        <w:sz w:val="28"/>
        <w:szCs w:val="28"/>
      </w:rPr>
      <w:fldChar w:fldCharType="separate"/>
    </w:r>
    <w:r w:rsidR="006F4442">
      <w:rPr>
        <w:noProof/>
        <w:sz w:val="28"/>
        <w:szCs w:val="28"/>
      </w:rPr>
      <w:t>9</w:t>
    </w:r>
    <w:r w:rsidRPr="00160A39">
      <w:rPr>
        <w:sz w:val="28"/>
        <w:szCs w:val="28"/>
      </w:rPr>
      <w:fldChar w:fldCharType="end"/>
    </w:r>
  </w:p>
  <w:p w:rsidR="00E54BF2" w:rsidRDefault="00E54BF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BF2" w:rsidRDefault="00E54BF2">
    <w:pPr>
      <w:pStyle w:val="a6"/>
      <w:jc w:val="center"/>
    </w:pPr>
  </w:p>
  <w:p w:rsidR="00E54BF2" w:rsidRDefault="00E54B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4CC"/>
    <w:multiLevelType w:val="hybridMultilevel"/>
    <w:tmpl w:val="4B567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82EA1"/>
    <w:multiLevelType w:val="hybridMultilevel"/>
    <w:tmpl w:val="1CF2B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B2E7E"/>
    <w:multiLevelType w:val="hybridMultilevel"/>
    <w:tmpl w:val="BC246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A1F7A"/>
    <w:multiLevelType w:val="hybridMultilevel"/>
    <w:tmpl w:val="696C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F031D"/>
    <w:multiLevelType w:val="hybridMultilevel"/>
    <w:tmpl w:val="3E745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90F63"/>
    <w:multiLevelType w:val="hybridMultilevel"/>
    <w:tmpl w:val="EFFAF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72133"/>
    <w:multiLevelType w:val="hybridMultilevel"/>
    <w:tmpl w:val="C41E6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23AE5"/>
    <w:multiLevelType w:val="hybridMultilevel"/>
    <w:tmpl w:val="2266E86E"/>
    <w:lvl w:ilvl="0" w:tplc="0EB22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5504A6"/>
    <w:multiLevelType w:val="hybridMultilevel"/>
    <w:tmpl w:val="0466F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D2C66"/>
    <w:multiLevelType w:val="hybridMultilevel"/>
    <w:tmpl w:val="EACAC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AF"/>
    <w:rsid w:val="00180AD9"/>
    <w:rsid w:val="00222671"/>
    <w:rsid w:val="00401137"/>
    <w:rsid w:val="005F3F01"/>
    <w:rsid w:val="00687CC2"/>
    <w:rsid w:val="006B2905"/>
    <w:rsid w:val="006F4442"/>
    <w:rsid w:val="00720312"/>
    <w:rsid w:val="00774FE6"/>
    <w:rsid w:val="007909B0"/>
    <w:rsid w:val="007969AF"/>
    <w:rsid w:val="007E2E03"/>
    <w:rsid w:val="008C6725"/>
    <w:rsid w:val="008D6993"/>
    <w:rsid w:val="008E734D"/>
    <w:rsid w:val="00A00D17"/>
    <w:rsid w:val="00D848A1"/>
    <w:rsid w:val="00DD4B17"/>
    <w:rsid w:val="00E5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555D7-7E80-4B94-8DB5-8DE3C36F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F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4FE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4BF2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E54BF2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2">
    <w:name w:val="Сетка таблицы2"/>
    <w:basedOn w:val="a1"/>
    <w:next w:val="a8"/>
    <w:uiPriority w:val="59"/>
    <w:rsid w:val="0068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68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6B29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2638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4</cp:revision>
  <dcterms:created xsi:type="dcterms:W3CDTF">2016-09-14T17:04:00Z</dcterms:created>
  <dcterms:modified xsi:type="dcterms:W3CDTF">2016-10-10T15:12:00Z</dcterms:modified>
</cp:coreProperties>
</file>