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06" w:rsidRDefault="00842C19" w:rsidP="00842C19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Муниципальное</w:t>
      </w:r>
      <w:r w:rsidR="0059012C">
        <w:rPr>
          <w:rFonts w:ascii="Times New Roman" w:eastAsia="Times New Roman" w:hAnsi="Times New Roman" w:cs="Times New Roman"/>
          <w:sz w:val="36"/>
        </w:rPr>
        <w:t xml:space="preserve"> бюджетное </w:t>
      </w:r>
      <w:r>
        <w:rPr>
          <w:rFonts w:ascii="Times New Roman" w:eastAsia="Times New Roman" w:hAnsi="Times New Roman" w:cs="Times New Roman"/>
          <w:sz w:val="36"/>
        </w:rPr>
        <w:t xml:space="preserve">дошкольное </w:t>
      </w:r>
      <w:r w:rsidR="0059012C">
        <w:rPr>
          <w:rFonts w:ascii="Times New Roman" w:eastAsia="Times New Roman" w:hAnsi="Times New Roman" w:cs="Times New Roman"/>
          <w:sz w:val="36"/>
        </w:rPr>
        <w:t xml:space="preserve">образовательное учреждение </w:t>
      </w:r>
      <w:r>
        <w:rPr>
          <w:rFonts w:ascii="Times New Roman" w:eastAsia="Times New Roman" w:hAnsi="Times New Roman" w:cs="Times New Roman"/>
          <w:sz w:val="36"/>
        </w:rPr>
        <w:t xml:space="preserve">                                         </w:t>
      </w:r>
      <w:r w:rsidR="0059012C">
        <w:rPr>
          <w:rFonts w:ascii="Times New Roman" w:eastAsia="Times New Roman" w:hAnsi="Times New Roman" w:cs="Times New Roman"/>
          <w:sz w:val="36"/>
        </w:rPr>
        <w:t>детский сад комбинированного вида №</w:t>
      </w:r>
      <w:r w:rsidR="00F17917"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81 «Электроник»                                                                       муниципального образования город Новороссийск</w:t>
      </w:r>
    </w:p>
    <w:p w:rsidR="00B01506" w:rsidRDefault="00B015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01506" w:rsidRDefault="00B015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01506" w:rsidRDefault="00B015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01506" w:rsidRDefault="00B015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1F4325" w:rsidRDefault="001F43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01506" w:rsidRDefault="005901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40"/>
        </w:rPr>
        <w:t>ДОРОЖНАЯ КАРТА</w:t>
      </w:r>
    </w:p>
    <w:p w:rsidR="00B01506" w:rsidRDefault="005901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ПО ВВЕДЕНИЮ ФГОС </w:t>
      </w:r>
      <w:proofErr w:type="gramStart"/>
      <w:r>
        <w:rPr>
          <w:rFonts w:ascii="Times New Roman" w:eastAsia="Times New Roman" w:hAnsi="Times New Roman" w:cs="Times New Roman"/>
          <w:b/>
          <w:sz w:val="40"/>
        </w:rPr>
        <w:t>ДО</w:t>
      </w:r>
      <w:proofErr w:type="gramEnd"/>
    </w:p>
    <w:p w:rsidR="00B01506" w:rsidRDefault="00B01506" w:rsidP="001F432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00F5" w:rsidRDefault="000900F5" w:rsidP="001F432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00F5" w:rsidRDefault="000900F5" w:rsidP="001F432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00F5" w:rsidRDefault="000900F5" w:rsidP="001F432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00F5" w:rsidRPr="001F4325" w:rsidRDefault="000900F5" w:rsidP="001F4325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F4325" w:rsidRDefault="001F432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42C19" w:rsidRDefault="00842C19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42C19" w:rsidRDefault="00842C19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42C19" w:rsidRDefault="00842C19" w:rsidP="001F432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E61" w:rsidRDefault="00595E61" w:rsidP="00122F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506" w:rsidRPr="00122F55" w:rsidRDefault="0059012C" w:rsidP="00122F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F55">
        <w:rPr>
          <w:rFonts w:ascii="Times New Roman" w:eastAsia="Times New Roman" w:hAnsi="Times New Roman" w:cs="Times New Roman"/>
          <w:b/>
          <w:sz w:val="28"/>
          <w:szCs w:val="28"/>
        </w:rPr>
        <w:t>ШАГ 1</w:t>
      </w:r>
      <w:r w:rsidR="00122F55" w:rsidRPr="00122F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122F55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педагогического совета и создание совета и   рабочей группы для разработки и управления программой изменений и дополнений </w:t>
      </w:r>
      <w:r w:rsidR="00F067B3" w:rsidRPr="00122F55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МБД</w:t>
      </w:r>
      <w:r w:rsidRPr="00122F55">
        <w:rPr>
          <w:rFonts w:ascii="Times New Roman" w:eastAsia="Times New Roman" w:hAnsi="Times New Roman" w:cs="Times New Roman"/>
          <w:sz w:val="28"/>
          <w:szCs w:val="28"/>
        </w:rPr>
        <w:t>ОУ.</w:t>
      </w:r>
    </w:p>
    <w:p w:rsidR="00122F55" w:rsidRPr="00122F55" w:rsidRDefault="00122F55" w:rsidP="00122F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2F55" w:rsidRPr="00122F55" w:rsidRDefault="00122F55" w:rsidP="00122F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506" w:rsidRPr="00122F55" w:rsidRDefault="0059012C" w:rsidP="00122F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F55">
        <w:rPr>
          <w:rFonts w:ascii="Times New Roman" w:eastAsia="Times New Roman" w:hAnsi="Times New Roman" w:cs="Times New Roman"/>
          <w:b/>
          <w:sz w:val="28"/>
          <w:szCs w:val="28"/>
        </w:rPr>
        <w:t>ШАГ 2</w:t>
      </w:r>
      <w:r w:rsidR="00122F55" w:rsidRPr="00122F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122F55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изменений и дополнений в образовательную деятельность </w:t>
      </w:r>
      <w:r w:rsidR="00F067B3" w:rsidRPr="00122F55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22F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F55" w:rsidRPr="00122F55" w:rsidRDefault="00122F55" w:rsidP="00122F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2F55" w:rsidRPr="00122F55" w:rsidRDefault="00122F55" w:rsidP="00122F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506" w:rsidRPr="00122F55" w:rsidRDefault="00122F55" w:rsidP="00122F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F55">
        <w:rPr>
          <w:rFonts w:ascii="Times New Roman" w:eastAsia="Times New Roman" w:hAnsi="Times New Roman" w:cs="Times New Roman"/>
          <w:b/>
          <w:sz w:val="28"/>
          <w:szCs w:val="28"/>
        </w:rPr>
        <w:t>ШАГ</w:t>
      </w:r>
      <w:r w:rsidR="000A1A15" w:rsidRPr="00122F5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9012C" w:rsidRPr="00122F5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22F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2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12C" w:rsidRPr="00122F55">
        <w:rPr>
          <w:rFonts w:ascii="Times New Roman" w:eastAsia="Times New Roman" w:hAnsi="Times New Roman" w:cs="Times New Roman"/>
          <w:sz w:val="28"/>
          <w:szCs w:val="28"/>
        </w:rPr>
        <w:t xml:space="preserve">Разработка плана-графика изменения дополнений образовательной деятельности </w:t>
      </w:r>
      <w:r w:rsidR="00F067B3" w:rsidRPr="00122F55">
        <w:rPr>
          <w:rFonts w:ascii="Times New Roman" w:eastAsia="Times New Roman" w:hAnsi="Times New Roman" w:cs="Times New Roman"/>
          <w:sz w:val="28"/>
          <w:szCs w:val="28"/>
        </w:rPr>
        <w:t>МБДОУ</w:t>
      </w:r>
    </w:p>
    <w:p w:rsidR="001F4325" w:rsidRPr="00842C19" w:rsidRDefault="001F4325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42C19" w:rsidRPr="00842C19" w:rsidRDefault="00842C19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42C19" w:rsidRDefault="00842C19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973FA" w:rsidRDefault="006973FA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973FA" w:rsidRDefault="006973FA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973FA" w:rsidRDefault="006973FA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973FA" w:rsidRDefault="006973FA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22F55" w:rsidRDefault="00122F55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22F55" w:rsidRDefault="00122F55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22F55" w:rsidRDefault="00122F55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22F55" w:rsidRPr="00842C19" w:rsidRDefault="00122F55" w:rsidP="00842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01506" w:rsidRPr="00842C19" w:rsidRDefault="0059012C" w:rsidP="00842C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шага №1 дорожной</w:t>
      </w:r>
      <w:r w:rsidRPr="00842C1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карты  введения ФГОС </w:t>
      </w:r>
      <w:proofErr w:type="gramStart"/>
      <w:r w:rsidRPr="00842C19">
        <w:rPr>
          <w:rFonts w:ascii="Times New Roman" w:eastAsia="Times New Roman" w:hAnsi="Times New Roman" w:cs="Times New Roman"/>
          <w:b/>
          <w:i/>
          <w:sz w:val="24"/>
          <w:szCs w:val="24"/>
        </w:rPr>
        <w:t>ДО</w:t>
      </w:r>
      <w:proofErr w:type="gramEnd"/>
    </w:p>
    <w:p w:rsidR="00842C19" w:rsidRPr="00842C19" w:rsidRDefault="0059012C" w:rsidP="00842C1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b/>
          <w:sz w:val="24"/>
          <w:szCs w:val="24"/>
        </w:rPr>
        <w:t>Проведение педагогического совета и создание совета и рабочей группы для разработки и управления программой изменений</w:t>
      </w:r>
      <w:r w:rsidR="008464ED" w:rsidRPr="00842C19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дополнений образовательной деятельности</w:t>
      </w:r>
      <w:r w:rsidRPr="00842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2C19" w:rsidRPr="00842C19">
        <w:rPr>
          <w:rFonts w:ascii="Times New Roman" w:eastAsia="Times New Roman" w:hAnsi="Times New Roman" w:cs="Times New Roman"/>
          <w:b/>
          <w:sz w:val="24"/>
          <w:szCs w:val="24"/>
        </w:rPr>
        <w:t>МБДОУ</w:t>
      </w:r>
    </w:p>
    <w:tbl>
      <w:tblPr>
        <w:tblStyle w:val="a3"/>
        <w:tblW w:w="15276" w:type="dxa"/>
        <w:tblLayout w:type="fixed"/>
        <w:tblLook w:val="0420" w:firstRow="1" w:lastRow="0" w:firstColumn="0" w:lastColumn="0" w:noHBand="0" w:noVBand="1"/>
      </w:tblPr>
      <w:tblGrid>
        <w:gridCol w:w="898"/>
        <w:gridCol w:w="3605"/>
        <w:gridCol w:w="1559"/>
        <w:gridCol w:w="1843"/>
        <w:gridCol w:w="4252"/>
        <w:gridCol w:w="3119"/>
      </w:tblGrid>
      <w:tr w:rsidR="006973FA" w:rsidRPr="004E0674" w:rsidTr="006973FA">
        <w:trPr>
          <w:trHeight w:val="1113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по подготовке введения ФГОС дошкольного образования </w:t>
            </w:r>
          </w:p>
        </w:tc>
        <w:tc>
          <w:tcPr>
            <w:tcW w:w="1559" w:type="dxa"/>
            <w:hideMark/>
          </w:tcPr>
          <w:p w:rsidR="006973FA" w:rsidRPr="004E0674" w:rsidRDefault="004A0E83" w:rsidP="004A0E8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Создание и определение функционала рабочей группы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рабочей группы по подготовке введения ФГОС 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6973FA" w:rsidRPr="004E0674" w:rsidTr="006973FA">
        <w:trPr>
          <w:trHeight w:val="1128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плана-графика мероприятий по реализации направлений ФГОС 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hideMark/>
          </w:tcPr>
          <w:p w:rsidR="006973FA" w:rsidRPr="004E0674" w:rsidRDefault="004A0E83" w:rsidP="004A0E8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мероприятий, обеспечивающих внедрение ФГОС 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Приказ, план</w:t>
            </w:r>
          </w:p>
        </w:tc>
      </w:tr>
      <w:tr w:rsidR="006973FA" w:rsidRPr="004E0674" w:rsidTr="006973FA">
        <w:trPr>
          <w:trHeight w:val="1414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по проблеме введения ФГОС </w:t>
            </w:r>
          </w:p>
        </w:tc>
        <w:tc>
          <w:tcPr>
            <w:tcW w:w="1559" w:type="dxa"/>
            <w:hideMark/>
          </w:tcPr>
          <w:p w:rsidR="006973FA" w:rsidRPr="004E0674" w:rsidRDefault="006973FA" w:rsidP="004A0E8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2013/ 2014 уч. года 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ДОУ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Поэтапная подготовка педагогических и управленческих кадров к введению ФГОС  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 графика повышения квалификации,  план курсовой подготовки</w:t>
            </w:r>
          </w:p>
        </w:tc>
      </w:tr>
      <w:tr w:rsidR="006973FA" w:rsidRPr="004E0674" w:rsidTr="006973FA">
        <w:trPr>
          <w:trHeight w:val="1136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анализ ресурсного обеспечения в соответствии с требованиями ФГОС 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6973FA" w:rsidRPr="004E0674" w:rsidRDefault="004A0E83" w:rsidP="004A0E8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Получение объективной информации о готовности дошкольного учреждения  к переходу на ФГОС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</w:tc>
      </w:tr>
      <w:tr w:rsidR="006973FA" w:rsidRPr="004E0674" w:rsidTr="006973FA">
        <w:trPr>
          <w:trHeight w:val="1987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методического сопровождения введения ФГОС 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hideMark/>
          </w:tcPr>
          <w:p w:rsidR="006973FA" w:rsidRPr="004E0674" w:rsidRDefault="004A0E83" w:rsidP="004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декабря 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всех категорий педагогических работников  по организации образовательного процесса и обновления содержания образования в соответствии с ФГОС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973FA" w:rsidRPr="004E0674" w:rsidTr="006973FA">
        <w:trPr>
          <w:trHeight w:val="1266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введения ФГОС   на педагогических советах</w:t>
            </w:r>
          </w:p>
        </w:tc>
        <w:tc>
          <w:tcPr>
            <w:tcW w:w="1559" w:type="dxa"/>
            <w:hideMark/>
          </w:tcPr>
          <w:p w:rsidR="006973FA" w:rsidRPr="004E0674" w:rsidRDefault="006973FA" w:rsidP="004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В течение 2013/2014 учебного года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и принятие членами </w:t>
            </w:r>
            <w:proofErr w:type="spell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положений ФГОС дошкольного образования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Протоколы педагогических советов</w:t>
            </w:r>
          </w:p>
        </w:tc>
      </w:tr>
      <w:tr w:rsidR="006973FA" w:rsidRPr="004E0674" w:rsidTr="006973FA">
        <w:trPr>
          <w:trHeight w:val="1430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инструктивно-методических совещаний, </w:t>
            </w:r>
            <w:proofErr w:type="spell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педчасов</w:t>
            </w:r>
            <w:proofErr w:type="spellEnd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,  обучающих семинаров, </w:t>
            </w:r>
            <w:proofErr w:type="spell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   по вопросам введения ФГОС </w:t>
            </w:r>
          </w:p>
        </w:tc>
        <w:tc>
          <w:tcPr>
            <w:tcW w:w="1559" w:type="dxa"/>
            <w:hideMark/>
          </w:tcPr>
          <w:p w:rsidR="006973FA" w:rsidRPr="004E0674" w:rsidRDefault="006973FA" w:rsidP="004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2013/2014 учебного года 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и ликвидация профессиональных затруднений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работы, результаты анализа анкетирования педагогов</w:t>
            </w:r>
          </w:p>
        </w:tc>
      </w:tr>
      <w:tr w:rsidR="006973FA" w:rsidRPr="004E0674" w:rsidTr="006973FA">
        <w:trPr>
          <w:trHeight w:val="1552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просмотров образовательной деятельности для педагогов  </w:t>
            </w:r>
          </w:p>
        </w:tc>
        <w:tc>
          <w:tcPr>
            <w:tcW w:w="1559" w:type="dxa"/>
            <w:hideMark/>
          </w:tcPr>
          <w:p w:rsidR="006973FA" w:rsidRPr="004E0674" w:rsidRDefault="006973FA" w:rsidP="004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Апрель 2013г.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компетентности педагогов по вопросам совершенствования качества образования 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работы, результаты анализа анкетирования педагогов</w:t>
            </w:r>
          </w:p>
        </w:tc>
      </w:tr>
      <w:tr w:rsidR="006973FA" w:rsidRPr="004E0674" w:rsidTr="006973FA">
        <w:trPr>
          <w:trHeight w:val="2419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различных категорий педагогических работников в педагогических мероприятиях разного уровня  по вопросам введения ФГОС 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hideMark/>
          </w:tcPr>
          <w:p w:rsidR="006973FA" w:rsidRPr="004E0674" w:rsidRDefault="006973FA" w:rsidP="004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2013/2014 учебного года 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научно-методического сопровождения перехода и внедрения ФГОС 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Материалы семинаров, конференций городского, областного, регионального и федерального уровней</w:t>
            </w:r>
          </w:p>
        </w:tc>
      </w:tr>
      <w:tr w:rsidR="006973FA" w:rsidRPr="004E0674" w:rsidTr="006973FA">
        <w:trPr>
          <w:trHeight w:val="1255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основной общеобразовательной программы дошкольного образования </w:t>
            </w:r>
          </w:p>
        </w:tc>
        <w:tc>
          <w:tcPr>
            <w:tcW w:w="1559" w:type="dxa"/>
            <w:hideMark/>
          </w:tcPr>
          <w:p w:rsidR="006973FA" w:rsidRPr="004E0674" w:rsidRDefault="004A0E83" w:rsidP="004A0E8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В течение 2013/2014 учебного года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рабочая группа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ООП дошкольного образования 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Протоколы педсовета, рабочей группы, приказ</w:t>
            </w:r>
          </w:p>
        </w:tc>
      </w:tr>
      <w:tr w:rsidR="006973FA" w:rsidRPr="004E0674" w:rsidTr="006973FA">
        <w:trPr>
          <w:trHeight w:val="1114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рабочих программ педагогов и специалистов</w:t>
            </w:r>
          </w:p>
        </w:tc>
        <w:tc>
          <w:tcPr>
            <w:tcW w:w="1559" w:type="dxa"/>
            <w:hideMark/>
          </w:tcPr>
          <w:p w:rsidR="006973FA" w:rsidRPr="004E0674" w:rsidRDefault="006973FA" w:rsidP="004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32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Протокол педсовета, МО, приказ</w:t>
            </w:r>
          </w:p>
        </w:tc>
      </w:tr>
      <w:tr w:rsidR="006973FA" w:rsidRPr="004E0674" w:rsidTr="006973FA">
        <w:trPr>
          <w:trHeight w:val="2419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педагогов по вопросам психолого-педагогического сопровождения подготовки к введению ФГОС</w:t>
            </w:r>
          </w:p>
        </w:tc>
        <w:tc>
          <w:tcPr>
            <w:tcW w:w="1559" w:type="dxa"/>
            <w:hideMark/>
          </w:tcPr>
          <w:p w:rsidR="006973FA" w:rsidRPr="004E0674" w:rsidRDefault="006973FA" w:rsidP="004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педаго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Определение возможных психологических рисков и способов их профилактики, расширение и обновление психодиагностического инструментария на основе запросов и современных достижений психологической науки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План консультаций для педагогов ДОУ</w:t>
            </w:r>
          </w:p>
        </w:tc>
      </w:tr>
      <w:tr w:rsidR="006973FA" w:rsidRPr="004E0674" w:rsidTr="006973FA">
        <w:trPr>
          <w:trHeight w:val="1617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нормативно-правовую базу деятельности ДОУ </w:t>
            </w:r>
          </w:p>
        </w:tc>
        <w:tc>
          <w:tcPr>
            <w:tcW w:w="1559" w:type="dxa"/>
            <w:hideMark/>
          </w:tcPr>
          <w:p w:rsidR="006973FA" w:rsidRPr="004E0674" w:rsidRDefault="004A0E83" w:rsidP="004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2013 г.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Дополнения в документы, регламентирующие деятельность учреждения  по внедрению ФГОС </w:t>
            </w:r>
            <w:proofErr w:type="gramStart"/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локальных актов, протоколы педсовета</w:t>
            </w:r>
          </w:p>
        </w:tc>
      </w:tr>
      <w:tr w:rsidR="006973FA" w:rsidRPr="004E0674" w:rsidTr="006973FA">
        <w:trPr>
          <w:trHeight w:val="1130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подготовки к введению ФГОС дошкольного образования </w:t>
            </w:r>
          </w:p>
        </w:tc>
        <w:tc>
          <w:tcPr>
            <w:tcW w:w="1559" w:type="dxa"/>
            <w:hideMark/>
          </w:tcPr>
          <w:p w:rsidR="006973FA" w:rsidRPr="004E0674" w:rsidRDefault="004A0E83" w:rsidP="004A0E8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 </w:t>
            </w:r>
            <w:r w:rsidR="006973FA" w:rsidRPr="004E0674">
              <w:rPr>
                <w:rFonts w:ascii="Times New Roman" w:hAnsi="Times New Roman" w:cs="Times New Roman"/>
                <w:sz w:val="24"/>
                <w:szCs w:val="24"/>
              </w:rPr>
              <w:t>2013 г, апрель 2014г.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План контроля</w:t>
            </w:r>
          </w:p>
        </w:tc>
      </w:tr>
      <w:tr w:rsidR="006973FA" w:rsidRPr="004E0674" w:rsidTr="006973FA">
        <w:trPr>
          <w:trHeight w:val="1478"/>
        </w:trPr>
        <w:tc>
          <w:tcPr>
            <w:tcW w:w="898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5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Организация отчетности по подготовке к  введению ФГОС</w:t>
            </w:r>
          </w:p>
        </w:tc>
        <w:tc>
          <w:tcPr>
            <w:tcW w:w="1559" w:type="dxa"/>
            <w:hideMark/>
          </w:tcPr>
          <w:p w:rsidR="006973FA" w:rsidRPr="004E0674" w:rsidRDefault="006973FA" w:rsidP="0032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По срокам и процедуре, установленным  </w:t>
            </w:r>
            <w:r w:rsidR="00324EB5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843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  <w:tc>
          <w:tcPr>
            <w:tcW w:w="4252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hideMark/>
          </w:tcPr>
          <w:p w:rsidR="006973FA" w:rsidRPr="004E0674" w:rsidRDefault="006973FA" w:rsidP="004F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74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</w:p>
        </w:tc>
      </w:tr>
    </w:tbl>
    <w:p w:rsidR="00B01506" w:rsidRPr="00842C19" w:rsidRDefault="0059012C" w:rsidP="00842C19">
      <w:pPr>
        <w:spacing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 </w:t>
      </w:r>
    </w:p>
    <w:p w:rsidR="00842C19" w:rsidRPr="00842C19" w:rsidRDefault="00842C19" w:rsidP="00842C19">
      <w:pPr>
        <w:spacing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42C19" w:rsidRPr="00842C19" w:rsidRDefault="00842C19" w:rsidP="00842C19">
      <w:pPr>
        <w:spacing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42C19" w:rsidRPr="00842C19" w:rsidRDefault="00842C19" w:rsidP="00842C19">
      <w:pPr>
        <w:spacing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842C19" w:rsidRDefault="00842C19" w:rsidP="00842C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3FA" w:rsidRDefault="006973FA" w:rsidP="00842C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3FA" w:rsidRPr="00842C19" w:rsidRDefault="006973FA" w:rsidP="00842C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506" w:rsidRPr="006973FA" w:rsidRDefault="0059012C" w:rsidP="00842C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Реализация шага №2 дорожной карты введения ФГОС</w:t>
      </w:r>
      <w:r w:rsidR="008464ED"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8464ED"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>ДО</w:t>
      </w:r>
      <w:proofErr w:type="gramEnd"/>
      <w:r w:rsidRPr="006973FA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B01506" w:rsidRPr="00842C19" w:rsidRDefault="0059012C" w:rsidP="00842C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b/>
          <w:i/>
          <w:sz w:val="24"/>
          <w:szCs w:val="24"/>
        </w:rPr>
        <w:t>Определение изменений и дополнений, вн</w:t>
      </w:r>
      <w:r w:rsidR="008464ED" w:rsidRPr="00842C19">
        <w:rPr>
          <w:rFonts w:ascii="Times New Roman" w:eastAsia="Times New Roman" w:hAnsi="Times New Roman" w:cs="Times New Roman"/>
          <w:b/>
          <w:i/>
          <w:sz w:val="24"/>
          <w:szCs w:val="24"/>
        </w:rPr>
        <w:t>осимых в образовательную деятельность</w:t>
      </w:r>
      <w:r w:rsidRPr="00842C1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01506" w:rsidRPr="00842C19" w:rsidRDefault="0059012C" w:rsidP="00842C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>На этом этапе работы совет должен получить ответ на вопрос: «Что необходимо изменить в суще</w:t>
      </w:r>
      <w:r w:rsidR="008464ED" w:rsidRPr="00842C19">
        <w:rPr>
          <w:rFonts w:ascii="Times New Roman" w:eastAsia="Times New Roman" w:hAnsi="Times New Roman" w:cs="Times New Roman"/>
          <w:i/>
          <w:sz w:val="24"/>
          <w:szCs w:val="24"/>
        </w:rPr>
        <w:t>ствующей образовательной деятельности</w:t>
      </w: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>, чтобы привести ее в соответствие с нормативной моделью, определяемой ФГОС?» Для этого совету необходимо определить, какие изменения требуется произвести: в образовательных целях; в условиях реализации образовательных программ (кадровых, финансовых, материально-технических и пр.); в учебном плане.</w:t>
      </w:r>
    </w:p>
    <w:p w:rsidR="00B01506" w:rsidRPr="00842C19" w:rsidRDefault="0059012C" w:rsidP="00842C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>В результате этой работы должен быть создан перечень необходимых изменений и дополнений в э</w:t>
      </w:r>
      <w:r w:rsidR="008464ED" w:rsidRPr="00842C19">
        <w:rPr>
          <w:rFonts w:ascii="Times New Roman" w:eastAsia="Times New Roman" w:hAnsi="Times New Roman" w:cs="Times New Roman"/>
          <w:i/>
          <w:sz w:val="24"/>
          <w:szCs w:val="24"/>
        </w:rPr>
        <w:t>лементах образовательной деятельности дошкольного</w:t>
      </w: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 учреждения.</w:t>
      </w:r>
    </w:p>
    <w:p w:rsidR="00B01506" w:rsidRPr="00842C19" w:rsidRDefault="0059012C" w:rsidP="00842C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>При сравнении целей сущес</w:t>
      </w:r>
      <w:r w:rsidR="001E624E"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твующей образовательной деятельности </w:t>
      </w: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с новыми </w:t>
      </w:r>
      <w:proofErr w:type="gramStart"/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>стандартами</w:t>
      </w:r>
      <w:proofErr w:type="gramEnd"/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определить: какие из них ранее не ставились; </w:t>
      </w:r>
      <w:proofErr w:type="gramStart"/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>какие</w:t>
      </w:r>
      <w:proofErr w:type="gramEnd"/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 ставились, но не достигались, поскольку их достижение не обеспечивалось </w:t>
      </w:r>
      <w:r w:rsidR="001E624E"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содержанием образовательных </w:t>
      </w: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</w:t>
      </w:r>
      <w:r w:rsidR="001E624E" w:rsidRPr="00842C19">
        <w:rPr>
          <w:rFonts w:ascii="Times New Roman" w:eastAsia="Times New Roman" w:hAnsi="Times New Roman" w:cs="Times New Roman"/>
          <w:i/>
          <w:sz w:val="24"/>
          <w:szCs w:val="24"/>
        </w:rPr>
        <w:t>рамм, используемыми методиками</w:t>
      </w: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10B55" w:rsidRPr="00842C19" w:rsidRDefault="0059012C" w:rsidP="00842C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Особо следует обратить внимание на то, что </w:t>
      </w:r>
      <w:r w:rsidR="00F10B55" w:rsidRPr="00842C19">
        <w:rPr>
          <w:rFonts w:ascii="Times New Roman" w:eastAsia="Times New Roman" w:hAnsi="Times New Roman" w:cs="Times New Roman"/>
          <w:i/>
          <w:sz w:val="24"/>
          <w:szCs w:val="24"/>
        </w:rPr>
        <w:t>содержание деятельности должно обеспечивать развитие личности, мотивации способностей детей в различных видах деятельности  и охватывать пять образовательных областей.</w:t>
      </w:r>
    </w:p>
    <w:p w:rsidR="00B01506" w:rsidRPr="00842C19" w:rsidRDefault="0059012C" w:rsidP="00842C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Содержание </w:t>
      </w:r>
      <w:r w:rsidR="00F10B55"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программ </w:t>
      </w: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 должно определяться таким об</w:t>
      </w:r>
      <w:r w:rsidR="00F10B55" w:rsidRPr="00842C19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разом, чтобы они вместе </w:t>
      </w:r>
      <w:r w:rsidRPr="00842C19">
        <w:rPr>
          <w:rFonts w:ascii="Times New Roman" w:eastAsia="Times New Roman" w:hAnsi="Times New Roman" w:cs="Times New Roman"/>
          <w:i/>
          <w:sz w:val="24"/>
          <w:szCs w:val="24"/>
        </w:rPr>
        <w:t>обеспечивали достижение всех образовательных целей.</w:t>
      </w:r>
    </w:p>
    <w:p w:rsidR="00B01506" w:rsidRPr="006973FA" w:rsidRDefault="0059012C" w:rsidP="00842C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>Таким образом, первым результатом шага №2 по определению необходимых изменений и дополнений</w:t>
      </w:r>
      <w:r w:rsidR="00490E21"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образовательной деятельности дошкольного учреждения</w:t>
      </w:r>
      <w:r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должен </w:t>
      </w:r>
      <w:r w:rsidR="00490E21"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быть список: изменений в </w:t>
      </w:r>
      <w:r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программах, </w:t>
      </w:r>
      <w:r w:rsidR="00490E21"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>создание собственных методик специалистами</w:t>
      </w:r>
      <w:r w:rsidR="0044471D"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  <w:r w:rsidR="00490E21"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изменение форм контроля образовательного процесса и оценки его результатов</w:t>
      </w:r>
      <w:r w:rsidR="0044471D" w:rsidRPr="006973F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324EB5" w:rsidRPr="00324EB5" w:rsidRDefault="00324EB5" w:rsidP="00324EB5">
      <w:pPr>
        <w:tabs>
          <w:tab w:val="left" w:pos="720"/>
          <w:tab w:val="left" w:pos="900"/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A15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Определение изменений и внесение дополнений в образовательную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  <w:r w:rsidRPr="000A1A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649CB">
        <w:rPr>
          <w:rFonts w:ascii="Times New Roman" w:eastAsia="Times New Roman" w:hAnsi="Times New Roman" w:cs="Times New Roman"/>
          <w:b/>
          <w:sz w:val="24"/>
          <w:szCs w:val="24"/>
        </w:rPr>
        <w:t>МБД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ОУ детский сад</w:t>
      </w:r>
      <w:r w:rsidRPr="000A1A15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9649CB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 </w:t>
      </w:r>
    </w:p>
    <w:tbl>
      <w:tblPr>
        <w:tblW w:w="1472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75"/>
        <w:gridCol w:w="11964"/>
        <w:gridCol w:w="1985"/>
      </w:tblGrid>
      <w:tr w:rsidR="00324EB5" w:rsidRPr="009B11B3" w:rsidTr="004F768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324EB5" w:rsidRPr="009B11B3" w:rsidTr="004F7680">
        <w:trPr>
          <w:trHeight w:val="285"/>
        </w:trPr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324EB5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836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Организационное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подготовки к </w:t>
            </w:r>
            <w:r w:rsidRPr="007836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7836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ФГОС</w:t>
            </w:r>
          </w:p>
          <w:p w:rsidR="00324EB5" w:rsidRPr="00783603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4EB5" w:rsidRPr="009B11B3" w:rsidTr="004F7680">
        <w:trPr>
          <w:trHeight w:val="5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обсуждения примерной основной образовательной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января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</w:t>
            </w:r>
          </w:p>
        </w:tc>
      </w:tr>
      <w:tr w:rsidR="00324EB5" w:rsidRPr="009B11B3" w:rsidTr="004F7680">
        <w:trPr>
          <w:trHeight w:val="22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УМК  (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пособий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используемых в образовательном процессе 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до марта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</w:t>
            </w:r>
          </w:p>
        </w:tc>
      </w:tr>
      <w:tr w:rsidR="00324EB5" w:rsidRPr="009B11B3" w:rsidTr="004F7680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проекта ООП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апреля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</w:t>
            </w:r>
          </w:p>
        </w:tc>
      </w:tr>
      <w:tr w:rsidR="00324EB5" w:rsidRPr="009B11B3" w:rsidTr="004F7680">
        <w:trPr>
          <w:trHeight w:val="5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9649CB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нормативной базы  </w:t>
            </w:r>
            <w:r w:rsidR="009649C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81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соответствие с требованиями 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апреля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</w:t>
            </w:r>
          </w:p>
        </w:tc>
      </w:tr>
      <w:tr w:rsidR="00324EB5" w:rsidRPr="009B11B3" w:rsidTr="004F7680">
        <w:trPr>
          <w:trHeight w:val="23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методической работы, обеспечивающей сопровождение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подготовки к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2013 г.</w:t>
            </w:r>
          </w:p>
        </w:tc>
      </w:tr>
      <w:tr w:rsidR="00324EB5" w:rsidRPr="009B11B3" w:rsidTr="004F7680">
        <w:trPr>
          <w:trHeight w:val="23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оптимальной модели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-образовательного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процесса, обеспечивающей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видов детской деятельности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 г.</w:t>
            </w:r>
          </w:p>
        </w:tc>
      </w:tr>
      <w:tr w:rsidR="00324EB5" w:rsidRPr="009B11B3" w:rsidTr="004F7680">
        <w:trPr>
          <w:trHeight w:val="28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результатов освоения ООП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дошкольниками в соответствие с 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  <w:proofErr w:type="spellStart"/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324EB5" w:rsidRPr="009B11B3" w:rsidTr="004F7680">
        <w:trPr>
          <w:trHeight w:val="2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9649CB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24EB5"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интегративных качеств дошкольников в соответствие с 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324EB5" w:rsidRPr="009B11B3" w:rsidTr="004F7680">
        <w:trPr>
          <w:trHeight w:val="225"/>
        </w:trPr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Default="00324EB5" w:rsidP="004F7680">
            <w:pPr>
              <w:widowControl w:val="0"/>
              <w:suppressAutoHyphens/>
              <w:snapToGri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324EB5" w:rsidRDefault="00324EB5" w:rsidP="004F7680">
            <w:pPr>
              <w:widowControl w:val="0"/>
              <w:suppressAutoHyphens/>
              <w:snapToGri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Финансово-экономическое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подготовки к 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ю 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ФГОС</w:t>
            </w:r>
          </w:p>
          <w:p w:rsidR="00324EB5" w:rsidRPr="009B0223" w:rsidRDefault="00324EB5" w:rsidP="004F7680">
            <w:pPr>
              <w:widowControl w:val="0"/>
              <w:suppressAutoHyphens/>
              <w:snapToGri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EB5" w:rsidRPr="009B11B3" w:rsidTr="004F768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 потребностей в расходах образовательного учреждения в условиях реализации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мая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24EB5" w:rsidRPr="009B11B3" w:rsidTr="004F7680">
        <w:trPr>
          <w:trHeight w:val="8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 по выполнению методических рекомендаций по внесению изменений в локальные акты, регламентирующих установление заработной платы.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выходу рекомендаций</w:t>
            </w:r>
          </w:p>
        </w:tc>
      </w:tr>
      <w:tr w:rsidR="00324EB5" w:rsidRPr="009B11B3" w:rsidTr="004F7680">
        <w:trPr>
          <w:trHeight w:val="24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в соответствие с требованиями ФГОС основного общего образования и новыми квалификационными характеристиками должностных инструкций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24EB5" w:rsidRPr="009B11B3" w:rsidTr="004F7680">
        <w:trPr>
          <w:trHeight w:val="285"/>
        </w:trPr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Информационное обеспечение введения ФГОС</w:t>
            </w:r>
          </w:p>
        </w:tc>
      </w:tr>
      <w:tr w:rsidR="00324EB5" w:rsidRPr="009B11B3" w:rsidTr="004F7680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 к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 дошкольного учреждения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24EB5" w:rsidRPr="009B11B3" w:rsidTr="004F7680">
        <w:trPr>
          <w:trHeight w:val="210"/>
        </w:trPr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Default="00324EB5" w:rsidP="009649CB">
            <w:pPr>
              <w:widowControl w:val="0"/>
              <w:suppressAutoHyphens/>
              <w:snapToGrid w:val="0"/>
              <w:spacing w:after="0" w:line="21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324EB5" w:rsidRDefault="00324EB5" w:rsidP="004F7680">
            <w:pPr>
              <w:widowControl w:val="0"/>
              <w:suppressAutoHyphens/>
              <w:snapToGrid w:val="0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Кадровое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подготовки к 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ФГОС</w:t>
            </w:r>
          </w:p>
          <w:p w:rsidR="00324EB5" w:rsidRPr="009B0223" w:rsidRDefault="00324EB5" w:rsidP="004F7680">
            <w:pPr>
              <w:widowControl w:val="0"/>
              <w:suppressAutoHyphens/>
              <w:snapToGrid w:val="0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4EB5" w:rsidRPr="009B11B3" w:rsidTr="004F7680">
        <w:trPr>
          <w:trHeight w:val="2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повышения квалификации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 и специалистов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</w:t>
            </w:r>
          </w:p>
        </w:tc>
      </w:tr>
      <w:tr w:rsidR="00324EB5" w:rsidRPr="009B11B3" w:rsidTr="004F768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Методичное обеспечение библиотечного фонда  как информационного центра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подготовке к 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введению ФГОС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24EB5" w:rsidRPr="009B11B3" w:rsidTr="004F7680"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324EB5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Материально – техническое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подготовки к 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ФГОС</w:t>
            </w:r>
          </w:p>
          <w:p w:rsidR="00324EB5" w:rsidRPr="009B0223" w:rsidRDefault="00324EB5" w:rsidP="004F7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4EB5" w:rsidRPr="009B11B3" w:rsidTr="004F768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предметно-развивающей среды в соответствие с требованиями стандартизации дошкольного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о августа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</w:t>
            </w:r>
          </w:p>
        </w:tc>
      </w:tr>
      <w:tr w:rsidR="00324EB5" w:rsidRPr="009B11B3" w:rsidTr="004F768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материально-технической базы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EB5" w:rsidRPr="009B11B3" w:rsidRDefault="00324EB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324EB5" w:rsidRDefault="00324EB5" w:rsidP="00842C1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9649CB" w:rsidRDefault="00301E1C" w:rsidP="00842C1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 </w:t>
      </w:r>
    </w:p>
    <w:p w:rsidR="009649CB" w:rsidRDefault="009649CB" w:rsidP="00842C1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B01506" w:rsidRPr="000900F5" w:rsidRDefault="00301E1C" w:rsidP="00842C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шага №3</w:t>
      </w:r>
      <w:r w:rsidR="0059012C"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дорожной карты введения ФГОС</w:t>
      </w:r>
    </w:p>
    <w:p w:rsidR="00B01506" w:rsidRPr="000900F5" w:rsidRDefault="0059012C" w:rsidP="00842C1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0F5">
        <w:rPr>
          <w:rFonts w:ascii="Times New Roman" w:eastAsia="Times New Roman" w:hAnsi="Times New Roman" w:cs="Times New Roman"/>
          <w:i/>
          <w:sz w:val="24"/>
          <w:szCs w:val="24"/>
        </w:rPr>
        <w:t>План-график реализации изменений и до</w:t>
      </w:r>
      <w:r w:rsidR="00301E1C" w:rsidRPr="000900F5">
        <w:rPr>
          <w:rFonts w:ascii="Times New Roman" w:eastAsia="Times New Roman" w:hAnsi="Times New Roman" w:cs="Times New Roman"/>
          <w:i/>
          <w:sz w:val="24"/>
          <w:szCs w:val="24"/>
        </w:rPr>
        <w:t>полнений образовательной деятельности ДОУ -</w:t>
      </w:r>
      <w:r w:rsidRPr="000900F5">
        <w:rPr>
          <w:rFonts w:ascii="Times New Roman" w:eastAsia="Times New Roman" w:hAnsi="Times New Roman" w:cs="Times New Roman"/>
          <w:i/>
          <w:sz w:val="24"/>
          <w:szCs w:val="24"/>
        </w:rPr>
        <w:t xml:space="preserve"> это временная модель, определяющая процесс перехода от суще</w:t>
      </w:r>
      <w:r w:rsidR="00301E1C" w:rsidRPr="000900F5">
        <w:rPr>
          <w:rFonts w:ascii="Times New Roman" w:eastAsia="Times New Roman" w:hAnsi="Times New Roman" w:cs="Times New Roman"/>
          <w:i/>
          <w:sz w:val="24"/>
          <w:szCs w:val="24"/>
        </w:rPr>
        <w:t>ствующей образовательной деятельности</w:t>
      </w:r>
      <w:r w:rsidRPr="000900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900F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proofErr w:type="gramEnd"/>
      <w:r w:rsidRPr="000900F5">
        <w:rPr>
          <w:rFonts w:ascii="Times New Roman" w:eastAsia="Times New Roman" w:hAnsi="Times New Roman" w:cs="Times New Roman"/>
          <w:i/>
          <w:sz w:val="24"/>
          <w:szCs w:val="24"/>
        </w:rPr>
        <w:t xml:space="preserve"> желаемой. </w:t>
      </w:r>
    </w:p>
    <w:p w:rsidR="00B85676" w:rsidRPr="000900F5" w:rsidRDefault="0059012C" w:rsidP="00842C19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F4325"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>Так</w:t>
      </w:r>
      <w:r w:rsidR="00301E1C"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>им образом, в результате шага №3</w:t>
      </w:r>
      <w:r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мы получаем: сроки начала и окончания</w:t>
      </w:r>
      <w:r w:rsidR="00301E1C"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реализации программы изменений и дополнений в целом</w:t>
      </w:r>
      <w:r w:rsidR="00B85676" w:rsidRPr="000900F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85676" w:rsidRPr="00842C19" w:rsidRDefault="00B85676" w:rsidP="00842C19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                                                                                                       </w:t>
      </w:r>
      <w:r w:rsidRPr="00842C1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</w:t>
      </w:r>
    </w:p>
    <w:p w:rsidR="00B85676" w:rsidRPr="00842C19" w:rsidRDefault="00B85676" w:rsidP="00842C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C19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 ПО ОБЕСПЕЧЕНИЮ ПОДГОТОВКИ К ВВЕДЕНИЮ   ФЕДЕРАЛЬНОГО ГОСУДАРСТВЕННОГО ОБРАЗОВАТЕЛЬНОГО СТАНДАРТА ДОШКОЛЬНО</w:t>
      </w:r>
      <w:r w:rsidR="00175AC4" w:rsidRPr="00842C19">
        <w:rPr>
          <w:rFonts w:ascii="Times New Roman" w:eastAsia="Times New Roman" w:hAnsi="Times New Roman" w:cs="Times New Roman"/>
          <w:b/>
          <w:bCs/>
          <w:sz w:val="24"/>
          <w:szCs w:val="24"/>
        </w:rPr>
        <w:t>ГО ОБРАЗОВАНИЯ  НА 2013 - 2014 уч. год</w:t>
      </w:r>
    </w:p>
    <w:tbl>
      <w:tblPr>
        <w:tblW w:w="15176" w:type="dxa"/>
        <w:tblInd w:w="-467" w:type="dxa"/>
        <w:tblLayout w:type="fixed"/>
        <w:tblLook w:val="04A0" w:firstRow="1" w:lastRow="0" w:firstColumn="1" w:lastColumn="0" w:noHBand="0" w:noVBand="1"/>
      </w:tblPr>
      <w:tblGrid>
        <w:gridCol w:w="625"/>
        <w:gridCol w:w="3352"/>
        <w:gridCol w:w="1843"/>
        <w:gridCol w:w="2268"/>
        <w:gridCol w:w="3969"/>
        <w:gridCol w:w="3119"/>
      </w:tblGrid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отчетных документов</w:t>
            </w:r>
          </w:p>
        </w:tc>
      </w:tr>
      <w:tr w:rsidR="00B85676" w:rsidRPr="00842C19" w:rsidTr="00B85676">
        <w:tc>
          <w:tcPr>
            <w:tcW w:w="15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Создание организационно-управленческих условий внедрения ФГОС 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группы по подготовке введения ФГОС дошкольного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DB25C5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B85676" w:rsidRPr="00842C19" w:rsidRDefault="00B85676" w:rsidP="00842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2013 г</w:t>
            </w:r>
            <w:r w:rsidR="00175AC4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DB25C5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определение функционала рабочей группы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создании рабочей группы по подготовке введения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плана-графика мероприятий по реализации направлений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DB25C5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B85676" w:rsidRPr="00842C19" w:rsidRDefault="00B85676" w:rsidP="00842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мероприятий, обеспечивающих внедрение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 план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повышения квалификации по проблеме введения ФГОС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175AC4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B85676" w:rsidRPr="00842C19" w:rsidRDefault="00B85676" w:rsidP="00842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</w:t>
            </w:r>
          </w:p>
          <w:p w:rsidR="00B85676" w:rsidRPr="00842C19" w:rsidRDefault="00B85676" w:rsidP="00842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уч.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DB25C5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Поэтапная подготовка педагогических и управленческих кадров к введению ФГОС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плана графика повышения квалификации,  план курсовой подготовки</w:t>
            </w:r>
          </w:p>
        </w:tc>
      </w:tr>
      <w:tr w:rsidR="00B85676" w:rsidRPr="00842C19" w:rsidTr="00122F55">
        <w:trPr>
          <w:trHeight w:val="121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122F55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Предварительный анализ ресурсного обеспечения в соответствии с требованиями ФГОС </w:t>
            </w:r>
            <w:proofErr w:type="gramStart"/>
            <w:r w:rsidR="00122F5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B85676" w:rsidRPr="00842C19" w:rsidRDefault="00B85676" w:rsidP="00842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DB25C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 готовности дошкольного учреждения  к переходу на ФГОС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методического сопровождения введения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5C5" w:rsidRDefault="00122F55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всех категорий педагогических работников  по организации образовательного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процесса и обновления содержания образования в соответствии с ФГОС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</w:t>
            </w:r>
          </w:p>
        </w:tc>
      </w:tr>
      <w:tr w:rsidR="00B85676" w:rsidRPr="00842C19" w:rsidTr="00B85676">
        <w:trPr>
          <w:trHeight w:val="112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введения ФГОС   на педагогических советах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2014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DB25C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воспитатель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и принятие членами </w:t>
            </w:r>
            <w:proofErr w:type="spell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положений ФГОС дошкольного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педагогических советов</w:t>
            </w:r>
          </w:p>
        </w:tc>
      </w:tr>
      <w:tr w:rsidR="00B85676" w:rsidRPr="00842C19" w:rsidTr="00B85676">
        <w:trPr>
          <w:trHeight w:val="149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инструктивно-методических совещаний, </w:t>
            </w:r>
            <w:proofErr w:type="spell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педчасов</w:t>
            </w:r>
            <w:proofErr w:type="spellEnd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обучающих семинаров, по вопросам введения ФГОС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DB25C5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учебного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педагогической компетентности и ликвидация профессиональных затруднений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методической работы, результаты анализа анкетирования педагогов</w:t>
            </w:r>
          </w:p>
        </w:tc>
      </w:tr>
      <w:tr w:rsidR="00B85676" w:rsidRPr="00842C19" w:rsidTr="00B85676">
        <w:trPr>
          <w:trHeight w:val="149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открытых просмотров образовательной деятельности для педагогов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676" w:rsidRPr="00842C19" w:rsidRDefault="00175AC4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2014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676" w:rsidRPr="00842C19" w:rsidRDefault="00B85676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педагогической компетентности педагогов по вопросам совершенствования качества образования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методической работы, результаты анализа анкетирования педагогов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различных категорий педагогических работников в педагогических мероприятиях разного уровня  по вопросам введения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DB25C5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учебного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научно-методического сопровождения перехода и внедрения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семинаров, конференций городского, областного, регионального и федерального уровней</w:t>
            </w:r>
          </w:p>
        </w:tc>
      </w:tr>
      <w:tr w:rsidR="00B85676" w:rsidRPr="00842C19" w:rsidTr="00122F5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основной общеобразовательной программы дошкольного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B85676" w:rsidRPr="00842C19" w:rsidRDefault="00175AC4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85676" w:rsidRPr="00842C19" w:rsidRDefault="00B85676" w:rsidP="00842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ООП дошкольного образования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педсовета, рабочей группы, приказ</w:t>
            </w:r>
          </w:p>
        </w:tc>
      </w:tr>
      <w:tr w:rsidR="00B85676" w:rsidRPr="00842C19" w:rsidTr="00122F5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рабочих программ педагогов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175AC4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 2014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595130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педсовета, МО, приказ</w:t>
            </w:r>
          </w:p>
        </w:tc>
      </w:tr>
      <w:tr w:rsidR="00B85676" w:rsidRPr="00842C19" w:rsidTr="00122F5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676" w:rsidRPr="00842C19" w:rsidTr="00122F5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педагогов по вопросам психолого-педагогического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сопровождения подготовки к введению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175AC4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595130" w:rsidP="00DB25C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возможных психологических рисков и способов их профилактики, расширение и обновление психодиагностического инструментария на основе запросов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современных достижений психологической науки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консультаций для педагогов ДОУ</w:t>
            </w:r>
          </w:p>
        </w:tc>
      </w:tr>
      <w:tr w:rsidR="00B85676" w:rsidRPr="00842C19" w:rsidTr="00122F55"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нормативно-правовую базу деятельности ДОУ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DB25C5" w:rsidP="00DB25C5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               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DB25C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Дополнения в документы, регламентирующие деятельность учреждения  по внедрению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локальных актов, протоколы педсовета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подготовки к введению ФГОС дошкольного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 2013 г, апрель 2014</w:t>
            </w:r>
            <w:r w:rsidR="00B7208F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контроля</w:t>
            </w:r>
          </w:p>
        </w:tc>
      </w:tr>
      <w:tr w:rsidR="00B85676" w:rsidRPr="00842C19" w:rsidTr="00B85676">
        <w:trPr>
          <w:trHeight w:val="142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отчетности по подготовке к  введению ФГОС</w:t>
            </w:r>
            <w:r w:rsidR="00B7208F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208F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По срокам и процедуре, установленным  управлением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130" w:rsidRPr="00842C19" w:rsidRDefault="00DB25C5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85676" w:rsidRPr="00842C19" w:rsidRDefault="00595130" w:rsidP="00842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</w:t>
            </w:r>
          </w:p>
        </w:tc>
      </w:tr>
      <w:tr w:rsidR="00B85676" w:rsidRPr="00842C19" w:rsidTr="00B85676">
        <w:tc>
          <w:tcPr>
            <w:tcW w:w="15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Создание кадрового  обеспечения введения ФГОС </w:t>
            </w:r>
            <w:proofErr w:type="gramStart"/>
            <w:r w:rsidR="00595130"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кадрового обеспечения введения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 2013 г, апрель 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DB25C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B85676"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 для прохождения курсов повышения квалификации для педагогов, участвующих в подготовке к введению ФГОС в 2013/2014 учебном году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9649CB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="00964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проводящих курсы повышения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DB25C5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План-график </w:t>
            </w:r>
          </w:p>
        </w:tc>
      </w:tr>
      <w:tr w:rsidR="00B85676" w:rsidRPr="00842C19" w:rsidTr="00B85676">
        <w:trPr>
          <w:trHeight w:val="2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 «Введение ФГОС дошкольного образования: проблемы и перспективы»</w:t>
            </w:r>
          </w:p>
          <w:p w:rsidR="00B85676" w:rsidRPr="00842C19" w:rsidRDefault="00B85676" w:rsidP="00842C19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9649CB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брь 2013г.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85676" w:rsidRPr="00842C19" w:rsidRDefault="00595130" w:rsidP="00842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воспитатель 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5676" w:rsidRPr="00842C19" w:rsidRDefault="00B85676" w:rsidP="00842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профессиональное взаимодействие по обмену опытом, обсуждению проблем и поиску их решения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9649CB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педагогов ДОУ в </w:t>
            </w:r>
            <w:r w:rsidR="009649C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семинарах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введению ФГОС дошкольного образования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9649CB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 </w:t>
            </w:r>
            <w:r w:rsidR="00964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уч.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B85676" w:rsidRPr="00842C19" w:rsidRDefault="00595130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профессиональное взаимодействие по обмену опытом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материалы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творческих групп педагогов  по методическим проблемам, связанным с введением ФГОС.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9649CB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 </w:t>
            </w:r>
            <w:r w:rsidR="00964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B85676" w:rsidRPr="00842C19" w:rsidRDefault="00595130" w:rsidP="00842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85676" w:rsidRPr="00842C19" w:rsidRDefault="00B85676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</w:t>
            </w:r>
          </w:p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</w:t>
            </w:r>
          </w:p>
          <w:p w:rsidR="00B85676" w:rsidRPr="00842C19" w:rsidRDefault="00B85676" w:rsidP="0084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заседания творческих групп</w:t>
            </w:r>
          </w:p>
        </w:tc>
      </w:tr>
      <w:tr w:rsidR="00B85676" w:rsidRPr="00842C19" w:rsidTr="00B85676">
        <w:tc>
          <w:tcPr>
            <w:tcW w:w="15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Создание материально-технического обеспечения подготовки   введения    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оснащённости ДОУ в соответствии с требованиями ФГОС   к минимальной оснащенности учебного процесса и оборудованию учебных помещений.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9649CB" w:rsidP="009649CB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B85676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DB25C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595130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необходимых изменений в оснащенности ДОУ с учетом требований ФГОС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соответствия материально-технической базы реализации ООП  дошкольного образования действующим санитарным и противопожарным нормам, нормам охраны труда работников образовательного учреждения.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B85676" w:rsidRPr="00842C19" w:rsidRDefault="00595130" w:rsidP="00842C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соответствие материально-технической базы реализации ООП с требованиями ФГОС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укомплектованности библиотеки ОУ печатными и электронными образовательными ресурсами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Оснащенность  ООП  необходимыми УМК, учебными,  справочными пособиями, художественной литературой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B85676" w:rsidRPr="00842C19" w:rsidTr="00B85676">
        <w:trPr>
          <w:trHeight w:val="11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доступа педагогам, переходящим на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</w:t>
            </w:r>
            <w:r w:rsidR="00964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оперативной ликвидации профессиональных затруднений педагогов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полезных ссылок, наличие странички «ФГОС» на   сайте ДОУ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контролируемого доступа участников образовательного процесса к информационным образовательным ресурсам в сети Интернет. </w:t>
            </w:r>
          </w:p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полезных ссылок, наличие странички «ФГОС» на   сайте ДОУ</w:t>
            </w:r>
          </w:p>
        </w:tc>
      </w:tr>
      <w:tr w:rsidR="00B85676" w:rsidRPr="00842C19" w:rsidTr="00B85676">
        <w:tc>
          <w:tcPr>
            <w:tcW w:w="15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676" w:rsidRPr="00842C19" w:rsidRDefault="00B85676" w:rsidP="00842C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Создание организационно-информационного обеспечения подготовки к введению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диагностики готовности ДОУ  к введению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2013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595130" w:rsidP="00DB25C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DB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 готовности ДОУ переходу на ФГОС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B85676" w:rsidRPr="00842C19" w:rsidTr="00B8567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учреждения  информации о введении ФГОС дошкольного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  <w:r w:rsidR="00595130"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общественности о ходе и результатах введения ФГОС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676" w:rsidRPr="00842C19" w:rsidRDefault="00B85676" w:rsidP="00842C19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банка полезных ссылок, наличие странички «ФГОС» на гимназическом сайте </w:t>
            </w:r>
          </w:p>
        </w:tc>
      </w:tr>
      <w:tr w:rsidR="006973FA" w:rsidRPr="00842C19" w:rsidTr="00842C1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3FA" w:rsidRPr="00842C19" w:rsidRDefault="00DB25C5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3FA" w:rsidRPr="00842C19" w:rsidRDefault="006973FA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общественности через СМИ о подготовке к введению и порядке перехода ДОУ </w:t>
            </w:r>
            <w:proofErr w:type="gramStart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новые ФГОС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3FA" w:rsidRPr="00842C19" w:rsidRDefault="006973FA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3FA" w:rsidRPr="00842C19" w:rsidRDefault="006973FA" w:rsidP="00DB25C5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3FA" w:rsidRPr="00842C19" w:rsidRDefault="006973FA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открытости в реализации ФГОС всех субъектов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FA" w:rsidRPr="00842C19" w:rsidRDefault="006973FA" w:rsidP="004F7680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C1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</w:tbl>
    <w:p w:rsidR="00B85676" w:rsidRDefault="00B85676" w:rsidP="001F432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</w:rPr>
      </w:pPr>
    </w:p>
    <w:p w:rsidR="001F4325" w:rsidRDefault="001F4325" w:rsidP="001F432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</w:rPr>
      </w:pPr>
    </w:p>
    <w:p w:rsidR="001F4325" w:rsidRDefault="001F4325" w:rsidP="001F432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</w:rPr>
      </w:pPr>
    </w:p>
    <w:p w:rsidR="001F4325" w:rsidRDefault="001F4325" w:rsidP="001F4325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F4325" w:rsidSect="00842C1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06"/>
    <w:rsid w:val="000900F5"/>
    <w:rsid w:val="000A1A15"/>
    <w:rsid w:val="00122F55"/>
    <w:rsid w:val="00175AC4"/>
    <w:rsid w:val="001E1403"/>
    <w:rsid w:val="001E624E"/>
    <w:rsid w:val="001F4325"/>
    <w:rsid w:val="00301E1C"/>
    <w:rsid w:val="00324EB5"/>
    <w:rsid w:val="0044471D"/>
    <w:rsid w:val="00490E21"/>
    <w:rsid w:val="004A0E83"/>
    <w:rsid w:val="00527B4E"/>
    <w:rsid w:val="0059012C"/>
    <w:rsid w:val="00595130"/>
    <w:rsid w:val="00595E61"/>
    <w:rsid w:val="006973FA"/>
    <w:rsid w:val="007D3306"/>
    <w:rsid w:val="00842C19"/>
    <w:rsid w:val="008464ED"/>
    <w:rsid w:val="009649CB"/>
    <w:rsid w:val="00972AC1"/>
    <w:rsid w:val="00B01506"/>
    <w:rsid w:val="00B7208F"/>
    <w:rsid w:val="00B85676"/>
    <w:rsid w:val="00DB25C5"/>
    <w:rsid w:val="00F067B3"/>
    <w:rsid w:val="00F10B55"/>
    <w:rsid w:val="00F17917"/>
    <w:rsid w:val="00F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3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3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2014-02-23T09:21:00Z</dcterms:created>
  <dcterms:modified xsi:type="dcterms:W3CDTF">2014-02-23T10:27:00Z</dcterms:modified>
</cp:coreProperties>
</file>