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329.15pt" fillcolor="#7f7f7f [1612]">
            <v:shadow on="t" opacity=".5" offset="-6pt,-6pt"/>
            <v:textpath style="font-family:&quot;Arial Black&quot;;font-size:20pt;font-style:italic;v-text-kern:t" trim="t" fitpath="t" string="Предметная &#10;неделя&#10;биологии, химии&#10;и экологии"/>
          </v:shape>
        </w:pic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Подготовила</w:t>
      </w: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биологии и химии:</w:t>
      </w: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</w:rPr>
        <w:t>Тумасова</w:t>
      </w:r>
      <w:proofErr w:type="spellEnd"/>
      <w:r>
        <w:rPr>
          <w:rFonts w:ascii="Times New Roman" w:hAnsi="Times New Roman" w:cs="Times New Roman"/>
          <w:sz w:val="24"/>
        </w:rPr>
        <w:t xml:space="preserve"> Е.Г.</w:t>
      </w: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 год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 и задачи: </w:t>
      </w:r>
    </w:p>
    <w:p w:rsidR="00C17A98" w:rsidRP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C17A98">
        <w:rPr>
          <w:rFonts w:ascii="Times New Roman" w:hAnsi="Times New Roman" w:cs="Times New Roman"/>
          <w:sz w:val="24"/>
        </w:rPr>
        <w:t>привлечь внимание учащихся к изучению  предметов;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заинтересовать разнообразием живых существ;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вызвать желание больше узнать о живом мире;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расширять знания о многообразии растительного и животного мира Земли;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экологически грамотную личность;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привить бережное отношение к флоре и фауне родного края;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уточнить знания основных групп растительного и животного мира;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активизировать знания и работу уч-ся посещающих кружок «Эколог».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sz w:val="24"/>
        </w:rPr>
        <w:t xml:space="preserve"> 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плакатов посвященных теме;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объявлений;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оборудование для каждого дня согласно сценарию;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призы.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Участники: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с 1 по 8 класс.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 на неделю:</w:t>
      </w:r>
    </w:p>
    <w:p w:rsidR="00C17A98" w:rsidRDefault="00C17A98" w:rsidP="00C17A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356" w:type="dxa"/>
        <w:tblInd w:w="250" w:type="dxa"/>
        <w:tblLook w:val="04A0"/>
      </w:tblPr>
      <w:tblGrid>
        <w:gridCol w:w="1835"/>
        <w:gridCol w:w="2518"/>
        <w:gridCol w:w="3337"/>
        <w:gridCol w:w="1666"/>
      </w:tblGrid>
      <w:tr w:rsidR="00C17A98" w:rsidRPr="0091366C" w:rsidTr="00C17A98">
        <w:tc>
          <w:tcPr>
            <w:tcW w:w="1843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</w:t>
            </w:r>
          </w:p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условиях </w:t>
            </w:r>
            <w:proofErr w:type="spellStart"/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17A98" w:rsidRPr="0091366C" w:rsidTr="00C17A98">
        <w:trPr>
          <w:trHeight w:val="43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17A98" w:rsidRPr="0091366C" w:rsidTr="00C17A98">
        <w:trPr>
          <w:trHeight w:val="437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растений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17A98" w:rsidRPr="0091366C" w:rsidTr="00C17A98">
        <w:trPr>
          <w:trHeight w:val="277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Фотоконкурс «Кубань цветущая»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7A98" w:rsidRPr="0091366C" w:rsidTr="00C17A98">
        <w:trPr>
          <w:trHeight w:val="391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конкурс комнатных цветов</w:t>
            </w:r>
          </w:p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«Мой зелёный друг»</w:t>
            </w:r>
          </w:p>
        </w:tc>
        <w:tc>
          <w:tcPr>
            <w:tcW w:w="1560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8" w:rsidRPr="0091366C" w:rsidTr="00C17A98">
        <w:trPr>
          <w:trHeight w:val="411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растения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8" w:rsidRPr="0091366C" w:rsidTr="00C17A98">
        <w:trPr>
          <w:trHeight w:val="271"/>
        </w:trPr>
        <w:tc>
          <w:tcPr>
            <w:tcW w:w="1843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воробья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17A98" w:rsidRPr="0091366C" w:rsidTr="00C17A98">
        <w:trPr>
          <w:trHeight w:val="463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конкурс рисунка «Птицы в городе»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7A98" w:rsidRPr="0091366C" w:rsidTr="00C17A98">
        <w:trPr>
          <w:trHeight w:val="399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кормушку</w:t>
            </w:r>
          </w:p>
        </w:tc>
        <w:tc>
          <w:tcPr>
            <w:tcW w:w="1560" w:type="dxa"/>
            <w:vMerge/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8" w:rsidRPr="0091366C" w:rsidTr="00C17A98">
        <w:trPr>
          <w:trHeight w:val="368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воробья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98" w:rsidRPr="0091366C" w:rsidTr="00C17A98">
        <w:trPr>
          <w:trHeight w:val="386"/>
        </w:trPr>
        <w:tc>
          <w:tcPr>
            <w:tcW w:w="1843" w:type="dxa"/>
            <w:vMerge w:val="restart"/>
          </w:tcPr>
          <w:p w:rsidR="00C17A98" w:rsidRPr="00C17A98" w:rsidRDefault="00C17A98" w:rsidP="00D47258">
            <w:pPr>
              <w:jc w:val="center"/>
              <w:rPr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лягушки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17A98" w:rsidRPr="0091366C" w:rsidTr="00C17A98">
        <w:trPr>
          <w:trHeight w:val="283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 xml:space="preserve">День лягушки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7A98" w:rsidRPr="0091366C" w:rsidTr="00C17A98">
        <w:trPr>
          <w:trHeight w:val="360"/>
        </w:trPr>
        <w:tc>
          <w:tcPr>
            <w:tcW w:w="1843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рыжего кота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17A98" w:rsidRPr="0091366C" w:rsidTr="00C17A98">
        <w:trPr>
          <w:trHeight w:val="643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Фотоконкурс «Усатый – полосатый»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7A98" w:rsidRPr="0091366C" w:rsidTr="00C17A98">
        <w:trPr>
          <w:trHeight w:val="411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«Цап – </w:t>
            </w:r>
            <w:proofErr w:type="spellStart"/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</w:p>
        </w:tc>
      </w:tr>
      <w:tr w:rsidR="00C17A98" w:rsidRPr="0091366C" w:rsidTr="00C17A98">
        <w:trPr>
          <w:trHeight w:val="207"/>
        </w:trPr>
        <w:tc>
          <w:tcPr>
            <w:tcW w:w="1843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рыжего кота</w:t>
            </w:r>
          </w:p>
        </w:tc>
        <w:tc>
          <w:tcPr>
            <w:tcW w:w="1560" w:type="dxa"/>
            <w:vMerge/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</w:p>
        </w:tc>
      </w:tr>
      <w:tr w:rsidR="00C17A98" w:rsidRPr="0091366C" w:rsidTr="00C17A98">
        <w:tc>
          <w:tcPr>
            <w:tcW w:w="1843" w:type="dxa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551" w:type="dxa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День верного друга</w:t>
            </w:r>
          </w:p>
        </w:tc>
        <w:tc>
          <w:tcPr>
            <w:tcW w:w="3402" w:type="dxa"/>
          </w:tcPr>
          <w:p w:rsidR="00C17A98" w:rsidRPr="00C17A98" w:rsidRDefault="00C17A98" w:rsidP="00D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60" w:type="dxa"/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17A98" w:rsidRPr="0091366C" w:rsidTr="00C17A98">
        <w:tc>
          <w:tcPr>
            <w:tcW w:w="1843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A98" w:rsidRPr="00C17A98" w:rsidRDefault="00C17A98" w:rsidP="00D47258">
            <w:pPr>
              <w:jc w:val="center"/>
              <w:rPr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Акция «Помоги приюту»</w:t>
            </w:r>
          </w:p>
        </w:tc>
        <w:tc>
          <w:tcPr>
            <w:tcW w:w="1560" w:type="dxa"/>
            <w:vMerge w:val="restart"/>
          </w:tcPr>
          <w:p w:rsidR="00C17A98" w:rsidRPr="00C17A98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17A98" w:rsidRPr="0091366C" w:rsidTr="00C17A98">
        <w:tc>
          <w:tcPr>
            <w:tcW w:w="1843" w:type="dxa"/>
            <w:vMerge/>
          </w:tcPr>
          <w:p w:rsidR="00C17A98" w:rsidRPr="0091366C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7A98" w:rsidRPr="0091366C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7A98" w:rsidRPr="0091366C" w:rsidRDefault="00C17A98" w:rsidP="00C17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6C">
              <w:rPr>
                <w:rFonts w:ascii="Times New Roman" w:hAnsi="Times New Roman" w:cs="Times New Roman"/>
                <w:sz w:val="20"/>
                <w:szCs w:val="20"/>
              </w:rPr>
              <w:t>День верного друга</w:t>
            </w:r>
          </w:p>
        </w:tc>
        <w:tc>
          <w:tcPr>
            <w:tcW w:w="1560" w:type="dxa"/>
            <w:vMerge/>
          </w:tcPr>
          <w:p w:rsidR="00C17A98" w:rsidRPr="0091366C" w:rsidRDefault="00C17A98" w:rsidP="00D472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u w:val="single"/>
        </w:rPr>
        <w:lastRenderedPageBreak/>
        <w:t xml:space="preserve">  День растений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столик с заготовками для эмблем, цветные карандаши, корзина с призами,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букетиками искусственных цветов.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Объявление: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«Сегодня по указу Повелительницы страны Флоры и Фауны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День растений. В этот день разрешается: иметь эмблему своего любимого растения (не обязательно цветка); говорить комплименты; восторгаться растениями; запрещается: быть злым и колючим. Сбор в 13.30 часов в зале».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зала: вырезанные из бумаги цветы, листья, плакаты с изображением растений, выставка комнатных цветов, («Да здравствуют растения!»).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Ведущая украшена цветами, на голове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венок.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дорогие девочки и мальчики. Здравствуйте, дорогие цветы! Разрешите   мне от имени Повелительницы Флоры и Фауны начать неделю, посвященную Международному дню биологического разнообразия. Что за день?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его отмечают все народы земли?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в том, что за последние десятилетия исчезло большое количество растений и животных. И чтобы привлечь внимание людей к этой проблеме, и отмечается этот день, В 1992 г. и Рио-де-Жанейро на конференции Организации Объединенных Нации по окружающей среде была принята первая Конвенция о сохранении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которую подписали более пятидесяти стран. Она вступила в силу 29 декабря 1993 г. С тех пор этот день считается Международным днем биологического разнообразия.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сохранение видов самых разных животных, растений, тех самых травинок, цветов, деревьев, которые окружают нас. Посмотрите вокруг; зал украшен комнатными растениями. Для чего они нужны?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(Очищают воздух, украшают квартиры и т.д.)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для чего вообще нужны растения на земле?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(Они дают пищу, из них строят дома, они вырабатывают кислород и т.д.)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давних пор люди восхищались красотой растений, украшали дома и себя цветами. Посмотрите друг на друга: ваша одежда яркая, красивая, как цветы; посмотрите на меня — мое платье украшено цветами, на голове венок, который мне подарила Флора — царица растений. Сегодня утром вы нарисовали и прикрепили на грудь эмблему своего любимого растения: у кого-то это елочка, у кого-то роза. Какое же растение самое любимое у многих? Сейчас мы соберем эмблемы и посмотрим, какое растение чаще всего встречается на эмблемах. А пока мои помощники подсчитывают, проведем игру «Трава, кустарники, деревья». Учащиеся встают.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игры «Травы, кусты, деревья»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учащиеся встают в круг и ведущий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кустарник, травянистое растение, дерево, а учащиеся должны правильно его изобразить, т.е. если одуванчик — присесть, шиповник - встать прямо, руки вниз, береза — руки вверх — это дерево.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подснежник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присесть;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дуб – </w:t>
      </w:r>
      <w:r>
        <w:rPr>
          <w:rFonts w:ascii="Times New Roman" w:hAnsi="Times New Roman" w:cs="Times New Roman"/>
          <w:i/>
          <w:sz w:val="24"/>
          <w:szCs w:val="24"/>
        </w:rPr>
        <w:t>встать и поднять руки;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тамариск – </w:t>
      </w:r>
      <w:r>
        <w:rPr>
          <w:rFonts w:ascii="Times New Roman" w:hAnsi="Times New Roman" w:cs="Times New Roman"/>
          <w:i/>
          <w:sz w:val="24"/>
          <w:szCs w:val="24"/>
        </w:rPr>
        <w:t>встать;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одуванчик;  - берёза; - анютины глазки; - раза; - грецкий орех; - тюльпан; - елка; - нарцисс;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ромашка; - сирень; - яблоня; Приз вручается тому кто всё выполнял правильно,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выбывает.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Ведущая.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Подведем итоги. Самым любимым растением оказалась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(называется растение, которое чаще всего встречается на эмблемах, например – ромашка)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 ней. Можете прочитать стихотворение, спеть песню, рассказать, где растет это растение», что любит, что не любит и т.д.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Учащиеся рассказывают,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самый интересный рассказ   приз.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отгадайте загадки о растениях.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Ягода — не сладость, зато глазу радость и лесам украшенье, и дроздам угощенье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Рябина.)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Вроде сосен, вроде елок, а зимой без иголок.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(Лиственница.)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растения заживляют раны?  (Подорожник, чистотел.)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деревья-целители. (Берёза, ель, липа, дуб.)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 Вам подарки от Повелительницы. Итак, День растений подходит к концу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Растений на земле великое множество, но с каждым днем их число сокращается. Если будут растения, будет кислород, будет вода, будет вода — будет хлеб, а если объединятся растения, вода, земля и кислород — будет Жизнь. Так давайте же беречь, охранять И любоваться растениями! 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заканчивается просмотром презентации – Растения.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4C126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u w:val="single"/>
        </w:rPr>
        <w:lastRenderedPageBreak/>
        <w:t xml:space="preserve"> </w:t>
      </w:r>
      <w:r w:rsidR="00C17A98"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u w:val="single"/>
        </w:rPr>
        <w:t>День воробья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с изображением птиц, презентация – день птиц,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книг о птицах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подборка журналов, кроссворд.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Оформление зала: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экране — слова «Да здравствуют птицы!», на стенах - красочные изображения различных птиц.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Объявление: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«Повелительница страны Флоры и Фауны объявляет сегодняшний день Днем воробья и посвящает его всем птицам. В этот день разрешается: приветствовать друг друга чириканием;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9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собираться группами и обмениваться «птичьими» новостями;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запрещается: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здороваться по-человечьи;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устраивать «воробьиные разборки» и птичьи базары;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Общий слет всех «воробьев» — в зале в 14 часов».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Чик-чирик, воробушки. Чик-чирик! Мы сегодня превратились в птиц, а точнее, в воробьев. Кто ослушался Повелительницу? Кто с утра посмел поприветствовать друг друга не по-птичьи, выходите!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Вам задание: попрыгать, как воробушки, сложить руки — «крылья» за спиной, ноги вместе, и вперед!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Соревнуются две команды, победившей призы.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Воробей самая знакомая птица, которую мы видим ежедневно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на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улице. Это наш сосед. Какой он?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(Смелый, осторожный, находчивый, сообразительный,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памятливый, общительный.)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Кажется, что это самая драчливая и скандальная птица. Хотя за драки принимают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шумное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торопливое токование, которое можно видеть и слышать в любой сезон чуть ли не каждодневно.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Какие птицы еще живут в городе?       А в лесах?    За что вы любите птиц?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Да, птицы - удивительные создания природы. Подвижность, красивое оперение, разноголосое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пение — все это делает пернатых чудесным украшением природы. Но не только этим славятся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птицы. Большинство из них приносят пользу человеку. Какую?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Защищают сады и огороды от насекомых-вредителей.)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Пользу птиц не все понимают. Сегодня каждому десятому виду птиц на земле угрожает опасность исчезновения! Как вы думаете, почему? (Человек вырубает леса, загрязняет реки и озера, применяет химикаты, беспокоить птиц во время гнездования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т.д.)</w:t>
      </w:r>
      <w:r>
        <w:rPr>
          <w:rFonts w:ascii="Arial" w:eastAsia="Times New Roman" w:hAnsi="Times New Roman" w:cs="Arial"/>
          <w:color w:val="000000"/>
          <w:sz w:val="24"/>
          <w:szCs w:val="26"/>
        </w:rPr>
        <w:t xml:space="preserve">                    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Как вы можете помочь птицам?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(Не оставлять в лесу мусор, не беспокоить птиц во время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гнездования, не брать птенцов в руки и тем более не забирать их домой, подкармливать зимой и т.д.)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Сейчас проведем игру, в которой вы должны будете угадать птицу по описанию. За правильный ответ — приз!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</w:rPr>
        <w:t>Итак, какая это птица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: верх головки серенький, будто серая шапочка надета. Грудка и брюшко то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softHyphen/>
        <w:t xml:space="preserve">же серые, а спинка и крылья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потемнее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: они коричневые, пестренькие. Вверху на крыльях — белая полоска. Под шейкой большое Черное пятно, похожее на бант или широкий галстук.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 xml:space="preserve">одсказка: живет рядом с людьми под крышами домов.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(Воробей.)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2. На головке черная шапочка, па шее и на, груди длинный черный галстук,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пшика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, крылья и хвост темные, а грудка ярко-желтая. (Синица.)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3. Эта птица похожа на небольшого ястреба, величиной поменьше галки, но с длин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иым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хвостом. Окраска серая, снизу светлей, и вся в темных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пестринках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подсказка: гнезда не вьёт, яйцо у нее похоже на яйца многих птиц, она их постоянно подбрасывает в чужие гнёзда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(Кукушка.)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4. Какой он нарядный! Головка и спинка черные, на затылке — ярко-красное пятно, а на серых крыльях — белые пятнышки и полоски. Летает за ним много крылатых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нахлебников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одсказка: Он спасает деревья от насекомых, часто в лесу слышна его барабанная дробь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. (Дятел.)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Шуточную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мини-викторина. 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Каким гребнем голову не расчешешь? (Петушиным.) 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Петух снес яйцо. Кому достанется оно? (Петухи яиц не несут.)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Может ли страус назвать себя птицей? (Нет, он не умеет говорить.)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От чего гусь плавает? (От берега.)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По чему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птицы летают? (По воздуху.)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Что будет делать ворона, прожив три года? (Будет жить четвертый.)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Какой город носит название птицы? (Орел.)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Отчего петух, когда поет, глаза закрывает? (Хочет показать, что поет наизусть.)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Загадки вы отгадали и на шуточные вопросы ответили. Сейчас приглашаю четырех человек поиграть в «Драчливых петушков».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На полу чертится мелом два круга диаметром 1-1,5 м. «Петушки» встают в круг, захватывают правой рукой свою левую йогу (или наоборот) и пытаются вытолкать соперника за пределы круга.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Чем покрыто тело птицы?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Перьями. И у каждой птицы они разные яркие, тусклые, пестрые, Можете ли вы от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softHyphen/>
        <w:t>гадать по одному перышку птицу?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У каждого упавшего перышка своя история: у кого-то кошка вырвала, кто-то «потерял», прихорашиваясь, кто-то в драке потерял. Присмотритесь, внимательнее на находки в лесу. Что случилось? Почему лежит перышко или целая кучка перьев? Попробуйте расследовать эту историю! Присмотритесь к Жизни птиц в природе. Сколько тайн вам откроется! Ведь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пернатых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каким бы скучным был мир! Давайте же вместе скажем: «Да здравствуют птицы!»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( мероприятие заканчивается показом презентации – день воробья).</w:t>
      </w: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C17A98" w:rsidRDefault="004C126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FF0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FF00"/>
          <w:sz w:val="32"/>
          <w:szCs w:val="24"/>
          <w:u w:val="single"/>
        </w:rPr>
        <w:lastRenderedPageBreak/>
        <w:t xml:space="preserve"> </w:t>
      </w:r>
      <w:r w:rsidR="00C17A98">
        <w:rPr>
          <w:rFonts w:ascii="Times New Roman" w:eastAsia="Times New Roman" w:hAnsi="Times New Roman" w:cs="Times New Roman"/>
          <w:b/>
          <w:bCs/>
          <w:color w:val="00FF00"/>
          <w:sz w:val="32"/>
          <w:szCs w:val="24"/>
          <w:u w:val="single"/>
        </w:rPr>
        <w:t>День лягушки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 пластмассовых таза; горох;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Оформление зала: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плакат: «Да здравствуют лягушки!», рисунок лягушки, фотографии земноводных.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Объявление: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«Нынешний день в стране Флоры и Фауны объявляется Днем лягушки. Сегодня разрешается: приветствовать друг друга кваканьем; «петь» по-лягушачьи на все лады; запрещается: зарываться или впадать в спячку».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Ква-ква, лягушата! Сегодня Повелительница Флоры и Фауны превратила вас всех в лягушат. Все квакали,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друга? Выходите, кто не квакал. Вам задание: проскакать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по-лягушачьи.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Проводится игра «Лягушачьи бега».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быстрым — приз.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Знаете ли вы откуда пошло 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лягушка!,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Ляга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нога, бедро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ягать - ударять ногами, Владимир Даль в своем словаре отмечал: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лягать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ходить прыжками, т.е. прыгать, как лягушка. У лягушек кваканье весеннее приветствие. В весенний или летний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кажется, что лягушки веселятся, поют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лягухи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веют слухи. Давайте и мы с вами попробуем выбрать самого лучшего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квакалыцика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 конкурс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квакалыщиков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Приз получает тот, кто лучше квакал.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давних пор люди наблюдали за лягушками, жабами, за их поведением Лягушки и жабы предсказывали погоду. Знаете ли вы приметы, связанные с ними животными? Лягушка квакает — дождь зовет.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Жабы в нору спрятались — на хорошую погоду.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Жабы днем на дорожку сада выходят -  перед дождем.)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сказки вы знаете о лягушке?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Царевна-лягушка», «Лягушка - путешественница»,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сказке «Царевна-лягушка» люди смеются над лягушкой, а ведь как часто бывает, что красота, ум, трудолюбие скрыты под неприметней внешностью.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земноводные (к этому классу и относится наша сегодняшняя героиня) находятся в опасности из-за деятельности человека: их давят машины, употребляют в пищу, да и просто безжалостно убивают. Как бы совсем без них не остаться.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под угрозой исчезновения находится целый класс царства животных — класс земноводных.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выдумаете, нужны ли лягушки, жабы, тритоны?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(Да, нужны.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поедают насекомых, их личинок.)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животные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нужны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Лягушками, жабами, тритонами питаются рыбы, птицы и другие животные. В природе все взаимосвязано!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Знаете ли вы, что лягушки являются экспертами в определении чистой воды? Почему? (потому что лягушки живут в чистой воде, в испорченной воде не живут.)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древности люди определяли качество воды.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лягушки размножались, нужна чистая вода в реках, озерах, болотах. К сожалению, человек загрязняет и иссушает водоемы, и икринки погибают.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Проводится игра «Спаси икринки».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«Икринки»    горох, «загрязнены» опилками и керамзитом в тазике с водой — «озере». Задача командам и пяти-шести человек: выловить «икринки»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водоёма и перенести их в чистый тазик с чистой водой, который находится в другом конце зала.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Победившей команде    призы от Повелительницы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  <w:t xml:space="preserve">Ведущая. Знаете ли вы, какие земноводные обитают в нашей республике?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  <w:t xml:space="preserve">В нашем  крае живёт всем известная серая жаба, остромордая лягушка, сибирский,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  <w:t>углозуб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  <w:t xml:space="preserve">, он маленький, хрупкий.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  <w:t>Запомните их ребята и берегите.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u w:val="single"/>
        </w:rPr>
        <w:t>В Париже и Токио поставлены памятники лягушке, а норвежская пословица гласит: «Кто дружен с лягушкой, тому она приносит золото». Давайте беречь лягушек.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bCs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Cs w:val="24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Cs w:val="24"/>
        </w:rPr>
        <w:t>ероприятие заканчивается показом презентации – земноводные).</w:t>
      </w:r>
    </w:p>
    <w:p w:rsidR="00C17A98" w:rsidRDefault="004C126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u w:val="single"/>
        </w:rPr>
        <w:lastRenderedPageBreak/>
        <w:t xml:space="preserve"> </w:t>
      </w:r>
      <w:r w:rsidR="00C17A98"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u w:val="single"/>
        </w:rPr>
        <w:t xml:space="preserve"> День рыжего кота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шесть стульев; призы;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Оформление зала: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экране — слова «Да здравствуют звери!», на стенде фотографии животных семейства кошачьих.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Объявление: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«Сегодня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День рыжего кота, поэтому е стране Флоры и Фауны разрешается: приветствовать друг друга мурлыканием; часто мыть «лапки» и умываться; быть «рыжим»;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запрещается:</w:t>
      </w:r>
      <w:r>
        <w:rPr>
          <w:rFonts w:ascii="Arial" w:eastAsia="Times New Roman" w:hAnsi="Times New Roman" w:cs="Arial"/>
          <w:i/>
          <w:i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кусаться, фыркать и царапаться; поднимать волосы «дыбом» и шипеть.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Сбор всех «кошек и котов» в 13.30 часов в зале».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Мурр-мяу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, котята! Рада приветствовать вас. Сегодня последний день недели, посвященной Международному дню биологического разнообразия. Венчает ее самый высокоорганизованный класс царства животного мира. У нас этот день посвящен рыжему коту. Кто сегодня нарушил указ Повелительницы и не мурлыкал, приветствуя нас, выходите. Вам задание: поймать мышку. Проводится игра «Кошки-мышки».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Кошачьи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емейство млекопитающих отряда хищных.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Кошачьих чаще всего делят на 37 современных видов, включаемых в четыре род: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  <w:t>Felis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 кошки,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6"/>
          <w:lang w:val="en-US"/>
        </w:rPr>
        <w:t>Panthera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большие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кошки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  <w:t>Unica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  <w:t>Acinonyx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. В род кошки традиционно входят мелкие животные с тридцатью зубами. Это наши обычные домашние кошки, но к ним относят и некоторые виды рысей. Род пантера объединяет крупных зверей, которые могут реветь.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Снежный барс этого делать не может, у него голосовые связки другого типа и поэтому его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выделяют в род - уника. Среди чувств у кошек более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развиты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слух и зрение. Кошки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слышат малейший шум на большом расстоянии и прекрасно оценивают всякий звук: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их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внимания не ускользают осторожные шаги добычи и тихое шуршание песка под ногами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животных.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Кошки - аборигены всех континентов, кроме Австралии и Антарктиды. Интересно, что до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появления человека их не было на Мадагаскаре, несмотря на близость его к Африке. Первые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кошачьи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появились примерно 38 млн. лет назад, в Северной Америке и Евразии. Произошли они от примитивных хищников семейства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миацид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, похожих на куниц.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Мумии и изображения кошек, обнаружены при археологических раскопках в Фивах и другие древнеегипетских городах.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древнем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Егилте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кошки считались священными животными и принадлежали Фараонам. А ещё они просто защищали печать Фараона от крыс и мышей, которые наводняли дворцы Фараонов.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Геродот сообщает, что во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пожаров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прежде всего спасали кошек, а только потом тушили огонь. Смерть кошки отмечалась трауром и обрезанием волос. Если же кто-то случайно или намеренно убил кошку, того приговаривали к смертной казни.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А сколько любви, нежности, ласки и веселья дарит нам общение с этим не простым зверем. И по сей день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кошки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живя рядом с людьми ведут себя независимо помня основной закон - кошка всегда гуляет сама по себе.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А сейчас я предлагаю вам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</w:rPr>
        <w:t>поиграть: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Набираем две команды по 5 человек, Ведущий говорит домашняя кошка - один из членов команды называет породу кошки, хищная кошка - снова называется порода, выигрывает та команда, которая назовет больше всего породы кошек.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Следующий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 назовите мультфильмы в котором главный герой кошка или кот а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песни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 которых поётся о кошках.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Ну что ребята спасибо дам огромное за участи,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надеюсь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вы больше узнали о своих знакомых кошках. А сколько тайн о них вам предстоит открыть самостоятельно - надо только присмотреться к ним поближе. Давайте же вместе скажем: - Ура - кошкам!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Мероприятие заканчивается показом презентации – кошки.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  <w:lastRenderedPageBreak/>
        <w:t>День преданного друга (собаки).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мяч, плакат с изображением львёнка и фотографии с изображением кошек.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Оформление зала: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экране презентация - Собака друг человека. 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Объявление: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«Сегодня - День преданного друга, поэтому в стране Флоры и Фауны разрешается: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приветствовать друг друга весёлым «лаем» и визгом; «махать хвостиком»; проявлять щенячий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восторг; быть умным, верным, преданным и весёлым;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Запрещается: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Гавкать друг на друга; устраивать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свару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безобразничать; кусаться; таскать и портить вещи друзей.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Сбор всех щенков и собак состоится в 11.00 в зале».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верные и преданные друзья! Сегодня у нас последний день недели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Международному дню биологического разнообразия. Венчает её самый любящий и преданный человеку вид царства животных - собаки. Кто сегодня нарушил указ Повелительницы и не махал хвостом? Для вас задание: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игра «Собачка»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л</w:t>
      </w:r>
      <w:proofErr w:type="gramEnd"/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Собаки принадлежат к семейству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волчьих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встречаются повсюду, где проживет человек. Когда испанцы прибыли в  Мексику и привезли собой европейскую породу собак, местные индейцы уже имели собак.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Гумбольд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сообщает, что у мексиканских индейцев в ИОУХА и ХУАНКА собаке воздавали божеские почести, пока инка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Пачакутек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заставил этих индейцев почитать в качестве божества Солнце. В те времена проживала известная порода собак - немые собаки.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Начиная от начала н.э. и до 14 века осталось очень мало сведений о породах домашних собак,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уже тогда существовало несколько пород собак не похожих на сегодняшние породы.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породы собак знаете вы?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Проводится игра - назови породу.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Выигрывает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больше всего назовет правильно породы.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обедитель должен набрать большее кол-во косточек которые вручаются за правильные ответы).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назовите самую известную породу в мире, которая есть в любой точке планеты, где живет человек! Подсказка: на Украине эта порода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Кабыздох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 России – Надворный советник. Правильный ответ - дворняжка.</w:t>
      </w:r>
    </w:p>
    <w:p w:rsidR="004C1268" w:rsidRPr="004C1268" w:rsidRDefault="004C1268" w:rsidP="004C1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1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Собаки на службе – презентация.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к семейству псовых относятся не только собаки, но и другие виды хищных животных, мы вам покажем презентацию, которая называется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4C1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обак</w:t>
      </w:r>
      <w:r w:rsidR="004C1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знаменитого писателя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Экзюпери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замечательные слова: - Мы в ответе за тех, кого приручили. Как часто наши преданные друзья оказываются выброшенными на улицу. Мы забываем о них,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забываем вовремя их накормит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дать воды и поиграть с ними.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что - то нам не нравится, мы можем их ударить, или просто выбрасываем на улицу. Собака на улице жить не может. Она тысячелетиями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 рядом с человеком отдавая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всю свою любовь и преданность. Собаки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спасали своим хозяевам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вытаскивая их во время землетрясений, во время войны они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вытаскивали раненых с поля битвы и взрывали танки. Известно очень много пород, которые до сих пор работают вместе с человеком: водолазы - на пляжах, овчарки - на границе,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волкопсы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таможне. В милиции работают огромное количество собак, которые разыскивают преступников, наркотики, проводят лабораторные опознания.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надеемся, что ваши преданные друзья никогда не окажутся брошенными и забытыми.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становится кусачей, только от жизни собачей.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кусает прохожих за пятку, собака съедает гражданку лошадку</w:t>
      </w:r>
    </w:p>
    <w:p w:rsidR="00C17A98" w:rsidRDefault="00C17A98" w:rsidP="00C17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ней гражданина кота, когда у собаки нет будки и миски,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Нет миски и в желудке </w:t>
      </w:r>
      <w:r w:rsidR="004C1268">
        <w:rPr>
          <w:rFonts w:ascii="Times New Roman" w:eastAsia="Times New Roman" w:hAnsi="Times New Roman" w:cs="Times New Roman"/>
          <w:color w:val="000000"/>
          <w:sz w:val="24"/>
          <w:szCs w:val="24"/>
        </w:rPr>
        <w:t>сосиски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вместе скажем – Да здравствуют собаки!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 часть.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неделя биологического разнообразия подошла к концу. 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понравилось,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делали целую неделю?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дни мы с вами отмечали?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виды животных, которые относятся к семейству пресмыкающихся?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нужны лягушки?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знамениты кошки?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животное больше всего преданно человеку?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 растения? – Легкие планеты.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узнали?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 живёт и существует огромное количество живых организмов. Кажется, что так будет всегда, но это равновесие очень хрупкое и нуждается в вашей защите, помощи и бережном отношении ко всему живому.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же будем беречь всех – от травинки до китов! Пусть они живут рядом с нами и радуют нас.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заканчивается презентацией – флора и фауна, под мелодию «В мире животных»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спасибо за участие и внимание!!!!!     </w:t>
      </w: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Cs w:val="24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A98" w:rsidRDefault="00C17A98" w:rsidP="00C17A98">
      <w:pPr>
        <w:pStyle w:val="a3"/>
        <w:rPr>
          <w:rFonts w:ascii="Times New Roman" w:hAnsi="Times New Roman" w:cs="Times New Roman"/>
          <w:sz w:val="24"/>
        </w:rPr>
      </w:pPr>
    </w:p>
    <w:p w:rsidR="004A539C" w:rsidRDefault="004A539C"/>
    <w:sectPr w:rsidR="004A539C" w:rsidSect="00C17A98">
      <w:pgSz w:w="11906" w:h="16838"/>
      <w:pgMar w:top="1134" w:right="850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7A98"/>
    <w:rsid w:val="004A539C"/>
    <w:rsid w:val="004C1268"/>
    <w:rsid w:val="00C1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A98"/>
    <w:pPr>
      <w:spacing w:after="0" w:line="240" w:lineRule="auto"/>
    </w:pPr>
  </w:style>
  <w:style w:type="table" w:styleId="a4">
    <w:name w:val="Table Grid"/>
    <w:basedOn w:val="a1"/>
    <w:uiPriority w:val="59"/>
    <w:rsid w:val="00C17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2016-01-15T19:36:00Z</dcterms:created>
  <dcterms:modified xsi:type="dcterms:W3CDTF">2016-01-15T20:04:00Z</dcterms:modified>
</cp:coreProperties>
</file>