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77" w:rsidRDefault="00877D07" w:rsidP="00315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МБОУ Мечетинской СОШ приняли участие в выставке художественного и технического творчества детей с ограниченными возможностями здоровья в рамках мероприятий, посвящённ</w:t>
      </w:r>
      <w:r w:rsidR="00315792">
        <w:rPr>
          <w:rFonts w:ascii="Times New Roman" w:hAnsi="Times New Roman" w:cs="Times New Roman"/>
          <w:sz w:val="28"/>
          <w:szCs w:val="28"/>
        </w:rPr>
        <w:t>ых Международному дню инвалидов в г. Зернограде в районном Доме культуры.</w:t>
      </w:r>
    </w:p>
    <w:p w:rsidR="00315792" w:rsidRDefault="00135C2A" w:rsidP="00315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МБОУ Мечетинской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15792">
        <w:rPr>
          <w:rFonts w:ascii="Times New Roman" w:hAnsi="Times New Roman" w:cs="Times New Roman"/>
          <w:sz w:val="28"/>
          <w:szCs w:val="28"/>
        </w:rPr>
        <w:t>риняли участие в поздравлении с Новым годом и Рождеством детей с ОВЗ «Букет пожеланий».</w:t>
      </w:r>
      <w:bookmarkStart w:id="0" w:name="_GoBack"/>
      <w:bookmarkEnd w:id="0"/>
    </w:p>
    <w:p w:rsidR="00315792" w:rsidRPr="00C27767" w:rsidRDefault="00315792" w:rsidP="00877D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5792" w:rsidRPr="00C2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67"/>
    <w:rsid w:val="00135C2A"/>
    <w:rsid w:val="00315792"/>
    <w:rsid w:val="00877D07"/>
    <w:rsid w:val="00C27767"/>
    <w:rsid w:val="00E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3</cp:revision>
  <dcterms:created xsi:type="dcterms:W3CDTF">2015-12-23T12:03:00Z</dcterms:created>
  <dcterms:modified xsi:type="dcterms:W3CDTF">2015-12-23T12:32:00Z</dcterms:modified>
</cp:coreProperties>
</file>