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5383" w:rsidRPr="00475084" w:rsidTr="00E85383">
        <w:tc>
          <w:tcPr>
            <w:tcW w:w="4785" w:type="dxa"/>
          </w:tcPr>
          <w:p w:rsidR="00E85383" w:rsidRPr="00475084" w:rsidRDefault="00E85383" w:rsidP="00E85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85383" w:rsidRPr="00475084" w:rsidRDefault="00E85383" w:rsidP="00E85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47508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E85383" w:rsidRPr="00475084" w:rsidRDefault="00BE50F5" w:rsidP="00E85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85383" w:rsidRPr="00475084">
              <w:rPr>
                <w:rFonts w:ascii="Times New Roman" w:hAnsi="Times New Roman" w:cs="Times New Roman"/>
                <w:sz w:val="28"/>
                <w:szCs w:val="28"/>
              </w:rPr>
              <w:t>бразования город-курорт Анапа</w:t>
            </w:r>
          </w:p>
          <w:p w:rsidR="00E85383" w:rsidRPr="00475084" w:rsidRDefault="00E85383" w:rsidP="00E85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4">
              <w:rPr>
                <w:rFonts w:ascii="Times New Roman" w:hAnsi="Times New Roman" w:cs="Times New Roman"/>
                <w:sz w:val="28"/>
                <w:szCs w:val="28"/>
              </w:rPr>
              <w:t>_____________Л.Г. Мурашова</w:t>
            </w:r>
          </w:p>
        </w:tc>
        <w:tc>
          <w:tcPr>
            <w:tcW w:w="4786" w:type="dxa"/>
          </w:tcPr>
          <w:p w:rsidR="00E85383" w:rsidRPr="00475084" w:rsidRDefault="00E85383" w:rsidP="00E85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4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85383" w:rsidRPr="00475084" w:rsidRDefault="00E85383" w:rsidP="00E85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gramStart"/>
            <w:r w:rsidRPr="0047508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E85383" w:rsidRPr="00475084" w:rsidRDefault="00BE50F5" w:rsidP="00E85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85383" w:rsidRPr="00475084">
              <w:rPr>
                <w:rFonts w:ascii="Times New Roman" w:hAnsi="Times New Roman" w:cs="Times New Roman"/>
                <w:sz w:val="28"/>
                <w:szCs w:val="28"/>
              </w:rPr>
              <w:t>бразования город-курорт Анапа</w:t>
            </w:r>
          </w:p>
          <w:p w:rsidR="00E85383" w:rsidRPr="00475084" w:rsidRDefault="00E85383" w:rsidP="00E853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084">
              <w:rPr>
                <w:rFonts w:ascii="Times New Roman" w:hAnsi="Times New Roman" w:cs="Times New Roman"/>
                <w:sz w:val="28"/>
                <w:szCs w:val="28"/>
              </w:rPr>
              <w:t>_____________С.А. Козлов</w:t>
            </w:r>
          </w:p>
        </w:tc>
      </w:tr>
    </w:tbl>
    <w:p w:rsidR="00E85383" w:rsidRPr="00475084" w:rsidRDefault="00E85383" w:rsidP="00993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383" w:rsidRPr="000C1F33" w:rsidRDefault="00A86672" w:rsidP="00E85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F33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F17992" w:rsidRPr="000C1F33" w:rsidRDefault="00A86672" w:rsidP="00E85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F3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E85383" w:rsidRPr="000C1F33">
        <w:rPr>
          <w:rFonts w:ascii="Times New Roman" w:hAnsi="Times New Roman" w:cs="Times New Roman"/>
          <w:b/>
          <w:sz w:val="28"/>
          <w:szCs w:val="28"/>
        </w:rPr>
        <w:t>организации выезда групп детей</w:t>
      </w:r>
      <w:r w:rsidR="00995C0E" w:rsidRPr="000C1F3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2B644C" w:rsidRPr="000C1F33" w:rsidRDefault="00995C0E" w:rsidP="00E85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F33">
        <w:rPr>
          <w:rFonts w:ascii="Times New Roman" w:hAnsi="Times New Roman" w:cs="Times New Roman"/>
          <w:b/>
          <w:sz w:val="28"/>
          <w:szCs w:val="28"/>
        </w:rPr>
        <w:t xml:space="preserve">город-курорт Анапа </w:t>
      </w:r>
      <w:r w:rsidR="00E85383" w:rsidRPr="000C1F33">
        <w:rPr>
          <w:rFonts w:ascii="Times New Roman" w:hAnsi="Times New Roman" w:cs="Times New Roman"/>
          <w:b/>
          <w:sz w:val="28"/>
          <w:szCs w:val="28"/>
        </w:rPr>
        <w:t>к местам проведения культурных, спортивных, образовательных</w:t>
      </w:r>
      <w:bookmarkStart w:id="0" w:name="_GoBack"/>
      <w:bookmarkEnd w:id="0"/>
      <w:r w:rsidR="00E85383" w:rsidRPr="000C1F33">
        <w:rPr>
          <w:rFonts w:ascii="Times New Roman" w:hAnsi="Times New Roman" w:cs="Times New Roman"/>
          <w:b/>
          <w:sz w:val="28"/>
          <w:szCs w:val="28"/>
        </w:rPr>
        <w:t xml:space="preserve"> и иных массовых мероприятий за пределами муниципального образования город-курорт Анапа</w:t>
      </w:r>
    </w:p>
    <w:p w:rsidR="00995C0E" w:rsidRDefault="00995C0E" w:rsidP="00995C0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33B1" w:rsidRPr="00475084" w:rsidRDefault="00995C0E" w:rsidP="0099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84">
        <w:rPr>
          <w:rFonts w:ascii="Times New Roman" w:hAnsi="Times New Roman" w:cs="Times New Roman"/>
          <w:b/>
          <w:sz w:val="24"/>
          <w:szCs w:val="24"/>
        </w:rPr>
        <w:t>Таблица 1</w:t>
      </w:r>
      <w:r w:rsidR="009933B1">
        <w:rPr>
          <w:rFonts w:ascii="Times New Roman" w:hAnsi="Times New Roman" w:cs="Times New Roman"/>
          <w:b/>
          <w:sz w:val="24"/>
          <w:szCs w:val="24"/>
        </w:rPr>
        <w:t xml:space="preserve">: Подготовка пакета документов на выезд детей за пределы </w:t>
      </w:r>
      <w:r w:rsidR="009933B1" w:rsidRPr="009933B1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город-курорт Анапа</w:t>
      </w:r>
    </w:p>
    <w:tbl>
      <w:tblPr>
        <w:tblStyle w:val="a3"/>
        <w:tblW w:w="0" w:type="auto"/>
        <w:tblLook w:val="04A0"/>
      </w:tblPr>
      <w:tblGrid>
        <w:gridCol w:w="4644"/>
        <w:gridCol w:w="2534"/>
        <w:gridCol w:w="2393"/>
      </w:tblGrid>
      <w:tr w:rsidR="00B15974" w:rsidRPr="00475084" w:rsidTr="002A7B10">
        <w:tc>
          <w:tcPr>
            <w:tcW w:w="4644" w:type="dxa"/>
          </w:tcPr>
          <w:p w:rsidR="00B15974" w:rsidRPr="002A7B10" w:rsidRDefault="00B15974" w:rsidP="00B15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выездные мероприятия</w:t>
            </w:r>
          </w:p>
        </w:tc>
        <w:tc>
          <w:tcPr>
            <w:tcW w:w="2534" w:type="dxa"/>
          </w:tcPr>
          <w:p w:rsidR="00B15974" w:rsidRPr="002A7B10" w:rsidRDefault="009933B1" w:rsidP="00E8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  <w:r w:rsidR="00D5425F">
              <w:rPr>
                <w:rFonts w:ascii="Times New Roman" w:hAnsi="Times New Roman" w:cs="Times New Roman"/>
                <w:b/>
                <w:sz w:val="24"/>
                <w:szCs w:val="24"/>
              </w:rPr>
              <w:t>, формирующие</w:t>
            </w:r>
            <w:r w:rsidR="00B15974"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пакет документов на имя заместителя главы муниципального образования</w:t>
            </w:r>
            <w:r w:rsidR="0098359E"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</w:t>
            </w:r>
            <w:r w:rsidR="00CD4833">
              <w:rPr>
                <w:rFonts w:ascii="Times New Roman" w:hAnsi="Times New Roman" w:cs="Times New Roman"/>
                <w:b/>
                <w:sz w:val="24"/>
                <w:szCs w:val="24"/>
              </w:rPr>
              <w:t>од-курорт Анапа для уведомления о выезде</w:t>
            </w:r>
            <w:r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направляющие пакет в соответствующие управления администрации</w:t>
            </w:r>
          </w:p>
          <w:p w:rsidR="002A7B10" w:rsidRPr="002A7B10" w:rsidRDefault="002A7B10" w:rsidP="00E8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>(за трое суток до выезда)</w:t>
            </w:r>
          </w:p>
        </w:tc>
        <w:tc>
          <w:tcPr>
            <w:tcW w:w="2393" w:type="dxa"/>
          </w:tcPr>
          <w:p w:rsidR="00B15974" w:rsidRPr="002A7B10" w:rsidRDefault="009933B1" w:rsidP="00E8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Организации, направляющие</w:t>
            </w:r>
            <w:r w:rsidR="00B15974"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сформированный пакет документов на имя заместителя главы муниципального образования</w:t>
            </w:r>
            <w:r w:rsidR="00C64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8359E"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город-курорт </w:t>
            </w:r>
            <w:r w:rsidR="00C64931">
              <w:rPr>
                <w:rFonts w:ascii="Times New Roman" w:hAnsi="Times New Roman" w:cs="Times New Roman"/>
                <w:b/>
                <w:sz w:val="24"/>
                <w:szCs w:val="24"/>
              </w:rPr>
              <w:t>Анапа для уведомления о выезде, после визы начальника управления образования</w:t>
            </w:r>
          </w:p>
          <w:p w:rsidR="002A7B10" w:rsidRPr="002A7B10" w:rsidRDefault="00C64931" w:rsidP="00E853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A7B10"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>за двое суток до выезда)</w:t>
            </w:r>
          </w:p>
        </w:tc>
      </w:tr>
      <w:tr w:rsidR="00B15974" w:rsidRPr="00475084" w:rsidTr="002A7B10">
        <w:tc>
          <w:tcPr>
            <w:tcW w:w="4644" w:type="dxa"/>
          </w:tcPr>
          <w:p w:rsidR="00B15974" w:rsidRPr="00475084" w:rsidRDefault="00FC49E8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5974" w:rsidRPr="00475084">
              <w:rPr>
                <w:rFonts w:ascii="Times New Roman" w:hAnsi="Times New Roman" w:cs="Times New Roman"/>
                <w:sz w:val="24"/>
                <w:szCs w:val="24"/>
              </w:rPr>
              <w:t>о отрасли «Образование»</w:t>
            </w:r>
          </w:p>
        </w:tc>
        <w:tc>
          <w:tcPr>
            <w:tcW w:w="2534" w:type="dxa"/>
          </w:tcPr>
          <w:p w:rsidR="00B15974" w:rsidRPr="00475084" w:rsidRDefault="000E4F2B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2393" w:type="dxa"/>
          </w:tcPr>
          <w:p w:rsidR="00B15974" w:rsidRPr="00475084" w:rsidRDefault="000E4F2B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B15974" w:rsidRPr="00475084" w:rsidTr="002A7B10">
        <w:tc>
          <w:tcPr>
            <w:tcW w:w="4644" w:type="dxa"/>
          </w:tcPr>
          <w:p w:rsidR="00B15974" w:rsidRPr="00475084" w:rsidRDefault="00FC49E8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5974" w:rsidRPr="00475084">
              <w:rPr>
                <w:rFonts w:ascii="Times New Roman" w:hAnsi="Times New Roman" w:cs="Times New Roman"/>
                <w:sz w:val="24"/>
                <w:szCs w:val="24"/>
              </w:rPr>
              <w:t>о отрасли «Физическая культура и спорт»</w:t>
            </w:r>
          </w:p>
        </w:tc>
        <w:tc>
          <w:tcPr>
            <w:tcW w:w="2534" w:type="dxa"/>
          </w:tcPr>
          <w:p w:rsidR="00B15974" w:rsidRPr="00475084" w:rsidRDefault="000E4F2B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Организации физической культуры и спорта, организации дополнительного образования спортивной направленности</w:t>
            </w:r>
          </w:p>
        </w:tc>
        <w:tc>
          <w:tcPr>
            <w:tcW w:w="2393" w:type="dxa"/>
          </w:tcPr>
          <w:p w:rsidR="00B15974" w:rsidRPr="00475084" w:rsidRDefault="000E4F2B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</w:t>
            </w:r>
          </w:p>
        </w:tc>
      </w:tr>
      <w:tr w:rsidR="00B15974" w:rsidRPr="00475084" w:rsidTr="002A7B10">
        <w:tc>
          <w:tcPr>
            <w:tcW w:w="4644" w:type="dxa"/>
          </w:tcPr>
          <w:p w:rsidR="00B15974" w:rsidRPr="00475084" w:rsidRDefault="00FC49E8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5974" w:rsidRPr="00475084">
              <w:rPr>
                <w:rFonts w:ascii="Times New Roman" w:hAnsi="Times New Roman" w:cs="Times New Roman"/>
                <w:sz w:val="24"/>
                <w:szCs w:val="24"/>
              </w:rPr>
              <w:t>о отрасли «Культура»</w:t>
            </w:r>
          </w:p>
        </w:tc>
        <w:tc>
          <w:tcPr>
            <w:tcW w:w="2534" w:type="dxa"/>
          </w:tcPr>
          <w:p w:rsidR="00B15974" w:rsidRPr="00475084" w:rsidRDefault="000E4F2B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Учреждения культуры</w:t>
            </w:r>
            <w:r w:rsidR="00995C0E" w:rsidRPr="00475084">
              <w:rPr>
                <w:rFonts w:ascii="Times New Roman" w:hAnsi="Times New Roman" w:cs="Times New Roman"/>
                <w:sz w:val="24"/>
                <w:szCs w:val="24"/>
              </w:rPr>
              <w:t>, организации дополнительного образования</w:t>
            </w:r>
          </w:p>
        </w:tc>
        <w:tc>
          <w:tcPr>
            <w:tcW w:w="2393" w:type="dxa"/>
          </w:tcPr>
          <w:p w:rsidR="00B15974" w:rsidRPr="00475084" w:rsidRDefault="000E4F2B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B15974" w:rsidRPr="00475084" w:rsidTr="002A7B10">
        <w:tc>
          <w:tcPr>
            <w:tcW w:w="4644" w:type="dxa"/>
          </w:tcPr>
          <w:p w:rsidR="00B15974" w:rsidRPr="00475084" w:rsidRDefault="009933B1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отрасли «Молодёжная политика»</w:t>
            </w:r>
          </w:p>
        </w:tc>
        <w:tc>
          <w:tcPr>
            <w:tcW w:w="2534" w:type="dxa"/>
          </w:tcPr>
          <w:p w:rsidR="00995C0E" w:rsidRPr="00475084" w:rsidRDefault="00A86672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Учреждения, подведомственные управлению по делам молодёжи, в</w:t>
            </w:r>
            <w:r w:rsidR="00995C0E"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ысшие, средне-специальные учебные заведения, клубы </w:t>
            </w:r>
          </w:p>
          <w:p w:rsidR="00B15974" w:rsidRPr="00475084" w:rsidRDefault="00995C0E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2393" w:type="dxa"/>
          </w:tcPr>
          <w:p w:rsidR="00B15974" w:rsidRPr="00475084" w:rsidRDefault="00995C0E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молодёжи </w:t>
            </w:r>
          </w:p>
        </w:tc>
      </w:tr>
      <w:tr w:rsidR="000E4F2B" w:rsidRPr="00475084" w:rsidTr="00A36DB1">
        <w:tc>
          <w:tcPr>
            <w:tcW w:w="9571" w:type="dxa"/>
            <w:gridSpan w:val="3"/>
          </w:tcPr>
          <w:p w:rsidR="000E4F2B" w:rsidRPr="00475084" w:rsidRDefault="00FC49E8" w:rsidP="00E85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4F2B" w:rsidRPr="00475084">
              <w:rPr>
                <w:rFonts w:ascii="Times New Roman" w:hAnsi="Times New Roman" w:cs="Times New Roman"/>
                <w:sz w:val="24"/>
                <w:szCs w:val="24"/>
              </w:rPr>
              <w:t>о другим отраслям по дополнительному согласованию</w:t>
            </w:r>
          </w:p>
        </w:tc>
      </w:tr>
    </w:tbl>
    <w:p w:rsidR="0098359E" w:rsidRDefault="0098359E" w:rsidP="0098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B10" w:rsidRPr="00475084" w:rsidRDefault="002A7B10" w:rsidP="0098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810" w:rsidRDefault="00297810" w:rsidP="0099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3B1" w:rsidRDefault="00995C0E" w:rsidP="0099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084">
        <w:rPr>
          <w:rFonts w:ascii="Times New Roman" w:hAnsi="Times New Roman" w:cs="Times New Roman"/>
          <w:b/>
          <w:sz w:val="24"/>
          <w:szCs w:val="24"/>
        </w:rPr>
        <w:t>Таблица 2</w:t>
      </w:r>
      <w:r w:rsidR="009933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85383" w:rsidRDefault="009933B1" w:rsidP="0099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по организации выезда детей за пределы</w:t>
      </w:r>
      <w:r w:rsidRPr="009933B1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город-курорт Анапа</w:t>
      </w:r>
    </w:p>
    <w:p w:rsidR="009933B1" w:rsidRPr="00475084" w:rsidRDefault="009933B1" w:rsidP="009933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836"/>
        <w:gridCol w:w="2391"/>
        <w:gridCol w:w="2236"/>
      </w:tblGrid>
      <w:tr w:rsidR="00E85383" w:rsidRPr="00475084" w:rsidTr="00E85383">
        <w:tc>
          <w:tcPr>
            <w:tcW w:w="4836" w:type="dxa"/>
          </w:tcPr>
          <w:p w:rsidR="00E85383" w:rsidRPr="002A7B10" w:rsidRDefault="00A86672" w:rsidP="00A86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Проводимые м</w:t>
            </w:r>
            <w:r w:rsidR="00E85383"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  <w:r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организации выезда детей за пределы муниципального образования город-курорт Анапа</w:t>
            </w:r>
          </w:p>
        </w:tc>
        <w:tc>
          <w:tcPr>
            <w:tcW w:w="2391" w:type="dxa"/>
          </w:tcPr>
          <w:p w:rsidR="00E85383" w:rsidRPr="002A7B10" w:rsidRDefault="00E85383" w:rsidP="002A7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организации выезда организованных групп </w:t>
            </w:r>
            <w:r w:rsidR="002A7B10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236" w:type="dxa"/>
          </w:tcPr>
          <w:p w:rsidR="00CA6C8F" w:rsidRPr="002A7B10" w:rsidRDefault="00E85383" w:rsidP="004F5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4F53B0"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организации выезда </w:t>
            </w:r>
            <w:r w:rsidR="001B0F02"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>от одного  ребёнка</w:t>
            </w:r>
          </w:p>
          <w:p w:rsidR="00E85383" w:rsidRPr="002A7B10" w:rsidRDefault="004F53B0" w:rsidP="001B0F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B10">
              <w:rPr>
                <w:rFonts w:ascii="Times New Roman" w:hAnsi="Times New Roman" w:cs="Times New Roman"/>
                <w:b/>
                <w:sz w:val="24"/>
                <w:szCs w:val="24"/>
              </w:rPr>
              <w:t>до семи детей</w:t>
            </w:r>
          </w:p>
        </w:tc>
      </w:tr>
      <w:tr w:rsidR="004F53B0" w:rsidRPr="00475084" w:rsidTr="00E85383">
        <w:tc>
          <w:tcPr>
            <w:tcW w:w="4836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приказа уполномоченной организации, осуществляющей на законных основаниях формирование </w:t>
            </w:r>
            <w:r w:rsidR="00297810">
              <w:rPr>
                <w:rFonts w:ascii="Times New Roman" w:hAnsi="Times New Roman" w:cs="Times New Roman"/>
                <w:sz w:val="24"/>
                <w:szCs w:val="24"/>
              </w:rPr>
              <w:t xml:space="preserve">группы детей для выезда (примерные формы документов </w:t>
            </w: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прилагается)</w:t>
            </w:r>
          </w:p>
        </w:tc>
        <w:tc>
          <w:tcPr>
            <w:tcW w:w="2391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236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4F53B0" w:rsidRPr="00475084" w:rsidTr="00E85383">
        <w:tc>
          <w:tcPr>
            <w:tcW w:w="4836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инструктажей по правилам поведения и технике безопасности с выезжающими детьми</w:t>
            </w:r>
          </w:p>
        </w:tc>
        <w:tc>
          <w:tcPr>
            <w:tcW w:w="2391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236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4F53B0" w:rsidRPr="00475084" w:rsidTr="00E85383">
        <w:tc>
          <w:tcPr>
            <w:tcW w:w="4836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Проведение дополнительных тренингов по оказанию помощи пострада</w:t>
            </w:r>
            <w:r w:rsidR="00297810">
              <w:rPr>
                <w:rFonts w:ascii="Times New Roman" w:hAnsi="Times New Roman" w:cs="Times New Roman"/>
                <w:sz w:val="24"/>
                <w:szCs w:val="24"/>
              </w:rPr>
              <w:t xml:space="preserve">вшим в чрезвычайных ситуациях с </w:t>
            </w: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сопровождающими лицами и выезжающими детьми</w:t>
            </w:r>
          </w:p>
        </w:tc>
        <w:tc>
          <w:tcPr>
            <w:tcW w:w="2391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Рекомендуется</w:t>
            </w:r>
          </w:p>
        </w:tc>
        <w:tc>
          <w:tcPr>
            <w:tcW w:w="2236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Рекомендуется</w:t>
            </w:r>
          </w:p>
        </w:tc>
      </w:tr>
      <w:tr w:rsidR="004F53B0" w:rsidRPr="00475084" w:rsidTr="00E85383">
        <w:tc>
          <w:tcPr>
            <w:tcW w:w="4836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мероприятий в соответствии с Постановлением Правительства Российской Федерацииот 17 декабря 2013 г. N 1177 «Об утверждении правил организованной перевозки группы детей автобусами» </w:t>
            </w:r>
          </w:p>
        </w:tc>
        <w:tc>
          <w:tcPr>
            <w:tcW w:w="2391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(за исключением перевозки другими видами транспорта)</w:t>
            </w:r>
          </w:p>
        </w:tc>
        <w:tc>
          <w:tcPr>
            <w:tcW w:w="2236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4F53B0" w:rsidRPr="00475084" w:rsidTr="00E85383">
        <w:tc>
          <w:tcPr>
            <w:tcW w:w="4836" w:type="dxa"/>
          </w:tcPr>
          <w:p w:rsidR="00A86672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согласования выезда группы детей за пределы муниципалитета</w:t>
            </w:r>
          </w:p>
          <w:p w:rsidR="00A86672" w:rsidRPr="00475084" w:rsidRDefault="0029781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(примерные формы документов </w:t>
            </w: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прилагается)</w:t>
            </w:r>
            <w:r w:rsidR="004F53B0" w:rsidRPr="004750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F53B0" w:rsidRPr="00475084" w:rsidRDefault="004F53B0" w:rsidP="00D85F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B15974"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отраслевого органа </w:t>
            </w: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на имя заместителя главы муниципального образования город-курорт Анапа</w:t>
            </w:r>
            <w:r w:rsidR="00B15974"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 о выезде </w:t>
            </w:r>
          </w:p>
          <w:p w:rsidR="004F53B0" w:rsidRPr="00475084" w:rsidRDefault="004F53B0" w:rsidP="00D85F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Приказ уполномоченной организации о направлении делегации (команды, обучающихся, спортсменов и т.п.)</w:t>
            </w:r>
          </w:p>
          <w:p w:rsidR="004F53B0" w:rsidRPr="00475084" w:rsidRDefault="004F53B0" w:rsidP="00D85F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Документ - основание для принятия решения о направлении делегации (положение, вызов, приказ, приглашение и т.п.) должным образом оформленный</w:t>
            </w:r>
          </w:p>
          <w:p w:rsidR="004F53B0" w:rsidRPr="00475084" w:rsidRDefault="004F53B0" w:rsidP="00D85F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Копия письма-оповещения со списком выезжающей делегации, с отметкой о регистрации в ОГИБД (скриншот отправки на официальную электронную почту), (в случае выезда автотранспортом)</w:t>
            </w:r>
          </w:p>
          <w:p w:rsidR="004F53B0" w:rsidRPr="00475084" w:rsidRDefault="004F53B0" w:rsidP="00D85F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Копия письма-оповещениясо списком выезжающей делегации, с отметкой о регистрации в отделе полиции на железнодорожном транспорте (скриншот отправки на </w:t>
            </w:r>
            <w:r w:rsidRPr="004750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официальную электронную почту),</w:t>
            </w:r>
            <w:r w:rsidR="00297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(в случае выезда железнодорожным транспортом)</w:t>
            </w:r>
          </w:p>
          <w:p w:rsidR="004F53B0" w:rsidRPr="00475084" w:rsidRDefault="004F53B0" w:rsidP="00D85F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Копия письма-оповещения со списком выезжающей делегации, с отметкой о регистрации в территориальном органе </w:t>
            </w:r>
            <w:proofErr w:type="spellStart"/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3918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  <w:proofErr w:type="spellEnd"/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 отправки на официальную электронную почту)</w:t>
            </w:r>
          </w:p>
          <w:p w:rsidR="004F53B0" w:rsidRPr="00475084" w:rsidRDefault="004F53B0" w:rsidP="00D85F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Копия письма-оповещения со списком выезжающей делегации, с отметкой о регистрации в ОПДН (скриншот отправки на официальную электронную почту)</w:t>
            </w:r>
          </w:p>
          <w:p w:rsidR="000601FA" w:rsidRPr="00475084" w:rsidRDefault="004F53B0" w:rsidP="00D85F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Копия договора фрахтования автотранспорта с приложением схемы маршрута движения и расположения выезжающих детей и сопровождающих лиц в автотранспорте</w:t>
            </w:r>
          </w:p>
          <w:p w:rsidR="004F53B0" w:rsidRDefault="004F53B0" w:rsidP="00D85F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выезда автотранспортом)</w:t>
            </w:r>
          </w:p>
          <w:p w:rsidR="000551DA" w:rsidRPr="00475084" w:rsidRDefault="000551DA" w:rsidP="00D85FE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письма – оповещения исполнительных органов власти принимающей территории о выезде</w:t>
            </w:r>
          </w:p>
        </w:tc>
        <w:tc>
          <w:tcPr>
            <w:tcW w:w="2391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72" w:rsidRPr="00475084" w:rsidRDefault="00A86672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72" w:rsidRPr="00475084" w:rsidRDefault="00A86672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74" w:rsidRPr="00475084" w:rsidRDefault="00B1597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84" w:rsidRDefault="0047508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84" w:rsidRDefault="0047508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84" w:rsidRDefault="0047508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84" w:rsidRDefault="0047508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84" w:rsidRDefault="0047508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Pr="00475084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DA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236" w:type="dxa"/>
          </w:tcPr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72" w:rsidRPr="00475084" w:rsidRDefault="00A86672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72" w:rsidRPr="00475084" w:rsidRDefault="00A86672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74" w:rsidRPr="00475084" w:rsidRDefault="00B1597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84" w:rsidRDefault="0047508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84" w:rsidRDefault="0047508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       Обязательно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84" w:rsidRDefault="0047508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84" w:rsidRDefault="0047508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84" w:rsidRDefault="00475084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Pr="00475084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3B0" w:rsidRDefault="004F53B0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084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Pr="00475084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DA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  <w:tr w:rsidR="000551DA" w:rsidRPr="00475084" w:rsidTr="00E85383">
        <w:tc>
          <w:tcPr>
            <w:tcW w:w="4836" w:type="dxa"/>
          </w:tcPr>
          <w:p w:rsidR="00780077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Направление копии пакета документов на </w:t>
            </w:r>
            <w:r w:rsidR="002A7B10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детей-обучающихся общеобразовательных  организаций </w:t>
            </w:r>
          </w:p>
          <w:p w:rsidR="000551DA" w:rsidRPr="00475084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управление образования заблаговременно до </w:t>
            </w:r>
            <w:r w:rsidR="002A7B10"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выезда</w:t>
            </w:r>
          </w:p>
        </w:tc>
        <w:tc>
          <w:tcPr>
            <w:tcW w:w="2391" w:type="dxa"/>
          </w:tcPr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Pr="00475084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DA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  <w:tc>
          <w:tcPr>
            <w:tcW w:w="2236" w:type="dxa"/>
          </w:tcPr>
          <w:p w:rsidR="000551DA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DA" w:rsidRPr="00475084" w:rsidRDefault="000551DA" w:rsidP="00D85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DA">
              <w:rPr>
                <w:rFonts w:ascii="Times New Roman" w:hAnsi="Times New Roman" w:cs="Times New Roman"/>
                <w:sz w:val="24"/>
                <w:szCs w:val="24"/>
              </w:rPr>
              <w:t>Обязательно</w:t>
            </w:r>
          </w:p>
        </w:tc>
      </w:tr>
    </w:tbl>
    <w:p w:rsidR="00E85383" w:rsidRPr="00475084" w:rsidRDefault="00E85383" w:rsidP="00E85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5084" w:rsidRPr="00780077" w:rsidRDefault="00475084" w:rsidP="002A7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077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="00865A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0077">
        <w:rPr>
          <w:rFonts w:ascii="Times New Roman" w:hAnsi="Times New Roman" w:cs="Times New Roman"/>
          <w:sz w:val="28"/>
          <w:szCs w:val="28"/>
        </w:rPr>
        <w:t xml:space="preserve">Документ обязателен для </w:t>
      </w:r>
      <w:r w:rsidR="000551DA" w:rsidRPr="00780077">
        <w:rPr>
          <w:rFonts w:ascii="Times New Roman" w:hAnsi="Times New Roman" w:cs="Times New Roman"/>
          <w:sz w:val="28"/>
          <w:szCs w:val="28"/>
        </w:rPr>
        <w:t>исполнения муниципальными организациями</w:t>
      </w:r>
      <w:r w:rsidR="002A7B10">
        <w:rPr>
          <w:rFonts w:ascii="Times New Roman" w:hAnsi="Times New Roman" w:cs="Times New Roman"/>
          <w:sz w:val="28"/>
          <w:szCs w:val="28"/>
        </w:rPr>
        <w:t xml:space="preserve"> и</w:t>
      </w:r>
      <w:r w:rsidRPr="00780077">
        <w:rPr>
          <w:rFonts w:ascii="Times New Roman" w:hAnsi="Times New Roman" w:cs="Times New Roman"/>
          <w:sz w:val="28"/>
          <w:szCs w:val="28"/>
        </w:rPr>
        <w:t xml:space="preserve"> рекомендован иным организациям, осуществляющим направление детей для участия в выездных мероприятиях за пределами муниципального образования</w:t>
      </w:r>
      <w:r w:rsidR="000551DA" w:rsidRPr="00780077">
        <w:rPr>
          <w:rFonts w:ascii="Times New Roman" w:hAnsi="Times New Roman" w:cs="Times New Roman"/>
          <w:sz w:val="28"/>
          <w:szCs w:val="28"/>
        </w:rPr>
        <w:t xml:space="preserve"> город-курорт Анапа.</w:t>
      </w:r>
    </w:p>
    <w:p w:rsidR="000551DA" w:rsidRDefault="000551DA" w:rsidP="0047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084" w:rsidRPr="00475084" w:rsidRDefault="00475084" w:rsidP="0047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84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Н.В. Микитюк</w:t>
      </w:r>
    </w:p>
    <w:p w:rsidR="00475084" w:rsidRPr="00475084" w:rsidRDefault="00475084" w:rsidP="0047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084" w:rsidRDefault="00475084" w:rsidP="0047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84">
        <w:rPr>
          <w:rFonts w:ascii="Times New Roman" w:hAnsi="Times New Roman" w:cs="Times New Roman"/>
          <w:sz w:val="28"/>
          <w:szCs w:val="28"/>
        </w:rPr>
        <w:t>Начальник управления культуры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М.Б. Мельникова</w:t>
      </w:r>
    </w:p>
    <w:p w:rsidR="00475084" w:rsidRPr="00475084" w:rsidRDefault="00475084" w:rsidP="0047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084" w:rsidRDefault="00475084" w:rsidP="0047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84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475084" w:rsidRPr="00475084" w:rsidRDefault="00475084" w:rsidP="0047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84">
        <w:rPr>
          <w:rFonts w:ascii="Times New Roman" w:hAnsi="Times New Roman" w:cs="Times New Roman"/>
          <w:sz w:val="28"/>
          <w:szCs w:val="28"/>
        </w:rPr>
        <w:t>по физической культуре и спорту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С.Н. Ткаченко</w:t>
      </w:r>
    </w:p>
    <w:p w:rsidR="00475084" w:rsidRPr="00475084" w:rsidRDefault="00475084" w:rsidP="0047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084" w:rsidRDefault="00475084" w:rsidP="0047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84">
        <w:rPr>
          <w:rFonts w:ascii="Times New Roman" w:hAnsi="Times New Roman" w:cs="Times New Roman"/>
          <w:sz w:val="28"/>
          <w:szCs w:val="28"/>
        </w:rPr>
        <w:t>Начальник управления по делам молодёжи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Е.П.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Боровская</w:t>
      </w:r>
      <w:proofErr w:type="spellEnd"/>
    </w:p>
    <w:p w:rsidR="00475084" w:rsidRDefault="00475084" w:rsidP="0047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5084" w:rsidRDefault="00475084" w:rsidP="004750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AE3" w:rsidRDefault="00186AE3" w:rsidP="00475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AE3" w:rsidRDefault="00186AE3" w:rsidP="00475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AE3" w:rsidRDefault="00186AE3" w:rsidP="00475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5084" w:rsidRPr="00475084" w:rsidRDefault="00475084" w:rsidP="00475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084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Pr="00475084">
        <w:rPr>
          <w:rFonts w:ascii="Times New Roman" w:hAnsi="Times New Roman" w:cs="Times New Roman"/>
          <w:sz w:val="24"/>
          <w:szCs w:val="24"/>
        </w:rPr>
        <w:t>Викулов</w:t>
      </w:r>
      <w:proofErr w:type="spellEnd"/>
    </w:p>
    <w:p w:rsidR="00475084" w:rsidRPr="00475084" w:rsidRDefault="00475084" w:rsidP="00475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084">
        <w:rPr>
          <w:rFonts w:ascii="Times New Roman" w:hAnsi="Times New Roman" w:cs="Times New Roman"/>
          <w:sz w:val="24"/>
          <w:szCs w:val="24"/>
        </w:rPr>
        <w:t>4-53-76</w:t>
      </w:r>
    </w:p>
    <w:sectPr w:rsidR="00475084" w:rsidRPr="00475084" w:rsidSect="0029781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06D70"/>
    <w:multiLevelType w:val="hybridMultilevel"/>
    <w:tmpl w:val="2F985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F00"/>
    <w:rsid w:val="000551DA"/>
    <w:rsid w:val="000601FA"/>
    <w:rsid w:val="000C1F33"/>
    <w:rsid w:val="000E4F2B"/>
    <w:rsid w:val="00186AE3"/>
    <w:rsid w:val="001B0F02"/>
    <w:rsid w:val="00255AFA"/>
    <w:rsid w:val="00275A6E"/>
    <w:rsid w:val="00297810"/>
    <w:rsid w:val="002A7B10"/>
    <w:rsid w:val="002B644C"/>
    <w:rsid w:val="0038420B"/>
    <w:rsid w:val="003918A1"/>
    <w:rsid w:val="003E6DD8"/>
    <w:rsid w:val="003F381F"/>
    <w:rsid w:val="00445F00"/>
    <w:rsid w:val="00475084"/>
    <w:rsid w:val="004F53B0"/>
    <w:rsid w:val="00534E29"/>
    <w:rsid w:val="0074302D"/>
    <w:rsid w:val="00780077"/>
    <w:rsid w:val="00780813"/>
    <w:rsid w:val="00797ADC"/>
    <w:rsid w:val="00865A67"/>
    <w:rsid w:val="0098359E"/>
    <w:rsid w:val="009933B1"/>
    <w:rsid w:val="00995C0E"/>
    <w:rsid w:val="009A25F9"/>
    <w:rsid w:val="009F0763"/>
    <w:rsid w:val="00A86672"/>
    <w:rsid w:val="00B15974"/>
    <w:rsid w:val="00BE50F5"/>
    <w:rsid w:val="00C64931"/>
    <w:rsid w:val="00CA6C8F"/>
    <w:rsid w:val="00CB61CC"/>
    <w:rsid w:val="00CD4833"/>
    <w:rsid w:val="00CE7F37"/>
    <w:rsid w:val="00D5425F"/>
    <w:rsid w:val="00D85FE5"/>
    <w:rsid w:val="00E22EBD"/>
    <w:rsid w:val="00E85383"/>
    <w:rsid w:val="00EA13F0"/>
    <w:rsid w:val="00F17992"/>
    <w:rsid w:val="00F374C2"/>
    <w:rsid w:val="00FC49E8"/>
    <w:rsid w:val="00FE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7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7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22</cp:revision>
  <cp:lastPrinted>2017-02-16T13:52:00Z</cp:lastPrinted>
  <dcterms:created xsi:type="dcterms:W3CDTF">2017-01-29T10:04:00Z</dcterms:created>
  <dcterms:modified xsi:type="dcterms:W3CDTF">2017-02-16T13:53:00Z</dcterms:modified>
</cp:coreProperties>
</file>