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E6D" w:rsidRPr="00D62C18" w:rsidRDefault="00A27E6D" w:rsidP="00A27E6D">
      <w:pPr>
        <w:jc w:val="center"/>
        <w:rPr>
          <w:rFonts w:eastAsia="Calibri"/>
          <w:sz w:val="28"/>
          <w:szCs w:val="28"/>
          <w:lang w:eastAsia="en-US"/>
        </w:rPr>
      </w:pPr>
      <w:r w:rsidRPr="00D62C18">
        <w:rPr>
          <w:rFonts w:eastAsia="Calibri"/>
          <w:sz w:val="28"/>
          <w:szCs w:val="28"/>
          <w:lang w:eastAsia="en-US"/>
        </w:rPr>
        <w:t>ОТЧЁТ</w:t>
      </w:r>
    </w:p>
    <w:p w:rsidR="00A27E6D" w:rsidRPr="00D62C18" w:rsidRDefault="00A27E6D" w:rsidP="00A27E6D">
      <w:pPr>
        <w:jc w:val="center"/>
        <w:rPr>
          <w:rFonts w:eastAsia="Calibri"/>
          <w:sz w:val="28"/>
          <w:szCs w:val="28"/>
          <w:lang w:eastAsia="en-US"/>
        </w:rPr>
      </w:pPr>
      <w:r w:rsidRPr="00D62C18">
        <w:rPr>
          <w:rFonts w:eastAsia="Calibri"/>
          <w:sz w:val="28"/>
          <w:szCs w:val="28"/>
          <w:lang w:eastAsia="en-US"/>
        </w:rPr>
        <w:t>о проведении  Недели по развитию речи «Учимся говорить красиво».</w:t>
      </w:r>
    </w:p>
    <w:p w:rsidR="00A27E6D" w:rsidRPr="00D62C18" w:rsidRDefault="00A27E6D" w:rsidP="00A27E6D">
      <w:pPr>
        <w:jc w:val="center"/>
        <w:rPr>
          <w:rFonts w:eastAsia="Calibri"/>
          <w:sz w:val="28"/>
          <w:szCs w:val="28"/>
          <w:lang w:eastAsia="en-US"/>
        </w:rPr>
      </w:pPr>
      <w:r w:rsidRPr="00D62C18">
        <w:rPr>
          <w:rFonts w:eastAsia="Calibri"/>
          <w:sz w:val="28"/>
          <w:szCs w:val="28"/>
          <w:lang w:eastAsia="en-US"/>
        </w:rPr>
        <w:t>В МБДОУ детский сад № 5 станица Павловская</w:t>
      </w:r>
    </w:p>
    <w:p w:rsidR="00A27E6D" w:rsidRPr="00D62C18" w:rsidRDefault="00A27E6D" w:rsidP="00A27E6D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2016</w:t>
      </w:r>
      <w:r w:rsidRPr="00D62C18">
        <w:rPr>
          <w:rFonts w:eastAsia="Calibri"/>
          <w:sz w:val="28"/>
          <w:szCs w:val="28"/>
          <w:lang w:eastAsia="en-US"/>
        </w:rPr>
        <w:t xml:space="preserve"> год</w:t>
      </w: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center"/>
        <w:outlineLvl w:val="2"/>
        <w:rPr>
          <w:b/>
          <w:bCs/>
          <w:color w:val="333333"/>
          <w:sz w:val="28"/>
          <w:szCs w:val="28"/>
        </w:rPr>
      </w:pPr>
      <w:r w:rsidRPr="00D62C18">
        <w:rPr>
          <w:b/>
          <w:bCs/>
          <w:color w:val="333333"/>
          <w:sz w:val="28"/>
          <w:szCs w:val="28"/>
        </w:rPr>
        <w:t>В детском саду «Аленький цветочек» с</w:t>
      </w:r>
      <w:r w:rsidR="00D64C80">
        <w:rPr>
          <w:b/>
          <w:bCs/>
          <w:color w:val="333333"/>
          <w:sz w:val="28"/>
          <w:szCs w:val="28"/>
        </w:rPr>
        <w:t xml:space="preserve"> 18 по 22 апреля 2016</w:t>
      </w:r>
      <w:r>
        <w:rPr>
          <w:b/>
          <w:bCs/>
          <w:color w:val="333333"/>
          <w:sz w:val="28"/>
          <w:szCs w:val="28"/>
        </w:rPr>
        <w:t xml:space="preserve"> </w:t>
      </w:r>
      <w:r w:rsidRPr="00D62C18">
        <w:rPr>
          <w:b/>
          <w:bCs/>
          <w:color w:val="333333"/>
          <w:sz w:val="28"/>
          <w:szCs w:val="28"/>
        </w:rPr>
        <w:t xml:space="preserve"> года прошла Неделя по развитию речи «Учимся говорить красиво»</w:t>
      </w:r>
    </w:p>
    <w:p w:rsidR="00A27E6D" w:rsidRPr="00D62C18" w:rsidRDefault="00A27E6D" w:rsidP="00A27E6D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b/>
          <w:sz w:val="28"/>
          <w:szCs w:val="28"/>
        </w:rPr>
      </w:pPr>
      <w:bookmarkStart w:id="0" w:name="_GoBack"/>
      <w:bookmarkEnd w:id="0"/>
      <w:r w:rsidRPr="00D62C18">
        <w:rPr>
          <w:b/>
          <w:sz w:val="28"/>
          <w:szCs w:val="28"/>
        </w:rPr>
        <w:t>Основные цели и задачи проведения тематической недели:</w:t>
      </w:r>
    </w:p>
    <w:p w:rsidR="00A27E6D" w:rsidRPr="00D62C18" w:rsidRDefault="00A27E6D" w:rsidP="00A27E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 w:rsidRPr="00D62C18">
        <w:rPr>
          <w:color w:val="333333"/>
          <w:sz w:val="28"/>
          <w:szCs w:val="28"/>
        </w:rPr>
        <w:t>Закрепление знаний, полученных за год;</w:t>
      </w:r>
    </w:p>
    <w:p w:rsidR="00A27E6D" w:rsidRPr="00D62C18" w:rsidRDefault="00A27E6D" w:rsidP="00A27E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 w:rsidRPr="00D62C18">
        <w:rPr>
          <w:color w:val="333333"/>
          <w:sz w:val="28"/>
          <w:szCs w:val="28"/>
        </w:rPr>
        <w:t>Развитие интеллектуального, эмоционального потенциала и позитивных личностных качеств ребенка;</w:t>
      </w:r>
    </w:p>
    <w:p w:rsidR="00A27E6D" w:rsidRPr="00D62C18" w:rsidRDefault="00A27E6D" w:rsidP="00A27E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 w:rsidRPr="00D62C18">
        <w:rPr>
          <w:color w:val="333333"/>
          <w:sz w:val="28"/>
          <w:szCs w:val="28"/>
        </w:rPr>
        <w:t>Развитие коммуникативных способностей у дошкольников;</w:t>
      </w:r>
    </w:p>
    <w:p w:rsidR="00A27E6D" w:rsidRPr="00D62C18" w:rsidRDefault="00A27E6D" w:rsidP="00A27E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 w:rsidRPr="00D62C18">
        <w:rPr>
          <w:color w:val="333333"/>
          <w:sz w:val="28"/>
          <w:szCs w:val="28"/>
        </w:rPr>
        <w:t>Развитие познавательных и психических процессов;</w:t>
      </w:r>
    </w:p>
    <w:p w:rsidR="00A27E6D" w:rsidRPr="00D62C18" w:rsidRDefault="00A27E6D" w:rsidP="00A27E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 w:rsidRPr="00D62C18">
        <w:rPr>
          <w:color w:val="333333"/>
          <w:sz w:val="28"/>
          <w:szCs w:val="28"/>
        </w:rPr>
        <w:t>Осуществление взаимосвязи с родителями;</w:t>
      </w:r>
    </w:p>
    <w:p w:rsidR="00A27E6D" w:rsidRPr="00D62C18" w:rsidRDefault="00A27E6D" w:rsidP="00A27E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 w:rsidRPr="00D62C18">
        <w:rPr>
          <w:color w:val="333333"/>
          <w:sz w:val="28"/>
          <w:szCs w:val="28"/>
        </w:rPr>
        <w:t>Пропаганда логопедических занятий среди родителей;</w:t>
      </w:r>
    </w:p>
    <w:p w:rsidR="00A27E6D" w:rsidRPr="00D62C18" w:rsidRDefault="00A27E6D" w:rsidP="00A27E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Развитие мелкой моторики.</w:t>
      </w: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b/>
          <w:color w:val="333333"/>
          <w:sz w:val="28"/>
          <w:szCs w:val="28"/>
        </w:rPr>
      </w:pPr>
      <w:r w:rsidRPr="00D62C18">
        <w:rPr>
          <w:b/>
          <w:color w:val="333333"/>
          <w:sz w:val="28"/>
          <w:szCs w:val="28"/>
        </w:rPr>
        <w:t>С детьми, родителями и педагогами запланированы и проведены следующие мероприятия:</w:t>
      </w:r>
    </w:p>
    <w:p w:rsidR="00A27E6D" w:rsidRPr="00D62C18" w:rsidRDefault="00236E52" w:rsidP="00A27E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3619D69" wp14:editId="62E0A7AC">
            <wp:simplePos x="0" y="0"/>
            <wp:positionH relativeFrom="column">
              <wp:posOffset>2796540</wp:posOffset>
            </wp:positionH>
            <wp:positionV relativeFrom="paragraph">
              <wp:posOffset>243840</wp:posOffset>
            </wp:positionV>
            <wp:extent cx="2438400" cy="1625600"/>
            <wp:effectExtent l="0" t="0" r="0" b="0"/>
            <wp:wrapTight wrapText="bothSides">
              <wp:wrapPolygon edited="0">
                <wp:start x="0" y="0"/>
                <wp:lineTo x="0" y="21263"/>
                <wp:lineTo x="21431" y="21263"/>
                <wp:lineTo x="21431" y="0"/>
                <wp:lineTo x="0" y="0"/>
              </wp:wrapPolygon>
            </wp:wrapTight>
            <wp:docPr id="5" name="Рисунок 5" descr="G:\Отчет 2016 о логопедической неделе\SAM_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ет 2016 о логопедической неделе\SAM_3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070C1FF" wp14:editId="70CF14E6">
            <wp:simplePos x="0" y="0"/>
            <wp:positionH relativeFrom="column">
              <wp:posOffset>-127635</wp:posOffset>
            </wp:positionH>
            <wp:positionV relativeFrom="paragraph">
              <wp:posOffset>243840</wp:posOffset>
            </wp:positionV>
            <wp:extent cx="2409825" cy="1606550"/>
            <wp:effectExtent l="0" t="0" r="9525" b="0"/>
            <wp:wrapTight wrapText="bothSides">
              <wp:wrapPolygon edited="0">
                <wp:start x="0" y="0"/>
                <wp:lineTo x="0" y="21258"/>
                <wp:lineTo x="21515" y="21258"/>
                <wp:lineTo x="21515" y="0"/>
                <wp:lineTo x="0" y="0"/>
              </wp:wrapPolygon>
            </wp:wrapTight>
            <wp:docPr id="4" name="Рисунок 4" descr="G:\Отчет 2016 о логопедической неделе\SAM_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2016 о логопедической неделе\SAM_3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E6D" w:rsidRPr="00D62C18">
        <w:rPr>
          <w:color w:val="333333"/>
          <w:sz w:val="28"/>
          <w:szCs w:val="28"/>
        </w:rPr>
        <w:t>Конкурс детско-родительских поделок «</w:t>
      </w:r>
      <w:r w:rsidR="00A27E6D">
        <w:rPr>
          <w:color w:val="333333"/>
          <w:sz w:val="28"/>
          <w:szCs w:val="28"/>
        </w:rPr>
        <w:t>Живые буквы</w:t>
      </w:r>
      <w:r w:rsidR="00A27E6D" w:rsidRPr="00D62C18">
        <w:rPr>
          <w:color w:val="333333"/>
          <w:sz w:val="28"/>
          <w:szCs w:val="28"/>
        </w:rPr>
        <w:t>»</w:t>
      </w: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4C80" w:rsidRDefault="00A27E6D" w:rsidP="00D64C80">
      <w:p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 w:rsidRPr="00503849">
        <w:rPr>
          <w:sz w:val="28"/>
          <w:szCs w:val="28"/>
        </w:rPr>
        <w:t>Все участники Конкурса</w:t>
      </w:r>
      <w:r>
        <w:rPr>
          <w:sz w:val="28"/>
          <w:szCs w:val="28"/>
        </w:rPr>
        <w:t xml:space="preserve"> были</w:t>
      </w:r>
      <w:r w:rsidRPr="005038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награждены благодарственными письмами. </w:t>
      </w:r>
    </w:p>
    <w:p w:rsidR="00D64C80" w:rsidRDefault="00236E52" w:rsidP="00D64C80">
      <w:pPr>
        <w:shd w:val="clear" w:color="auto" w:fill="FFFFFF"/>
        <w:spacing w:before="100" w:beforeAutospacing="1" w:after="100" w:afterAutospacing="1" w:line="276" w:lineRule="auto"/>
        <w:ind w:left="72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9BCDE17" wp14:editId="7DA0E501">
            <wp:simplePos x="0" y="0"/>
            <wp:positionH relativeFrom="column">
              <wp:posOffset>2882265</wp:posOffset>
            </wp:positionH>
            <wp:positionV relativeFrom="paragraph">
              <wp:posOffset>80010</wp:posOffset>
            </wp:positionV>
            <wp:extent cx="2244090" cy="1495425"/>
            <wp:effectExtent l="0" t="0" r="3810" b="9525"/>
            <wp:wrapTight wrapText="bothSides">
              <wp:wrapPolygon edited="0">
                <wp:start x="0" y="0"/>
                <wp:lineTo x="0" y="21462"/>
                <wp:lineTo x="21453" y="21462"/>
                <wp:lineTo x="21453" y="0"/>
                <wp:lineTo x="0" y="0"/>
              </wp:wrapPolygon>
            </wp:wrapTight>
            <wp:docPr id="7" name="Рисунок 7" descr="G:\Отчет 2016 о логопедической неделе\SAM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ет 2016 о логопедической неделе\SAM_3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4187C4C" wp14:editId="7A6542B4">
            <wp:simplePos x="0" y="0"/>
            <wp:positionH relativeFrom="column">
              <wp:posOffset>-80645</wp:posOffset>
            </wp:positionH>
            <wp:positionV relativeFrom="paragraph">
              <wp:posOffset>79375</wp:posOffset>
            </wp:positionV>
            <wp:extent cx="2271395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77" y="21464"/>
                <wp:lineTo x="21377" y="0"/>
                <wp:lineTo x="0" y="0"/>
              </wp:wrapPolygon>
            </wp:wrapTight>
            <wp:docPr id="6" name="Рисунок 6" descr="G:\Отчет 2016 о логопедической неделе\SAM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 2016 о логопедической неделе\SAM_3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B84" w:rsidRDefault="00D64C80" w:rsidP="00A27E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3D069B36" wp14:editId="417D37FD">
            <wp:simplePos x="0" y="0"/>
            <wp:positionH relativeFrom="column">
              <wp:posOffset>1520190</wp:posOffset>
            </wp:positionH>
            <wp:positionV relativeFrom="paragraph">
              <wp:posOffset>232410</wp:posOffset>
            </wp:positionV>
            <wp:extent cx="2907030" cy="2076450"/>
            <wp:effectExtent l="0" t="0" r="7620" b="0"/>
            <wp:wrapTight wrapText="bothSides">
              <wp:wrapPolygon edited="0">
                <wp:start x="0" y="0"/>
                <wp:lineTo x="0" y="21402"/>
                <wp:lineTo x="21515" y="21402"/>
                <wp:lineTo x="21515" y="0"/>
                <wp:lineTo x="0" y="0"/>
              </wp:wrapPolygon>
            </wp:wrapTight>
            <wp:docPr id="8" name="Рисунок 8" descr="G:\Отчет 2016 о логопедической неделе\730_tnh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ет 2016 о логопедической неделе\730_tnhm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E6D">
        <w:rPr>
          <w:color w:val="333333"/>
          <w:sz w:val="28"/>
          <w:szCs w:val="28"/>
        </w:rPr>
        <w:t>День пальчиковых игр.</w:t>
      </w:r>
    </w:p>
    <w:p w:rsidR="00D64C80" w:rsidRDefault="00D64C80" w:rsidP="00D64C80">
      <w:p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</w:p>
    <w:p w:rsidR="00D64C80" w:rsidRDefault="00D64C80" w:rsidP="00D64C80">
      <w:p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</w:p>
    <w:p w:rsidR="000B2853" w:rsidRDefault="000B2853" w:rsidP="000B2853">
      <w:pPr>
        <w:shd w:val="clear" w:color="auto" w:fill="FFFFFF"/>
        <w:spacing w:before="100" w:beforeAutospacing="1" w:after="100" w:afterAutospacing="1" w:line="276" w:lineRule="auto"/>
        <w:ind w:left="720"/>
        <w:jc w:val="both"/>
        <w:rPr>
          <w:color w:val="333333"/>
          <w:sz w:val="28"/>
          <w:szCs w:val="28"/>
        </w:rPr>
      </w:pPr>
    </w:p>
    <w:p w:rsidR="000B2853" w:rsidRDefault="000B2853" w:rsidP="000B2853">
      <w:pPr>
        <w:shd w:val="clear" w:color="auto" w:fill="FFFFFF"/>
        <w:spacing w:before="100" w:beforeAutospacing="1" w:after="100" w:afterAutospacing="1" w:line="276" w:lineRule="auto"/>
        <w:ind w:left="720"/>
        <w:jc w:val="both"/>
        <w:rPr>
          <w:color w:val="333333"/>
          <w:sz w:val="28"/>
          <w:szCs w:val="28"/>
        </w:rPr>
      </w:pPr>
    </w:p>
    <w:p w:rsidR="000B2853" w:rsidRDefault="000B2853" w:rsidP="000B2853">
      <w:p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</w:p>
    <w:p w:rsidR="00A27E6D" w:rsidRDefault="000B2853" w:rsidP="00A27E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C0D7DF3" wp14:editId="6CA5A77F">
            <wp:simplePos x="0" y="0"/>
            <wp:positionH relativeFrom="column">
              <wp:posOffset>3132455</wp:posOffset>
            </wp:positionH>
            <wp:positionV relativeFrom="paragraph">
              <wp:posOffset>1355090</wp:posOffset>
            </wp:positionV>
            <wp:extent cx="246253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88" y="21377"/>
                <wp:lineTo x="21388" y="0"/>
                <wp:lineTo x="0" y="0"/>
              </wp:wrapPolygon>
            </wp:wrapTight>
            <wp:docPr id="10" name="Рисунок 10" descr="G:\Отчет 2016 о логопедической неделе\2016\P42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чет 2016 о логопедической неделе\2016\P421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E6D">
        <w:rPr>
          <w:color w:val="333333"/>
          <w:sz w:val="28"/>
          <w:szCs w:val="28"/>
        </w:rPr>
        <w:t xml:space="preserve"> С целью развития ручной моторики использовались известные народные «пальчиковые» игры и упражнения, сопровождающиеся стихотворениями.</w:t>
      </w:r>
      <w:r>
        <w:rPr>
          <w:color w:val="333333"/>
          <w:sz w:val="28"/>
          <w:szCs w:val="28"/>
        </w:rPr>
        <w:t xml:space="preserve"> </w:t>
      </w:r>
      <w:r w:rsidR="00A27E6D">
        <w:rPr>
          <w:color w:val="333333"/>
          <w:sz w:val="28"/>
          <w:szCs w:val="28"/>
        </w:rPr>
        <w:t>Следующий конкурс был творческий.</w:t>
      </w:r>
      <w:r>
        <w:rPr>
          <w:color w:val="333333"/>
          <w:sz w:val="28"/>
          <w:szCs w:val="28"/>
        </w:rPr>
        <w:t xml:space="preserve"> </w:t>
      </w:r>
      <w:r w:rsidR="00A27E6D">
        <w:rPr>
          <w:color w:val="333333"/>
          <w:sz w:val="28"/>
          <w:szCs w:val="28"/>
        </w:rPr>
        <w:t>Детям нужно было поработать своими пальчиками и слепить первую букву своего имени. Как она должна выглядеть</w:t>
      </w:r>
      <w:r w:rsidR="00AF6B84">
        <w:rPr>
          <w:color w:val="333333"/>
          <w:sz w:val="28"/>
          <w:szCs w:val="28"/>
        </w:rPr>
        <w:t xml:space="preserve"> и каким </w:t>
      </w:r>
      <w:proofErr w:type="gramStart"/>
      <w:r w:rsidR="00AF6B84">
        <w:rPr>
          <w:color w:val="333333"/>
          <w:sz w:val="28"/>
          <w:szCs w:val="28"/>
        </w:rPr>
        <w:t>цветом-фантазия</w:t>
      </w:r>
      <w:proofErr w:type="gramEnd"/>
      <w:r w:rsidR="00AF6B84">
        <w:rPr>
          <w:color w:val="333333"/>
          <w:sz w:val="28"/>
          <w:szCs w:val="28"/>
        </w:rPr>
        <w:t xml:space="preserve"> ребенка.</w:t>
      </w:r>
    </w:p>
    <w:p w:rsidR="00A27E6D" w:rsidRDefault="000B2853" w:rsidP="000B2853">
      <w:p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2F31AAEE" wp14:editId="1F773A8A">
            <wp:extent cx="2412412" cy="1809750"/>
            <wp:effectExtent l="0" t="0" r="6985" b="0"/>
            <wp:docPr id="9" name="Рисунок 9" descr="G:\Отчет 2016 о логопедической неделе\2016\P42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чет 2016 о логопедической неделе\2016\P421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43" cy="18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853" w:rsidRDefault="000B2853" w:rsidP="000B2853">
      <w:p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</w:p>
    <w:p w:rsidR="00A27E6D" w:rsidRDefault="009934CB" w:rsidP="00A27E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Логопедическое развлечение «Всезнайки». </w:t>
      </w:r>
      <w:r w:rsidR="00E650B3">
        <w:rPr>
          <w:color w:val="333333"/>
          <w:sz w:val="28"/>
          <w:szCs w:val="28"/>
        </w:rPr>
        <w:t>Детям были предложены разные задания: отгадать загадки, сложить разрезанные на части картинки, отгадать слово по названию его частей, подобрать обобщающие слова, исключить четвертый лишний и т. д.</w:t>
      </w:r>
    </w:p>
    <w:p w:rsidR="009934CB" w:rsidRDefault="009934CB" w:rsidP="009934CB">
      <w:p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FB0C12C" wp14:editId="6AEFBB07">
            <wp:simplePos x="0" y="0"/>
            <wp:positionH relativeFrom="column">
              <wp:posOffset>1701165</wp:posOffset>
            </wp:positionH>
            <wp:positionV relativeFrom="paragraph">
              <wp:posOffset>24130</wp:posOffset>
            </wp:positionV>
            <wp:extent cx="246253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88" y="21377"/>
                <wp:lineTo x="21388" y="0"/>
                <wp:lineTo x="0" y="0"/>
              </wp:wrapPolygon>
            </wp:wrapTight>
            <wp:docPr id="11" name="Рисунок 11" descr="G:\Отчет 2016 о логопедической неделе\P424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чет 2016 о логопедической неделе\P424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9934CB" w:rsidRPr="00D62C18" w:rsidRDefault="009934CB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2C18" w:rsidRDefault="00026403" w:rsidP="00A27E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 wp14:anchorId="2908AD85" wp14:editId="4CF5886E">
            <wp:simplePos x="0" y="0"/>
            <wp:positionH relativeFrom="column">
              <wp:posOffset>-131445</wp:posOffset>
            </wp:positionH>
            <wp:positionV relativeFrom="paragraph">
              <wp:posOffset>878840</wp:posOffset>
            </wp:positionV>
            <wp:extent cx="260985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96FD629" wp14:editId="6277CD37">
            <wp:simplePos x="0" y="0"/>
            <wp:positionH relativeFrom="column">
              <wp:posOffset>2653665</wp:posOffset>
            </wp:positionH>
            <wp:positionV relativeFrom="paragraph">
              <wp:posOffset>878840</wp:posOffset>
            </wp:positionV>
            <wp:extent cx="2857500" cy="1905635"/>
            <wp:effectExtent l="0" t="0" r="0" b="0"/>
            <wp:wrapTight wrapText="bothSides">
              <wp:wrapPolygon edited="0">
                <wp:start x="0" y="0"/>
                <wp:lineTo x="0" y="21377"/>
                <wp:lineTo x="21456" y="21377"/>
                <wp:lineTo x="21456" y="0"/>
                <wp:lineTo x="0" y="0"/>
              </wp:wrapPolygon>
            </wp:wrapTight>
            <wp:docPr id="4098" name="Picture 2" descr="http://lyapko.allturkiye.biz/images/projects/73/thumb_2fea8d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lyapko.allturkiye.biz/images/projects/73/thumb_2fea8d35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E6D" w:rsidRPr="00D62C18">
        <w:rPr>
          <w:color w:val="333333"/>
          <w:sz w:val="28"/>
          <w:szCs w:val="28"/>
        </w:rPr>
        <w:t>Родительское собрание с показом презент</w:t>
      </w:r>
      <w:r w:rsidR="00387803">
        <w:rPr>
          <w:color w:val="333333"/>
          <w:sz w:val="28"/>
          <w:szCs w:val="28"/>
        </w:rPr>
        <w:t xml:space="preserve">ации на тему: «Использование </w:t>
      </w:r>
      <w:r w:rsidR="009934CB">
        <w:rPr>
          <w:color w:val="333333"/>
          <w:sz w:val="28"/>
          <w:szCs w:val="28"/>
        </w:rPr>
        <w:t>аппликатора</w:t>
      </w:r>
      <w:r w:rsidR="00E650B3">
        <w:rPr>
          <w:color w:val="333333"/>
          <w:sz w:val="28"/>
          <w:szCs w:val="28"/>
        </w:rPr>
        <w:t xml:space="preserve"> Ляпко и</w:t>
      </w:r>
      <w:r w:rsidR="00387803">
        <w:rPr>
          <w:color w:val="333333"/>
          <w:sz w:val="28"/>
          <w:szCs w:val="28"/>
        </w:rPr>
        <w:t xml:space="preserve"> </w:t>
      </w:r>
      <w:r w:rsidR="009934CB">
        <w:rPr>
          <w:color w:val="333333"/>
          <w:sz w:val="28"/>
          <w:szCs w:val="28"/>
        </w:rPr>
        <w:t>аппликатора</w:t>
      </w:r>
      <w:r w:rsidR="00387803">
        <w:rPr>
          <w:color w:val="333333"/>
          <w:sz w:val="28"/>
          <w:szCs w:val="28"/>
        </w:rPr>
        <w:t xml:space="preserve"> Кузнецова</w:t>
      </w:r>
      <w:r w:rsidR="00E650B3">
        <w:rPr>
          <w:color w:val="333333"/>
          <w:sz w:val="28"/>
          <w:szCs w:val="28"/>
        </w:rPr>
        <w:t xml:space="preserve"> </w:t>
      </w:r>
      <w:r w:rsidR="00387803">
        <w:rPr>
          <w:color w:val="333333"/>
          <w:sz w:val="28"/>
          <w:szCs w:val="28"/>
        </w:rPr>
        <w:t>в работе с детьми с речевыми нарушениями»</w:t>
      </w: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8D49EB" w:rsidRDefault="00F4535C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14F2FA4" wp14:editId="05E39434">
            <wp:simplePos x="0" y="0"/>
            <wp:positionH relativeFrom="column">
              <wp:posOffset>1128395</wp:posOffset>
            </wp:positionH>
            <wp:positionV relativeFrom="paragraph">
              <wp:posOffset>236855</wp:posOffset>
            </wp:positionV>
            <wp:extent cx="1733550" cy="2310765"/>
            <wp:effectExtent l="0" t="0" r="0" b="0"/>
            <wp:wrapTight wrapText="bothSides">
              <wp:wrapPolygon edited="0">
                <wp:start x="0" y="0"/>
                <wp:lineTo x="0" y="21369"/>
                <wp:lineTo x="21363" y="21369"/>
                <wp:lineTo x="21363" y="0"/>
                <wp:lineTo x="0" y="0"/>
              </wp:wrapPolygon>
            </wp:wrapTight>
            <wp:docPr id="6147" name="Picture 3" descr="C:\Users\Ирина\Desktop\DSCN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Ирина\Desktop\DSCN6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07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9DC2728" wp14:editId="6DD72263">
            <wp:simplePos x="0" y="0"/>
            <wp:positionH relativeFrom="column">
              <wp:posOffset>-2595880</wp:posOffset>
            </wp:positionH>
            <wp:positionV relativeFrom="paragraph">
              <wp:posOffset>236855</wp:posOffset>
            </wp:positionV>
            <wp:extent cx="30734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5" name="Рисунок 15" descr="G:\Отчет 2016 о логопедической неделе\2016\P41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чет 2016 о логопедической неделе\2016\P419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9EB" w:rsidRDefault="008D49EB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8D49EB" w:rsidRDefault="008D49EB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8D49EB" w:rsidRDefault="008D49EB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8D49EB" w:rsidRDefault="008D49EB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8D49EB" w:rsidRDefault="008D49EB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8D49EB" w:rsidRPr="00D62C18" w:rsidRDefault="008D49EB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2C18" w:rsidRDefault="00A27E6D" w:rsidP="00A27E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333333"/>
          <w:sz w:val="28"/>
          <w:szCs w:val="28"/>
        </w:rPr>
      </w:pPr>
      <w:r w:rsidRPr="00D62C18">
        <w:rPr>
          <w:color w:val="333333"/>
          <w:sz w:val="28"/>
          <w:szCs w:val="28"/>
        </w:rPr>
        <w:t>Мастер класс для педагогов с пока</w:t>
      </w:r>
      <w:r w:rsidR="008D49EB">
        <w:rPr>
          <w:color w:val="333333"/>
          <w:sz w:val="28"/>
          <w:szCs w:val="28"/>
        </w:rPr>
        <w:t>зом презентации: «</w:t>
      </w:r>
      <w:r w:rsidR="00387803">
        <w:rPr>
          <w:color w:val="333333"/>
          <w:sz w:val="28"/>
          <w:szCs w:val="28"/>
        </w:rPr>
        <w:t>Использование нетрадиционных методов развития мелкой моторики»</w:t>
      </w:r>
    </w:p>
    <w:p w:rsidR="00A27E6D" w:rsidRPr="00D62C18" w:rsidRDefault="00F4535C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15AEFB86" wp14:editId="74F40B02">
            <wp:simplePos x="0" y="0"/>
            <wp:positionH relativeFrom="column">
              <wp:posOffset>3120390</wp:posOffset>
            </wp:positionH>
            <wp:positionV relativeFrom="paragraph">
              <wp:posOffset>56515</wp:posOffset>
            </wp:positionV>
            <wp:extent cx="2714625" cy="2033270"/>
            <wp:effectExtent l="0" t="0" r="9525" b="5080"/>
            <wp:wrapTight wrapText="bothSides">
              <wp:wrapPolygon edited="0">
                <wp:start x="0" y="0"/>
                <wp:lineTo x="0" y="21452"/>
                <wp:lineTo x="21524" y="21452"/>
                <wp:lineTo x="21524" y="0"/>
                <wp:lineTo x="0" y="0"/>
              </wp:wrapPolygon>
            </wp:wrapTight>
            <wp:docPr id="17" name="Рисунок 17" descr="G:\Отчет 2016 о логопедической неделе\0729bfec7c5c5984a6163835ddac896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тчет 2016 о логопедической неделе\0729bfec7c5c5984a6163835ddac896f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6C2A8D08" wp14:editId="37716EA8">
            <wp:simplePos x="0" y="0"/>
            <wp:positionH relativeFrom="column">
              <wp:posOffset>100965</wp:posOffset>
            </wp:positionH>
            <wp:positionV relativeFrom="paragraph">
              <wp:posOffset>55245</wp:posOffset>
            </wp:positionV>
            <wp:extent cx="2752725" cy="2064385"/>
            <wp:effectExtent l="0" t="0" r="9525" b="0"/>
            <wp:wrapTight wrapText="bothSides">
              <wp:wrapPolygon edited="0">
                <wp:start x="0" y="0"/>
                <wp:lineTo x="0" y="21328"/>
                <wp:lineTo x="21525" y="21328"/>
                <wp:lineTo x="2152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026403" w:rsidRDefault="00026403" w:rsidP="00026403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течение недели воспитатели </w:t>
      </w:r>
      <w:r w:rsidR="00236E52">
        <w:rPr>
          <w:color w:val="333333"/>
          <w:sz w:val="28"/>
          <w:szCs w:val="28"/>
        </w:rPr>
        <w:t>МБДОУ детский сад № 5 провели коррекционно-развивающие занятия по темам:</w:t>
      </w: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«Транспорт»</w:t>
      </w: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232E2DFE" wp14:editId="3DA735ED">
            <wp:simplePos x="0" y="0"/>
            <wp:positionH relativeFrom="column">
              <wp:posOffset>2834005</wp:posOffset>
            </wp:positionH>
            <wp:positionV relativeFrom="paragraph">
              <wp:posOffset>81280</wp:posOffset>
            </wp:positionV>
            <wp:extent cx="2094865" cy="1571625"/>
            <wp:effectExtent l="0" t="0" r="635" b="9525"/>
            <wp:wrapTight wrapText="bothSides">
              <wp:wrapPolygon edited="0">
                <wp:start x="0" y="0"/>
                <wp:lineTo x="0" y="21469"/>
                <wp:lineTo x="21410" y="21469"/>
                <wp:lineTo x="21410" y="0"/>
                <wp:lineTo x="0" y="0"/>
              </wp:wrapPolygon>
            </wp:wrapTight>
            <wp:docPr id="20" name="Рисунок 20" descr="G:\Отчет 2016 о логопедической неделе\2016\P42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Отчет 2016 о логопедической неделе\2016\P4200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5EC6347A" wp14:editId="74D825C7">
            <wp:simplePos x="0" y="0"/>
            <wp:positionH relativeFrom="column">
              <wp:posOffset>224790</wp:posOffset>
            </wp:positionH>
            <wp:positionV relativeFrom="paragraph">
              <wp:posOffset>85725</wp:posOffset>
            </wp:positionV>
            <wp:extent cx="2171065" cy="1628775"/>
            <wp:effectExtent l="0" t="0" r="635" b="9525"/>
            <wp:wrapTight wrapText="bothSides">
              <wp:wrapPolygon edited="0">
                <wp:start x="0" y="0"/>
                <wp:lineTo x="0" y="21474"/>
                <wp:lineTo x="21417" y="21474"/>
                <wp:lineTo x="21417" y="0"/>
                <wp:lineTo x="0" y="0"/>
              </wp:wrapPolygon>
            </wp:wrapTight>
            <wp:docPr id="19" name="Рисунок 19" descr="G:\Отчет 2016 о логопедической неделе\2016\P42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Отчет 2016 о логопедической неделе\2016\P4200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«Теремок на новый лад»</w:t>
      </w: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6EEDD722" wp14:editId="356332E2">
            <wp:simplePos x="0" y="0"/>
            <wp:positionH relativeFrom="column">
              <wp:posOffset>1120140</wp:posOffset>
            </wp:positionH>
            <wp:positionV relativeFrom="paragraph">
              <wp:posOffset>124460</wp:posOffset>
            </wp:positionV>
            <wp:extent cx="2371725" cy="2002790"/>
            <wp:effectExtent l="0" t="0" r="9525" b="0"/>
            <wp:wrapTight wrapText="bothSides">
              <wp:wrapPolygon edited="0">
                <wp:start x="0" y="0"/>
                <wp:lineTo x="0" y="21367"/>
                <wp:lineTo x="21513" y="21367"/>
                <wp:lineTo x="21513" y="0"/>
                <wp:lineTo x="0" y="0"/>
              </wp:wrapPolygon>
            </wp:wrapTight>
            <wp:docPr id="21" name="Рисунок 21" descr="G:\Отчет 2016 о логопедической неделе\2016\P41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Отчет 2016 о логопедической неделе\2016\P419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6" t="6250" r="7424" b="3125"/>
                    <a:stretch/>
                  </pic:blipFill>
                  <pic:spPr bwMode="auto">
                    <a:xfrm>
                      <a:off x="0" y="0"/>
                      <a:ext cx="237172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noProof/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Pr="00026403" w:rsidRDefault="00236E52" w:rsidP="00236E52">
      <w:pPr>
        <w:pStyle w:val="a5"/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08B4B708" wp14:editId="17DE5732">
            <wp:simplePos x="0" y="0"/>
            <wp:positionH relativeFrom="column">
              <wp:posOffset>1062990</wp:posOffset>
            </wp:positionH>
            <wp:positionV relativeFrom="paragraph">
              <wp:posOffset>388620</wp:posOffset>
            </wp:positionV>
            <wp:extent cx="2838450" cy="2129155"/>
            <wp:effectExtent l="0" t="0" r="0" b="4445"/>
            <wp:wrapTight wrapText="bothSides">
              <wp:wrapPolygon edited="0">
                <wp:start x="0" y="0"/>
                <wp:lineTo x="0" y="21452"/>
                <wp:lineTo x="21455" y="21452"/>
                <wp:lineTo x="21455" y="0"/>
                <wp:lineTo x="0" y="0"/>
              </wp:wrapPolygon>
            </wp:wrapTight>
            <wp:docPr id="22" name="Рисунок 22" descr="G:\Отчет 2016 о логопедической неделе\2016\P42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тчет 2016 о логопедической неделе\2016\P420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33333"/>
          <w:sz w:val="28"/>
          <w:szCs w:val="28"/>
        </w:rPr>
        <w:t>«Составление описательного рассказа об игрушке»</w:t>
      </w: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2C18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Default="00A27E6D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Default="00236E52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236E52" w:rsidRPr="00D62C18" w:rsidRDefault="00236E52" w:rsidP="00A27E6D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A27E6D" w:rsidRPr="00D62C18" w:rsidRDefault="00A27E6D" w:rsidP="00A27E6D">
      <w:pPr>
        <w:shd w:val="clear" w:color="auto" w:fill="FFFFFF"/>
        <w:jc w:val="right"/>
        <w:rPr>
          <w:i/>
          <w:iCs/>
          <w:color w:val="333333"/>
          <w:sz w:val="28"/>
          <w:szCs w:val="28"/>
        </w:rPr>
      </w:pPr>
      <w:r w:rsidRPr="00D62C18">
        <w:rPr>
          <w:i/>
          <w:iCs/>
          <w:color w:val="333333"/>
          <w:sz w:val="28"/>
          <w:szCs w:val="28"/>
        </w:rPr>
        <w:t>Учитель-логопед</w:t>
      </w:r>
    </w:p>
    <w:p w:rsidR="00A27E6D" w:rsidRDefault="00A27E6D" w:rsidP="00236E52">
      <w:pPr>
        <w:jc w:val="right"/>
      </w:pPr>
      <w:proofErr w:type="spellStart"/>
      <w:r w:rsidRPr="00D62C18">
        <w:rPr>
          <w:rFonts w:asciiTheme="minorHAnsi" w:eastAsiaTheme="minorHAnsi" w:hAnsiTheme="minorHAnsi" w:cstheme="minorBidi"/>
          <w:i/>
          <w:iCs/>
          <w:color w:val="333333"/>
          <w:sz w:val="28"/>
          <w:szCs w:val="28"/>
          <w:lang w:eastAsia="en-US"/>
        </w:rPr>
        <w:t>Просина</w:t>
      </w:r>
      <w:proofErr w:type="spellEnd"/>
      <w:r w:rsidRPr="00D62C18">
        <w:rPr>
          <w:rFonts w:asciiTheme="minorHAnsi" w:eastAsiaTheme="minorHAnsi" w:hAnsiTheme="minorHAnsi" w:cstheme="minorBidi"/>
          <w:i/>
          <w:iCs/>
          <w:color w:val="333333"/>
          <w:sz w:val="28"/>
          <w:szCs w:val="28"/>
          <w:lang w:eastAsia="en-US"/>
        </w:rPr>
        <w:t xml:space="preserve"> Ирина Анатольевна</w:t>
      </w:r>
    </w:p>
    <w:p w:rsidR="0012598A" w:rsidRDefault="0012598A"/>
    <w:sectPr w:rsidR="0012598A" w:rsidSect="00236E5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1600D"/>
    <w:multiLevelType w:val="hybridMultilevel"/>
    <w:tmpl w:val="4D6445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F6D75"/>
    <w:multiLevelType w:val="hybridMultilevel"/>
    <w:tmpl w:val="FBD82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E6D"/>
    <w:rsid w:val="000001AA"/>
    <w:rsid w:val="000001D4"/>
    <w:rsid w:val="00002DD8"/>
    <w:rsid w:val="00013F10"/>
    <w:rsid w:val="00016921"/>
    <w:rsid w:val="000179B7"/>
    <w:rsid w:val="00023510"/>
    <w:rsid w:val="00026403"/>
    <w:rsid w:val="0003408B"/>
    <w:rsid w:val="00044617"/>
    <w:rsid w:val="00057CE5"/>
    <w:rsid w:val="00061B2F"/>
    <w:rsid w:val="00061EB0"/>
    <w:rsid w:val="000705AE"/>
    <w:rsid w:val="00076F52"/>
    <w:rsid w:val="00083C6C"/>
    <w:rsid w:val="00084A9E"/>
    <w:rsid w:val="00092722"/>
    <w:rsid w:val="000B2853"/>
    <w:rsid w:val="000B7419"/>
    <w:rsid w:val="000C11D8"/>
    <w:rsid w:val="000C46F9"/>
    <w:rsid w:val="000D394B"/>
    <w:rsid w:val="000E09C0"/>
    <w:rsid w:val="000E2CAB"/>
    <w:rsid w:val="001003E9"/>
    <w:rsid w:val="00105310"/>
    <w:rsid w:val="001108C7"/>
    <w:rsid w:val="00112364"/>
    <w:rsid w:val="001224DB"/>
    <w:rsid w:val="0012292E"/>
    <w:rsid w:val="00123FFB"/>
    <w:rsid w:val="00124231"/>
    <w:rsid w:val="0012598A"/>
    <w:rsid w:val="00145D31"/>
    <w:rsid w:val="00167063"/>
    <w:rsid w:val="001777D8"/>
    <w:rsid w:val="00186A85"/>
    <w:rsid w:val="001A387B"/>
    <w:rsid w:val="001A3A16"/>
    <w:rsid w:val="001A6C28"/>
    <w:rsid w:val="001B040E"/>
    <w:rsid w:val="001B12EF"/>
    <w:rsid w:val="001B60B2"/>
    <w:rsid w:val="001B7F13"/>
    <w:rsid w:val="001C737A"/>
    <w:rsid w:val="001F00C9"/>
    <w:rsid w:val="00227538"/>
    <w:rsid w:val="002302A4"/>
    <w:rsid w:val="00233C9D"/>
    <w:rsid w:val="00235A20"/>
    <w:rsid w:val="00236E52"/>
    <w:rsid w:val="0023770E"/>
    <w:rsid w:val="002634B9"/>
    <w:rsid w:val="00273711"/>
    <w:rsid w:val="0029283C"/>
    <w:rsid w:val="00295551"/>
    <w:rsid w:val="002A0F6C"/>
    <w:rsid w:val="002A1056"/>
    <w:rsid w:val="002A2118"/>
    <w:rsid w:val="002A5694"/>
    <w:rsid w:val="002D6D5F"/>
    <w:rsid w:val="002E37B8"/>
    <w:rsid w:val="002F73DA"/>
    <w:rsid w:val="002F7A65"/>
    <w:rsid w:val="0030407A"/>
    <w:rsid w:val="0030488F"/>
    <w:rsid w:val="00306439"/>
    <w:rsid w:val="00314D15"/>
    <w:rsid w:val="00316CA3"/>
    <w:rsid w:val="003175D0"/>
    <w:rsid w:val="00320001"/>
    <w:rsid w:val="00320081"/>
    <w:rsid w:val="00322EBB"/>
    <w:rsid w:val="00332717"/>
    <w:rsid w:val="00336893"/>
    <w:rsid w:val="00343C25"/>
    <w:rsid w:val="0035346D"/>
    <w:rsid w:val="00367F6B"/>
    <w:rsid w:val="00374580"/>
    <w:rsid w:val="00383D5A"/>
    <w:rsid w:val="00387803"/>
    <w:rsid w:val="00395F00"/>
    <w:rsid w:val="003A5047"/>
    <w:rsid w:val="003B4780"/>
    <w:rsid w:val="003B7C2E"/>
    <w:rsid w:val="003C3A00"/>
    <w:rsid w:val="003C6182"/>
    <w:rsid w:val="003E0E51"/>
    <w:rsid w:val="003E418F"/>
    <w:rsid w:val="003F0949"/>
    <w:rsid w:val="003F1D3B"/>
    <w:rsid w:val="003F5CAE"/>
    <w:rsid w:val="00403E94"/>
    <w:rsid w:val="00406FE7"/>
    <w:rsid w:val="00414196"/>
    <w:rsid w:val="00415D94"/>
    <w:rsid w:val="004164F8"/>
    <w:rsid w:val="00432BDD"/>
    <w:rsid w:val="00446988"/>
    <w:rsid w:val="004504E9"/>
    <w:rsid w:val="00473646"/>
    <w:rsid w:val="00484199"/>
    <w:rsid w:val="0048504F"/>
    <w:rsid w:val="004949A4"/>
    <w:rsid w:val="00496046"/>
    <w:rsid w:val="004A7637"/>
    <w:rsid w:val="004B4277"/>
    <w:rsid w:val="004B4D71"/>
    <w:rsid w:val="004C218C"/>
    <w:rsid w:val="004D4557"/>
    <w:rsid w:val="004E0CFA"/>
    <w:rsid w:val="004E39C0"/>
    <w:rsid w:val="00505020"/>
    <w:rsid w:val="005106B8"/>
    <w:rsid w:val="00516872"/>
    <w:rsid w:val="005171C0"/>
    <w:rsid w:val="00527C1A"/>
    <w:rsid w:val="00533652"/>
    <w:rsid w:val="00551241"/>
    <w:rsid w:val="00553182"/>
    <w:rsid w:val="00565276"/>
    <w:rsid w:val="00565D5B"/>
    <w:rsid w:val="005738FC"/>
    <w:rsid w:val="00596A1C"/>
    <w:rsid w:val="005A1D19"/>
    <w:rsid w:val="005A7DE6"/>
    <w:rsid w:val="005B1DEA"/>
    <w:rsid w:val="005D782F"/>
    <w:rsid w:val="005F493D"/>
    <w:rsid w:val="00614B13"/>
    <w:rsid w:val="006221D1"/>
    <w:rsid w:val="00635AF2"/>
    <w:rsid w:val="00675150"/>
    <w:rsid w:val="00675C6B"/>
    <w:rsid w:val="00675D21"/>
    <w:rsid w:val="00687564"/>
    <w:rsid w:val="0069222D"/>
    <w:rsid w:val="00694019"/>
    <w:rsid w:val="006A0D90"/>
    <w:rsid w:val="006A69D3"/>
    <w:rsid w:val="006D55BA"/>
    <w:rsid w:val="006E06EC"/>
    <w:rsid w:val="006F6A45"/>
    <w:rsid w:val="007008F5"/>
    <w:rsid w:val="00716E39"/>
    <w:rsid w:val="007209D9"/>
    <w:rsid w:val="007225FA"/>
    <w:rsid w:val="00722EE8"/>
    <w:rsid w:val="00727A53"/>
    <w:rsid w:val="00733B27"/>
    <w:rsid w:val="00733B2D"/>
    <w:rsid w:val="0074307A"/>
    <w:rsid w:val="0075480C"/>
    <w:rsid w:val="00762D73"/>
    <w:rsid w:val="0078363F"/>
    <w:rsid w:val="007852FC"/>
    <w:rsid w:val="00786096"/>
    <w:rsid w:val="00794842"/>
    <w:rsid w:val="00797410"/>
    <w:rsid w:val="007A2F3B"/>
    <w:rsid w:val="007A5A98"/>
    <w:rsid w:val="007B0E3F"/>
    <w:rsid w:val="007B21D9"/>
    <w:rsid w:val="007B4000"/>
    <w:rsid w:val="007D2021"/>
    <w:rsid w:val="007D3A95"/>
    <w:rsid w:val="007D4914"/>
    <w:rsid w:val="007D552F"/>
    <w:rsid w:val="007D697D"/>
    <w:rsid w:val="007E5BB9"/>
    <w:rsid w:val="007F104E"/>
    <w:rsid w:val="007F2B1D"/>
    <w:rsid w:val="008178E8"/>
    <w:rsid w:val="00817A06"/>
    <w:rsid w:val="008207CA"/>
    <w:rsid w:val="00822290"/>
    <w:rsid w:val="00836E5D"/>
    <w:rsid w:val="00837D05"/>
    <w:rsid w:val="00841673"/>
    <w:rsid w:val="00842325"/>
    <w:rsid w:val="00846957"/>
    <w:rsid w:val="00856BF3"/>
    <w:rsid w:val="00871148"/>
    <w:rsid w:val="00886EA6"/>
    <w:rsid w:val="008A0D88"/>
    <w:rsid w:val="008A3BED"/>
    <w:rsid w:val="008B2C3B"/>
    <w:rsid w:val="008B415D"/>
    <w:rsid w:val="008B6C51"/>
    <w:rsid w:val="008D49EB"/>
    <w:rsid w:val="008F22B5"/>
    <w:rsid w:val="008F2F2E"/>
    <w:rsid w:val="009027ED"/>
    <w:rsid w:val="009060CD"/>
    <w:rsid w:val="009247F2"/>
    <w:rsid w:val="00932E15"/>
    <w:rsid w:val="00934B4E"/>
    <w:rsid w:val="00934D1C"/>
    <w:rsid w:val="00940887"/>
    <w:rsid w:val="00941B97"/>
    <w:rsid w:val="00947170"/>
    <w:rsid w:val="00953282"/>
    <w:rsid w:val="00954527"/>
    <w:rsid w:val="00957C35"/>
    <w:rsid w:val="00960FE7"/>
    <w:rsid w:val="00963B51"/>
    <w:rsid w:val="00965792"/>
    <w:rsid w:val="009744C2"/>
    <w:rsid w:val="00977CCE"/>
    <w:rsid w:val="009830B3"/>
    <w:rsid w:val="00985E5C"/>
    <w:rsid w:val="009934CB"/>
    <w:rsid w:val="0099365E"/>
    <w:rsid w:val="00997B08"/>
    <w:rsid w:val="009A5BEA"/>
    <w:rsid w:val="009A5FBD"/>
    <w:rsid w:val="009B03BA"/>
    <w:rsid w:val="009B3FD7"/>
    <w:rsid w:val="009C7964"/>
    <w:rsid w:val="009D55BD"/>
    <w:rsid w:val="009D5EA3"/>
    <w:rsid w:val="009F479E"/>
    <w:rsid w:val="009F5AA5"/>
    <w:rsid w:val="00A013F8"/>
    <w:rsid w:val="00A10E3A"/>
    <w:rsid w:val="00A27E6D"/>
    <w:rsid w:val="00A3461E"/>
    <w:rsid w:val="00A35618"/>
    <w:rsid w:val="00A45D11"/>
    <w:rsid w:val="00A613EF"/>
    <w:rsid w:val="00A85490"/>
    <w:rsid w:val="00A915EC"/>
    <w:rsid w:val="00AA4DC8"/>
    <w:rsid w:val="00AA6371"/>
    <w:rsid w:val="00AC1D8A"/>
    <w:rsid w:val="00AD2B83"/>
    <w:rsid w:val="00AD55E0"/>
    <w:rsid w:val="00AE0FBF"/>
    <w:rsid w:val="00AE5F55"/>
    <w:rsid w:val="00AE7580"/>
    <w:rsid w:val="00AF6B84"/>
    <w:rsid w:val="00B104A3"/>
    <w:rsid w:val="00B13310"/>
    <w:rsid w:val="00B173FC"/>
    <w:rsid w:val="00B21968"/>
    <w:rsid w:val="00B3426B"/>
    <w:rsid w:val="00B51CDB"/>
    <w:rsid w:val="00B5617E"/>
    <w:rsid w:val="00B9183D"/>
    <w:rsid w:val="00B97890"/>
    <w:rsid w:val="00BB1917"/>
    <w:rsid w:val="00BB20E9"/>
    <w:rsid w:val="00BB409E"/>
    <w:rsid w:val="00BC4C7E"/>
    <w:rsid w:val="00BD35B5"/>
    <w:rsid w:val="00BE442B"/>
    <w:rsid w:val="00BE5EA6"/>
    <w:rsid w:val="00BE6D40"/>
    <w:rsid w:val="00BF778F"/>
    <w:rsid w:val="00BF7EFA"/>
    <w:rsid w:val="00C01337"/>
    <w:rsid w:val="00C319D4"/>
    <w:rsid w:val="00C365CD"/>
    <w:rsid w:val="00C45862"/>
    <w:rsid w:val="00C470D5"/>
    <w:rsid w:val="00C4722E"/>
    <w:rsid w:val="00C52FFD"/>
    <w:rsid w:val="00C56CB8"/>
    <w:rsid w:val="00C65DC9"/>
    <w:rsid w:val="00C76487"/>
    <w:rsid w:val="00C95EAE"/>
    <w:rsid w:val="00C97B93"/>
    <w:rsid w:val="00CB1FAB"/>
    <w:rsid w:val="00CD4AED"/>
    <w:rsid w:val="00CE3CEB"/>
    <w:rsid w:val="00CF42AE"/>
    <w:rsid w:val="00CF514F"/>
    <w:rsid w:val="00D01D48"/>
    <w:rsid w:val="00D04B9E"/>
    <w:rsid w:val="00D1429D"/>
    <w:rsid w:val="00D34D1A"/>
    <w:rsid w:val="00D6266C"/>
    <w:rsid w:val="00D64C80"/>
    <w:rsid w:val="00D64F4B"/>
    <w:rsid w:val="00D6676B"/>
    <w:rsid w:val="00D716C1"/>
    <w:rsid w:val="00D92703"/>
    <w:rsid w:val="00DA61E8"/>
    <w:rsid w:val="00DC47B7"/>
    <w:rsid w:val="00DC781C"/>
    <w:rsid w:val="00DD1F42"/>
    <w:rsid w:val="00DD5E4E"/>
    <w:rsid w:val="00DE3EA3"/>
    <w:rsid w:val="00DF00F5"/>
    <w:rsid w:val="00DF0221"/>
    <w:rsid w:val="00DF6276"/>
    <w:rsid w:val="00DF76E7"/>
    <w:rsid w:val="00E1031C"/>
    <w:rsid w:val="00E10917"/>
    <w:rsid w:val="00E173C1"/>
    <w:rsid w:val="00E3799B"/>
    <w:rsid w:val="00E41D06"/>
    <w:rsid w:val="00E46BF3"/>
    <w:rsid w:val="00E526EA"/>
    <w:rsid w:val="00E54EF9"/>
    <w:rsid w:val="00E5771F"/>
    <w:rsid w:val="00E650B3"/>
    <w:rsid w:val="00E707DE"/>
    <w:rsid w:val="00E71FF6"/>
    <w:rsid w:val="00E72B77"/>
    <w:rsid w:val="00E90650"/>
    <w:rsid w:val="00E9258B"/>
    <w:rsid w:val="00EB5FEF"/>
    <w:rsid w:val="00EC71F2"/>
    <w:rsid w:val="00ED0998"/>
    <w:rsid w:val="00ED1E99"/>
    <w:rsid w:val="00EE2647"/>
    <w:rsid w:val="00F03041"/>
    <w:rsid w:val="00F13076"/>
    <w:rsid w:val="00F22908"/>
    <w:rsid w:val="00F255FF"/>
    <w:rsid w:val="00F36681"/>
    <w:rsid w:val="00F40D6C"/>
    <w:rsid w:val="00F41C3E"/>
    <w:rsid w:val="00F4535C"/>
    <w:rsid w:val="00F46B9C"/>
    <w:rsid w:val="00F6499E"/>
    <w:rsid w:val="00F8680B"/>
    <w:rsid w:val="00F91948"/>
    <w:rsid w:val="00F94855"/>
    <w:rsid w:val="00FA7CE0"/>
    <w:rsid w:val="00FB184F"/>
    <w:rsid w:val="00FB3FB5"/>
    <w:rsid w:val="00FB4176"/>
    <w:rsid w:val="00FB455F"/>
    <w:rsid w:val="00FD63BA"/>
    <w:rsid w:val="00FF15D4"/>
    <w:rsid w:val="00FF1E50"/>
    <w:rsid w:val="00FF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7E6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64C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64C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64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7E6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64C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64C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6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</dc:creator>
  <cp:lastModifiedBy>МДОУ5</cp:lastModifiedBy>
  <cp:revision>3</cp:revision>
  <dcterms:created xsi:type="dcterms:W3CDTF">2016-04-22T08:42:00Z</dcterms:created>
  <dcterms:modified xsi:type="dcterms:W3CDTF">2016-04-22T08:42:00Z</dcterms:modified>
</cp:coreProperties>
</file>