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66A" w:rsidRPr="001F266A" w:rsidRDefault="001F266A" w:rsidP="001F26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kern w:val="1"/>
          <w:sz w:val="20"/>
          <w:szCs w:val="20"/>
          <w:lang w:eastAsia="ru-RU"/>
        </w:rPr>
        <w:drawing>
          <wp:inline distT="0" distB="0" distL="0" distR="0">
            <wp:extent cx="723900" cy="895350"/>
            <wp:effectExtent l="19050" t="0" r="0" b="0"/>
            <wp:docPr id="7" name="Рисунок 7" descr="Выселковское СП-7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ыселковское СП-7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66A" w:rsidRPr="001F266A" w:rsidRDefault="001F266A" w:rsidP="001F26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1F266A" w:rsidRPr="001F266A" w:rsidRDefault="001F266A" w:rsidP="001F26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1F266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АДМИНИСТРАЦИЯ ВЫСЕЛКОВСКОГО СЕЛЬСКОГО ПОСЕЛЕНИЯ ВЫСЕЛКОВСКОГО РАЙОНА</w:t>
      </w:r>
    </w:p>
    <w:p w:rsidR="001F266A" w:rsidRPr="001F266A" w:rsidRDefault="001F266A" w:rsidP="001F26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1F266A" w:rsidRPr="001F266A" w:rsidRDefault="001F266A" w:rsidP="001F26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1F266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ПОСТАНОВЛЕНИЕ</w:t>
      </w:r>
    </w:p>
    <w:p w:rsidR="001F266A" w:rsidRPr="001F266A" w:rsidRDefault="001F266A" w:rsidP="001F26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1F266A" w:rsidRPr="001F266A" w:rsidRDefault="001F266A" w:rsidP="001F26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F266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от </w:t>
      </w:r>
      <w:r w:rsidR="004F2BB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06 июля 2017 года</w:t>
      </w:r>
      <w:r w:rsidRPr="001F266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</w:t>
      </w:r>
      <w:r w:rsidR="004F2BB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</w:t>
      </w:r>
      <w:r w:rsidRPr="001F266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  № </w:t>
      </w:r>
      <w:r w:rsidR="004F2BB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152</w:t>
      </w:r>
    </w:p>
    <w:p w:rsidR="001F266A" w:rsidRPr="001F266A" w:rsidRDefault="001F266A" w:rsidP="001F26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F266A" w:rsidRPr="001F266A" w:rsidRDefault="001F266A" w:rsidP="001F26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spellStart"/>
      <w:r w:rsidRPr="001F26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ст-ца</w:t>
      </w:r>
      <w:proofErr w:type="spellEnd"/>
      <w:r w:rsidRPr="001F26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Выселки</w:t>
      </w:r>
    </w:p>
    <w:p w:rsidR="001F266A" w:rsidRPr="001F266A" w:rsidRDefault="001F266A" w:rsidP="001F26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1F266A" w:rsidRPr="001F266A" w:rsidRDefault="001F266A" w:rsidP="001F26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1F266A" w:rsidRPr="001F266A" w:rsidRDefault="001F266A" w:rsidP="001F26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F71BB5" w:rsidRPr="00F71BB5" w:rsidRDefault="00F71BB5" w:rsidP="00F71B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BB5">
        <w:rPr>
          <w:rFonts w:ascii="Times New Roman" w:hAnsi="Times New Roman" w:cs="Times New Roman"/>
          <w:b/>
          <w:sz w:val="28"/>
          <w:szCs w:val="28"/>
        </w:rPr>
        <w:t>Об утверждении Порядка планирования приватизации</w:t>
      </w:r>
    </w:p>
    <w:p w:rsidR="00F71BB5" w:rsidRPr="00F71BB5" w:rsidRDefault="00F71BB5" w:rsidP="00F71B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BB5"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Выселковского сельского поселения </w:t>
      </w:r>
    </w:p>
    <w:p w:rsidR="00F71BB5" w:rsidRDefault="00F71BB5" w:rsidP="00F71B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BB5">
        <w:rPr>
          <w:rFonts w:ascii="Times New Roman" w:hAnsi="Times New Roman" w:cs="Times New Roman"/>
          <w:b/>
          <w:sz w:val="28"/>
          <w:szCs w:val="28"/>
        </w:rPr>
        <w:t>Выселковского района</w:t>
      </w:r>
    </w:p>
    <w:p w:rsidR="00F71BB5" w:rsidRDefault="00F71BB5" w:rsidP="00F71B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BB5" w:rsidRPr="00F71BB5" w:rsidRDefault="00F71BB5" w:rsidP="00F71B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547" w:rsidRDefault="00133547" w:rsidP="00F7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BB5" w:rsidRDefault="00987C2D" w:rsidP="00F7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3 статьи 51 Федерального закона Российской Федерации от 6 октября 2003 года № 131-ФЗ «Об общих принципах организации местного самоуправления в Российской Федерации»,</w:t>
      </w:r>
      <w:r w:rsidR="00F71BB5" w:rsidRPr="00FD73DE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F71BB5">
        <w:rPr>
          <w:rFonts w:ascii="Times New Roman" w:hAnsi="Times New Roman" w:cs="Times New Roman"/>
          <w:sz w:val="28"/>
          <w:szCs w:val="28"/>
        </w:rPr>
        <w:t>ым законом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F71BB5">
        <w:rPr>
          <w:rFonts w:ascii="Times New Roman" w:hAnsi="Times New Roman" w:cs="Times New Roman"/>
          <w:sz w:val="28"/>
          <w:szCs w:val="28"/>
        </w:rPr>
        <w:t xml:space="preserve"> от 21 декабря 2001 года</w:t>
      </w:r>
      <w:r w:rsidR="00F71BB5" w:rsidRPr="00FD73DE">
        <w:rPr>
          <w:rFonts w:ascii="Times New Roman" w:hAnsi="Times New Roman" w:cs="Times New Roman"/>
          <w:sz w:val="28"/>
          <w:szCs w:val="28"/>
        </w:rPr>
        <w:t xml:space="preserve"> № 178-ФЗ «О приватизации государственного и муниципального имущества», решением Совета Выселковского сельского поселения Выселковского района </w:t>
      </w:r>
      <w:r w:rsidR="00F71BB5" w:rsidRPr="00FD73D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71BB5" w:rsidRPr="00FD73DE">
        <w:rPr>
          <w:rFonts w:ascii="Times New Roman" w:hAnsi="Times New Roman" w:cs="Times New Roman"/>
          <w:sz w:val="28"/>
          <w:szCs w:val="28"/>
        </w:rPr>
        <w:t xml:space="preserve"> сессии </w:t>
      </w:r>
      <w:r w:rsidR="00F71BB5" w:rsidRPr="00FD73D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71BB5" w:rsidRPr="00FD73DE">
        <w:rPr>
          <w:rFonts w:ascii="Times New Roman" w:hAnsi="Times New Roman" w:cs="Times New Roman"/>
          <w:sz w:val="28"/>
          <w:szCs w:val="28"/>
        </w:rPr>
        <w:t xml:space="preserve"> созыва от 16 декабря 2014 года № 14-34 «Об утверждении Положения о порядке управления и распоряжения имуществом, находящимся в муниципальной собственности Выселковского сельского поселения Выселковского района» </w:t>
      </w:r>
      <w:proofErr w:type="spellStart"/>
      <w:proofErr w:type="gramStart"/>
      <w:r w:rsidR="00F71BB5" w:rsidRPr="00FD73D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F71BB5" w:rsidRPr="00FD73D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F71BB5" w:rsidRPr="00FD73D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71BB5" w:rsidRPr="00FD73DE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87C2D" w:rsidRDefault="00987C2D" w:rsidP="00F7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Порядок планирования приватизации муниципального имущества Выселковского сельского поселения Выселковского района (прилагается).</w:t>
      </w:r>
    </w:p>
    <w:p w:rsidR="00F71BB5" w:rsidRPr="00FD73DE" w:rsidRDefault="002E2C50" w:rsidP="00F7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71BB5">
        <w:rPr>
          <w:rFonts w:ascii="Times New Roman" w:hAnsi="Times New Roman" w:cs="Times New Roman"/>
          <w:sz w:val="28"/>
          <w:szCs w:val="28"/>
        </w:rPr>
        <w:t>.</w:t>
      </w:r>
      <w:r w:rsidR="00F71BB5" w:rsidRPr="00FD73DE">
        <w:rPr>
          <w:rFonts w:ascii="Times New Roman" w:hAnsi="Times New Roman" w:cs="Times New Roman"/>
          <w:sz w:val="28"/>
          <w:szCs w:val="28"/>
        </w:rPr>
        <w:t xml:space="preserve">Считать утратившим силу постановление администрации Выселковского сельского поселения Выселковского района от </w:t>
      </w:r>
      <w:r w:rsidR="00970D5D">
        <w:rPr>
          <w:rFonts w:ascii="Times New Roman" w:hAnsi="Times New Roman" w:cs="Times New Roman"/>
          <w:sz w:val="28"/>
          <w:szCs w:val="28"/>
        </w:rPr>
        <w:t>24</w:t>
      </w:r>
      <w:r w:rsidR="00F71BB5">
        <w:rPr>
          <w:rFonts w:ascii="Times New Roman" w:hAnsi="Times New Roman" w:cs="Times New Roman"/>
          <w:sz w:val="28"/>
          <w:szCs w:val="28"/>
        </w:rPr>
        <w:t xml:space="preserve"> </w:t>
      </w:r>
      <w:r w:rsidR="00970D5D">
        <w:rPr>
          <w:rFonts w:ascii="Times New Roman" w:hAnsi="Times New Roman" w:cs="Times New Roman"/>
          <w:sz w:val="28"/>
          <w:szCs w:val="28"/>
        </w:rPr>
        <w:t>августа</w:t>
      </w:r>
      <w:r w:rsidR="00F71BB5">
        <w:rPr>
          <w:rFonts w:ascii="Times New Roman" w:hAnsi="Times New Roman" w:cs="Times New Roman"/>
          <w:sz w:val="28"/>
          <w:szCs w:val="28"/>
        </w:rPr>
        <w:t xml:space="preserve"> </w:t>
      </w:r>
      <w:r w:rsidR="00F71BB5" w:rsidRPr="00FD73DE">
        <w:rPr>
          <w:rFonts w:ascii="Times New Roman" w:hAnsi="Times New Roman" w:cs="Times New Roman"/>
          <w:sz w:val="28"/>
          <w:szCs w:val="28"/>
        </w:rPr>
        <w:t>201</w:t>
      </w:r>
      <w:r w:rsidR="00970D5D">
        <w:rPr>
          <w:rFonts w:ascii="Times New Roman" w:hAnsi="Times New Roman" w:cs="Times New Roman"/>
          <w:sz w:val="28"/>
          <w:szCs w:val="28"/>
        </w:rPr>
        <w:t>5</w:t>
      </w:r>
      <w:r w:rsidR="00F71BB5" w:rsidRPr="00FD73D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70D5D">
        <w:rPr>
          <w:rFonts w:ascii="Times New Roman" w:hAnsi="Times New Roman" w:cs="Times New Roman"/>
          <w:sz w:val="28"/>
          <w:szCs w:val="28"/>
        </w:rPr>
        <w:t>452</w:t>
      </w:r>
      <w:r w:rsidR="00F71BB5" w:rsidRPr="00FD73DE">
        <w:rPr>
          <w:rFonts w:ascii="Times New Roman" w:hAnsi="Times New Roman" w:cs="Times New Roman"/>
          <w:sz w:val="28"/>
          <w:szCs w:val="28"/>
        </w:rPr>
        <w:t xml:space="preserve"> «</w:t>
      </w:r>
      <w:r w:rsidR="00970D5D">
        <w:rPr>
          <w:rFonts w:ascii="Times New Roman" w:hAnsi="Times New Roman" w:cs="Times New Roman"/>
          <w:sz w:val="28"/>
          <w:szCs w:val="28"/>
        </w:rPr>
        <w:t>Об утверждении Порядка планирования приватизации муниципального имущества Выселковского сельского поселения Выселковского района</w:t>
      </w:r>
      <w:r w:rsidR="00F71BB5" w:rsidRPr="00FD73DE">
        <w:rPr>
          <w:rFonts w:ascii="Times New Roman" w:hAnsi="Times New Roman" w:cs="Times New Roman"/>
          <w:sz w:val="28"/>
          <w:szCs w:val="28"/>
        </w:rPr>
        <w:t>».</w:t>
      </w:r>
    </w:p>
    <w:p w:rsidR="00133547" w:rsidRDefault="002E2C50" w:rsidP="00133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71BB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F71BB5" w:rsidRPr="00FD73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71BB5" w:rsidRPr="00FD73D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Выселковского сельского поселения Выселковского района по финансовым и производственным вопросам </w:t>
      </w:r>
      <w:r w:rsidR="00970D5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71BB5" w:rsidRPr="00FD73DE">
        <w:rPr>
          <w:rFonts w:ascii="Times New Roman" w:hAnsi="Times New Roman" w:cs="Times New Roman"/>
          <w:sz w:val="28"/>
          <w:szCs w:val="28"/>
        </w:rPr>
        <w:t>О.А. Кирячкову-Богдан.</w:t>
      </w:r>
    </w:p>
    <w:p w:rsidR="002E2C50" w:rsidRDefault="002E2C50" w:rsidP="00133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71BB5" w:rsidRPr="00FD73DE">
        <w:rPr>
          <w:rFonts w:ascii="Times New Roman" w:hAnsi="Times New Roman" w:cs="Times New Roman"/>
          <w:sz w:val="28"/>
          <w:szCs w:val="28"/>
        </w:rPr>
        <w:t>.</w:t>
      </w:r>
      <w:r w:rsidRPr="002E2C50">
        <w:rPr>
          <w:rFonts w:ascii="Times New Roman" w:eastAsia="Calibri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2E2C50">
        <w:rPr>
          <w:rFonts w:ascii="Times New Roman" w:eastAsia="Calibri" w:hAnsi="Times New Roman" w:cs="Times New Roman"/>
          <w:sz w:val="28"/>
          <w:szCs w:val="28"/>
        </w:rPr>
        <w:t xml:space="preserve"> подлежит опубликованию в 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газете</w:t>
      </w:r>
      <w:r w:rsidRPr="002E2C50">
        <w:rPr>
          <w:rFonts w:ascii="Times New Roman" w:eastAsia="Calibri" w:hAnsi="Times New Roman" w:cs="Times New Roman"/>
          <w:sz w:val="28"/>
          <w:szCs w:val="28"/>
        </w:rPr>
        <w:t xml:space="preserve"> «Власть Советов», размещению на официальном сайте Выселковского сельского поселения Выселковского района в сети Интернет, размещению на официальном сайте </w:t>
      </w:r>
      <w:proofErr w:type="spellStart"/>
      <w:r w:rsidRPr="002E2C50">
        <w:rPr>
          <w:rFonts w:ascii="Times New Roman" w:eastAsia="Calibri" w:hAnsi="Times New Roman" w:cs="Times New Roman"/>
          <w:sz w:val="28"/>
          <w:szCs w:val="28"/>
          <w:lang w:val="en-US"/>
        </w:rPr>
        <w:t>torgi</w:t>
      </w:r>
      <w:proofErr w:type="spellEnd"/>
      <w:r w:rsidRPr="002E2C50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2E2C50">
        <w:rPr>
          <w:rFonts w:ascii="Times New Roman" w:eastAsia="Calibri" w:hAnsi="Times New Roman" w:cs="Times New Roman"/>
          <w:sz w:val="28"/>
          <w:szCs w:val="28"/>
          <w:lang w:val="en-US"/>
        </w:rPr>
        <w:t>gov</w:t>
      </w:r>
      <w:proofErr w:type="spellEnd"/>
      <w:r w:rsidRPr="002E2C50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2E2C50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2E2C5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71BB5" w:rsidRPr="00FD73DE" w:rsidRDefault="002E2C50" w:rsidP="00F7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71BB5">
        <w:rPr>
          <w:rFonts w:ascii="Times New Roman" w:hAnsi="Times New Roman" w:cs="Times New Roman"/>
          <w:sz w:val="28"/>
          <w:szCs w:val="28"/>
        </w:rPr>
        <w:t>.</w:t>
      </w:r>
      <w:r w:rsidR="00F71BB5" w:rsidRPr="00FD73DE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</w:t>
      </w:r>
      <w:r w:rsidR="006F23C0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F71BB5" w:rsidRPr="00FD73DE">
        <w:rPr>
          <w:rFonts w:ascii="Times New Roman" w:hAnsi="Times New Roman" w:cs="Times New Roman"/>
          <w:sz w:val="28"/>
          <w:szCs w:val="28"/>
        </w:rPr>
        <w:t>.</w:t>
      </w:r>
    </w:p>
    <w:p w:rsidR="00F71BB5" w:rsidRPr="00FD73DE" w:rsidRDefault="00F71BB5" w:rsidP="00F7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BB5" w:rsidRPr="00FD73DE" w:rsidRDefault="00F71BB5" w:rsidP="00F7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BB5" w:rsidRPr="00FD73DE" w:rsidRDefault="00F71BB5" w:rsidP="00F7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BB5" w:rsidRDefault="00F71BB5" w:rsidP="00F71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Выселковского</w:t>
      </w:r>
    </w:p>
    <w:p w:rsidR="00F71BB5" w:rsidRDefault="00F71BB5" w:rsidP="00F71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71BB5" w:rsidRPr="00FD73DE" w:rsidRDefault="00F71BB5" w:rsidP="00F71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Выселковского района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М.И.Хлыстун</w:t>
      </w:r>
      <w:proofErr w:type="spellEnd"/>
    </w:p>
    <w:p w:rsidR="00F71BB5" w:rsidRDefault="00F71BB5" w:rsidP="001001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71BB5" w:rsidRDefault="00F71BB5" w:rsidP="001001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71BB5" w:rsidRDefault="00F71BB5" w:rsidP="001001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71BB5" w:rsidRDefault="00F71BB5" w:rsidP="001001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71BB5" w:rsidRDefault="00F71BB5" w:rsidP="001001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71BB5" w:rsidRDefault="00F71BB5" w:rsidP="001001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71BB5" w:rsidRDefault="00F71BB5" w:rsidP="001001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71BB5" w:rsidRDefault="00F71BB5" w:rsidP="001001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71BB5" w:rsidRDefault="00F71BB5" w:rsidP="001001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71BB5" w:rsidRDefault="00F71BB5" w:rsidP="001001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71BB5" w:rsidRDefault="00F71BB5" w:rsidP="001001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71BB5" w:rsidRDefault="00F71BB5" w:rsidP="001001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71BB5" w:rsidRDefault="00F71BB5" w:rsidP="001001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71BB5" w:rsidRDefault="00F71BB5" w:rsidP="001001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71BB5" w:rsidRDefault="00F71BB5" w:rsidP="001001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71BB5" w:rsidRDefault="00F71BB5" w:rsidP="001001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71BB5" w:rsidRDefault="00F71BB5" w:rsidP="001001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71BB5" w:rsidRDefault="00F71BB5" w:rsidP="001001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71BB5" w:rsidRDefault="00F71BB5" w:rsidP="001001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71BB5" w:rsidRDefault="00F71BB5" w:rsidP="001001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71BB5" w:rsidRDefault="00F71BB5" w:rsidP="001001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F23C0" w:rsidRDefault="006F23C0" w:rsidP="001001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F23C0" w:rsidRDefault="006F23C0" w:rsidP="001001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F23C0" w:rsidRDefault="006F23C0" w:rsidP="001001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F23C0" w:rsidRDefault="006F23C0" w:rsidP="001001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F23C0" w:rsidRDefault="006F23C0" w:rsidP="001001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F23C0" w:rsidRDefault="006F23C0" w:rsidP="001001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F23C0" w:rsidRDefault="006F23C0" w:rsidP="001001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71BB5" w:rsidRDefault="00F71BB5" w:rsidP="001001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71BB5" w:rsidRDefault="00F71BB5" w:rsidP="001001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99241D" w:rsidRDefault="0099241D" w:rsidP="001001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99241D" w:rsidRDefault="0099241D" w:rsidP="001001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99241D" w:rsidRDefault="0099241D" w:rsidP="001001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F23C0" w:rsidRPr="00E95465" w:rsidRDefault="006F23C0" w:rsidP="00A11FD0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95465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ПРИЛОЖЕНИЕ</w:t>
      </w:r>
    </w:p>
    <w:p w:rsidR="006F23C0" w:rsidRPr="00E95465" w:rsidRDefault="006F23C0" w:rsidP="00A11FD0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6F23C0" w:rsidRPr="00E95465" w:rsidRDefault="006F23C0" w:rsidP="00A11FD0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95465">
        <w:rPr>
          <w:rFonts w:ascii="Times New Roman" w:hAnsi="Times New Roman" w:cs="Times New Roman"/>
          <w:bCs/>
          <w:color w:val="26282F"/>
          <w:sz w:val="28"/>
          <w:szCs w:val="28"/>
        </w:rPr>
        <w:t>УТВЕРЖДЕН</w:t>
      </w:r>
    </w:p>
    <w:p w:rsidR="006F23C0" w:rsidRPr="00E95465" w:rsidRDefault="006F23C0" w:rsidP="00A11FD0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95465">
        <w:rPr>
          <w:rFonts w:ascii="Times New Roman" w:hAnsi="Times New Roman" w:cs="Times New Roman"/>
          <w:bCs/>
          <w:color w:val="26282F"/>
          <w:sz w:val="28"/>
          <w:szCs w:val="28"/>
        </w:rPr>
        <w:t>постановлением администрации</w:t>
      </w:r>
    </w:p>
    <w:p w:rsidR="006F23C0" w:rsidRPr="00E95465" w:rsidRDefault="006F23C0" w:rsidP="00A11FD0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95465">
        <w:rPr>
          <w:rFonts w:ascii="Times New Roman" w:hAnsi="Times New Roman" w:cs="Times New Roman"/>
          <w:bCs/>
          <w:color w:val="26282F"/>
          <w:sz w:val="28"/>
          <w:szCs w:val="28"/>
        </w:rPr>
        <w:t>Выселковского сельского поселения</w:t>
      </w:r>
    </w:p>
    <w:p w:rsidR="006F23C0" w:rsidRPr="00E95465" w:rsidRDefault="006F23C0" w:rsidP="00A11FD0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95465">
        <w:rPr>
          <w:rFonts w:ascii="Times New Roman" w:hAnsi="Times New Roman" w:cs="Times New Roman"/>
          <w:bCs/>
          <w:color w:val="26282F"/>
          <w:sz w:val="28"/>
          <w:szCs w:val="28"/>
        </w:rPr>
        <w:t>Выселковского района</w:t>
      </w:r>
    </w:p>
    <w:p w:rsidR="006F23C0" w:rsidRPr="00E95465" w:rsidRDefault="004F2BB6" w:rsidP="00A11FD0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о</w:t>
      </w:r>
      <w:r w:rsidR="006F23C0" w:rsidRPr="00E95465">
        <w:rPr>
          <w:rFonts w:ascii="Times New Roman" w:hAnsi="Times New Roman" w:cs="Times New Roman"/>
          <w:bCs/>
          <w:color w:val="26282F"/>
          <w:sz w:val="28"/>
          <w:szCs w:val="28"/>
        </w:rPr>
        <w:t>т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06 июля 2017 года </w:t>
      </w:r>
      <w:r w:rsidR="006F23C0" w:rsidRPr="00E95465">
        <w:rPr>
          <w:rFonts w:ascii="Times New Roman" w:hAnsi="Times New Roman" w:cs="Times New Roman"/>
          <w:bCs/>
          <w:color w:val="26282F"/>
          <w:sz w:val="28"/>
          <w:szCs w:val="28"/>
        </w:rPr>
        <w:t>№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152</w:t>
      </w:r>
    </w:p>
    <w:p w:rsidR="006F23C0" w:rsidRPr="00E95465" w:rsidRDefault="006F23C0" w:rsidP="00A11FD0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6F23C0" w:rsidRDefault="006F23C0" w:rsidP="00A11FD0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A11FD0" w:rsidRPr="00E95465" w:rsidRDefault="00A11FD0" w:rsidP="00A11FD0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6F23C0" w:rsidRPr="00E95465" w:rsidRDefault="001001E6" w:rsidP="00A11F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95465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</w:t>
      </w:r>
      <w:r w:rsidR="006F23C0" w:rsidRPr="00E95465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ОРЯДОК</w:t>
      </w:r>
      <w:r w:rsidRPr="00E95465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 xml:space="preserve">планирования приватизации муниципального имущества </w:t>
      </w:r>
    </w:p>
    <w:p w:rsidR="001001E6" w:rsidRPr="00E95465" w:rsidRDefault="001001E6" w:rsidP="00A11F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95465">
        <w:rPr>
          <w:rFonts w:ascii="Times New Roman" w:hAnsi="Times New Roman" w:cs="Times New Roman"/>
          <w:b/>
          <w:bCs/>
          <w:color w:val="26282F"/>
          <w:sz w:val="28"/>
          <w:szCs w:val="28"/>
        </w:rPr>
        <w:t>Выселковского сельского поселения Выселковского района</w:t>
      </w:r>
    </w:p>
    <w:p w:rsidR="001001E6" w:rsidRDefault="001001E6" w:rsidP="00A11F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5465" w:rsidRPr="00E95465" w:rsidRDefault="00E95465" w:rsidP="00A11F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01E6" w:rsidRPr="00E95465" w:rsidRDefault="001001E6" w:rsidP="00A11F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1"/>
      <w:r w:rsidRPr="00E9546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95465">
        <w:rPr>
          <w:rFonts w:ascii="Times New Roman" w:hAnsi="Times New Roman" w:cs="Times New Roman"/>
          <w:sz w:val="28"/>
          <w:szCs w:val="28"/>
        </w:rPr>
        <w:t xml:space="preserve">Настоящий Порядок планирования приватизации муниципального имущества </w:t>
      </w:r>
      <w:r w:rsidRPr="00E95465">
        <w:rPr>
          <w:rFonts w:ascii="Times New Roman" w:hAnsi="Times New Roman" w:cs="Times New Roman"/>
          <w:bCs/>
          <w:sz w:val="28"/>
          <w:szCs w:val="28"/>
        </w:rPr>
        <w:t>Выселковского сельского поселения Выселковского района</w:t>
      </w:r>
      <w:r w:rsidRPr="00E95465">
        <w:rPr>
          <w:rFonts w:ascii="Times New Roman" w:hAnsi="Times New Roman" w:cs="Times New Roman"/>
          <w:sz w:val="28"/>
          <w:szCs w:val="28"/>
        </w:rPr>
        <w:t xml:space="preserve"> (далее - Порядок), разработанный в соответствии с </w:t>
      </w:r>
      <w:hyperlink r:id="rId6" w:history="1">
        <w:r w:rsidRPr="00E95465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E95465">
        <w:rPr>
          <w:rFonts w:ascii="Times New Roman" w:hAnsi="Times New Roman" w:cs="Times New Roman"/>
          <w:sz w:val="28"/>
          <w:szCs w:val="28"/>
        </w:rPr>
        <w:t xml:space="preserve"> от 21 декабря 2001 года № 178-ФЗ «О приватизации государственного и муниципального имущества», решением Совета Выселковского сельского поселения Выселковского района </w:t>
      </w:r>
      <w:r w:rsidRPr="00E9546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95465">
        <w:rPr>
          <w:rFonts w:ascii="Times New Roman" w:hAnsi="Times New Roman" w:cs="Times New Roman"/>
          <w:sz w:val="28"/>
          <w:szCs w:val="28"/>
        </w:rPr>
        <w:t xml:space="preserve"> сессии </w:t>
      </w:r>
      <w:r w:rsidRPr="00E9546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95465"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E04C4B" w:rsidRPr="00E95465">
        <w:rPr>
          <w:rFonts w:ascii="Times New Roman" w:hAnsi="Times New Roman" w:cs="Times New Roman"/>
          <w:sz w:val="28"/>
          <w:szCs w:val="28"/>
        </w:rPr>
        <w:t>от 16 декабря 2014 года № 14-34 «Об утверждении Положения о порядке управления и распоряжения имуществом, находящимся в муниципальной</w:t>
      </w:r>
      <w:proofErr w:type="gramEnd"/>
      <w:r w:rsidR="00E04C4B" w:rsidRPr="00E95465">
        <w:rPr>
          <w:rFonts w:ascii="Times New Roman" w:hAnsi="Times New Roman" w:cs="Times New Roman"/>
          <w:sz w:val="28"/>
          <w:szCs w:val="28"/>
        </w:rPr>
        <w:t xml:space="preserve"> собственности Выселковского сельского поселения Выселковского района»</w:t>
      </w:r>
      <w:r w:rsidRPr="00E95465">
        <w:rPr>
          <w:rFonts w:ascii="Times New Roman" w:hAnsi="Times New Roman" w:cs="Times New Roman"/>
          <w:sz w:val="28"/>
          <w:szCs w:val="28"/>
        </w:rPr>
        <w:t xml:space="preserve">, определяет порядок и сроки разработки прогнозного плана (программы) приватизации муниципального имущества </w:t>
      </w:r>
      <w:r w:rsidR="00E04C4B" w:rsidRPr="00E95465">
        <w:rPr>
          <w:rFonts w:ascii="Times New Roman" w:hAnsi="Times New Roman" w:cs="Times New Roman"/>
          <w:sz w:val="28"/>
          <w:szCs w:val="28"/>
        </w:rPr>
        <w:t xml:space="preserve">Выселковского сельского поселения Выселковского района </w:t>
      </w:r>
      <w:r w:rsidRPr="00E95465">
        <w:rPr>
          <w:rFonts w:ascii="Times New Roman" w:hAnsi="Times New Roman" w:cs="Times New Roman"/>
          <w:sz w:val="28"/>
          <w:szCs w:val="28"/>
        </w:rPr>
        <w:t>на очередной финансовый год (далее - Программа).</w:t>
      </w:r>
    </w:p>
    <w:p w:rsidR="001001E6" w:rsidRPr="00E95465" w:rsidRDefault="001001E6" w:rsidP="00E954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2"/>
      <w:bookmarkEnd w:id="0"/>
      <w:r w:rsidRPr="00E95465">
        <w:rPr>
          <w:rFonts w:ascii="Times New Roman" w:hAnsi="Times New Roman" w:cs="Times New Roman"/>
          <w:sz w:val="28"/>
          <w:szCs w:val="28"/>
        </w:rPr>
        <w:t>2. В на</w:t>
      </w:r>
      <w:r w:rsidR="00E04C4B" w:rsidRPr="00E95465">
        <w:rPr>
          <w:rFonts w:ascii="Times New Roman" w:hAnsi="Times New Roman" w:cs="Times New Roman"/>
          <w:sz w:val="28"/>
          <w:szCs w:val="28"/>
        </w:rPr>
        <w:t>стоящем Порядке словосочетания «</w:t>
      </w:r>
      <w:r w:rsidRPr="00E95465">
        <w:rPr>
          <w:rFonts w:ascii="Times New Roman" w:hAnsi="Times New Roman" w:cs="Times New Roman"/>
          <w:sz w:val="28"/>
          <w:szCs w:val="28"/>
        </w:rPr>
        <w:t xml:space="preserve">муниципальное имущество </w:t>
      </w:r>
      <w:r w:rsidR="00E04C4B" w:rsidRPr="00E95465">
        <w:rPr>
          <w:rFonts w:ascii="Times New Roman" w:hAnsi="Times New Roman" w:cs="Times New Roman"/>
          <w:sz w:val="28"/>
          <w:szCs w:val="28"/>
        </w:rPr>
        <w:t>Выселковского сельского поселения Выселковского района» и «</w:t>
      </w:r>
      <w:r w:rsidRPr="00E95465">
        <w:rPr>
          <w:rFonts w:ascii="Times New Roman" w:hAnsi="Times New Roman" w:cs="Times New Roman"/>
          <w:sz w:val="28"/>
          <w:szCs w:val="28"/>
        </w:rPr>
        <w:t xml:space="preserve">имущество, находящееся в муниципальной собственности </w:t>
      </w:r>
      <w:r w:rsidR="00E04C4B" w:rsidRPr="00E95465">
        <w:rPr>
          <w:rFonts w:ascii="Times New Roman" w:hAnsi="Times New Roman" w:cs="Times New Roman"/>
          <w:sz w:val="28"/>
          <w:szCs w:val="28"/>
        </w:rPr>
        <w:t>Выселковского сельского поселения Выселковского района»</w:t>
      </w:r>
      <w:r w:rsidRPr="00E95465">
        <w:rPr>
          <w:rFonts w:ascii="Times New Roman" w:hAnsi="Times New Roman" w:cs="Times New Roman"/>
          <w:sz w:val="28"/>
          <w:szCs w:val="28"/>
        </w:rPr>
        <w:t xml:space="preserve"> применяются в одном и том же значении.</w:t>
      </w:r>
    </w:p>
    <w:bookmarkEnd w:id="1"/>
    <w:p w:rsidR="001001E6" w:rsidRPr="00E95465" w:rsidRDefault="001001E6" w:rsidP="00E954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5465">
        <w:rPr>
          <w:rFonts w:ascii="Times New Roman" w:hAnsi="Times New Roman" w:cs="Times New Roman"/>
          <w:sz w:val="28"/>
          <w:szCs w:val="28"/>
        </w:rPr>
        <w:t>Понятия, используемые в настоящем Порядке, означают следующее.</w:t>
      </w:r>
    </w:p>
    <w:p w:rsidR="001001E6" w:rsidRPr="00E95465" w:rsidRDefault="001001E6" w:rsidP="00E954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5465">
        <w:rPr>
          <w:rFonts w:ascii="Times New Roman" w:hAnsi="Times New Roman" w:cs="Times New Roman"/>
          <w:sz w:val="28"/>
          <w:szCs w:val="28"/>
        </w:rPr>
        <w:t>Плановый период - период, на который утверждается Программа и который составляет срок от 1 до 3 лет.</w:t>
      </w:r>
    </w:p>
    <w:p w:rsidR="001001E6" w:rsidRPr="00E95465" w:rsidRDefault="001001E6" w:rsidP="00E954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5465">
        <w:rPr>
          <w:rFonts w:ascii="Times New Roman" w:hAnsi="Times New Roman" w:cs="Times New Roman"/>
          <w:sz w:val="28"/>
          <w:szCs w:val="28"/>
        </w:rPr>
        <w:t>Предыдущий период - период действия предшествующей Программы.</w:t>
      </w:r>
    </w:p>
    <w:p w:rsidR="001001E6" w:rsidRPr="00E95465" w:rsidRDefault="001001E6" w:rsidP="00E954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5465">
        <w:rPr>
          <w:rFonts w:ascii="Times New Roman" w:hAnsi="Times New Roman" w:cs="Times New Roman"/>
          <w:sz w:val="28"/>
          <w:szCs w:val="28"/>
        </w:rPr>
        <w:t>Текущий год - год разработки Программы на плановый период.</w:t>
      </w:r>
    </w:p>
    <w:p w:rsidR="001001E6" w:rsidRPr="00E95465" w:rsidRDefault="001001E6" w:rsidP="00E954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5465">
        <w:rPr>
          <w:rFonts w:ascii="Times New Roman" w:hAnsi="Times New Roman" w:cs="Times New Roman"/>
          <w:sz w:val="28"/>
          <w:szCs w:val="28"/>
        </w:rPr>
        <w:t>Программа разрабатывается на плановый период.</w:t>
      </w:r>
    </w:p>
    <w:p w:rsidR="001001E6" w:rsidRPr="00E95465" w:rsidRDefault="00F250D6" w:rsidP="001335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4"/>
      <w:r w:rsidRPr="00E95465">
        <w:rPr>
          <w:rFonts w:ascii="Times New Roman" w:hAnsi="Times New Roman" w:cs="Times New Roman"/>
          <w:sz w:val="28"/>
          <w:szCs w:val="28"/>
        </w:rPr>
        <w:t>3</w:t>
      </w:r>
      <w:r w:rsidR="001001E6" w:rsidRPr="00E95465">
        <w:rPr>
          <w:rFonts w:ascii="Times New Roman" w:hAnsi="Times New Roman" w:cs="Times New Roman"/>
          <w:sz w:val="28"/>
          <w:szCs w:val="28"/>
        </w:rPr>
        <w:t>.</w:t>
      </w:r>
      <w:r w:rsidR="00133547">
        <w:rPr>
          <w:rFonts w:ascii="Times New Roman" w:hAnsi="Times New Roman" w:cs="Times New Roman"/>
          <w:sz w:val="28"/>
          <w:szCs w:val="28"/>
        </w:rPr>
        <w:t xml:space="preserve"> </w:t>
      </w:r>
      <w:r w:rsidR="001001E6" w:rsidRPr="00E95465">
        <w:rPr>
          <w:rFonts w:ascii="Times New Roman" w:hAnsi="Times New Roman" w:cs="Times New Roman"/>
          <w:sz w:val="28"/>
          <w:szCs w:val="28"/>
        </w:rPr>
        <w:t xml:space="preserve">При подготовке Программы учитываются предложения муниципальных унитарных предприятий </w:t>
      </w:r>
      <w:r w:rsidRPr="00E95465">
        <w:rPr>
          <w:rFonts w:ascii="Times New Roman" w:hAnsi="Times New Roman" w:cs="Times New Roman"/>
          <w:sz w:val="28"/>
          <w:szCs w:val="28"/>
        </w:rPr>
        <w:t>Выселковского сельского поселения Выселковского района</w:t>
      </w:r>
      <w:r w:rsidR="001001E6" w:rsidRPr="00E95465">
        <w:rPr>
          <w:rFonts w:ascii="Times New Roman" w:hAnsi="Times New Roman" w:cs="Times New Roman"/>
          <w:sz w:val="28"/>
          <w:szCs w:val="28"/>
        </w:rPr>
        <w:t xml:space="preserve">, а также хозяйственных обществ, акции (доли) которых находятся в муниципальной собственности </w:t>
      </w:r>
      <w:r w:rsidRPr="00E95465">
        <w:rPr>
          <w:rFonts w:ascii="Times New Roman" w:hAnsi="Times New Roman" w:cs="Times New Roman"/>
          <w:sz w:val="28"/>
          <w:szCs w:val="28"/>
        </w:rPr>
        <w:t>Выселковского сельского поселения Выселковского района</w:t>
      </w:r>
      <w:r w:rsidR="001001E6" w:rsidRPr="00E95465">
        <w:rPr>
          <w:rFonts w:ascii="Times New Roman" w:hAnsi="Times New Roman" w:cs="Times New Roman"/>
          <w:sz w:val="28"/>
          <w:szCs w:val="28"/>
        </w:rPr>
        <w:t xml:space="preserve">, иных юридических лиц и граждан, поступившие в администрацию </w:t>
      </w:r>
      <w:r w:rsidRPr="00E95465">
        <w:rPr>
          <w:rFonts w:ascii="Times New Roman" w:hAnsi="Times New Roman" w:cs="Times New Roman"/>
          <w:sz w:val="28"/>
          <w:szCs w:val="28"/>
        </w:rPr>
        <w:t>Выселковского сельского поселения Выселковского района</w:t>
      </w:r>
      <w:r w:rsidR="001001E6" w:rsidRPr="00E95465">
        <w:rPr>
          <w:rFonts w:ascii="Times New Roman" w:hAnsi="Times New Roman" w:cs="Times New Roman"/>
          <w:sz w:val="28"/>
          <w:szCs w:val="28"/>
        </w:rPr>
        <w:t xml:space="preserve"> до 1 </w:t>
      </w:r>
      <w:r w:rsidRPr="00E95465">
        <w:rPr>
          <w:rFonts w:ascii="Times New Roman" w:hAnsi="Times New Roman" w:cs="Times New Roman"/>
          <w:sz w:val="28"/>
          <w:szCs w:val="28"/>
        </w:rPr>
        <w:t>августа</w:t>
      </w:r>
      <w:r w:rsidR="001001E6" w:rsidRPr="00E95465">
        <w:rPr>
          <w:rFonts w:ascii="Times New Roman" w:hAnsi="Times New Roman" w:cs="Times New Roman"/>
          <w:sz w:val="28"/>
          <w:szCs w:val="28"/>
        </w:rPr>
        <w:t xml:space="preserve"> текущего года. Предложения подаются в произвольной форме с указанием данных о муниципальном имуществе </w:t>
      </w:r>
      <w:r w:rsidR="004E67DC" w:rsidRPr="00E95465">
        <w:rPr>
          <w:rFonts w:ascii="Times New Roman" w:hAnsi="Times New Roman" w:cs="Times New Roman"/>
          <w:sz w:val="28"/>
          <w:szCs w:val="28"/>
        </w:rPr>
        <w:lastRenderedPageBreak/>
        <w:t>Выселковского сельского поселения Выселковского района</w:t>
      </w:r>
      <w:r w:rsidR="001001E6" w:rsidRPr="00E95465">
        <w:rPr>
          <w:rFonts w:ascii="Times New Roman" w:hAnsi="Times New Roman" w:cs="Times New Roman"/>
          <w:sz w:val="28"/>
          <w:szCs w:val="28"/>
        </w:rPr>
        <w:t>, позволяющих его идентифицировать.</w:t>
      </w:r>
    </w:p>
    <w:bookmarkEnd w:id="2"/>
    <w:p w:rsidR="001001E6" w:rsidRPr="00E95465" w:rsidRDefault="004E67DC" w:rsidP="00E954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5465">
        <w:rPr>
          <w:rFonts w:ascii="Times New Roman" w:hAnsi="Times New Roman" w:cs="Times New Roman"/>
          <w:sz w:val="28"/>
          <w:szCs w:val="28"/>
        </w:rPr>
        <w:t>Администрация Выселковского сельского поселения Выселковского района, рассмотрев поступившие предложения, направляет</w:t>
      </w:r>
      <w:r w:rsidR="001001E6" w:rsidRPr="00E95465">
        <w:rPr>
          <w:rFonts w:ascii="Times New Roman" w:hAnsi="Times New Roman" w:cs="Times New Roman"/>
          <w:sz w:val="28"/>
          <w:szCs w:val="28"/>
        </w:rPr>
        <w:t xml:space="preserve"> их не позднее 1 </w:t>
      </w:r>
      <w:r w:rsidRPr="00E95465">
        <w:rPr>
          <w:rFonts w:ascii="Times New Roman" w:hAnsi="Times New Roman" w:cs="Times New Roman"/>
          <w:sz w:val="28"/>
          <w:szCs w:val="28"/>
        </w:rPr>
        <w:t>сентября текущего года</w:t>
      </w:r>
      <w:r w:rsidR="001001E6" w:rsidRPr="00E95465">
        <w:rPr>
          <w:rFonts w:ascii="Times New Roman" w:hAnsi="Times New Roman" w:cs="Times New Roman"/>
          <w:sz w:val="28"/>
          <w:szCs w:val="28"/>
        </w:rPr>
        <w:t xml:space="preserve"> в </w:t>
      </w:r>
      <w:r w:rsidRPr="00E95465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Выселковского сельского поселения Выселковского района «Муниципальное имущество» </w:t>
      </w:r>
      <w:r w:rsidR="00E97ED6" w:rsidRPr="00E95465">
        <w:rPr>
          <w:rFonts w:ascii="Times New Roman" w:hAnsi="Times New Roman" w:cs="Times New Roman"/>
          <w:sz w:val="28"/>
          <w:szCs w:val="28"/>
        </w:rPr>
        <w:t xml:space="preserve">(далее – Учреждение) </w:t>
      </w:r>
      <w:r w:rsidR="001001E6" w:rsidRPr="00E95465">
        <w:rPr>
          <w:rFonts w:ascii="Times New Roman" w:hAnsi="Times New Roman" w:cs="Times New Roman"/>
          <w:sz w:val="28"/>
          <w:szCs w:val="28"/>
        </w:rPr>
        <w:t xml:space="preserve">с обоснованием целесообразности (нецелесообразности) приватизации муниципального имущества </w:t>
      </w:r>
      <w:r w:rsidR="00EF1B29" w:rsidRPr="00E95465">
        <w:rPr>
          <w:rFonts w:ascii="Times New Roman" w:hAnsi="Times New Roman" w:cs="Times New Roman"/>
          <w:sz w:val="28"/>
          <w:szCs w:val="28"/>
        </w:rPr>
        <w:t>Выселковского сельского поселения Выселковского района</w:t>
      </w:r>
      <w:r w:rsidR="001001E6" w:rsidRPr="00E95465">
        <w:rPr>
          <w:rFonts w:ascii="Times New Roman" w:hAnsi="Times New Roman" w:cs="Times New Roman"/>
          <w:sz w:val="28"/>
          <w:szCs w:val="28"/>
        </w:rPr>
        <w:t xml:space="preserve"> по каждому предложению.</w:t>
      </w:r>
    </w:p>
    <w:p w:rsidR="001001E6" w:rsidRPr="00E95465" w:rsidRDefault="00EF1B29" w:rsidP="00E954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5"/>
      <w:r w:rsidRPr="00E95465">
        <w:rPr>
          <w:rFonts w:ascii="Times New Roman" w:hAnsi="Times New Roman" w:cs="Times New Roman"/>
          <w:sz w:val="28"/>
          <w:szCs w:val="28"/>
        </w:rPr>
        <w:t>4</w:t>
      </w:r>
      <w:r w:rsidR="001001E6" w:rsidRPr="00E954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95465">
        <w:rPr>
          <w:rFonts w:ascii="Times New Roman" w:hAnsi="Times New Roman" w:cs="Times New Roman"/>
          <w:sz w:val="28"/>
          <w:szCs w:val="28"/>
        </w:rPr>
        <w:t xml:space="preserve">Администрация Выселковского сельского поселения Выселковского района </w:t>
      </w:r>
      <w:r w:rsidR="001001E6" w:rsidRPr="00E95465">
        <w:rPr>
          <w:rFonts w:ascii="Times New Roman" w:hAnsi="Times New Roman" w:cs="Times New Roman"/>
          <w:sz w:val="28"/>
          <w:szCs w:val="28"/>
        </w:rPr>
        <w:t xml:space="preserve">ежегодно, не позднее 1 </w:t>
      </w:r>
      <w:r w:rsidRPr="00E95465">
        <w:rPr>
          <w:rFonts w:ascii="Times New Roman" w:hAnsi="Times New Roman" w:cs="Times New Roman"/>
          <w:sz w:val="28"/>
          <w:szCs w:val="28"/>
        </w:rPr>
        <w:t>сентября текущего года, представляе</w:t>
      </w:r>
      <w:r w:rsidR="001001E6" w:rsidRPr="00E95465">
        <w:rPr>
          <w:rFonts w:ascii="Times New Roman" w:hAnsi="Times New Roman" w:cs="Times New Roman"/>
          <w:sz w:val="28"/>
          <w:szCs w:val="28"/>
        </w:rPr>
        <w:t xml:space="preserve">т в </w:t>
      </w:r>
      <w:r w:rsidR="00E97ED6" w:rsidRPr="00E95465">
        <w:rPr>
          <w:rFonts w:ascii="Times New Roman" w:hAnsi="Times New Roman" w:cs="Times New Roman"/>
          <w:sz w:val="28"/>
          <w:szCs w:val="28"/>
        </w:rPr>
        <w:t>Учреждение</w:t>
      </w:r>
      <w:r w:rsidRPr="00E95465">
        <w:rPr>
          <w:rFonts w:ascii="Times New Roman" w:hAnsi="Times New Roman" w:cs="Times New Roman"/>
          <w:sz w:val="28"/>
          <w:szCs w:val="28"/>
        </w:rPr>
        <w:t xml:space="preserve"> </w:t>
      </w:r>
      <w:r w:rsidR="001001E6" w:rsidRPr="00E95465">
        <w:rPr>
          <w:rFonts w:ascii="Times New Roman" w:hAnsi="Times New Roman" w:cs="Times New Roman"/>
          <w:sz w:val="28"/>
          <w:szCs w:val="28"/>
        </w:rPr>
        <w:t xml:space="preserve">собственные предложения о приватизации муниципального имущества </w:t>
      </w:r>
      <w:r w:rsidRPr="00E95465">
        <w:rPr>
          <w:rFonts w:ascii="Times New Roman" w:hAnsi="Times New Roman" w:cs="Times New Roman"/>
          <w:sz w:val="28"/>
          <w:szCs w:val="28"/>
        </w:rPr>
        <w:t>Выселковского сельского поселения Выселковского района</w:t>
      </w:r>
      <w:r w:rsidR="001001E6" w:rsidRPr="00E95465">
        <w:rPr>
          <w:rFonts w:ascii="Times New Roman" w:hAnsi="Times New Roman" w:cs="Times New Roman"/>
          <w:sz w:val="28"/>
          <w:szCs w:val="28"/>
        </w:rPr>
        <w:t xml:space="preserve"> с обоснованием целесообразности приватизации, прогноз влияния приватизации муниципального имущества </w:t>
      </w:r>
      <w:r w:rsidR="00F31659" w:rsidRPr="00E95465">
        <w:rPr>
          <w:rFonts w:ascii="Times New Roman" w:hAnsi="Times New Roman" w:cs="Times New Roman"/>
          <w:sz w:val="28"/>
          <w:szCs w:val="28"/>
        </w:rPr>
        <w:t>Выселковского сельского поселения Выселковского района</w:t>
      </w:r>
      <w:r w:rsidR="001001E6" w:rsidRPr="00E95465">
        <w:rPr>
          <w:rFonts w:ascii="Times New Roman" w:hAnsi="Times New Roman" w:cs="Times New Roman"/>
          <w:sz w:val="28"/>
          <w:szCs w:val="28"/>
        </w:rPr>
        <w:t xml:space="preserve"> на структурные изменения в конкретных отраслях экономики (сферах управления) на плановый период.</w:t>
      </w:r>
      <w:proofErr w:type="gramEnd"/>
    </w:p>
    <w:p w:rsidR="001001E6" w:rsidRPr="00E95465" w:rsidRDefault="00E97ED6" w:rsidP="00E954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6"/>
      <w:bookmarkEnd w:id="3"/>
      <w:r w:rsidRPr="00E95465">
        <w:rPr>
          <w:rFonts w:ascii="Times New Roman" w:hAnsi="Times New Roman" w:cs="Times New Roman"/>
          <w:sz w:val="28"/>
          <w:szCs w:val="28"/>
        </w:rPr>
        <w:t>5</w:t>
      </w:r>
      <w:r w:rsidR="001001E6" w:rsidRPr="00E95465">
        <w:rPr>
          <w:rFonts w:ascii="Times New Roman" w:hAnsi="Times New Roman" w:cs="Times New Roman"/>
          <w:sz w:val="28"/>
          <w:szCs w:val="28"/>
        </w:rPr>
        <w:t xml:space="preserve">. Предложения о приватизации с обоснованием целесообразности приватизации представляются </w:t>
      </w:r>
      <w:r w:rsidRPr="00E95465">
        <w:rPr>
          <w:rFonts w:ascii="Times New Roman" w:hAnsi="Times New Roman" w:cs="Times New Roman"/>
          <w:sz w:val="28"/>
          <w:szCs w:val="28"/>
        </w:rPr>
        <w:t>в Учреждение</w:t>
      </w:r>
      <w:r w:rsidR="001001E6" w:rsidRPr="00E95465">
        <w:rPr>
          <w:rFonts w:ascii="Times New Roman" w:hAnsi="Times New Roman" w:cs="Times New Roman"/>
          <w:sz w:val="28"/>
          <w:szCs w:val="28"/>
        </w:rPr>
        <w:t xml:space="preserve"> в отношении:</w:t>
      </w:r>
    </w:p>
    <w:bookmarkEnd w:id="4"/>
    <w:p w:rsidR="001001E6" w:rsidRPr="00E95465" w:rsidRDefault="001001E6" w:rsidP="00E954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5465">
        <w:rPr>
          <w:rFonts w:ascii="Times New Roman" w:hAnsi="Times New Roman" w:cs="Times New Roman"/>
          <w:sz w:val="28"/>
          <w:szCs w:val="28"/>
        </w:rPr>
        <w:t xml:space="preserve">муниципальных унитарных предприятий </w:t>
      </w:r>
      <w:r w:rsidR="00216767" w:rsidRPr="00E95465">
        <w:rPr>
          <w:rFonts w:ascii="Times New Roman" w:hAnsi="Times New Roman" w:cs="Times New Roman"/>
          <w:sz w:val="28"/>
          <w:szCs w:val="28"/>
        </w:rPr>
        <w:t>Выселковского сельского поселения Выселковского района</w:t>
      </w:r>
      <w:r w:rsidRPr="00E95465">
        <w:rPr>
          <w:rFonts w:ascii="Times New Roman" w:hAnsi="Times New Roman" w:cs="Times New Roman"/>
          <w:sz w:val="28"/>
          <w:szCs w:val="28"/>
        </w:rPr>
        <w:t xml:space="preserve"> - по форме согласно </w:t>
      </w:r>
      <w:hyperlink w:anchor="sub_1100" w:history="1">
        <w:r w:rsidRPr="00E95465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216767" w:rsidRPr="00E95465">
          <w:rPr>
            <w:rFonts w:ascii="Times New Roman" w:hAnsi="Times New Roman" w:cs="Times New Roman"/>
            <w:sz w:val="28"/>
            <w:szCs w:val="28"/>
          </w:rPr>
          <w:t>№</w:t>
        </w:r>
        <w:r w:rsidRPr="00E95465">
          <w:rPr>
            <w:rFonts w:ascii="Times New Roman" w:hAnsi="Times New Roman" w:cs="Times New Roman"/>
            <w:sz w:val="28"/>
            <w:szCs w:val="28"/>
          </w:rPr>
          <w:t> 1</w:t>
        </w:r>
      </w:hyperlink>
      <w:r w:rsidRPr="00E95465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1001E6" w:rsidRPr="00E95465" w:rsidRDefault="001001E6" w:rsidP="00E954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5465">
        <w:rPr>
          <w:rFonts w:ascii="Times New Roman" w:hAnsi="Times New Roman" w:cs="Times New Roman"/>
          <w:sz w:val="28"/>
          <w:szCs w:val="28"/>
        </w:rPr>
        <w:t xml:space="preserve">акций открытых акционерных обществ, находящихся в муниципальной собственности </w:t>
      </w:r>
      <w:r w:rsidR="00216767" w:rsidRPr="00E95465">
        <w:rPr>
          <w:rFonts w:ascii="Times New Roman" w:hAnsi="Times New Roman" w:cs="Times New Roman"/>
          <w:sz w:val="28"/>
          <w:szCs w:val="28"/>
        </w:rPr>
        <w:t>Выселковского сельского поселения Выселковского района</w:t>
      </w:r>
      <w:r w:rsidRPr="00E95465">
        <w:rPr>
          <w:rFonts w:ascii="Times New Roman" w:hAnsi="Times New Roman" w:cs="Times New Roman"/>
          <w:sz w:val="28"/>
          <w:szCs w:val="28"/>
        </w:rPr>
        <w:t xml:space="preserve">, за исключением акций, составляющих менее 2-х процентов голосующих акций общества, - по форме согласно </w:t>
      </w:r>
      <w:hyperlink w:anchor="sub_1200" w:history="1">
        <w:r w:rsidRPr="00E95465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216767" w:rsidRPr="00E95465">
          <w:rPr>
            <w:rFonts w:ascii="Times New Roman" w:hAnsi="Times New Roman" w:cs="Times New Roman"/>
            <w:sz w:val="28"/>
            <w:szCs w:val="28"/>
          </w:rPr>
          <w:t>№</w:t>
        </w:r>
        <w:r w:rsidRPr="00E95465">
          <w:rPr>
            <w:rFonts w:ascii="Times New Roman" w:hAnsi="Times New Roman" w:cs="Times New Roman"/>
            <w:sz w:val="28"/>
            <w:szCs w:val="28"/>
          </w:rPr>
          <w:t> 2</w:t>
        </w:r>
      </w:hyperlink>
      <w:r w:rsidRPr="00E95465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1001E6" w:rsidRPr="00E95465" w:rsidRDefault="001001E6" w:rsidP="00E954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5465">
        <w:rPr>
          <w:rFonts w:ascii="Times New Roman" w:hAnsi="Times New Roman" w:cs="Times New Roman"/>
          <w:sz w:val="28"/>
          <w:szCs w:val="28"/>
        </w:rPr>
        <w:t>акций, составляющих менее 2-х процентов голосующих акций общества, - в произвольной форме;</w:t>
      </w:r>
    </w:p>
    <w:p w:rsidR="0007642A" w:rsidRPr="00E95465" w:rsidRDefault="0007642A" w:rsidP="00E954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5465">
        <w:rPr>
          <w:rFonts w:ascii="Times New Roman" w:hAnsi="Times New Roman" w:cs="Times New Roman"/>
          <w:sz w:val="28"/>
          <w:szCs w:val="28"/>
        </w:rPr>
        <w:t>долей в уставных капиталах обществ с ограниченной ответственностью, находящихся в муниципальной собственности Выселковского сельского поселения Выселковского района – по форме согласно приложению № 3 к настоящему Порядку;</w:t>
      </w:r>
    </w:p>
    <w:p w:rsidR="001001E6" w:rsidRPr="00E95465" w:rsidRDefault="001001E6" w:rsidP="00E954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5465">
        <w:rPr>
          <w:rFonts w:ascii="Times New Roman" w:hAnsi="Times New Roman" w:cs="Times New Roman"/>
          <w:sz w:val="28"/>
          <w:szCs w:val="28"/>
        </w:rPr>
        <w:t xml:space="preserve">иного муниципального имущества </w:t>
      </w:r>
      <w:r w:rsidR="00216767" w:rsidRPr="00E95465">
        <w:rPr>
          <w:rFonts w:ascii="Times New Roman" w:hAnsi="Times New Roman" w:cs="Times New Roman"/>
          <w:sz w:val="28"/>
          <w:szCs w:val="28"/>
        </w:rPr>
        <w:t>Выселковского сельского поселения Выселковского района</w:t>
      </w:r>
      <w:r w:rsidRPr="00E95465">
        <w:rPr>
          <w:rFonts w:ascii="Times New Roman" w:hAnsi="Times New Roman" w:cs="Times New Roman"/>
          <w:sz w:val="28"/>
          <w:szCs w:val="28"/>
        </w:rPr>
        <w:t xml:space="preserve"> - в произвольной форме с указанием характеристики и балансовой стоим</w:t>
      </w:r>
      <w:r w:rsidR="0007642A" w:rsidRPr="00E95465">
        <w:rPr>
          <w:rFonts w:ascii="Times New Roman" w:hAnsi="Times New Roman" w:cs="Times New Roman"/>
          <w:sz w:val="28"/>
          <w:szCs w:val="28"/>
        </w:rPr>
        <w:t>ости приватизируемого имущества.</w:t>
      </w:r>
    </w:p>
    <w:p w:rsidR="001001E6" w:rsidRPr="00E95465" w:rsidRDefault="001001E6" w:rsidP="00E954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5465">
        <w:rPr>
          <w:rFonts w:ascii="Times New Roman" w:hAnsi="Times New Roman" w:cs="Times New Roman"/>
          <w:sz w:val="28"/>
          <w:szCs w:val="28"/>
        </w:rPr>
        <w:t xml:space="preserve">К информации прилагаются бухгалтерская отчетность в объеме годовой на последнюю квартальную отчетную дату, правоустанавливающие и </w:t>
      </w:r>
      <w:proofErr w:type="spellStart"/>
      <w:r w:rsidRPr="00E95465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E95465">
        <w:rPr>
          <w:rFonts w:ascii="Times New Roman" w:hAnsi="Times New Roman" w:cs="Times New Roman"/>
          <w:sz w:val="28"/>
          <w:szCs w:val="28"/>
        </w:rPr>
        <w:t xml:space="preserve"> документы на земельные участки, выписки из государственного кадастра недвижимости об объектах недвижимости и занимаемых ими земельных участках, а также документы, свидетельствующие о государственной регистрации прав </w:t>
      </w:r>
      <w:r w:rsidR="00216767" w:rsidRPr="00E95465">
        <w:rPr>
          <w:rFonts w:ascii="Times New Roman" w:hAnsi="Times New Roman" w:cs="Times New Roman"/>
          <w:sz w:val="28"/>
          <w:szCs w:val="28"/>
        </w:rPr>
        <w:t>Выселковского сельского поселения Выселковского района</w:t>
      </w:r>
      <w:r w:rsidRPr="00E95465">
        <w:rPr>
          <w:rFonts w:ascii="Times New Roman" w:hAnsi="Times New Roman" w:cs="Times New Roman"/>
          <w:sz w:val="28"/>
          <w:szCs w:val="28"/>
        </w:rPr>
        <w:t xml:space="preserve"> на недвижимое имущество, включая земельные участки и сервитуты на них.</w:t>
      </w:r>
      <w:proofErr w:type="gramEnd"/>
    </w:p>
    <w:p w:rsidR="001001E6" w:rsidRPr="00E95465" w:rsidRDefault="00216767" w:rsidP="00A11F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7"/>
      <w:r w:rsidRPr="00E95465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1001E6" w:rsidRPr="00E95465">
        <w:rPr>
          <w:rFonts w:ascii="Times New Roman" w:hAnsi="Times New Roman" w:cs="Times New Roman"/>
          <w:sz w:val="28"/>
          <w:szCs w:val="28"/>
        </w:rPr>
        <w:t xml:space="preserve">. После получения предложений по форме согласно </w:t>
      </w:r>
      <w:hyperlink w:anchor="sub_15" w:history="1">
        <w:r w:rsidR="001001E6" w:rsidRPr="00E95465">
          <w:rPr>
            <w:rFonts w:ascii="Times New Roman" w:hAnsi="Times New Roman" w:cs="Times New Roman"/>
            <w:sz w:val="28"/>
            <w:szCs w:val="28"/>
          </w:rPr>
          <w:t>пункту 5</w:t>
        </w:r>
      </w:hyperlink>
      <w:r w:rsidR="001001E6" w:rsidRPr="00E95465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="00276644" w:rsidRPr="00E95465">
        <w:rPr>
          <w:rFonts w:ascii="Times New Roman" w:hAnsi="Times New Roman" w:cs="Times New Roman"/>
          <w:sz w:val="28"/>
          <w:szCs w:val="28"/>
        </w:rPr>
        <w:t>Учреждение</w:t>
      </w:r>
      <w:r w:rsidR="001001E6" w:rsidRPr="00E95465">
        <w:rPr>
          <w:rFonts w:ascii="Times New Roman" w:hAnsi="Times New Roman" w:cs="Times New Roman"/>
          <w:sz w:val="28"/>
          <w:szCs w:val="28"/>
        </w:rPr>
        <w:t xml:space="preserve"> формирует проект Программы</w:t>
      </w:r>
      <w:bookmarkStart w:id="6" w:name="sub_18"/>
      <w:bookmarkEnd w:id="5"/>
      <w:r w:rsidR="00276644" w:rsidRPr="00E95465">
        <w:rPr>
          <w:rFonts w:ascii="Times New Roman" w:hAnsi="Times New Roman" w:cs="Times New Roman"/>
          <w:sz w:val="28"/>
          <w:szCs w:val="28"/>
        </w:rPr>
        <w:t>, который</w:t>
      </w:r>
      <w:r w:rsidR="001001E6" w:rsidRPr="00E95465">
        <w:rPr>
          <w:rFonts w:ascii="Times New Roman" w:hAnsi="Times New Roman" w:cs="Times New Roman"/>
          <w:sz w:val="28"/>
          <w:szCs w:val="28"/>
        </w:rPr>
        <w:t xml:space="preserve"> состоит из двух разделов.</w:t>
      </w:r>
    </w:p>
    <w:bookmarkEnd w:id="6"/>
    <w:p w:rsidR="001001E6" w:rsidRPr="00E95465" w:rsidRDefault="001001E6" w:rsidP="00E954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5465">
        <w:rPr>
          <w:rFonts w:ascii="Times New Roman" w:hAnsi="Times New Roman" w:cs="Times New Roman"/>
          <w:sz w:val="28"/>
          <w:szCs w:val="28"/>
        </w:rPr>
        <w:t xml:space="preserve">Первый раздел Программы содержит основные направления реализации политики в сфере приватизации муниципального имущества </w:t>
      </w:r>
      <w:r w:rsidR="00276644" w:rsidRPr="00E95465">
        <w:rPr>
          <w:rFonts w:ascii="Times New Roman" w:hAnsi="Times New Roman" w:cs="Times New Roman"/>
          <w:sz w:val="28"/>
          <w:szCs w:val="28"/>
        </w:rPr>
        <w:t>Выселковского сельского поселения Выселковского района</w:t>
      </w:r>
      <w:r w:rsidRPr="00E95465">
        <w:rPr>
          <w:rFonts w:ascii="Times New Roman" w:hAnsi="Times New Roman" w:cs="Times New Roman"/>
          <w:sz w:val="28"/>
          <w:szCs w:val="28"/>
        </w:rPr>
        <w:t xml:space="preserve">, цели и задачи приватизации муниципального имущества </w:t>
      </w:r>
      <w:r w:rsidR="00276644" w:rsidRPr="00E95465">
        <w:rPr>
          <w:rFonts w:ascii="Times New Roman" w:hAnsi="Times New Roman" w:cs="Times New Roman"/>
          <w:sz w:val="28"/>
          <w:szCs w:val="28"/>
        </w:rPr>
        <w:t>Выселковского сельского поселения Выселковского района</w:t>
      </w:r>
      <w:r w:rsidRPr="00E95465">
        <w:rPr>
          <w:rFonts w:ascii="Times New Roman" w:hAnsi="Times New Roman" w:cs="Times New Roman"/>
          <w:sz w:val="28"/>
          <w:szCs w:val="28"/>
        </w:rPr>
        <w:t xml:space="preserve"> в плановом периоде, прогноз влияния приватизации муниципального имущества </w:t>
      </w:r>
      <w:r w:rsidR="00276644" w:rsidRPr="00E95465">
        <w:rPr>
          <w:rFonts w:ascii="Times New Roman" w:hAnsi="Times New Roman" w:cs="Times New Roman"/>
          <w:sz w:val="28"/>
          <w:szCs w:val="28"/>
        </w:rPr>
        <w:t>Выселковского сельского поселения Выселковского района</w:t>
      </w:r>
      <w:r w:rsidRPr="00E95465">
        <w:rPr>
          <w:rFonts w:ascii="Times New Roman" w:hAnsi="Times New Roman" w:cs="Times New Roman"/>
          <w:sz w:val="28"/>
          <w:szCs w:val="28"/>
        </w:rPr>
        <w:t xml:space="preserve"> на структурные изменения в экономике.</w:t>
      </w:r>
    </w:p>
    <w:p w:rsidR="001001E6" w:rsidRPr="00E95465" w:rsidRDefault="001001E6" w:rsidP="00E954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5465">
        <w:rPr>
          <w:rFonts w:ascii="Times New Roman" w:hAnsi="Times New Roman" w:cs="Times New Roman"/>
          <w:sz w:val="28"/>
          <w:szCs w:val="28"/>
        </w:rPr>
        <w:t xml:space="preserve">Второй раздел Программы содержит перечни подлежащих приватизации муниципальных унитарных предприятий </w:t>
      </w:r>
      <w:r w:rsidR="00276644" w:rsidRPr="00E95465">
        <w:rPr>
          <w:rFonts w:ascii="Times New Roman" w:hAnsi="Times New Roman" w:cs="Times New Roman"/>
          <w:sz w:val="28"/>
          <w:szCs w:val="28"/>
        </w:rPr>
        <w:t>Выселковского сельского поселения Выселковского района</w:t>
      </w:r>
      <w:r w:rsidRPr="00E95465">
        <w:rPr>
          <w:rFonts w:ascii="Times New Roman" w:hAnsi="Times New Roman" w:cs="Times New Roman"/>
          <w:sz w:val="28"/>
          <w:szCs w:val="28"/>
        </w:rPr>
        <w:t xml:space="preserve">, акций (долей) хозяйственных обществ, находящихся в собственности </w:t>
      </w:r>
      <w:r w:rsidR="00276644" w:rsidRPr="00E95465">
        <w:rPr>
          <w:rFonts w:ascii="Times New Roman" w:hAnsi="Times New Roman" w:cs="Times New Roman"/>
          <w:sz w:val="28"/>
          <w:szCs w:val="28"/>
        </w:rPr>
        <w:t>Выселковского сельского поселения Выселковского района</w:t>
      </w:r>
      <w:r w:rsidRPr="00E95465">
        <w:rPr>
          <w:rFonts w:ascii="Times New Roman" w:hAnsi="Times New Roman" w:cs="Times New Roman"/>
          <w:sz w:val="28"/>
          <w:szCs w:val="28"/>
        </w:rPr>
        <w:t xml:space="preserve">, </w:t>
      </w:r>
      <w:r w:rsidR="00276644" w:rsidRPr="00E95465">
        <w:rPr>
          <w:rFonts w:ascii="Times New Roman" w:hAnsi="Times New Roman" w:cs="Times New Roman"/>
          <w:sz w:val="28"/>
          <w:szCs w:val="28"/>
        </w:rPr>
        <w:t xml:space="preserve">долей в уставных капиталах обществ с ограниченной ответственностью, находящихся в собственности Выселковского сельского поселения Выселковского района, </w:t>
      </w:r>
      <w:r w:rsidRPr="00E95465">
        <w:rPr>
          <w:rFonts w:ascii="Times New Roman" w:hAnsi="Times New Roman" w:cs="Times New Roman"/>
          <w:sz w:val="28"/>
          <w:szCs w:val="28"/>
        </w:rPr>
        <w:t xml:space="preserve">иного муниципального имущества </w:t>
      </w:r>
      <w:r w:rsidR="00276644" w:rsidRPr="00E95465">
        <w:rPr>
          <w:rFonts w:ascii="Times New Roman" w:hAnsi="Times New Roman" w:cs="Times New Roman"/>
          <w:sz w:val="28"/>
          <w:szCs w:val="28"/>
        </w:rPr>
        <w:t>Выселковского сельского поселения Выселковского района</w:t>
      </w:r>
      <w:r w:rsidRPr="00E95465">
        <w:rPr>
          <w:rFonts w:ascii="Times New Roman" w:hAnsi="Times New Roman" w:cs="Times New Roman"/>
          <w:sz w:val="28"/>
          <w:szCs w:val="28"/>
        </w:rPr>
        <w:t xml:space="preserve"> с указанием его характеристики и предполагаемого срока его приватизации.</w:t>
      </w:r>
      <w:proofErr w:type="gramEnd"/>
    </w:p>
    <w:p w:rsidR="001001E6" w:rsidRPr="00E95465" w:rsidRDefault="00F662F4" w:rsidP="00E954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9"/>
      <w:r w:rsidRPr="00E95465">
        <w:rPr>
          <w:rFonts w:ascii="Times New Roman" w:hAnsi="Times New Roman" w:cs="Times New Roman"/>
          <w:sz w:val="28"/>
          <w:szCs w:val="28"/>
        </w:rPr>
        <w:t>7</w:t>
      </w:r>
      <w:r w:rsidR="001001E6" w:rsidRPr="00E95465">
        <w:rPr>
          <w:rFonts w:ascii="Times New Roman" w:hAnsi="Times New Roman" w:cs="Times New Roman"/>
          <w:sz w:val="28"/>
          <w:szCs w:val="28"/>
        </w:rPr>
        <w:t xml:space="preserve">. Характеристика муниципального унитарного предприятия </w:t>
      </w:r>
      <w:r w:rsidRPr="00E95465">
        <w:rPr>
          <w:rFonts w:ascii="Times New Roman" w:hAnsi="Times New Roman" w:cs="Times New Roman"/>
          <w:sz w:val="28"/>
          <w:szCs w:val="28"/>
        </w:rPr>
        <w:t>Выселковского сельского поселения Выселковского района</w:t>
      </w:r>
      <w:r w:rsidR="001001E6" w:rsidRPr="00E95465">
        <w:rPr>
          <w:rFonts w:ascii="Times New Roman" w:hAnsi="Times New Roman" w:cs="Times New Roman"/>
          <w:sz w:val="28"/>
          <w:szCs w:val="28"/>
        </w:rPr>
        <w:t>, включенного в проект Программы, должна содержать следующие данные:</w:t>
      </w:r>
    </w:p>
    <w:p w:rsidR="001001E6" w:rsidRPr="00E95465" w:rsidRDefault="001001E6" w:rsidP="00E954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91"/>
      <w:bookmarkEnd w:id="7"/>
      <w:r w:rsidRPr="00E95465">
        <w:rPr>
          <w:rFonts w:ascii="Times New Roman" w:hAnsi="Times New Roman" w:cs="Times New Roman"/>
          <w:sz w:val="28"/>
          <w:szCs w:val="28"/>
        </w:rPr>
        <w:t>а) наименование и местонахождение муниципального унитарного предприятия;</w:t>
      </w:r>
    </w:p>
    <w:p w:rsidR="001001E6" w:rsidRPr="00E95465" w:rsidRDefault="001001E6" w:rsidP="00E954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92"/>
      <w:bookmarkEnd w:id="8"/>
      <w:r w:rsidRPr="00E95465">
        <w:rPr>
          <w:rFonts w:ascii="Times New Roman" w:hAnsi="Times New Roman" w:cs="Times New Roman"/>
          <w:sz w:val="28"/>
          <w:szCs w:val="28"/>
        </w:rPr>
        <w:t>б) балансовую стоимость основных средств;</w:t>
      </w:r>
    </w:p>
    <w:p w:rsidR="001001E6" w:rsidRPr="00E95465" w:rsidRDefault="001001E6" w:rsidP="00E954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93"/>
      <w:bookmarkEnd w:id="9"/>
      <w:r w:rsidRPr="00E95465">
        <w:rPr>
          <w:rFonts w:ascii="Times New Roman" w:hAnsi="Times New Roman" w:cs="Times New Roman"/>
          <w:sz w:val="28"/>
          <w:szCs w:val="28"/>
        </w:rPr>
        <w:t xml:space="preserve">в) среднесписочную численность </w:t>
      </w:r>
      <w:proofErr w:type="gramStart"/>
      <w:r w:rsidRPr="00E95465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E95465">
        <w:rPr>
          <w:rFonts w:ascii="Times New Roman" w:hAnsi="Times New Roman" w:cs="Times New Roman"/>
          <w:sz w:val="28"/>
          <w:szCs w:val="28"/>
        </w:rPr>
        <w:t>;</w:t>
      </w:r>
    </w:p>
    <w:p w:rsidR="001001E6" w:rsidRPr="00E95465" w:rsidRDefault="001001E6" w:rsidP="00E954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94"/>
      <w:bookmarkEnd w:id="10"/>
      <w:r w:rsidRPr="00E95465">
        <w:rPr>
          <w:rFonts w:ascii="Times New Roman" w:hAnsi="Times New Roman" w:cs="Times New Roman"/>
          <w:sz w:val="28"/>
          <w:szCs w:val="28"/>
        </w:rPr>
        <w:t>г) площади земельных участков;</w:t>
      </w:r>
    </w:p>
    <w:p w:rsidR="00F662F4" w:rsidRPr="00E95465" w:rsidRDefault="001001E6" w:rsidP="00E954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95"/>
      <w:bookmarkEnd w:id="11"/>
      <w:proofErr w:type="spellStart"/>
      <w:r w:rsidRPr="00E9546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95465">
        <w:rPr>
          <w:rFonts w:ascii="Times New Roman" w:hAnsi="Times New Roman" w:cs="Times New Roman"/>
          <w:sz w:val="28"/>
          <w:szCs w:val="28"/>
        </w:rPr>
        <w:t>)</w:t>
      </w:r>
      <w:r w:rsidR="00F662F4" w:rsidRPr="00E95465">
        <w:rPr>
          <w:rFonts w:ascii="Times New Roman" w:hAnsi="Times New Roman" w:cs="Times New Roman"/>
          <w:sz w:val="28"/>
          <w:szCs w:val="28"/>
        </w:rPr>
        <w:t xml:space="preserve"> способ приватизации;</w:t>
      </w:r>
    </w:p>
    <w:p w:rsidR="001001E6" w:rsidRPr="00E95465" w:rsidRDefault="00F662F4" w:rsidP="00E954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5465">
        <w:rPr>
          <w:rFonts w:ascii="Times New Roman" w:hAnsi="Times New Roman" w:cs="Times New Roman"/>
          <w:sz w:val="28"/>
          <w:szCs w:val="28"/>
        </w:rPr>
        <w:t xml:space="preserve">е) </w:t>
      </w:r>
      <w:r w:rsidR="001001E6" w:rsidRPr="00E95465">
        <w:rPr>
          <w:rFonts w:ascii="Times New Roman" w:hAnsi="Times New Roman" w:cs="Times New Roman"/>
          <w:sz w:val="28"/>
          <w:szCs w:val="28"/>
        </w:rPr>
        <w:t>срок приватизации.</w:t>
      </w:r>
    </w:p>
    <w:p w:rsidR="001001E6" w:rsidRPr="00E95465" w:rsidRDefault="00F662F4" w:rsidP="00E954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0"/>
      <w:bookmarkEnd w:id="12"/>
      <w:r w:rsidRPr="00E95465">
        <w:rPr>
          <w:rFonts w:ascii="Times New Roman" w:hAnsi="Times New Roman" w:cs="Times New Roman"/>
          <w:sz w:val="28"/>
          <w:szCs w:val="28"/>
        </w:rPr>
        <w:t>8</w:t>
      </w:r>
      <w:r w:rsidR="001001E6" w:rsidRPr="00E95465">
        <w:rPr>
          <w:rFonts w:ascii="Times New Roman" w:hAnsi="Times New Roman" w:cs="Times New Roman"/>
          <w:sz w:val="28"/>
          <w:szCs w:val="28"/>
        </w:rPr>
        <w:t xml:space="preserve">. Характеристика акций (долей) </w:t>
      </w:r>
      <w:r w:rsidRPr="00E95465">
        <w:rPr>
          <w:rFonts w:ascii="Times New Roman" w:hAnsi="Times New Roman" w:cs="Times New Roman"/>
          <w:sz w:val="28"/>
          <w:szCs w:val="28"/>
        </w:rPr>
        <w:t>Выселковского сельского поселения Выселковского района</w:t>
      </w:r>
      <w:r w:rsidR="001001E6" w:rsidRPr="00E95465">
        <w:rPr>
          <w:rFonts w:ascii="Times New Roman" w:hAnsi="Times New Roman" w:cs="Times New Roman"/>
          <w:sz w:val="28"/>
          <w:szCs w:val="28"/>
        </w:rPr>
        <w:t xml:space="preserve"> в уставном капитале хозяйственных обществ, включенных в проект Программы, должна содержать:</w:t>
      </w:r>
    </w:p>
    <w:p w:rsidR="001001E6" w:rsidRPr="00E95465" w:rsidRDefault="001001E6" w:rsidP="00E954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"/>
      <w:bookmarkEnd w:id="13"/>
      <w:r w:rsidRPr="00E95465">
        <w:rPr>
          <w:rFonts w:ascii="Times New Roman" w:hAnsi="Times New Roman" w:cs="Times New Roman"/>
          <w:sz w:val="28"/>
          <w:szCs w:val="28"/>
        </w:rPr>
        <w:t>а) наименование и местонахождение хозяйственного общества;</w:t>
      </w:r>
    </w:p>
    <w:p w:rsidR="001001E6" w:rsidRPr="00E95465" w:rsidRDefault="001001E6" w:rsidP="00E954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2"/>
      <w:bookmarkEnd w:id="14"/>
      <w:r w:rsidRPr="00E95465">
        <w:rPr>
          <w:rFonts w:ascii="Times New Roman" w:hAnsi="Times New Roman" w:cs="Times New Roman"/>
          <w:sz w:val="28"/>
          <w:szCs w:val="28"/>
        </w:rPr>
        <w:t xml:space="preserve">б) количество акций или размер доли </w:t>
      </w:r>
      <w:r w:rsidR="00F662F4" w:rsidRPr="00E95465">
        <w:rPr>
          <w:rFonts w:ascii="Times New Roman" w:hAnsi="Times New Roman" w:cs="Times New Roman"/>
          <w:sz w:val="28"/>
          <w:szCs w:val="28"/>
        </w:rPr>
        <w:t>Выселковского сельского поселения Выселковского района</w:t>
      </w:r>
      <w:r w:rsidRPr="00E95465">
        <w:rPr>
          <w:rFonts w:ascii="Times New Roman" w:hAnsi="Times New Roman" w:cs="Times New Roman"/>
          <w:sz w:val="28"/>
          <w:szCs w:val="28"/>
        </w:rPr>
        <w:t xml:space="preserve"> в уставном капитале хозяйственного общества (при размере доли менее 0,01 процента - не указывается);</w:t>
      </w:r>
    </w:p>
    <w:p w:rsidR="001001E6" w:rsidRPr="00E95465" w:rsidRDefault="001001E6" w:rsidP="00E954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3"/>
      <w:bookmarkEnd w:id="15"/>
      <w:r w:rsidRPr="00E95465">
        <w:rPr>
          <w:rFonts w:ascii="Times New Roman" w:hAnsi="Times New Roman" w:cs="Times New Roman"/>
          <w:sz w:val="28"/>
          <w:szCs w:val="28"/>
        </w:rPr>
        <w:t>в) количество акций или номинальную стоимость доли, подлежащих приватизации, с указанием процентного отношения этих акций (долей) к общему количеству акций (долей) хозяйственного общества (при доле менее 0,01 процента - не указывается);</w:t>
      </w:r>
    </w:p>
    <w:p w:rsidR="001001E6" w:rsidRPr="00E95465" w:rsidRDefault="001001E6" w:rsidP="00E954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4"/>
      <w:bookmarkEnd w:id="16"/>
      <w:r w:rsidRPr="00E95465">
        <w:rPr>
          <w:rFonts w:ascii="Times New Roman" w:hAnsi="Times New Roman" w:cs="Times New Roman"/>
          <w:sz w:val="28"/>
          <w:szCs w:val="28"/>
        </w:rPr>
        <w:t>г) срок продажи</w:t>
      </w:r>
      <w:bookmarkStart w:id="18" w:name="sub_105"/>
      <w:bookmarkEnd w:id="17"/>
      <w:r w:rsidR="00F662F4" w:rsidRPr="00E95465">
        <w:rPr>
          <w:rFonts w:ascii="Times New Roman" w:hAnsi="Times New Roman" w:cs="Times New Roman"/>
          <w:sz w:val="28"/>
          <w:szCs w:val="28"/>
        </w:rPr>
        <w:t>.</w:t>
      </w:r>
    </w:p>
    <w:p w:rsidR="001001E6" w:rsidRPr="00E95465" w:rsidRDefault="00F662F4" w:rsidP="00E954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1"/>
      <w:bookmarkEnd w:id="18"/>
      <w:r w:rsidRPr="00E95465">
        <w:rPr>
          <w:rFonts w:ascii="Times New Roman" w:hAnsi="Times New Roman" w:cs="Times New Roman"/>
          <w:sz w:val="28"/>
          <w:szCs w:val="28"/>
        </w:rPr>
        <w:t>9</w:t>
      </w:r>
      <w:r w:rsidR="001001E6" w:rsidRPr="00E95465">
        <w:rPr>
          <w:rFonts w:ascii="Times New Roman" w:hAnsi="Times New Roman" w:cs="Times New Roman"/>
          <w:sz w:val="28"/>
          <w:szCs w:val="28"/>
        </w:rPr>
        <w:t xml:space="preserve">. Характеристика иного муниципального имущества </w:t>
      </w:r>
      <w:r w:rsidRPr="00E95465">
        <w:rPr>
          <w:rFonts w:ascii="Times New Roman" w:hAnsi="Times New Roman" w:cs="Times New Roman"/>
          <w:sz w:val="28"/>
          <w:szCs w:val="28"/>
        </w:rPr>
        <w:t>Выселковского сельского поселения Выселковского района</w:t>
      </w:r>
      <w:r w:rsidR="001001E6" w:rsidRPr="00E95465">
        <w:rPr>
          <w:rFonts w:ascii="Times New Roman" w:hAnsi="Times New Roman" w:cs="Times New Roman"/>
          <w:sz w:val="28"/>
          <w:szCs w:val="28"/>
        </w:rPr>
        <w:t>, включенного в проект Программы, должна содержать наименование, местонахождение, его назначение, сведения о площади земельных участков и сроках приватизации.</w:t>
      </w:r>
    </w:p>
    <w:p w:rsidR="001001E6" w:rsidRPr="00E95465" w:rsidRDefault="0007642A" w:rsidP="00E954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2"/>
      <w:bookmarkEnd w:id="19"/>
      <w:r w:rsidRPr="00E95465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1001E6" w:rsidRPr="00E95465">
        <w:rPr>
          <w:rFonts w:ascii="Times New Roman" w:hAnsi="Times New Roman" w:cs="Times New Roman"/>
          <w:sz w:val="28"/>
          <w:szCs w:val="28"/>
        </w:rPr>
        <w:t xml:space="preserve">. Решения об утверждении Программы, а также внесении в нее изменений принимаются Советом </w:t>
      </w:r>
      <w:r w:rsidRPr="00E95465">
        <w:rPr>
          <w:rFonts w:ascii="Times New Roman" w:hAnsi="Times New Roman" w:cs="Times New Roman"/>
          <w:sz w:val="28"/>
          <w:szCs w:val="28"/>
        </w:rPr>
        <w:t>Выселковского сельского поселения Выселковского района</w:t>
      </w:r>
      <w:r w:rsidR="001001E6" w:rsidRPr="00E95465">
        <w:rPr>
          <w:rFonts w:ascii="Times New Roman" w:hAnsi="Times New Roman" w:cs="Times New Roman"/>
          <w:sz w:val="28"/>
          <w:szCs w:val="28"/>
        </w:rPr>
        <w:t>.</w:t>
      </w:r>
    </w:p>
    <w:p w:rsidR="00E95465" w:rsidRDefault="00E95465" w:rsidP="00E95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547" w:rsidRDefault="00133547" w:rsidP="00E95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547" w:rsidRDefault="00133547" w:rsidP="00E95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BB5" w:rsidRPr="00E95465" w:rsidRDefault="00F71BB5" w:rsidP="00E95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465">
        <w:rPr>
          <w:rFonts w:ascii="Times New Roman" w:hAnsi="Times New Roman" w:cs="Times New Roman"/>
          <w:sz w:val="28"/>
          <w:szCs w:val="28"/>
        </w:rPr>
        <w:t>Глава Выселковского</w:t>
      </w:r>
    </w:p>
    <w:p w:rsidR="00F71BB5" w:rsidRPr="00E95465" w:rsidRDefault="00F71BB5" w:rsidP="00E95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46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71BB5" w:rsidRPr="00E95465" w:rsidRDefault="00F71BB5" w:rsidP="00E95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465">
        <w:rPr>
          <w:rFonts w:ascii="Times New Roman" w:hAnsi="Times New Roman" w:cs="Times New Roman"/>
          <w:sz w:val="28"/>
          <w:szCs w:val="28"/>
        </w:rPr>
        <w:t>Выселковского района                                                              М.И. Хлыстун</w:t>
      </w:r>
    </w:p>
    <w:p w:rsidR="006F23C0" w:rsidRDefault="006F23C0" w:rsidP="00E95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3C0" w:rsidRDefault="006F23C0" w:rsidP="00F7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3C0" w:rsidRDefault="006F23C0" w:rsidP="00F7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3C0" w:rsidRDefault="006F23C0" w:rsidP="00F7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3C0" w:rsidRDefault="006F23C0" w:rsidP="00F7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3C0" w:rsidRDefault="006F23C0" w:rsidP="00F7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3C0" w:rsidRDefault="006F23C0" w:rsidP="00F7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3C0" w:rsidRDefault="006F23C0" w:rsidP="00F7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3C0" w:rsidRDefault="006F23C0" w:rsidP="00F7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3C0" w:rsidRDefault="006F23C0" w:rsidP="00F7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3C0" w:rsidRDefault="006F23C0" w:rsidP="00F7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3C0" w:rsidRDefault="006F23C0" w:rsidP="00F7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3C0" w:rsidRDefault="006F23C0" w:rsidP="00F7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3C0" w:rsidRDefault="006F23C0" w:rsidP="00F7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3C0" w:rsidRDefault="006F23C0" w:rsidP="00F7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3C0" w:rsidRDefault="006F23C0" w:rsidP="00F7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3C0" w:rsidRDefault="006F23C0" w:rsidP="00F7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3C0" w:rsidRDefault="006F23C0" w:rsidP="00F7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3C0" w:rsidRDefault="006F23C0" w:rsidP="00F7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3C0" w:rsidRDefault="006F23C0" w:rsidP="00F7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3C0" w:rsidRDefault="006F23C0" w:rsidP="00F7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3C0" w:rsidRDefault="006F23C0" w:rsidP="00F7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3C0" w:rsidRDefault="006F23C0" w:rsidP="00F7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3C0" w:rsidRDefault="006F23C0" w:rsidP="00F7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3C0" w:rsidRDefault="006F23C0" w:rsidP="00F7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3C0" w:rsidRDefault="006F23C0" w:rsidP="00F7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3C0" w:rsidRDefault="006F23C0" w:rsidP="00F7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3C0" w:rsidRDefault="006F23C0" w:rsidP="00F7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3C0" w:rsidRDefault="006F23C0" w:rsidP="00F7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3C0" w:rsidRDefault="006F23C0" w:rsidP="00F7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3C0" w:rsidRDefault="006F23C0" w:rsidP="00F7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3C0" w:rsidRDefault="006F23C0" w:rsidP="00F7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3C0" w:rsidRDefault="006F23C0" w:rsidP="00F7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3C0" w:rsidRDefault="006F23C0" w:rsidP="00F7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3C0" w:rsidRDefault="006F23C0" w:rsidP="00F7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21"/>
        <w:gridCol w:w="4724"/>
      </w:tblGrid>
      <w:tr w:rsidR="006F23C0" w:rsidRPr="00133547" w:rsidTr="006F23C0">
        <w:tc>
          <w:tcPr>
            <w:tcW w:w="49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7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13354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Приложение № 1</w:t>
            </w:r>
          </w:p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ind w:left="-5" w:right="-6" w:hanging="23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13354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к Порядку планирования приватизации муниципального имущества Выселковского сельского поселения Выселковского района</w:t>
            </w:r>
          </w:p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</w:tr>
    </w:tbl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13354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ПРЕДЛОЖЕНИЕ</w:t>
      </w:r>
    </w:p>
    <w:p w:rsidR="006F23C0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13354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 приватизации с обоснованием целесообразности приватизации муниципального унитарного предприятия Выселковского сельского поселения Выселковского района</w:t>
      </w:r>
    </w:p>
    <w:p w:rsidR="00133547" w:rsidRDefault="00133547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13354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_________________________________</w:t>
      </w: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13354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(полное наименование предприятия)</w:t>
      </w: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A20EE3" w:rsidRPr="00133547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13354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1. Характеристика муниципального унитарного предприятия </w:t>
      </w:r>
    </w:p>
    <w:p w:rsidR="00A20EE3" w:rsidRPr="00133547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13354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Выселковского сельского поселения Выселковского района </w:t>
      </w:r>
    </w:p>
    <w:p w:rsidR="006F23C0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13354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 результатов его хозяйственной деятельности</w:t>
      </w:r>
    </w:p>
    <w:tbl>
      <w:tblPr>
        <w:tblW w:w="9570" w:type="dxa"/>
        <w:tblInd w:w="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3"/>
        <w:gridCol w:w="7591"/>
        <w:gridCol w:w="1416"/>
      </w:tblGrid>
      <w:tr w:rsidR="006F23C0" w:rsidRPr="00133547" w:rsidTr="003732AC">
        <w:trPr>
          <w:cantSplit/>
          <w:trHeight w:val="360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Отраслевой орган  исполнительной власти, в ведении которого находится предприятие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3732AC">
        <w:trPr>
          <w:cantSplit/>
          <w:trHeight w:val="240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Сокращенное наименование предприятия   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3732AC">
        <w:trPr>
          <w:cantSplit/>
          <w:trHeight w:val="240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ИНН                                    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3732AC">
        <w:trPr>
          <w:cantSplit/>
          <w:trHeight w:val="240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Код ОКПО                               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3732AC">
        <w:trPr>
          <w:cantSplit/>
          <w:trHeight w:val="240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7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Местонахождение                        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3732AC">
        <w:trPr>
          <w:cantSplit/>
          <w:trHeight w:val="480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7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Сведения о государственной  регистрации:</w:t>
            </w: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br/>
              <w:t xml:space="preserve">наименование регистрирующего органа, дата и регистрационный номер             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3732AC">
        <w:trPr>
          <w:cantSplit/>
          <w:trHeight w:val="240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7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Отрасль (код ОКВЭД)  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3732AC">
        <w:trPr>
          <w:cantSplit/>
          <w:trHeight w:val="240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7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Основной вид деятельности              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3732AC">
        <w:trPr>
          <w:cantSplit/>
          <w:trHeight w:val="360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7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Стоимость основных средств на 01.12.20 __ г. (тыс. рублей)  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3732AC">
        <w:trPr>
          <w:cantSplit/>
          <w:trHeight w:val="240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7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Площадь земельного участка (</w:t>
            </w:r>
            <w:proofErr w:type="gramStart"/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га</w:t>
            </w:r>
            <w:proofErr w:type="gramEnd"/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)  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3732AC">
        <w:trPr>
          <w:cantSplit/>
          <w:trHeight w:val="240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7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Численность (человек)  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6F23C0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13354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2. Финансовые показатели предприятия за </w:t>
      </w:r>
      <w:proofErr w:type="gramStart"/>
      <w:r w:rsidRPr="0013354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два последние года</w:t>
      </w:r>
      <w:proofErr w:type="gramEnd"/>
      <w:r w:rsidRPr="0013354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(тыс. рублей)</w:t>
      </w:r>
    </w:p>
    <w:tbl>
      <w:tblPr>
        <w:tblW w:w="9570" w:type="dxa"/>
        <w:tblInd w:w="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5"/>
        <w:gridCol w:w="6941"/>
        <w:gridCol w:w="1133"/>
        <w:gridCol w:w="991"/>
      </w:tblGrid>
      <w:tr w:rsidR="006F23C0" w:rsidRPr="00133547" w:rsidTr="003732AC">
        <w:trPr>
          <w:cantSplit/>
          <w:trHeight w:val="360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№  </w:t>
            </w:r>
            <w:proofErr w:type="spellStart"/>
            <w:proofErr w:type="gramStart"/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п</w:t>
            </w:r>
            <w:proofErr w:type="spellEnd"/>
            <w:proofErr w:type="gramEnd"/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/</w:t>
            </w:r>
            <w:proofErr w:type="spellStart"/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п</w:t>
            </w:r>
            <w:proofErr w:type="spellEnd"/>
          </w:p>
        </w:tc>
        <w:tc>
          <w:tcPr>
            <w:tcW w:w="6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Наименование показателя          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_____ </w:t>
            </w:r>
            <w:proofErr w:type="gramStart"/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г</w:t>
            </w:r>
            <w:proofErr w:type="gramEnd"/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_____ </w:t>
            </w:r>
            <w:proofErr w:type="gramStart"/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г</w:t>
            </w:r>
            <w:proofErr w:type="gramEnd"/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</w:tr>
      <w:tr w:rsidR="006F23C0" w:rsidRPr="00133547" w:rsidTr="003732AC">
        <w:trPr>
          <w:cantSplit/>
          <w:trHeight w:val="240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2                    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3  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4   </w:t>
            </w:r>
          </w:p>
        </w:tc>
      </w:tr>
      <w:tr w:rsidR="006F23C0" w:rsidRPr="00133547" w:rsidTr="003732AC">
        <w:trPr>
          <w:cantSplit/>
          <w:trHeight w:val="480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Выручка от продажи продукции, товаров, работ, услуг (за вычетом НДС, акцизов и других обязательных платежей)  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3732AC">
        <w:trPr>
          <w:cantSplit/>
          <w:trHeight w:val="240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Балансовая прибыль (убыток)  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3732AC">
        <w:trPr>
          <w:cantSplit/>
          <w:trHeight w:val="240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Чистая прибыль (убыток)  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3732AC">
        <w:trPr>
          <w:cantSplit/>
          <w:trHeight w:val="480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6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Часть прибыли, подлежащая  перечислению  в бюджет в соответствии с программой  деятельности предприятия                      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3732AC">
        <w:trPr>
          <w:cantSplit/>
          <w:trHeight w:val="360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Часть прибыли, перечисленная в краевой бюджет                                     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</w:p>
    <w:p w:rsidR="00133547" w:rsidRDefault="00133547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</w:p>
    <w:p w:rsidR="00133547" w:rsidRDefault="00133547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</w:p>
    <w:p w:rsidR="00A20EE3" w:rsidRPr="00133547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133547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lastRenderedPageBreak/>
        <w:t xml:space="preserve">3.  Обоснование </w:t>
      </w:r>
      <w:r w:rsidRPr="0013354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отраслевым (функциональным) органом  администрации Выселковского сельского поселения Выселковского района целесообразности приватизации </w:t>
      </w:r>
      <w:r w:rsidRPr="00133547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муниципального унитарного предприятия</w:t>
      </w: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13354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Выселковского сельского поселения Выселковского района</w:t>
      </w: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</w:pP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133547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Приватизация   муниципальног</w:t>
      </w:r>
      <w:r w:rsidR="00A20EE3" w:rsidRPr="00133547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о     унитарного    предприятия </w:t>
      </w:r>
      <w:r w:rsidRPr="00133547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Выселковского сельского поселения Выселковского района ___________________________</w:t>
      </w:r>
      <w:r w:rsidR="00A20EE3" w:rsidRPr="00133547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_____________________________________</w:t>
      </w: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133547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(наименование предприятия)</w:t>
      </w:r>
    </w:p>
    <w:p w:rsidR="006F23C0" w:rsidRPr="00133547" w:rsidRDefault="00A20EE3" w:rsidP="00133547">
      <w:pPr>
        <w:widowControl w:val="0"/>
        <w:suppressAutoHyphens/>
        <w:autoSpaceDN w:val="0"/>
        <w:spacing w:after="0" w:line="240" w:lineRule="auto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133547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целесообразна</w:t>
      </w:r>
      <w:proofErr w:type="gramEnd"/>
      <w:r w:rsidRPr="00133547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/нецелесообразна, поскольку </w:t>
      </w:r>
      <w:r w:rsidR="006F23C0" w:rsidRPr="00133547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______________________________</w:t>
      </w: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133547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____________________________________________________________________</w:t>
      </w: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133547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____________________________________________________________________</w:t>
      </w: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13354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                                                                      ___________________________</w:t>
      </w: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13354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подпись руководителя</w:t>
      </w: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6F23C0" w:rsidRPr="00133547" w:rsidRDefault="006F23C0" w:rsidP="00133547">
      <w:pPr>
        <w:spacing w:after="0" w:line="240" w:lineRule="auto"/>
        <w:ind w:right="-79"/>
        <w:rPr>
          <w:rFonts w:ascii="Times New Roman" w:eastAsia="Calibri" w:hAnsi="Times New Roman" w:cs="Times New Roman"/>
          <w:sz w:val="28"/>
          <w:szCs w:val="28"/>
        </w:rPr>
      </w:pPr>
      <w:r w:rsidRPr="00133547">
        <w:rPr>
          <w:rFonts w:ascii="Times New Roman" w:eastAsia="Calibri" w:hAnsi="Times New Roman" w:cs="Times New Roman"/>
          <w:sz w:val="28"/>
          <w:szCs w:val="28"/>
        </w:rPr>
        <w:t>Глава Выселковского</w:t>
      </w:r>
    </w:p>
    <w:p w:rsidR="006F23C0" w:rsidRPr="00133547" w:rsidRDefault="006F23C0" w:rsidP="00133547">
      <w:pPr>
        <w:spacing w:after="0" w:line="240" w:lineRule="auto"/>
        <w:ind w:right="-79"/>
        <w:rPr>
          <w:rFonts w:ascii="Times New Roman" w:eastAsia="Calibri" w:hAnsi="Times New Roman" w:cs="Times New Roman"/>
          <w:sz w:val="28"/>
          <w:szCs w:val="28"/>
        </w:rPr>
      </w:pPr>
      <w:r w:rsidRPr="00133547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6F23C0" w:rsidRPr="00133547" w:rsidRDefault="006F23C0" w:rsidP="00133547">
      <w:pPr>
        <w:spacing w:after="0" w:line="240" w:lineRule="auto"/>
        <w:ind w:right="-79"/>
        <w:rPr>
          <w:rFonts w:ascii="Times New Roman" w:eastAsia="Calibri" w:hAnsi="Times New Roman" w:cs="Times New Roman"/>
          <w:sz w:val="28"/>
          <w:szCs w:val="28"/>
        </w:rPr>
      </w:pPr>
      <w:r w:rsidRPr="00133547">
        <w:rPr>
          <w:rFonts w:ascii="Times New Roman" w:eastAsia="Calibri" w:hAnsi="Times New Roman" w:cs="Times New Roman"/>
          <w:sz w:val="28"/>
          <w:szCs w:val="28"/>
        </w:rPr>
        <w:t xml:space="preserve">Выселковского района                                            </w:t>
      </w:r>
      <w:r w:rsidR="00A20EE3" w:rsidRPr="00133547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proofErr w:type="spellStart"/>
      <w:r w:rsidRPr="00133547">
        <w:rPr>
          <w:rFonts w:ascii="Times New Roman" w:eastAsia="Calibri" w:hAnsi="Times New Roman" w:cs="Times New Roman"/>
          <w:sz w:val="28"/>
          <w:szCs w:val="28"/>
        </w:rPr>
        <w:t>М.И.Хлыстун</w:t>
      </w:r>
      <w:proofErr w:type="spellEnd"/>
    </w:p>
    <w:p w:rsidR="006F23C0" w:rsidRPr="00133547" w:rsidRDefault="006F23C0" w:rsidP="001335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3732AC" w:rsidRPr="00133547" w:rsidRDefault="003732AC" w:rsidP="0013354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3732AC" w:rsidRPr="00133547" w:rsidRDefault="003732AC" w:rsidP="0013354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tbl>
      <w:tblPr>
        <w:tblW w:w="9907" w:type="dxa"/>
        <w:tblInd w:w="-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13"/>
        <w:gridCol w:w="4594"/>
      </w:tblGrid>
      <w:tr w:rsidR="006F23C0" w:rsidRPr="00133547" w:rsidTr="006F23C0">
        <w:tc>
          <w:tcPr>
            <w:tcW w:w="53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5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13354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Приложение № 2</w:t>
            </w:r>
          </w:p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ind w:left="-55" w:right="-6" w:firstLine="11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13354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к Порядку планирования приватизации муниципального имущества Выселковского сельского поселения Выселковского района</w:t>
            </w:r>
          </w:p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</w:tr>
    </w:tbl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13354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Предложение</w:t>
      </w: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13354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 приватизации акций открытого акционерного общества,</w:t>
      </w: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proofErr w:type="gramStart"/>
      <w:r w:rsidRPr="0013354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находящихся</w:t>
      </w:r>
      <w:proofErr w:type="gramEnd"/>
      <w:r w:rsidRPr="0013354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в муниципальной собственности</w:t>
      </w:r>
    </w:p>
    <w:p w:rsidR="006F23C0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13354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Выселковского сельского поселения Выселковского района</w:t>
      </w:r>
    </w:p>
    <w:p w:rsidR="00133547" w:rsidRDefault="00133547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13354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________________________________________</w:t>
      </w: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13354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(полное наименование акционерного общества)</w:t>
      </w: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13354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1.  Характеристика </w:t>
      </w:r>
      <w:r w:rsidRPr="00133547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открытого акционерного общества и</w:t>
      </w:r>
    </w:p>
    <w:p w:rsidR="00133547" w:rsidRPr="00133547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</w:pPr>
      <w:r w:rsidRPr="00133547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 xml:space="preserve">результатов его хозяйственной </w:t>
      </w:r>
      <w:r w:rsidRPr="0013354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деятельности</w:t>
      </w:r>
    </w:p>
    <w:tbl>
      <w:tblPr>
        <w:tblW w:w="9570" w:type="dxa"/>
        <w:tblInd w:w="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5"/>
        <w:gridCol w:w="8174"/>
        <w:gridCol w:w="991"/>
      </w:tblGrid>
      <w:tr w:rsidR="006F23C0" w:rsidRPr="00133547" w:rsidTr="006F23C0">
        <w:trPr>
          <w:cantSplit/>
          <w:trHeight w:val="240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Отрасль (код ОКВЭД) 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6F23C0">
        <w:trPr>
          <w:cantSplit/>
          <w:trHeight w:val="360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Сокращенное наименование  акционерного общества                            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6F23C0">
        <w:trPr>
          <w:cantSplit/>
          <w:trHeight w:val="240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8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ИНН                                 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6F23C0">
        <w:trPr>
          <w:cantSplit/>
          <w:trHeight w:val="240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8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Код ОКПО                            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6F23C0">
        <w:trPr>
          <w:cantSplit/>
          <w:trHeight w:val="240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8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Местонахождение                     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6F23C0">
        <w:trPr>
          <w:cantSplit/>
          <w:trHeight w:val="480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8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Сведения о  государственной  регистрации: наименование регистрирующего  органа, дата и регистрационный номер  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6F23C0">
        <w:trPr>
          <w:cantSplit/>
          <w:trHeight w:val="240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8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Основной вид деятельности           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6F23C0">
        <w:trPr>
          <w:cantSplit/>
          <w:trHeight w:val="360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8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Величина    уставного    капитала   на 01.01.20 _ г. (тыс. рублей) 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6F23C0">
        <w:trPr>
          <w:cantSplit/>
          <w:trHeight w:val="360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8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Стоимость    основных     средств   на01.01.20 _ г. (тыс. рублей) 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6F23C0">
        <w:trPr>
          <w:cantSplit/>
          <w:trHeight w:val="240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8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Площадь земельного участка          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133547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2. Перечень организаций, в уставном (складочном) капитале</w:t>
      </w: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133547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>которых</w:t>
      </w:r>
      <w:proofErr w:type="gramEnd"/>
      <w:r w:rsidRPr="00133547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 xml:space="preserve"> доля участия акционерного общества превышает</w:t>
      </w:r>
    </w:p>
    <w:p w:rsidR="00133547" w:rsidRPr="00133547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133547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25 процентов на 01.01.20__ г.</w:t>
      </w:r>
    </w:p>
    <w:tbl>
      <w:tblPr>
        <w:tblW w:w="9570" w:type="dxa"/>
        <w:tblInd w:w="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"/>
        <w:gridCol w:w="5604"/>
        <w:gridCol w:w="1416"/>
        <w:gridCol w:w="2125"/>
      </w:tblGrid>
      <w:tr w:rsidR="006F23C0" w:rsidRPr="00133547" w:rsidTr="006F23C0">
        <w:trPr>
          <w:cantSplit/>
          <w:trHeight w:val="36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Наименование организации      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Доля   </w:t>
            </w: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br/>
              <w:t>процентов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Стоимость  </w:t>
            </w: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br/>
              <w:t>(тыс. рублей)</w:t>
            </w:r>
          </w:p>
        </w:tc>
      </w:tr>
      <w:tr w:rsidR="006F23C0" w:rsidRPr="00133547" w:rsidTr="006F23C0">
        <w:trPr>
          <w:cantSplit/>
          <w:trHeight w:val="24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6F23C0">
        <w:trPr>
          <w:cantSplit/>
          <w:trHeight w:val="24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6F23C0">
        <w:trPr>
          <w:cantSplit/>
          <w:trHeight w:val="24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6F23C0">
        <w:trPr>
          <w:cantSplit/>
          <w:trHeight w:val="24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5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</w:p>
    <w:p w:rsidR="00133547" w:rsidRPr="00133547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133547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3. </w:t>
      </w:r>
      <w:proofErr w:type="spellStart"/>
      <w:r w:rsidRPr="00133547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Реестродержатель</w:t>
      </w:r>
      <w:proofErr w:type="spellEnd"/>
    </w:p>
    <w:tbl>
      <w:tblPr>
        <w:tblW w:w="9570" w:type="dxa"/>
        <w:tblInd w:w="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70"/>
        <w:gridCol w:w="6800"/>
      </w:tblGrid>
      <w:tr w:rsidR="006F23C0" w:rsidRPr="00133547" w:rsidTr="006F23C0">
        <w:trPr>
          <w:cantSplit/>
          <w:trHeight w:val="240"/>
        </w:trPr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Наименование     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6F23C0" w:rsidRPr="00133547" w:rsidTr="006F23C0">
        <w:trPr>
          <w:cantSplit/>
          <w:trHeight w:val="240"/>
        </w:trPr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Местонахождение  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133547" w:rsidRDefault="00133547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</w:p>
    <w:p w:rsidR="00133547" w:rsidRPr="00133547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133547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4. Структура уставного капитала по состоянию на 01.01.20 __ г.</w:t>
      </w:r>
    </w:p>
    <w:tbl>
      <w:tblPr>
        <w:tblW w:w="9570" w:type="dxa"/>
        <w:tblInd w:w="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9"/>
        <w:gridCol w:w="5070"/>
        <w:gridCol w:w="1799"/>
        <w:gridCol w:w="2162"/>
      </w:tblGrid>
      <w:tr w:rsidR="006F23C0" w:rsidRPr="00133547" w:rsidTr="006F23C0">
        <w:trPr>
          <w:cantSplit/>
          <w:trHeight w:val="36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br/>
            </w:r>
            <w:proofErr w:type="spellStart"/>
            <w:proofErr w:type="gramStart"/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п</w:t>
            </w:r>
            <w:proofErr w:type="spellEnd"/>
            <w:proofErr w:type="gramEnd"/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/</w:t>
            </w:r>
            <w:proofErr w:type="spellStart"/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п</w:t>
            </w:r>
            <w:proofErr w:type="spellEnd"/>
          </w:p>
        </w:tc>
        <w:tc>
          <w:tcPr>
            <w:tcW w:w="5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Характеристика акций    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Обыкновенные</w:t>
            </w: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br/>
              <w:t xml:space="preserve">акции   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Привилегирова</w:t>
            </w:r>
            <w:proofErr w:type="gramStart"/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н-</w:t>
            </w:r>
            <w:proofErr w:type="gramEnd"/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br/>
            </w:r>
            <w:proofErr w:type="spellStart"/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ные</w:t>
            </w:r>
            <w:proofErr w:type="spellEnd"/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акции      </w:t>
            </w:r>
          </w:p>
        </w:tc>
      </w:tr>
      <w:tr w:rsidR="006F23C0" w:rsidRPr="00133547" w:rsidTr="006F23C0">
        <w:trPr>
          <w:cantSplit/>
          <w:trHeight w:val="36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  <w:tc>
          <w:tcPr>
            <w:tcW w:w="5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Номинальная   стоимость   акции (рублей)  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6F23C0">
        <w:trPr>
          <w:cantSplit/>
          <w:trHeight w:val="36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Количество  размещенных   акций (шт.)                         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6F23C0">
        <w:trPr>
          <w:cantSplit/>
          <w:trHeight w:val="48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Количество находящихся в  муниципальной собственности Выселковского сельского поселения Выселковского района акций (шт.)   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6F23C0">
        <w:trPr>
          <w:cantSplit/>
          <w:trHeight w:val="36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5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Количество   объявленных  акций (шт.)                         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133547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5. Финансовые показатели акционерного общества </w:t>
      </w:r>
      <w:proofErr w:type="gramStart"/>
      <w:r w:rsidRPr="00133547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за</w:t>
      </w:r>
      <w:proofErr w:type="gramEnd"/>
      <w:r w:rsidRPr="00133547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 последние 2 года</w:t>
      </w:r>
    </w:p>
    <w:p w:rsidR="00133547" w:rsidRPr="00133547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133547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(тыс. рублей)</w:t>
      </w:r>
    </w:p>
    <w:tbl>
      <w:tblPr>
        <w:tblW w:w="9570" w:type="dxa"/>
        <w:tblInd w:w="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0"/>
        <w:gridCol w:w="6623"/>
        <w:gridCol w:w="1274"/>
        <w:gridCol w:w="1133"/>
      </w:tblGrid>
      <w:tr w:rsidR="006F23C0" w:rsidRPr="00133547" w:rsidTr="006F23C0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Показатели                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______ </w:t>
            </w:r>
            <w:proofErr w:type="gramStart"/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г</w:t>
            </w:r>
            <w:proofErr w:type="gramEnd"/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______ </w:t>
            </w:r>
            <w:proofErr w:type="gramStart"/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г</w:t>
            </w:r>
            <w:proofErr w:type="gramEnd"/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</w:tr>
      <w:tr w:rsidR="006F23C0" w:rsidRPr="00133547" w:rsidTr="006F23C0">
        <w:trPr>
          <w:cantSplit/>
          <w:trHeight w:val="48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Выручка от продажи  продукции,  товаров, работ, услуг (за вычетом НДС, акцизов  и других обязательных платежей)         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6F23C0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Валюта баланса                        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6F23C0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Чистые активы                         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6F23C0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6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Балансовая прибыль (убыток) 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6F23C0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Чистая прибыль (убыток) 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</w:p>
    <w:p w:rsidR="00133547" w:rsidRPr="00133547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133547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6. Дивиденды </w:t>
      </w:r>
      <w:proofErr w:type="gramStart"/>
      <w:r w:rsidRPr="00133547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за</w:t>
      </w:r>
      <w:proofErr w:type="gramEnd"/>
      <w:r w:rsidRPr="00133547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 последние 2 года (тыс. рублей)</w:t>
      </w:r>
    </w:p>
    <w:tbl>
      <w:tblPr>
        <w:tblW w:w="9570" w:type="dxa"/>
        <w:tblInd w:w="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0"/>
        <w:gridCol w:w="6623"/>
        <w:gridCol w:w="1274"/>
        <w:gridCol w:w="1133"/>
      </w:tblGrid>
      <w:tr w:rsidR="006F23C0" w:rsidRPr="00133547" w:rsidTr="006F23C0">
        <w:trPr>
          <w:cantSplit/>
          <w:trHeight w:val="36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br/>
            </w:r>
            <w:proofErr w:type="spellStart"/>
            <w:proofErr w:type="gramStart"/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п</w:t>
            </w:r>
            <w:proofErr w:type="spellEnd"/>
            <w:proofErr w:type="gramEnd"/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/</w:t>
            </w:r>
            <w:proofErr w:type="spellStart"/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п</w:t>
            </w:r>
            <w:proofErr w:type="spellEnd"/>
          </w:p>
        </w:tc>
        <w:tc>
          <w:tcPr>
            <w:tcW w:w="6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Дивиденды               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______ </w:t>
            </w:r>
            <w:proofErr w:type="gramStart"/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г</w:t>
            </w:r>
            <w:proofErr w:type="gramEnd"/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______ </w:t>
            </w:r>
            <w:proofErr w:type="gramStart"/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г</w:t>
            </w:r>
            <w:proofErr w:type="gramEnd"/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</w:tr>
      <w:tr w:rsidR="006F23C0" w:rsidRPr="00133547" w:rsidTr="006F23C0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Начисленные на: 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6F23C0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обыкновенные акции                    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6F23C0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привилегированные акции               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6F23C0">
        <w:trPr>
          <w:cantSplit/>
          <w:trHeight w:val="36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6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акции, находящиеся в муниципальной собственности Выселковского сельского поселения Выселковского района       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6F23C0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Выплаченные на: 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6F23C0">
        <w:trPr>
          <w:cantSplit/>
          <w:trHeight w:val="36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6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акции, находящиеся в муниципальной собственности Выселковского сельского поселения Выселковского района       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133547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7. Основные показатели баланса акционерного общества</w:t>
      </w:r>
    </w:p>
    <w:p w:rsidR="00133547" w:rsidRPr="00133547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133547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по состоянию на 01.01.20 __ г.</w:t>
      </w:r>
    </w:p>
    <w:tbl>
      <w:tblPr>
        <w:tblW w:w="9570" w:type="dxa"/>
        <w:tblInd w:w="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0"/>
        <w:gridCol w:w="6623"/>
        <w:gridCol w:w="1274"/>
        <w:gridCol w:w="1133"/>
      </w:tblGrid>
      <w:tr w:rsidR="006F23C0" w:rsidRPr="00133547" w:rsidTr="006F23C0">
        <w:trPr>
          <w:cantSplit/>
          <w:trHeight w:val="36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br/>
            </w:r>
            <w:proofErr w:type="spellStart"/>
            <w:proofErr w:type="gramStart"/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п</w:t>
            </w:r>
            <w:proofErr w:type="spellEnd"/>
            <w:proofErr w:type="gramEnd"/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/</w:t>
            </w:r>
            <w:proofErr w:type="spellStart"/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п</w:t>
            </w:r>
            <w:proofErr w:type="spellEnd"/>
          </w:p>
        </w:tc>
        <w:tc>
          <w:tcPr>
            <w:tcW w:w="6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Показатели                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br/>
              <w:t xml:space="preserve">______ </w:t>
            </w:r>
            <w:proofErr w:type="gramStart"/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г</w:t>
            </w:r>
            <w:proofErr w:type="gramEnd"/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br/>
              <w:t xml:space="preserve">______ </w:t>
            </w:r>
            <w:proofErr w:type="gramStart"/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г</w:t>
            </w:r>
            <w:proofErr w:type="gramEnd"/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</w:tr>
      <w:tr w:rsidR="006F23C0" w:rsidRPr="00133547" w:rsidTr="006F23C0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Внеоборотные</w:t>
            </w:r>
            <w:proofErr w:type="spellEnd"/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активы                   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6F23C0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ind w:left="5" w:right="5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Оборотные активы                      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6F23C0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Капитал и резервы                     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6F23C0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6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Долгосрочные пассивы                  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6F23C0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Краткосрочные пассивы                 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6F23C0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6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Валюта баланса                        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6F23C0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6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Чистые активы                         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27739B" w:rsidRPr="00133547" w:rsidRDefault="0027739B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</w:p>
    <w:p w:rsidR="00133547" w:rsidRPr="00133547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133547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8. Акции, предлагаемые к приватизации</w:t>
      </w:r>
    </w:p>
    <w:tbl>
      <w:tblPr>
        <w:tblW w:w="9720" w:type="dxa"/>
        <w:tblInd w:w="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01"/>
        <w:gridCol w:w="899"/>
        <w:gridCol w:w="2409"/>
        <w:gridCol w:w="1985"/>
        <w:gridCol w:w="2126"/>
      </w:tblGrid>
      <w:tr w:rsidR="006F23C0" w:rsidRPr="00133547" w:rsidTr="006F23C0">
        <w:trPr>
          <w:cantSplit/>
          <w:trHeight w:val="960"/>
        </w:trPr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Тип акций</w:t>
            </w: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br/>
              <w:t>(</w:t>
            </w:r>
            <w:proofErr w:type="gramStart"/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обыкновенные</w:t>
            </w:r>
            <w:proofErr w:type="gramEnd"/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, </w:t>
            </w: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br/>
              <w:t xml:space="preserve">привилегированные)           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Кол-во</w:t>
            </w: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br/>
              <w:t xml:space="preserve">(шт.)  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Суммарная  </w:t>
            </w: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br/>
              <w:t>номинальная</w:t>
            </w: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br/>
              <w:t xml:space="preserve">стоимость акций    </w:t>
            </w: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br/>
              <w:t>(тыс. рублей)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Доля акций в</w:t>
            </w: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br/>
              <w:t>общем  количестве акций</w:t>
            </w: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br/>
              <w:t>(процентов)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Доля акций в  общем количестве</w:t>
            </w: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br/>
              <w:t>голосующих</w:t>
            </w: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br/>
              <w:t xml:space="preserve">акций (процентов)      </w:t>
            </w:r>
          </w:p>
        </w:tc>
      </w:tr>
      <w:tr w:rsidR="006F23C0" w:rsidRPr="00133547" w:rsidTr="006F23C0">
        <w:trPr>
          <w:cantSplit/>
          <w:trHeight w:val="120"/>
        </w:trPr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6F23C0">
        <w:trPr>
          <w:cantSplit/>
          <w:trHeight w:val="120"/>
        </w:trPr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6F23C0">
        <w:trPr>
          <w:cantSplit/>
          <w:trHeight w:val="120"/>
        </w:trPr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133547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lastRenderedPageBreak/>
        <w:t>9.  Обоснование</w:t>
      </w: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13354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отраслевым (функциональным) органом</w:t>
      </w: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13354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администрации </w:t>
      </w:r>
      <w:r w:rsidRPr="00133547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Выселковского поселения Выселковского района  о целесообразности приватизации акций открытого акционерного общества, находящихся в муниципальной собственности Выселковского сельского  поселения Выселковского района   </w:t>
      </w: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133547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ab/>
        <w:t>Приватизация акций открытого акционерного общества</w:t>
      </w: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133547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__________________________________________________________________</w:t>
      </w: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133547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(наименование акционерного общества)</w:t>
      </w: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133547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целесообразна</w:t>
      </w:r>
      <w:proofErr w:type="gramEnd"/>
      <w:r w:rsidRPr="00133547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/нецелесообразна, поскольку ____________________________</w:t>
      </w: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133547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__________________________________________________________________</w:t>
      </w: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133547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__________________________________________________________________</w:t>
      </w: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13354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                                       </w:t>
      </w:r>
      <w:r w:rsidR="0027739B" w:rsidRPr="0013354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                          </w:t>
      </w:r>
      <w:r w:rsidRPr="0013354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____________________</w:t>
      </w:r>
      <w:r w:rsidR="0013354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_</w:t>
      </w:r>
      <w:r w:rsidRPr="0013354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______</w:t>
      </w: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13354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подпись руководителя</w:t>
      </w: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6F23C0" w:rsidRPr="00133547" w:rsidRDefault="006F23C0" w:rsidP="00133547">
      <w:pPr>
        <w:spacing w:after="0" w:line="240" w:lineRule="auto"/>
        <w:ind w:right="-79"/>
        <w:rPr>
          <w:rFonts w:ascii="Times New Roman" w:eastAsia="Calibri" w:hAnsi="Times New Roman" w:cs="Times New Roman"/>
          <w:sz w:val="28"/>
          <w:szCs w:val="28"/>
        </w:rPr>
      </w:pPr>
      <w:r w:rsidRPr="00133547">
        <w:rPr>
          <w:rFonts w:ascii="Times New Roman" w:eastAsia="Calibri" w:hAnsi="Times New Roman" w:cs="Times New Roman"/>
          <w:sz w:val="28"/>
          <w:szCs w:val="28"/>
        </w:rPr>
        <w:t>Глава Выселковского</w:t>
      </w:r>
    </w:p>
    <w:p w:rsidR="006F23C0" w:rsidRPr="00133547" w:rsidRDefault="006F23C0" w:rsidP="00133547">
      <w:pPr>
        <w:spacing w:after="0" w:line="240" w:lineRule="auto"/>
        <w:ind w:right="-79"/>
        <w:rPr>
          <w:rFonts w:ascii="Times New Roman" w:eastAsia="Calibri" w:hAnsi="Times New Roman" w:cs="Times New Roman"/>
          <w:sz w:val="28"/>
          <w:szCs w:val="28"/>
        </w:rPr>
      </w:pPr>
      <w:r w:rsidRPr="00133547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6F23C0" w:rsidRPr="00133547" w:rsidRDefault="006F23C0" w:rsidP="00133547">
      <w:pPr>
        <w:spacing w:after="0" w:line="240" w:lineRule="auto"/>
        <w:ind w:right="-79"/>
        <w:rPr>
          <w:rFonts w:ascii="Times New Roman" w:eastAsia="Calibri" w:hAnsi="Times New Roman" w:cs="Times New Roman"/>
          <w:sz w:val="28"/>
          <w:szCs w:val="28"/>
        </w:rPr>
      </w:pPr>
      <w:r w:rsidRPr="00133547">
        <w:rPr>
          <w:rFonts w:ascii="Times New Roman" w:eastAsia="Calibri" w:hAnsi="Times New Roman" w:cs="Times New Roman"/>
          <w:sz w:val="28"/>
          <w:szCs w:val="28"/>
        </w:rPr>
        <w:t xml:space="preserve">Выселковского района                                            </w:t>
      </w:r>
      <w:r w:rsidR="0027739B" w:rsidRPr="00133547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proofErr w:type="spellStart"/>
      <w:r w:rsidRPr="00133547">
        <w:rPr>
          <w:rFonts w:ascii="Times New Roman" w:eastAsia="Calibri" w:hAnsi="Times New Roman" w:cs="Times New Roman"/>
          <w:sz w:val="28"/>
          <w:szCs w:val="28"/>
        </w:rPr>
        <w:t>М.И.Хлыстун</w:t>
      </w:r>
      <w:proofErr w:type="spellEnd"/>
    </w:p>
    <w:p w:rsidR="006F23C0" w:rsidRPr="00133547" w:rsidRDefault="006F23C0" w:rsidP="001335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F23C0" w:rsidRPr="00133547" w:rsidRDefault="006F23C0" w:rsidP="00133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547">
        <w:rPr>
          <w:rFonts w:ascii="Times New Roman" w:eastAsia="Calibri" w:hAnsi="Times New Roman" w:cs="Times New Roman"/>
          <w:sz w:val="28"/>
          <w:szCs w:val="28"/>
        </w:rPr>
        <w:tab/>
      </w:r>
      <w:r w:rsidRPr="00133547">
        <w:rPr>
          <w:rFonts w:ascii="Times New Roman" w:eastAsia="Calibri" w:hAnsi="Times New Roman" w:cs="Times New Roman"/>
          <w:sz w:val="28"/>
          <w:szCs w:val="28"/>
        </w:rPr>
        <w:tab/>
      </w:r>
      <w:r w:rsidRPr="00133547">
        <w:rPr>
          <w:rFonts w:ascii="Times New Roman" w:eastAsia="Calibri" w:hAnsi="Times New Roman" w:cs="Times New Roman"/>
          <w:sz w:val="28"/>
          <w:szCs w:val="28"/>
        </w:rPr>
        <w:tab/>
      </w:r>
      <w:r w:rsidRPr="00133547">
        <w:rPr>
          <w:rFonts w:ascii="Times New Roman" w:eastAsia="Calibri" w:hAnsi="Times New Roman" w:cs="Times New Roman"/>
          <w:sz w:val="28"/>
          <w:szCs w:val="28"/>
        </w:rPr>
        <w:tab/>
      </w: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6F23C0" w:rsidRPr="00133547" w:rsidRDefault="006F23C0" w:rsidP="00133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547">
        <w:rPr>
          <w:rFonts w:ascii="Times New Roman" w:eastAsia="Calibri" w:hAnsi="Times New Roman" w:cs="Times New Roman"/>
          <w:sz w:val="28"/>
          <w:szCs w:val="28"/>
        </w:rPr>
        <w:tab/>
      </w:r>
      <w:r w:rsidRPr="00133547">
        <w:rPr>
          <w:rFonts w:ascii="Times New Roman" w:eastAsia="Calibri" w:hAnsi="Times New Roman" w:cs="Times New Roman"/>
          <w:sz w:val="28"/>
          <w:szCs w:val="28"/>
        </w:rPr>
        <w:tab/>
      </w: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6F23C0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133547" w:rsidRDefault="00133547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133547" w:rsidRDefault="00133547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133547" w:rsidRDefault="00133547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133547" w:rsidRDefault="00133547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133547" w:rsidRDefault="00133547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133547" w:rsidRDefault="00133547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133547" w:rsidRDefault="00133547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133547" w:rsidRPr="00133547" w:rsidRDefault="00133547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tbl>
      <w:tblPr>
        <w:tblW w:w="9420" w:type="dxa"/>
        <w:tblInd w:w="-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30"/>
        <w:gridCol w:w="4390"/>
      </w:tblGrid>
      <w:tr w:rsidR="006F23C0" w:rsidRPr="00133547" w:rsidTr="006F23C0">
        <w:tc>
          <w:tcPr>
            <w:tcW w:w="50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3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13354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Приложение № 3</w:t>
            </w:r>
          </w:p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ind w:left="-180" w:right="-5" w:firstLine="13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13354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к Порядку планирования приватизации муниципального имущества Выселковского </w:t>
            </w:r>
            <w:proofErr w:type="spellStart"/>
            <w:r w:rsidRPr="0013354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гсельского</w:t>
            </w:r>
            <w:proofErr w:type="spellEnd"/>
            <w:r w:rsidRPr="0013354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поселения Выселковского района</w:t>
            </w:r>
          </w:p>
          <w:p w:rsidR="006F23C0" w:rsidRPr="00133547" w:rsidRDefault="006F23C0" w:rsidP="001335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</w:tr>
    </w:tbl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13354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ПРЕДЛОЖЕНИЕ</w:t>
      </w:r>
    </w:p>
    <w:p w:rsidR="006F23C0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13354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 приватизации доли в уставном капитале общества с ограниченной ответственностью, находящейся в муниципальной собственности Выселковского сельского поселения Выселковского района</w:t>
      </w:r>
    </w:p>
    <w:p w:rsidR="00133547" w:rsidRDefault="00133547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13354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____________________________________</w:t>
      </w: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13354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(полное наименование общества с ограниченной ответственностью)</w:t>
      </w: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13354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1. Характеристика общества с ограниченной ответственностью</w:t>
      </w:r>
    </w:p>
    <w:p w:rsidR="006F23C0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13354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 результатов его хозяйственной деятельности</w:t>
      </w:r>
    </w:p>
    <w:tbl>
      <w:tblPr>
        <w:tblW w:w="9420" w:type="dxa"/>
        <w:tblInd w:w="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1"/>
        <w:gridCol w:w="6990"/>
        <w:gridCol w:w="1889"/>
      </w:tblGrid>
      <w:tr w:rsidR="006F23C0" w:rsidRPr="00133547" w:rsidTr="00133547">
        <w:trPr>
          <w:cantSplit/>
          <w:trHeight w:val="240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Отрасль (код ОКВЭД)   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133547">
        <w:trPr>
          <w:cantSplit/>
          <w:trHeight w:val="360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Сокращенное наименование общества с ограниченной ответственностью                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133547">
        <w:trPr>
          <w:cantSplit/>
          <w:trHeight w:val="240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ИНН                                      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133547">
        <w:trPr>
          <w:cantSplit/>
          <w:trHeight w:val="240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6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Код ОКПО                                 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133547">
        <w:trPr>
          <w:cantSplit/>
          <w:trHeight w:val="240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Местонахождение                          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133547">
        <w:trPr>
          <w:cantSplit/>
          <w:trHeight w:val="480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6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Сведения о   государственной  регистрации</w:t>
            </w: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br/>
              <w:t>наименование регистрирующего органа, дата</w:t>
            </w: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br/>
              <w:t xml:space="preserve">и регистрационный номер                  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133547">
        <w:trPr>
          <w:cantSplit/>
          <w:trHeight w:val="240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6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Основной вид деятельности                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133547">
        <w:trPr>
          <w:cantSplit/>
          <w:trHeight w:val="360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6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Величина уставного капитала на 01.01.20__(тыс. рублей)                            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133547">
        <w:trPr>
          <w:cantSplit/>
          <w:trHeight w:val="360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6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Стоимость основных  средств на 01.01.20__(тыс. рублей)                            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133547">
        <w:trPr>
          <w:cantSplit/>
          <w:trHeight w:val="240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6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Площадь земельного участка (</w:t>
            </w:r>
            <w:proofErr w:type="gramStart"/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га</w:t>
            </w:r>
            <w:proofErr w:type="gramEnd"/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)   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133547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2. Перечень организаций, в уставном (складочном) капитале</w:t>
      </w: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133547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>которых</w:t>
      </w:r>
      <w:proofErr w:type="gramEnd"/>
      <w:r w:rsidRPr="00133547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 xml:space="preserve"> доля общества с ограниченной ответственностью</w:t>
      </w:r>
    </w:p>
    <w:p w:rsidR="006F23C0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</w:pPr>
      <w:r w:rsidRPr="00133547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>превышает 25 процентов на 01.01.20_ год.</w:t>
      </w:r>
    </w:p>
    <w:tbl>
      <w:tblPr>
        <w:tblW w:w="9540" w:type="dxa"/>
        <w:tblInd w:w="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9"/>
        <w:gridCol w:w="4403"/>
        <w:gridCol w:w="2201"/>
        <w:gridCol w:w="2497"/>
      </w:tblGrid>
      <w:tr w:rsidR="006F23C0" w:rsidRPr="00133547" w:rsidTr="00133547">
        <w:trPr>
          <w:cantSplit/>
          <w:trHeight w:val="360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Наименование организации   </w:t>
            </w:r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Доля  </w:t>
            </w: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br/>
              <w:t xml:space="preserve">(процентов)  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Стоимость</w:t>
            </w: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br/>
              <w:t>(тыс. рублей)</w:t>
            </w:r>
          </w:p>
        </w:tc>
      </w:tr>
      <w:tr w:rsidR="006F23C0" w:rsidRPr="00133547" w:rsidTr="00133547">
        <w:trPr>
          <w:cantSplit/>
          <w:trHeight w:val="240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133547">
        <w:trPr>
          <w:cantSplit/>
          <w:trHeight w:val="240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133547">
        <w:trPr>
          <w:cantSplit/>
          <w:trHeight w:val="240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133547" w:rsidRDefault="00133547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</w:p>
    <w:p w:rsidR="00133547" w:rsidRPr="00133547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133547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3. Структура уставного капитала по состоянию на 01.01.20_ год.</w:t>
      </w:r>
    </w:p>
    <w:tbl>
      <w:tblPr>
        <w:tblW w:w="9585" w:type="dxa"/>
        <w:tblInd w:w="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0"/>
        <w:gridCol w:w="7795"/>
        <w:gridCol w:w="1250"/>
      </w:tblGrid>
      <w:tr w:rsidR="006F23C0" w:rsidRPr="00133547" w:rsidTr="006F23C0">
        <w:trPr>
          <w:cantSplit/>
          <w:trHeight w:val="36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№</w:t>
            </w: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br/>
            </w:r>
            <w:proofErr w:type="spellStart"/>
            <w:proofErr w:type="gramStart"/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п</w:t>
            </w:r>
            <w:proofErr w:type="spellEnd"/>
            <w:proofErr w:type="gramEnd"/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/</w:t>
            </w:r>
            <w:proofErr w:type="spellStart"/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п</w:t>
            </w:r>
            <w:proofErr w:type="spellEnd"/>
          </w:p>
        </w:tc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Характеристика доли               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6F23C0">
        <w:trPr>
          <w:cantSplit/>
          <w:trHeight w:val="36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Уставный капитал общества с ограниченной ответственностью (рублей)   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6F23C0">
        <w:trPr>
          <w:cantSplit/>
          <w:trHeight w:val="48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2</w:t>
            </w:r>
          </w:p>
        </w:tc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Номинальная стоимость доли, находящейся  в  муниципальной   собственности  Выселковского сельского поселения Выселковского района (рублей)                                          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6F23C0">
        <w:trPr>
          <w:cantSplit/>
          <w:trHeight w:val="36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Доля  Выселковского сельского поселения  Выселковского района в уставном капитале общества, </w:t>
            </w:r>
            <w:proofErr w:type="gramStart"/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в</w:t>
            </w:r>
            <w:proofErr w:type="gramEnd"/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%                                      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133547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4. Финансовые показатели общества с </w:t>
      </w:r>
      <w:proofErr w:type="gramStart"/>
      <w:r w:rsidRPr="00133547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ограниченной</w:t>
      </w:r>
      <w:proofErr w:type="gramEnd"/>
    </w:p>
    <w:p w:rsidR="00133547" w:rsidRPr="00133547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133547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ответственностью за </w:t>
      </w:r>
      <w:proofErr w:type="gramStart"/>
      <w:r w:rsidRPr="00133547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последние</w:t>
      </w:r>
      <w:proofErr w:type="gramEnd"/>
      <w:r w:rsidRPr="00133547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 2 года (тыс. рублей)</w:t>
      </w:r>
    </w:p>
    <w:tbl>
      <w:tblPr>
        <w:tblW w:w="9600" w:type="dxa"/>
        <w:tblInd w:w="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0"/>
        <w:gridCol w:w="6223"/>
        <w:gridCol w:w="1375"/>
        <w:gridCol w:w="1462"/>
      </w:tblGrid>
      <w:tr w:rsidR="006F23C0" w:rsidRPr="00133547" w:rsidTr="006F23C0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Показатели                  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_______ </w:t>
            </w:r>
            <w:proofErr w:type="gramStart"/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г</w:t>
            </w:r>
            <w:proofErr w:type="gramEnd"/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_______ </w:t>
            </w:r>
            <w:proofErr w:type="gramStart"/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г</w:t>
            </w:r>
            <w:proofErr w:type="gramEnd"/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</w:tr>
      <w:tr w:rsidR="006F23C0" w:rsidRPr="00133547" w:rsidTr="006F23C0">
        <w:trPr>
          <w:cantSplit/>
          <w:trHeight w:val="48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Выручка от продажи продукции, товаров, работ, услуг (за вычетом НДС, акцизов и других обязательных платежей)   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6F23C0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Валюта баланса                        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6F23C0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Чистые активы                         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6F23C0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6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Балансовая прибыль (убыток)   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6F23C0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Чистая прибыль (убыток)   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133547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5. Величина прибыли, распределенной и перечисленной</w:t>
      </w: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</w:pPr>
      <w:r w:rsidRPr="00133547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>участнику общества — Выселковского сельского поселения</w:t>
      </w:r>
    </w:p>
    <w:p w:rsidR="00133547" w:rsidRPr="00133547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</w:pPr>
      <w:r w:rsidRPr="00133547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 xml:space="preserve"> Выселковского района за </w:t>
      </w:r>
      <w:proofErr w:type="gramStart"/>
      <w:r w:rsidRPr="00133547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>последние</w:t>
      </w:r>
      <w:proofErr w:type="gramEnd"/>
      <w:r w:rsidRPr="00133547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 xml:space="preserve"> 2 года (тыс. рублей)</w:t>
      </w:r>
    </w:p>
    <w:tbl>
      <w:tblPr>
        <w:tblW w:w="9615" w:type="dxa"/>
        <w:tblInd w:w="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1"/>
        <w:gridCol w:w="6211"/>
        <w:gridCol w:w="1400"/>
        <w:gridCol w:w="1463"/>
      </w:tblGrid>
      <w:tr w:rsidR="006F23C0" w:rsidRPr="00133547" w:rsidTr="006F23C0">
        <w:trPr>
          <w:cantSplit/>
          <w:trHeight w:val="36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br/>
            </w:r>
            <w:proofErr w:type="spellStart"/>
            <w:proofErr w:type="gramStart"/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п</w:t>
            </w:r>
            <w:proofErr w:type="spellEnd"/>
            <w:proofErr w:type="gramEnd"/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/</w:t>
            </w:r>
            <w:proofErr w:type="spellStart"/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п</w:t>
            </w:r>
            <w:proofErr w:type="spellEnd"/>
          </w:p>
        </w:tc>
        <w:tc>
          <w:tcPr>
            <w:tcW w:w="6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_______ </w:t>
            </w:r>
            <w:proofErr w:type="gramStart"/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г</w:t>
            </w:r>
            <w:proofErr w:type="gramEnd"/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_______ </w:t>
            </w:r>
            <w:proofErr w:type="gramStart"/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г</w:t>
            </w:r>
            <w:proofErr w:type="gramEnd"/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</w:tr>
      <w:tr w:rsidR="006F23C0" w:rsidRPr="00133547" w:rsidTr="006F23C0">
        <w:trPr>
          <w:cantSplit/>
          <w:trHeight w:val="48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Сумма прибыли, распределенной перечисленной участнику общества - </w:t>
            </w:r>
            <w:proofErr w:type="spellStart"/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Выселковскому</w:t>
            </w:r>
            <w:proofErr w:type="spellEnd"/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сельскому поселению  Выселковского района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133547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6.  Основные показатели баланса общества с </w:t>
      </w:r>
      <w:proofErr w:type="gramStart"/>
      <w:r w:rsidRPr="00133547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ограниченной</w:t>
      </w:r>
      <w:proofErr w:type="gramEnd"/>
    </w:p>
    <w:p w:rsidR="00133547" w:rsidRPr="00133547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133547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ответственностью по состоянию на 01.01.20__ год (тыс. рублей)</w:t>
      </w:r>
    </w:p>
    <w:tbl>
      <w:tblPr>
        <w:tblW w:w="9645" w:type="dxa"/>
        <w:tblInd w:w="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6"/>
        <w:gridCol w:w="6214"/>
        <w:gridCol w:w="2785"/>
      </w:tblGrid>
      <w:tr w:rsidR="006F23C0" w:rsidRPr="00133547" w:rsidTr="006F23C0">
        <w:trPr>
          <w:cantSplit/>
          <w:trHeight w:val="360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proofErr w:type="gramStart"/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п</w:t>
            </w:r>
            <w:proofErr w:type="spellEnd"/>
            <w:proofErr w:type="gramEnd"/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/</w:t>
            </w:r>
            <w:proofErr w:type="spellStart"/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п</w:t>
            </w:r>
            <w:proofErr w:type="spellEnd"/>
          </w:p>
        </w:tc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Показатели                 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_______ </w:t>
            </w:r>
            <w:proofErr w:type="gramStart"/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г</w:t>
            </w:r>
            <w:proofErr w:type="gramEnd"/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.   </w:t>
            </w:r>
          </w:p>
        </w:tc>
      </w:tr>
      <w:tr w:rsidR="006F23C0" w:rsidRPr="00133547" w:rsidTr="006F23C0">
        <w:trPr>
          <w:cantSplit/>
          <w:trHeight w:val="240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Внеоборотные</w:t>
            </w:r>
            <w:proofErr w:type="spellEnd"/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активы                        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6F23C0">
        <w:trPr>
          <w:cantSplit/>
          <w:trHeight w:val="240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Оборотные активы                           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6F23C0">
        <w:trPr>
          <w:cantSplit/>
          <w:trHeight w:val="240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Капитал и резервы                          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6F23C0">
        <w:trPr>
          <w:cantSplit/>
          <w:trHeight w:val="240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Долгосрочные пассивы                       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6F23C0">
        <w:trPr>
          <w:cantSplit/>
          <w:trHeight w:val="240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Краткосрочные пассивы                      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6F23C0">
        <w:trPr>
          <w:cantSplit/>
          <w:trHeight w:val="240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Валюта баланса                             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6F23C0">
        <w:trPr>
          <w:cantSplit/>
          <w:trHeight w:val="240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Чистые активы                              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</w:p>
    <w:p w:rsidR="00133547" w:rsidRPr="00133547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133547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7. Характеристика доли, предлагаемой к приватизации</w:t>
      </w:r>
    </w:p>
    <w:tbl>
      <w:tblPr>
        <w:tblW w:w="9675" w:type="dxa"/>
        <w:tblInd w:w="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311"/>
        <w:gridCol w:w="1364"/>
      </w:tblGrid>
      <w:tr w:rsidR="006F23C0" w:rsidRPr="00133547" w:rsidTr="006F23C0">
        <w:trPr>
          <w:cantSplit/>
          <w:trHeight w:val="600"/>
        </w:trPr>
        <w:tc>
          <w:tcPr>
            <w:tcW w:w="8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Номинальная стоимость доли в уставном капитале  общества с ограниченной ответственностью, находящейся в муниципальной собственности Выселковского сельского поселения  Выселковского района (рублей)                                          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F23C0" w:rsidRPr="00133547" w:rsidTr="006F23C0">
        <w:trPr>
          <w:cantSplit/>
          <w:trHeight w:val="360"/>
        </w:trPr>
        <w:tc>
          <w:tcPr>
            <w:tcW w:w="8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Размер доли  Выселковского сельского поселения Выселковского района в уставном капитале общества, </w:t>
            </w:r>
            <w:proofErr w:type="gramStart"/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>в</w:t>
            </w:r>
            <w:proofErr w:type="gramEnd"/>
            <w:r w:rsidRPr="00133547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%                                     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3C0" w:rsidRPr="00133547" w:rsidRDefault="006F23C0" w:rsidP="00133547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133547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8. Обоснование  </w:t>
      </w:r>
      <w:r w:rsidRPr="0013354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отраслевым (функциональным) органом</w:t>
      </w: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13354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администрации </w:t>
      </w:r>
      <w:r w:rsidRPr="00133547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Выселковского сельского поселения Выселковского района</w:t>
      </w: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</w:pPr>
      <w:r w:rsidRPr="00133547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>целесообразности приватизации доли в уставном капитале</w:t>
      </w: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</w:pPr>
      <w:r w:rsidRPr="00133547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>общества с ограниченной ответственностью, находящейся в муниципальной собственности Выселковского сельского поселения  Выселковского района</w:t>
      </w: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</w:pP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133547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ab/>
        <w:t xml:space="preserve">Приватизация доли в уставном капитале общества </w:t>
      </w:r>
      <w:proofErr w:type="gramStart"/>
      <w:r w:rsidRPr="00133547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с</w:t>
      </w:r>
      <w:proofErr w:type="gramEnd"/>
      <w:r w:rsidRPr="00133547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  ограниченной</w:t>
      </w: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133547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ответственностью____________________________________________________</w:t>
      </w: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133547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(наименование общества)</w:t>
      </w: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133547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целесообразна, поскольку  ____________________________________________</w:t>
      </w: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ind w:firstLine="720"/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</w:pP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ind w:firstLine="720"/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</w:pP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ind w:firstLine="720"/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</w:pP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13354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                                       </w:t>
      </w:r>
      <w:r w:rsidR="0027739B" w:rsidRPr="0013354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                           </w:t>
      </w:r>
      <w:r w:rsidRPr="0013354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___________________________</w:t>
      </w: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13354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                                                                                      подпись руководителя</w:t>
      </w: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6F23C0" w:rsidRPr="00133547" w:rsidRDefault="006F23C0" w:rsidP="00133547">
      <w:pPr>
        <w:widowControl w:val="0"/>
        <w:suppressAutoHyphens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6F23C0" w:rsidRPr="00133547" w:rsidRDefault="006F23C0" w:rsidP="00133547">
      <w:pPr>
        <w:spacing w:after="0" w:line="240" w:lineRule="auto"/>
        <w:ind w:right="-79"/>
        <w:rPr>
          <w:rFonts w:ascii="Times New Roman" w:eastAsia="Calibri" w:hAnsi="Times New Roman" w:cs="Times New Roman"/>
          <w:sz w:val="28"/>
          <w:szCs w:val="28"/>
        </w:rPr>
      </w:pPr>
      <w:r w:rsidRPr="00133547">
        <w:rPr>
          <w:rFonts w:ascii="Times New Roman" w:eastAsia="Calibri" w:hAnsi="Times New Roman" w:cs="Times New Roman"/>
          <w:sz w:val="28"/>
          <w:szCs w:val="28"/>
        </w:rPr>
        <w:t>Глава Выселковского</w:t>
      </w:r>
    </w:p>
    <w:p w:rsidR="006F23C0" w:rsidRPr="00133547" w:rsidRDefault="006F23C0" w:rsidP="00133547">
      <w:pPr>
        <w:spacing w:after="0" w:line="240" w:lineRule="auto"/>
        <w:ind w:right="-79"/>
        <w:rPr>
          <w:rFonts w:ascii="Times New Roman" w:eastAsia="Calibri" w:hAnsi="Times New Roman" w:cs="Times New Roman"/>
          <w:sz w:val="28"/>
          <w:szCs w:val="28"/>
        </w:rPr>
      </w:pPr>
      <w:r w:rsidRPr="00133547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6F23C0" w:rsidRPr="00133547" w:rsidRDefault="006F23C0" w:rsidP="00133547">
      <w:pPr>
        <w:spacing w:after="0" w:line="240" w:lineRule="auto"/>
        <w:ind w:right="-79"/>
        <w:rPr>
          <w:rFonts w:ascii="Times New Roman" w:eastAsia="Calibri" w:hAnsi="Times New Roman" w:cs="Times New Roman"/>
          <w:sz w:val="28"/>
          <w:szCs w:val="28"/>
        </w:rPr>
      </w:pPr>
      <w:r w:rsidRPr="00133547">
        <w:rPr>
          <w:rFonts w:ascii="Times New Roman" w:eastAsia="Calibri" w:hAnsi="Times New Roman" w:cs="Times New Roman"/>
          <w:sz w:val="28"/>
          <w:szCs w:val="28"/>
        </w:rPr>
        <w:t xml:space="preserve">Выселковского района                                            </w:t>
      </w:r>
      <w:r w:rsidR="0027739B" w:rsidRPr="00133547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proofErr w:type="spellStart"/>
      <w:r w:rsidRPr="00133547">
        <w:rPr>
          <w:rFonts w:ascii="Times New Roman" w:eastAsia="Calibri" w:hAnsi="Times New Roman" w:cs="Times New Roman"/>
          <w:sz w:val="28"/>
          <w:szCs w:val="28"/>
        </w:rPr>
        <w:t>М.И.Хлыстун</w:t>
      </w:r>
      <w:proofErr w:type="spellEnd"/>
    </w:p>
    <w:p w:rsidR="006F23C0" w:rsidRPr="00133547" w:rsidRDefault="006F23C0" w:rsidP="00133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20"/>
    <w:p w:rsidR="001001E6" w:rsidRPr="00133547" w:rsidRDefault="001001E6" w:rsidP="001335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1001E6" w:rsidRPr="00133547" w:rsidSect="00A11FD0">
      <w:pgSz w:w="11800" w:h="1680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1E6"/>
    <w:rsid w:val="0002548E"/>
    <w:rsid w:val="00052FC4"/>
    <w:rsid w:val="0007642A"/>
    <w:rsid w:val="001001E6"/>
    <w:rsid w:val="00133547"/>
    <w:rsid w:val="001F266A"/>
    <w:rsid w:val="00216767"/>
    <w:rsid w:val="00263C75"/>
    <w:rsid w:val="00276644"/>
    <w:rsid w:val="0027739B"/>
    <w:rsid w:val="002E2C50"/>
    <w:rsid w:val="003526C0"/>
    <w:rsid w:val="003654BD"/>
    <w:rsid w:val="003710AC"/>
    <w:rsid w:val="003732AC"/>
    <w:rsid w:val="00426A54"/>
    <w:rsid w:val="00491992"/>
    <w:rsid w:val="004D756B"/>
    <w:rsid w:val="004E67DC"/>
    <w:rsid w:val="004F072D"/>
    <w:rsid w:val="004F2BB6"/>
    <w:rsid w:val="005510EE"/>
    <w:rsid w:val="005D4A58"/>
    <w:rsid w:val="006C6077"/>
    <w:rsid w:val="006F23C0"/>
    <w:rsid w:val="00885F42"/>
    <w:rsid w:val="008B26F4"/>
    <w:rsid w:val="008D518B"/>
    <w:rsid w:val="00901935"/>
    <w:rsid w:val="009408F1"/>
    <w:rsid w:val="00970D5D"/>
    <w:rsid w:val="00987C2D"/>
    <w:rsid w:val="0099241D"/>
    <w:rsid w:val="00A11FD0"/>
    <w:rsid w:val="00A20EE3"/>
    <w:rsid w:val="00A4218F"/>
    <w:rsid w:val="00A42940"/>
    <w:rsid w:val="00AD02EA"/>
    <w:rsid w:val="00BA4959"/>
    <w:rsid w:val="00C11662"/>
    <w:rsid w:val="00C672F7"/>
    <w:rsid w:val="00D441C8"/>
    <w:rsid w:val="00E04C4B"/>
    <w:rsid w:val="00E60EC7"/>
    <w:rsid w:val="00E95465"/>
    <w:rsid w:val="00E97ED6"/>
    <w:rsid w:val="00ED0AA7"/>
    <w:rsid w:val="00EF1B29"/>
    <w:rsid w:val="00F250D6"/>
    <w:rsid w:val="00F31659"/>
    <w:rsid w:val="00F662F4"/>
    <w:rsid w:val="00F71BB5"/>
    <w:rsid w:val="00FB3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40"/>
  </w:style>
  <w:style w:type="paragraph" w:styleId="1">
    <w:name w:val="heading 1"/>
    <w:basedOn w:val="a"/>
    <w:next w:val="a"/>
    <w:link w:val="10"/>
    <w:uiPriority w:val="99"/>
    <w:qFormat/>
    <w:rsid w:val="001001E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01E6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1001E6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1F2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6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25505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71B77-9945-472D-A59A-1AE1B1362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3217</Words>
  <Characters>18342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13</cp:revision>
  <dcterms:created xsi:type="dcterms:W3CDTF">2017-07-03T06:11:00Z</dcterms:created>
  <dcterms:modified xsi:type="dcterms:W3CDTF">2017-07-07T06:37:00Z</dcterms:modified>
</cp:coreProperties>
</file>