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D2" w:rsidRPr="00C85C09" w:rsidRDefault="00C75CD2" w:rsidP="00C75CD2">
      <w:pPr>
        <w:pStyle w:val="2"/>
        <w:spacing w:before="30" w:beforeAutospacing="0" w:after="0" w:afterAutospacing="0" w:line="270" w:lineRule="atLeast"/>
        <w:ind w:firstLine="708"/>
        <w:jc w:val="both"/>
        <w:rPr>
          <w:rFonts w:asciiTheme="minorHAnsi" w:hAnsiTheme="minorHAnsi" w:cstheme="minorHAnsi"/>
          <w:b w:val="0"/>
          <w:color w:val="000000"/>
          <w:sz w:val="28"/>
          <w:szCs w:val="28"/>
        </w:rPr>
      </w:pPr>
      <w:r w:rsidRPr="00C85C09">
        <w:rPr>
          <w:rFonts w:asciiTheme="minorHAnsi" w:hAnsiTheme="minorHAnsi" w:cstheme="minorHAnsi"/>
          <w:b w:val="0"/>
          <w:color w:val="000000"/>
          <w:sz w:val="28"/>
          <w:szCs w:val="28"/>
        </w:rPr>
        <w:t>По последним исследованиям демографов, сегодня практически каждый десятый ребенок дошкольного возраста воспитывается в неполной семье.</w:t>
      </w:r>
    </w:p>
    <w:p w:rsidR="00C75CD2" w:rsidRPr="00C85C09" w:rsidRDefault="00C75CD2" w:rsidP="00C75CD2">
      <w:pPr>
        <w:pStyle w:val="2"/>
        <w:spacing w:before="30" w:beforeAutospacing="0" w:after="0" w:afterAutospacing="0" w:line="270" w:lineRule="atLeast"/>
        <w:ind w:firstLine="708"/>
        <w:jc w:val="both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НЕПОЛНАЯ СЕМЬЯ </w:t>
      </w:r>
      <w:r w:rsidRPr="00C85C09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- группа ближайших родственников, состоящая из одного родителя с одним или несколькими несовершеннолетними детьми.</w:t>
      </w:r>
    </w:p>
    <w:p w:rsidR="00C75CD2" w:rsidRPr="00C85C09" w:rsidRDefault="00C75CD2" w:rsidP="00C75CD2">
      <w:pPr>
        <w:pStyle w:val="2"/>
        <w:spacing w:before="30" w:beforeAutospacing="0" w:after="0" w:afterAutospacing="0" w:line="270" w:lineRule="atLeast"/>
        <w:ind w:firstLine="708"/>
        <w:jc w:val="both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r w:rsidRPr="00C85C09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Неполные семьи возникают  в силу разных причин: рождения ребенка вне брака, смерти одного из родителей, расторжения брака либо раздельного проживания родителей. Соответственно выделяются основные типы неполной семьи: </w:t>
      </w:r>
      <w:proofErr w:type="gramStart"/>
      <w:r w:rsidRPr="00C85C09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внебрачная</w:t>
      </w:r>
      <w:proofErr w:type="gramEnd"/>
      <w:r w:rsidRPr="00C85C09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, осиротевшая, разведенная, распавшаяся. </w:t>
      </w:r>
      <w:proofErr w:type="gramStart"/>
      <w:r w:rsidRPr="00C85C09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Различают также отцовскую и материнскую семьи; последние составляют абсолютное большинство среди неполных семей.</w:t>
      </w:r>
      <w:proofErr w:type="gramEnd"/>
    </w:p>
    <w:p w:rsidR="00C75CD2" w:rsidRPr="00C85C09" w:rsidRDefault="00C75CD2" w:rsidP="00C75CD2">
      <w:pPr>
        <w:pStyle w:val="2"/>
        <w:spacing w:before="30" w:beforeAutospacing="0" w:after="0" w:afterAutospacing="0" w:line="270" w:lineRule="atLeast"/>
        <w:ind w:firstLine="708"/>
        <w:jc w:val="both"/>
        <w:rPr>
          <w:rFonts w:asciiTheme="minorHAnsi" w:hAnsiTheme="minorHAnsi" w:cstheme="minorHAnsi"/>
          <w:b w:val="0"/>
          <w:color w:val="515756"/>
          <w:sz w:val="28"/>
          <w:szCs w:val="28"/>
        </w:rPr>
      </w:pPr>
      <w:r w:rsidRPr="00C85C09">
        <w:rPr>
          <w:rFonts w:asciiTheme="minorHAnsi" w:hAnsiTheme="minorHAnsi" w:cstheme="minorHAnsi"/>
          <w:b w:val="0"/>
          <w:color w:val="222222"/>
          <w:sz w:val="28"/>
          <w:szCs w:val="28"/>
        </w:rPr>
        <w:t>Отдельно стоит причина возникновения неполной семьи. Отец умер от несчастного случая или совершил самоубийство? Сел в тюрьму или уехал за границу? Развод произошел по взаимному согласию, или папа просто бросил семью? Разные ситуации наносят душе ребенка травмы разной степени тяжести — и эту степень обязательно нужно учитывать.</w:t>
      </w:r>
    </w:p>
    <w:p w:rsidR="00C75CD2" w:rsidRPr="00C85C09" w:rsidRDefault="00C75CD2" w:rsidP="00C75CD2">
      <w:pPr>
        <w:spacing w:after="0"/>
        <w:ind w:firstLine="708"/>
        <w:jc w:val="both"/>
        <w:rPr>
          <w:rFonts w:cstheme="minorHAnsi"/>
          <w:color w:val="222222"/>
          <w:sz w:val="28"/>
          <w:szCs w:val="28"/>
        </w:rPr>
      </w:pPr>
      <w:r w:rsidRPr="00C85C09">
        <w:rPr>
          <w:rFonts w:cstheme="minorHAnsi"/>
          <w:color w:val="222222"/>
          <w:sz w:val="28"/>
          <w:szCs w:val="28"/>
        </w:rPr>
        <w:t>Факторы, при которых возникла неполная семья, неодинаково воздействуют на ребенка. Для начала нужно ответить на следующие вопросы:</w:t>
      </w:r>
    </w:p>
    <w:p w:rsidR="00C75CD2" w:rsidRPr="00C85C09" w:rsidRDefault="00C75CD2" w:rsidP="00C75CD2">
      <w:pPr>
        <w:spacing w:after="0"/>
        <w:jc w:val="both"/>
        <w:rPr>
          <w:rFonts w:cstheme="minorHAnsi"/>
          <w:color w:val="222222"/>
          <w:sz w:val="28"/>
          <w:szCs w:val="28"/>
        </w:rPr>
      </w:pPr>
      <w:r w:rsidRPr="00C85C09">
        <w:rPr>
          <w:rFonts w:cstheme="minorHAnsi"/>
          <w:color w:val="222222"/>
          <w:sz w:val="28"/>
          <w:szCs w:val="28"/>
        </w:rPr>
        <w:t>- Кто отсутствует в семье?</w:t>
      </w:r>
    </w:p>
    <w:p w:rsidR="00C75CD2" w:rsidRPr="00C85C09" w:rsidRDefault="00C75CD2" w:rsidP="00C75CD2">
      <w:pPr>
        <w:spacing w:after="0" w:line="240" w:lineRule="atLeast"/>
        <w:jc w:val="both"/>
        <w:rPr>
          <w:rFonts w:cstheme="minorHAnsi"/>
          <w:color w:val="222222"/>
          <w:sz w:val="28"/>
          <w:szCs w:val="28"/>
        </w:rPr>
      </w:pPr>
      <w:r w:rsidRPr="00C85C09">
        <w:rPr>
          <w:rFonts w:cstheme="minorHAnsi"/>
          <w:color w:val="222222"/>
          <w:sz w:val="28"/>
          <w:szCs w:val="28"/>
        </w:rPr>
        <w:t>- Как долго?</w:t>
      </w:r>
    </w:p>
    <w:p w:rsidR="00C75CD2" w:rsidRPr="00C85C09" w:rsidRDefault="00C75CD2" w:rsidP="00C75CD2">
      <w:pPr>
        <w:spacing w:after="0" w:line="240" w:lineRule="atLeast"/>
        <w:jc w:val="both"/>
        <w:rPr>
          <w:rFonts w:cstheme="minorHAnsi"/>
          <w:color w:val="222222"/>
          <w:sz w:val="28"/>
          <w:szCs w:val="28"/>
        </w:rPr>
      </w:pPr>
      <w:r w:rsidRPr="00C85C09">
        <w:rPr>
          <w:rFonts w:cstheme="minorHAnsi"/>
          <w:color w:val="222222"/>
          <w:sz w:val="28"/>
          <w:szCs w:val="28"/>
        </w:rPr>
        <w:t>-В каком возрасте был ребенок, когда семья распалась?</w:t>
      </w:r>
    </w:p>
    <w:p w:rsidR="00C75CD2" w:rsidRPr="00C85C09" w:rsidRDefault="00C75CD2" w:rsidP="00C75CD2">
      <w:pPr>
        <w:spacing w:after="0" w:line="240" w:lineRule="atLeast"/>
        <w:jc w:val="both"/>
        <w:rPr>
          <w:rFonts w:cstheme="minorHAnsi"/>
          <w:color w:val="222222"/>
          <w:sz w:val="28"/>
          <w:szCs w:val="28"/>
        </w:rPr>
      </w:pPr>
      <w:r w:rsidRPr="00C85C09">
        <w:rPr>
          <w:rFonts w:cstheme="minorHAnsi"/>
          <w:color w:val="222222"/>
          <w:sz w:val="28"/>
          <w:szCs w:val="28"/>
        </w:rPr>
        <w:t>-Кем был заменен отсутствующий родитель?</w:t>
      </w:r>
    </w:p>
    <w:p w:rsidR="00C75CD2" w:rsidRPr="00C85C09" w:rsidRDefault="00C75CD2" w:rsidP="00C75CD2">
      <w:pPr>
        <w:spacing w:after="0" w:line="240" w:lineRule="atLeast"/>
        <w:jc w:val="both"/>
        <w:rPr>
          <w:rFonts w:cstheme="minorHAnsi"/>
          <w:color w:val="222222"/>
          <w:sz w:val="28"/>
          <w:szCs w:val="28"/>
        </w:rPr>
      </w:pPr>
      <w:r w:rsidRPr="00C85C09">
        <w:rPr>
          <w:rFonts w:cstheme="minorHAnsi"/>
          <w:color w:val="222222"/>
          <w:sz w:val="28"/>
          <w:szCs w:val="28"/>
        </w:rPr>
        <w:t>-Каким был отсутствующий родитель</w:t>
      </w:r>
    </w:p>
    <w:p w:rsidR="00C75CD2" w:rsidRPr="00C85C09" w:rsidRDefault="00C75CD2" w:rsidP="00C75CD2">
      <w:pPr>
        <w:spacing w:after="0" w:line="240" w:lineRule="atLeast"/>
        <w:jc w:val="both"/>
        <w:rPr>
          <w:rFonts w:cstheme="minorHAnsi"/>
          <w:color w:val="222222"/>
          <w:sz w:val="28"/>
          <w:szCs w:val="28"/>
        </w:rPr>
      </w:pPr>
      <w:r w:rsidRPr="00C85C09">
        <w:rPr>
          <w:rFonts w:cstheme="minorHAnsi"/>
          <w:color w:val="222222"/>
          <w:sz w:val="28"/>
          <w:szCs w:val="28"/>
        </w:rPr>
        <w:t>-Каким является присутствующий родитель?</w:t>
      </w:r>
    </w:p>
    <w:p w:rsidR="00C75CD2" w:rsidRPr="00C85C09" w:rsidRDefault="00C75CD2" w:rsidP="00C75CD2">
      <w:pPr>
        <w:spacing w:after="0" w:line="240" w:lineRule="atLeast"/>
        <w:jc w:val="both"/>
        <w:rPr>
          <w:rFonts w:cstheme="minorHAnsi"/>
          <w:color w:val="222222"/>
          <w:sz w:val="28"/>
          <w:szCs w:val="28"/>
        </w:rPr>
      </w:pPr>
      <w:r w:rsidRPr="00C85C09">
        <w:rPr>
          <w:rFonts w:cstheme="minorHAnsi"/>
          <w:color w:val="222222"/>
          <w:sz w:val="28"/>
          <w:szCs w:val="28"/>
        </w:rPr>
        <w:t>-Каков сам ребенок?</w:t>
      </w:r>
    </w:p>
    <w:p w:rsidR="00C75CD2" w:rsidRPr="00C85C09" w:rsidRDefault="00C75CD2" w:rsidP="00C75CD2">
      <w:pPr>
        <w:spacing w:after="0" w:line="240" w:lineRule="atLeast"/>
        <w:ind w:firstLine="708"/>
        <w:jc w:val="both"/>
        <w:rPr>
          <w:rFonts w:cstheme="minorHAnsi"/>
          <w:color w:val="000000" w:themeColor="text1"/>
          <w:sz w:val="28"/>
          <w:szCs w:val="28"/>
        </w:rPr>
      </w:pPr>
      <w:r w:rsidRPr="00C85C09">
        <w:rPr>
          <w:rFonts w:cstheme="minorHAnsi"/>
          <w:color w:val="000000"/>
          <w:sz w:val="28"/>
          <w:szCs w:val="28"/>
        </w:rPr>
        <w:t xml:space="preserve">Сегодня, довольно часто молодые родители в порыве эмоционального состояния сразу бегут разводиться, т.е. думая лишь о себе, о своей гордости, но не задумываются о том, как будет </w:t>
      </w:r>
      <w:proofErr w:type="gramStart"/>
      <w:r w:rsidRPr="00C85C09">
        <w:rPr>
          <w:rFonts w:cstheme="minorHAnsi"/>
          <w:color w:val="000000"/>
          <w:sz w:val="28"/>
          <w:szCs w:val="28"/>
        </w:rPr>
        <w:t>расти</w:t>
      </w:r>
      <w:proofErr w:type="gramEnd"/>
      <w:r w:rsidRPr="00C85C09">
        <w:rPr>
          <w:rFonts w:cstheme="minorHAnsi"/>
          <w:color w:val="000000"/>
          <w:sz w:val="28"/>
          <w:szCs w:val="28"/>
        </w:rPr>
        <w:t xml:space="preserve"> и чувствовать себя их ребенок и какие психологические особенности неполной семьи отразятся на его психологическом состоянии.</w:t>
      </w:r>
      <w:r w:rsidRPr="00C85C09">
        <w:rPr>
          <w:rFonts w:cstheme="minorHAnsi"/>
          <w:color w:val="000000"/>
          <w:sz w:val="28"/>
          <w:szCs w:val="28"/>
        </w:rPr>
        <w:br/>
        <w:t xml:space="preserve">            Более распространен такой тип неполной семьи как "материнская". Следует отметить, что </w:t>
      </w:r>
      <w:proofErr w:type="gramStart"/>
      <w:r w:rsidRPr="00C85C09">
        <w:rPr>
          <w:rFonts w:cstheme="minorHAnsi"/>
          <w:color w:val="000000"/>
          <w:sz w:val="28"/>
          <w:szCs w:val="28"/>
        </w:rPr>
        <w:t>матери</w:t>
      </w:r>
      <w:proofErr w:type="gramEnd"/>
      <w:r w:rsidRPr="00C85C09">
        <w:rPr>
          <w:rFonts w:cstheme="minorHAnsi"/>
          <w:color w:val="000000"/>
          <w:sz w:val="28"/>
          <w:szCs w:val="28"/>
        </w:rPr>
        <w:t xml:space="preserve"> которые воспитывают ребенка без участия отца, в большей степени оценивают процесс воспитания ребенка как трудный.</w:t>
      </w:r>
      <w:r w:rsidRPr="00C85C09">
        <w:rPr>
          <w:rFonts w:cstheme="minorHAnsi"/>
          <w:color w:val="000000"/>
          <w:sz w:val="28"/>
          <w:szCs w:val="28"/>
        </w:rPr>
        <w:br/>
      </w:r>
      <w:r w:rsidRPr="00C85C09">
        <w:rPr>
          <w:rFonts w:cstheme="minorHAnsi"/>
          <w:color w:val="515756"/>
          <w:sz w:val="28"/>
          <w:szCs w:val="28"/>
        </w:rPr>
        <w:t xml:space="preserve">           </w:t>
      </w:r>
      <w:r w:rsidRPr="00C85C09">
        <w:rPr>
          <w:rFonts w:cstheme="minorHAnsi"/>
          <w:color w:val="000000" w:themeColor="text1"/>
          <w:sz w:val="28"/>
          <w:szCs w:val="28"/>
        </w:rPr>
        <w:t xml:space="preserve">Воспитание детей в неполной семье обладает рядом особенностей. Вследствие отсутствия одного из родителей, </w:t>
      </w:r>
      <w:proofErr w:type="gramStart"/>
      <w:r w:rsidRPr="00C85C09">
        <w:rPr>
          <w:rFonts w:cstheme="minorHAnsi"/>
          <w:color w:val="000000" w:themeColor="text1"/>
          <w:sz w:val="28"/>
          <w:szCs w:val="28"/>
        </w:rPr>
        <w:t>оставшемуся</w:t>
      </w:r>
      <w:proofErr w:type="gramEnd"/>
      <w:r w:rsidRPr="00C85C09">
        <w:rPr>
          <w:rFonts w:cstheme="minorHAnsi"/>
          <w:color w:val="000000" w:themeColor="text1"/>
          <w:sz w:val="28"/>
          <w:szCs w:val="28"/>
        </w:rPr>
        <w:t xml:space="preserve"> приходится брать на себя решение всех материальных и бытовых проблем семьи. При этом ему необходимо также восполнять возникший дефицит воспитательного влияния на детей. Совмещения всех этих задач весьма затруднительно. Поэтому большинство неполных семей испытывают материально-бытовые </w:t>
      </w:r>
      <w:r w:rsidRPr="00C85C09">
        <w:rPr>
          <w:rFonts w:cstheme="minorHAnsi"/>
          <w:color w:val="000000" w:themeColor="text1"/>
          <w:sz w:val="28"/>
          <w:szCs w:val="28"/>
        </w:rPr>
        <w:lastRenderedPageBreak/>
        <w:t>трудности и сталкиваются с педагогическими проблемами.</w:t>
      </w:r>
      <w:r w:rsidRPr="00C85C09">
        <w:rPr>
          <w:rFonts w:cstheme="minorHAnsi"/>
          <w:color w:val="000000" w:themeColor="text1"/>
          <w:sz w:val="28"/>
          <w:szCs w:val="28"/>
        </w:rPr>
        <w:br/>
        <w:t>Дети особенно чувствительны к разнице в материальном достатке семьи до и после распада семьи,  достаточно тяжело переживают эту проблему, видя, как другие дети в полных семьях обеспечены лучше их. Это сказывается негативно на психике ребенка, вызывая у него чувство зависти и неполноценности.</w:t>
      </w:r>
      <w:r w:rsidRPr="00C85C09">
        <w:rPr>
          <w:rFonts w:cstheme="minorHAnsi"/>
          <w:color w:val="000000"/>
          <w:sz w:val="28"/>
          <w:szCs w:val="28"/>
        </w:rPr>
        <w:br/>
        <w:t>Исследования психологических особенностей</w:t>
      </w:r>
      <w:r w:rsidRPr="00C85C09">
        <w:rPr>
          <w:rStyle w:val="apple-converted-space"/>
          <w:rFonts w:cstheme="minorHAnsi"/>
          <w:color w:val="000000"/>
          <w:sz w:val="28"/>
          <w:szCs w:val="28"/>
        </w:rPr>
        <w:t> </w:t>
      </w:r>
      <w:hyperlink r:id="rId4" w:history="1">
        <w:r w:rsidRPr="00C85C09">
          <w:rPr>
            <w:rStyle w:val="a4"/>
            <w:rFonts w:cstheme="minorHAnsi"/>
            <w:color w:val="000000" w:themeColor="text1"/>
            <w:sz w:val="28"/>
            <w:szCs w:val="28"/>
          </w:rPr>
          <w:t>неполных семей</w:t>
        </w:r>
      </w:hyperlink>
      <w:r w:rsidRPr="00C85C09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C85C09">
        <w:rPr>
          <w:rFonts w:cstheme="minorHAnsi"/>
          <w:color w:val="000000"/>
          <w:sz w:val="28"/>
          <w:szCs w:val="28"/>
        </w:rPr>
        <w:t>свидетельствуют, что дети из таких семей обладают более низкой успеваемостью в школе, у них проявляются склонности к невротическим нарушениям, у них в большей степени проявляется инфантильность, а также они ощущают тягостное чувство отличия от сверстников и обладают заниженной самооценкой. Как правило, дети с неполных семей постоянно находятся в поисках значимого взрослого". Следовательно, поддержка неполных семей является особой и деликатной задачей общества.</w:t>
      </w:r>
      <w:r w:rsidRPr="00C85C09">
        <w:rPr>
          <w:rFonts w:cstheme="minorHAnsi"/>
          <w:color w:val="000000"/>
          <w:sz w:val="28"/>
          <w:szCs w:val="28"/>
        </w:rPr>
        <w:br/>
      </w:r>
      <w:r w:rsidRPr="00C85C09">
        <w:rPr>
          <w:rFonts w:cstheme="minorHAnsi"/>
          <w:color w:val="000000" w:themeColor="text1"/>
          <w:sz w:val="28"/>
          <w:szCs w:val="28"/>
        </w:rPr>
        <w:t xml:space="preserve">             Педиатры давно заметили, что </w:t>
      </w:r>
      <w:proofErr w:type="gramStart"/>
      <w:r w:rsidRPr="00C85C09">
        <w:rPr>
          <w:rFonts w:cstheme="minorHAnsi"/>
          <w:color w:val="000000" w:themeColor="text1"/>
          <w:sz w:val="28"/>
          <w:szCs w:val="28"/>
        </w:rPr>
        <w:t>дети</w:t>
      </w:r>
      <w:proofErr w:type="gramEnd"/>
      <w:r w:rsidRPr="00C85C09">
        <w:rPr>
          <w:rFonts w:cstheme="minorHAnsi"/>
          <w:color w:val="000000" w:themeColor="text1"/>
          <w:sz w:val="28"/>
          <w:szCs w:val="28"/>
        </w:rPr>
        <w:t xml:space="preserve"> воспитывающиеся в неполных семьях, более часто болеют острыми и хроническими заболеваниями. В первую очередь это связано с тем, что мать вынуждена усиленно работать, заботясь о материальном положении семьи, откладывая заботу о здоровье детей на второй план. Статистика свидетельствует, что именно среди тех, кто </w:t>
      </w:r>
      <w:proofErr w:type="gramStart"/>
      <w:r w:rsidRPr="00C85C09">
        <w:rPr>
          <w:rFonts w:cstheme="minorHAnsi"/>
          <w:color w:val="000000" w:themeColor="text1"/>
          <w:sz w:val="28"/>
          <w:szCs w:val="28"/>
        </w:rPr>
        <w:t>вырос в неполной семье часто встречается</w:t>
      </w:r>
      <w:proofErr w:type="gramEnd"/>
      <w:r w:rsidRPr="00C85C09">
        <w:rPr>
          <w:rFonts w:cstheme="minorHAnsi"/>
          <w:color w:val="000000" w:themeColor="text1"/>
          <w:sz w:val="28"/>
          <w:szCs w:val="28"/>
        </w:rPr>
        <w:t xml:space="preserve"> приверженность к вредным привычкам, а также высока вероятность гибели от насилия. Это связано с отсутствием контроля со стороны родителя. После развода у детей возникает неосознанный гнев на родителей, он начинают винить в разводе самих себя, у них обостряется чувство одиночества и тревоги. Все это, конечно же, ведет к снижению успеваемости в школе, к проблеме общения со сверстниками</w:t>
      </w:r>
      <w:r w:rsidRPr="00C85C09">
        <w:rPr>
          <w:rFonts w:cstheme="minorHAnsi"/>
          <w:color w:val="333333"/>
          <w:sz w:val="28"/>
          <w:szCs w:val="28"/>
        </w:rPr>
        <w:t xml:space="preserve">. </w:t>
      </w:r>
      <w:r w:rsidRPr="00C85C09">
        <w:rPr>
          <w:rFonts w:cstheme="minorHAnsi"/>
          <w:color w:val="000000" w:themeColor="text1"/>
          <w:sz w:val="28"/>
          <w:szCs w:val="28"/>
        </w:rPr>
        <w:t>Как видим многочисленные проблемы детей в неполных семьях, конечно же, требуют умелого психологического воспитания.</w:t>
      </w:r>
    </w:p>
    <w:p w:rsidR="00C75CD2" w:rsidRPr="00C85C09" w:rsidRDefault="00C75CD2" w:rsidP="00C75CD2">
      <w:pPr>
        <w:pStyle w:val="a3"/>
        <w:shd w:val="clear" w:color="auto" w:fill="FFFFFF"/>
        <w:spacing w:line="285" w:lineRule="atLeast"/>
        <w:ind w:firstLine="7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Психологическое воспитание детей в неполной семье в первую очередь должно быть направлено на то чтобы ребенок в такой семье не чувствовал себя нелюбимым и одиноким. Дети всегда очень отзывчивы на любовь и ласку. И одинокий родитель, воспитывающий детей всегда должен это помнить.</w:t>
      </w:r>
    </w:p>
    <w:p w:rsidR="00C75CD2" w:rsidRPr="00C85C09" w:rsidRDefault="00C75CD2" w:rsidP="00C75CD2">
      <w:pPr>
        <w:pStyle w:val="a3"/>
        <w:shd w:val="clear" w:color="auto" w:fill="FFFFFF"/>
        <w:spacing w:line="285" w:lineRule="atLeast"/>
        <w:ind w:firstLine="7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Никакие подарки не заменят ребенку общения с матерью, ее ласки и понимания. Психологическое воспитание детей в неполной семье предусматривает также некоторые различия в воспитании детей разного пола. Так, например, мальчик, оставшись после развода с матерью, не должен чувствовать чрезмерной опеки с ее стороны, в противном случае из него вырастет мужчина, не способный принимать самостоятельные решения и очень зависимый от женщины. Девочка же оставшись без отца не должна винить отца в разводе, иначе в дальнейшем она будет недоверчиво </w:t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относиться ко всем мужчинам в ее жизни. Правильному психологическому воспитанию детей в неполной семье часто мешает авторитарность родителя. Такой родитель считает правильным воспитанием жесткий контроль над поведением своего </w:t>
      </w:r>
      <w:proofErr w:type="spellStart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чада</w:t>
      </w:r>
      <w:proofErr w:type="gramStart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.Р</w:t>
      </w:r>
      <w:proofErr w:type="gramEnd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ебенок</w:t>
      </w:r>
      <w:proofErr w:type="spellEnd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растет запуганным, угрюмым и впоследствии у него часто возникают психологические проблемы с другими детьми в саду или в школе. Правильному психологическому воспитанию детей в неполной семье также вредит другая манера воспитания - равнодушие родителей и отсутствие контроля над детьми. Родитель пускает все на самотек, и если дети становятся неуправляемыми, всегда находит для себя оправдание. Психологическое воспитание детей в неполной семье не должно допускать формирования в характере ребенка недостатков, вызванных отсутствием одного из родителей. В ребенке, прежде всего надо уважать личность. Мать, воспитывая детей, прежде всего, должна завоевать авторитет у детей посредством примера своего поведения и образа жизни. Особенность психологии ребенка такова, что он неосознанно подражает как хорошему, так и плохому и всегда склонен следовать именно примерам поведения, а не нравоучениям. Именно поэтому при психологическом воспитании детей в неполной семье чрезвычайно важен постоянный контроль матери (отца) за своим поведением и поступками. Мать, чтобы завоевать авторитет у детей должна всегда с уважением относиться к окружающим людям и уважать своих родителей.</w:t>
      </w:r>
    </w:p>
    <w:p w:rsidR="00C75CD2" w:rsidRPr="00C85C09" w:rsidRDefault="00C75CD2" w:rsidP="00C75CD2">
      <w:pPr>
        <w:ind w:firstLine="708"/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C85C09">
        <w:rPr>
          <w:rFonts w:cstheme="minorHAnsi"/>
          <w:color w:val="000000" w:themeColor="text1"/>
          <w:sz w:val="28"/>
          <w:szCs w:val="28"/>
          <w:shd w:val="clear" w:color="auto" w:fill="FFFFFF"/>
        </w:rPr>
        <w:t>Она должна быть готова всегда прийти на помощь близким людям, нуждающимся в помощи. Психологическое воспитание детей в неполной семье предполагает и то, что дети всегда уважают тех, кто готов их выслушать в любую минуту, понять и прийти на помощь. Таким образом, психологическому воспитанию детей в неполной семье должно уделяться первостепенное значение. Только так, при отсутствии одного из родителей дети получают полноценное воспитание и становятся взрослыми людьми, прекрасными во всех отношениях.</w:t>
      </w:r>
    </w:p>
    <w:p w:rsidR="00C75CD2" w:rsidRPr="00C85C09" w:rsidRDefault="00C75CD2" w:rsidP="00C75CD2">
      <w:pPr>
        <w:pStyle w:val="a3"/>
        <w:shd w:val="clear" w:color="auto" w:fill="FFFFFF"/>
        <w:spacing w:line="285" w:lineRule="atLeast"/>
        <w:ind w:firstLine="7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Все это не означает, однако, что неполная семья обязательно является неблагополучной в воспитательном аспекте. </w:t>
      </w:r>
      <w:proofErr w:type="gramStart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Указанные проблемы могут возникнуть в неполной семье с большей вероятностью, чем в полной, но из этого вовсе не следует, что они обязательно возникнут.</w:t>
      </w:r>
      <w:proofErr w:type="gramEnd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В ряде случаев психологическая атмосфера семьи достаточно благоприятна и не создает затруднений в формировании здоровой личности. Бывает </w:t>
      </w:r>
      <w:proofErr w:type="gramStart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и</w:t>
      </w:r>
      <w:proofErr w:type="gramEnd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наоборот: в формально полной, но эмоционально неблагополучной семье ребенок сталкивается с гораздо более серьезными психологическими проблемами. Поэтому родители, утратившие привязанность друг к другу и живущие вместе лишь "ради детей", зачастую приносят напрасную жертву.</w:t>
      </w:r>
    </w:p>
    <w:p w:rsidR="00C75CD2" w:rsidRPr="00C85C09" w:rsidRDefault="00C75CD2" w:rsidP="00C75CD2">
      <w:pPr>
        <w:pStyle w:val="a3"/>
        <w:shd w:val="clear" w:color="auto" w:fill="FFFFFF"/>
        <w:spacing w:line="285" w:lineRule="atLeast"/>
        <w:ind w:firstLine="7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Таким образом, неполная семья, хотя и сталкивается с рядом объективных трудностей, </w:t>
      </w:r>
      <w:proofErr w:type="gramStart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но</w:t>
      </w:r>
      <w:proofErr w:type="gramEnd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тем не менее обладает достаточным потенциалом для полноценного воспитания детей. Родителю, в силу обстоятельств оказавшемуся главой неполной семьи, необходимо трезво осознавать психологические особенности создавшейся ситуации и не допускать, чтобы они приводили к негативным последствиям. Опыт множества благополучных неполных семей свидетельствует, что это возможно.</w:t>
      </w:r>
      <w:r w:rsidRPr="00C85C0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C85C0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Распад семьи наносит ребенку травму. Это неизбежно, как бы ни старались родители смягчить удар. А иногда они и не пытаются его смягчить — в своих душевных метаниях мама и папа забывают о ребенке, и вот он уже покинут не одним, а обоими родителями</w:t>
      </w:r>
      <w:proofErr w:type="gramStart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… И</w:t>
      </w:r>
      <w:proofErr w:type="gramEnd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как раз в тот момент, когда он особенно остро нуждается в их любви и поддержке.</w:t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br/>
        <w:t>Воспитание ребенка в неполной семье, является более тонким психологическим процессом, чем в</w:t>
      </w:r>
      <w:r w:rsidRPr="00C85C09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</w:rPr>
        <w:t> </w:t>
      </w:r>
      <w:hyperlink r:id="rId5" w:history="1">
        <w:r w:rsidRPr="00C85C09">
          <w:rPr>
            <w:rStyle w:val="a4"/>
            <w:rFonts w:asciiTheme="minorHAnsi" w:hAnsiTheme="minorHAnsi" w:cstheme="minorHAnsi"/>
            <w:color w:val="000000" w:themeColor="text1"/>
            <w:sz w:val="28"/>
            <w:szCs w:val="28"/>
          </w:rPr>
          <w:t>полноценной семье</w:t>
        </w:r>
      </w:hyperlink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. И только от родителя, от его терпения, понимания, любви и правильного подхода к воспитанию ребенка будет зависеть, как ребенок будет себя чувствовать и вести в разных жизненных ситуациях.</w:t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br/>
        <w:t>Часто после разрыва мамы пытаются взять на себя героическую миссию — стать для своего ребенка и матерью, и отцом. Скажем сразу — миссия невыполнима. В полной семье мама и папа занимают каждый свою нишу, и на стыке их воспитательных позиций, как правило, и находится та золотая середина, которая помогает правильно воспитывать ребенка. Одинокая мама бросается в крайности. Она хочет заменить сыну отца — и становится строгой, требовательной, жесткой. В результате мальчик лишается не только отца, но и матери — ее любви, теплоты, ласки. А ведь в раннем возрасте именно эти материнские качества становятся для ребенка залогом уверенности в себе, доверия к окружающим, общего положительного самоощущения.</w:t>
      </w:r>
      <w:r w:rsidRPr="00C85C09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</w:rPr>
        <w:t> </w:t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br/>
        <w:t>Кроме того, не стоит забывать, что ребенок — не пассивный участник воспитательного процесса. Он тоже формирует свою личность своим темпераментом. А жизнь в неполной семье есть такое же сотрудничество, как и жизнь в семье по любым критериям полной.</w:t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br/>
        <w:t xml:space="preserve">        У отца-одиночки положение еще менее выгодное, чем у одинокой мамы. Мать связана с ребенком физически; отец этой связи лишен. Он не мучился токсикозом во время беременности, не испытывал боль родовых схваток, не кормил ребенка грудью</w:t>
      </w:r>
      <w:proofErr w:type="gramStart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… А</w:t>
      </w:r>
      <w:proofErr w:type="gramEnd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ведь именно эти стадии создают тот интимный контакт матери и ребенка, который невозможно ничем заменить.</w:t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br/>
        <w:t>И все же нет оснований дисквалифицировать отцов-одиночек, хотя их путь к своему ребенку будет более долгим и более сложным.</w:t>
      </w:r>
      <w:r w:rsidRPr="00C85C09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</w:rPr>
        <w:t> </w:t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br/>
        <w:t xml:space="preserve">         К повторному браку нельзя </w:t>
      </w:r>
      <w:proofErr w:type="gramStart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>относится</w:t>
      </w:r>
      <w:proofErr w:type="gramEnd"/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однозначно хорошо или </w:t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однозначно плохо. Все зависит от того, чем он обернется для матери и ребенка. Хорошо, если новый брак повысит внутреннюю жизненную уверенность матери, а тем самым и ребенка. Но если есть вероятность ослабления такой уверенности, возникновения конфликтов, напряженных отношений — новый брак нежелателен.</w:t>
      </w:r>
      <w:r w:rsidRPr="00C85C09">
        <w:rPr>
          <w:rFonts w:asciiTheme="minorHAnsi" w:hAnsiTheme="minorHAnsi" w:cstheme="minorHAnsi"/>
          <w:color w:val="000000" w:themeColor="text1"/>
          <w:sz w:val="28"/>
          <w:szCs w:val="28"/>
        </w:rPr>
        <w:br/>
        <w:t xml:space="preserve">           У ребенка есть 4 круга потребностей для здорового развития. Он должен пройти все эти круги, чтобы на выходе получить здоровое развитие и хорошие отношения со сверстниками. В полной семье этот результат достигается, как правило, естественным путем. В неполной семье необходимо приложить ряд усилий.</w:t>
      </w:r>
    </w:p>
    <w:p w:rsidR="00C75CD2" w:rsidRPr="00C85C09" w:rsidRDefault="00C75CD2" w:rsidP="00C75CD2">
      <w:pPr>
        <w:pStyle w:val="a3"/>
        <w:shd w:val="clear" w:color="auto" w:fill="FFFFFF"/>
        <w:spacing w:line="285" w:lineRule="atLeast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C85C09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>Первый круг: взаимное общение между ребенком и родителем.</w:t>
      </w:r>
      <w:r w:rsidRPr="00C85C09">
        <w:rPr>
          <w:rFonts w:asciiTheme="minorHAnsi" w:hAnsiTheme="minorHAnsi" w:cstheme="minorHAnsi"/>
          <w:b/>
          <w:color w:val="222222"/>
          <w:u w:val="single"/>
        </w:rPr>
        <w:br/>
      </w:r>
      <w:r w:rsidRPr="00C85C09">
        <w:rPr>
          <w:rFonts w:asciiTheme="minorHAnsi" w:hAnsiTheme="minorHAnsi" w:cstheme="minorHAnsi"/>
          <w:color w:val="222222"/>
          <w:sz w:val="28"/>
          <w:szCs w:val="28"/>
        </w:rPr>
        <w:t>Мать может легко удовлетворить эту потребность. Но женщины часто бросаются в крайности. Либо она слишком перегружена работой и личными проблемами — и малыш оказывается заброшенным. Либо она пугается того, что мало заботится о ребенке — и начинает душить его своей любовью. Но избыток заботы так, же вреден, как и недостаток: он может привести к равнодушию или активному сопротивлению.</w:t>
      </w:r>
    </w:p>
    <w:p w:rsidR="00C75CD2" w:rsidRPr="00C85C09" w:rsidRDefault="00C75CD2" w:rsidP="00C75CD2">
      <w:pPr>
        <w:pStyle w:val="a3"/>
        <w:shd w:val="clear" w:color="auto" w:fill="FFFFFF"/>
        <w:spacing w:line="285" w:lineRule="atLeast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C85C09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 xml:space="preserve">Второй круг: потребность социального </w:t>
      </w:r>
      <w:proofErr w:type="spellStart"/>
      <w:r w:rsidRPr="00C85C09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>учения</w:t>
      </w:r>
      <w:proofErr w:type="gramStart"/>
      <w:r w:rsidRPr="00C85C09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>.</w:t>
      </w:r>
      <w:r w:rsidRPr="00C85C09">
        <w:rPr>
          <w:rFonts w:asciiTheme="minorHAnsi" w:hAnsiTheme="minorHAnsi" w:cstheme="minorHAnsi"/>
          <w:color w:val="222222"/>
          <w:sz w:val="28"/>
          <w:szCs w:val="28"/>
        </w:rPr>
        <w:t>И</w:t>
      </w:r>
      <w:proofErr w:type="spellEnd"/>
      <w:proofErr w:type="gramEnd"/>
      <w:r w:rsidRPr="00C85C09">
        <w:rPr>
          <w:rFonts w:asciiTheme="minorHAnsi" w:hAnsiTheme="minorHAnsi" w:cstheme="minorHAnsi"/>
          <w:color w:val="222222"/>
          <w:sz w:val="28"/>
          <w:szCs w:val="28"/>
        </w:rPr>
        <w:t xml:space="preserve"> на этом круге нельзя сказать, что одинокая мать в невыгодном положении. Она учит малыша с первых дней его жизни так же естественно, как и любая другая мать. И у нее даже есть преимущество — никто не спорит с ней о взглядах на воспитание. Но это преимущество имеет и обратную сторону. Истина, как известно, рождается в споре. А если никто не спорит, значит, ошибки останутся неисправленными. Легкое привитие различных навыков ребенку еще не говорит о том, что они сформированы хорошо и полезно. Ребенок должен уметь целеустремленно направлять свои желания, интересоваться всем, что происходит вокруг него, должен уметь ориентироваться в новых, непривычных для него условиях.</w:t>
      </w:r>
    </w:p>
    <w:p w:rsidR="00C75CD2" w:rsidRPr="00C85C09" w:rsidRDefault="00C75CD2" w:rsidP="00C75CD2">
      <w:pPr>
        <w:pStyle w:val="a3"/>
        <w:shd w:val="clear" w:color="auto" w:fill="FFFFFF"/>
        <w:spacing w:line="285" w:lineRule="atLeast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C85C09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>Третий круг: эмоциональные потребности</w:t>
      </w:r>
      <w:proofErr w:type="gramStart"/>
      <w:r w:rsidRPr="00C85C09">
        <w:rPr>
          <w:rFonts w:asciiTheme="minorHAnsi" w:hAnsiTheme="minorHAnsi" w:cstheme="minorHAnsi"/>
          <w:color w:val="222222"/>
        </w:rPr>
        <w:br/>
      </w:r>
      <w:r w:rsidRPr="00C85C09">
        <w:rPr>
          <w:rFonts w:asciiTheme="minorHAnsi" w:hAnsiTheme="minorHAnsi" w:cstheme="minorHAnsi"/>
          <w:color w:val="222222"/>
          <w:sz w:val="28"/>
          <w:szCs w:val="28"/>
        </w:rPr>
        <w:t>И</w:t>
      </w:r>
      <w:proofErr w:type="gramEnd"/>
      <w:r w:rsidRPr="00C85C09">
        <w:rPr>
          <w:rFonts w:asciiTheme="minorHAnsi" w:hAnsiTheme="minorHAnsi" w:cstheme="minorHAnsi"/>
          <w:color w:val="222222"/>
          <w:sz w:val="28"/>
          <w:szCs w:val="28"/>
        </w:rPr>
        <w:t xml:space="preserve"> здесь мать-одиночка не столкнется с непреодолимыми проблемами. Как правило, дети в неполных семьях очень хорошо эмоционально развиваются — если матери готовы находчиво отвечать на их вопросы, комментировать их поступки, проявлять интерес к их «открытиям». Для этого нет необходимости долго и много заниматься с ребенком, надо только создавать ему условия, при которых он сам бы «открывал мир». Ребенка надо поддерживать советом, оказывать ему помощь в любой момент, когда он в этом нуждается.</w:t>
      </w:r>
    </w:p>
    <w:p w:rsidR="00C75CD2" w:rsidRPr="00C85C09" w:rsidRDefault="00C75CD2" w:rsidP="00C75CD2">
      <w:pPr>
        <w:pStyle w:val="a3"/>
        <w:shd w:val="clear" w:color="auto" w:fill="FFFFFF"/>
        <w:spacing w:line="285" w:lineRule="atLeast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C85C09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lastRenderedPageBreak/>
        <w:t>Четвертый круг: включение ребенка в общественную жизнь.</w:t>
      </w:r>
      <w:r w:rsidRPr="00C85C09">
        <w:rPr>
          <w:rFonts w:asciiTheme="minorHAnsi" w:hAnsiTheme="minorHAnsi" w:cstheme="minorHAnsi"/>
          <w:color w:val="222222"/>
        </w:rPr>
        <w:br/>
      </w:r>
      <w:r w:rsidRPr="00C85C09">
        <w:rPr>
          <w:rFonts w:asciiTheme="minorHAnsi" w:hAnsiTheme="minorHAnsi" w:cstheme="minorHAnsi"/>
          <w:color w:val="222222"/>
          <w:sz w:val="28"/>
          <w:szCs w:val="28"/>
        </w:rPr>
        <w:t xml:space="preserve">Да, здесь дети из неполных семей оказываются в менее выгодном положении. Ребенку знакома практически одна социальная роль — его матери. В связи с этим психологи З. </w:t>
      </w:r>
      <w:proofErr w:type="spellStart"/>
      <w:r w:rsidRPr="00C85C09">
        <w:rPr>
          <w:rFonts w:asciiTheme="minorHAnsi" w:hAnsiTheme="minorHAnsi" w:cstheme="minorHAnsi"/>
          <w:color w:val="222222"/>
          <w:sz w:val="28"/>
          <w:szCs w:val="28"/>
        </w:rPr>
        <w:t>Матейчек</w:t>
      </w:r>
      <w:proofErr w:type="spellEnd"/>
      <w:r w:rsidRPr="00C85C09">
        <w:rPr>
          <w:rFonts w:asciiTheme="minorHAnsi" w:hAnsiTheme="minorHAnsi" w:cstheme="minorHAnsi"/>
          <w:color w:val="222222"/>
          <w:sz w:val="28"/>
          <w:szCs w:val="28"/>
        </w:rPr>
        <w:t>, В. Сатир, А.И. Захаров определяют самый острый вопрос неполной семьи — как сформировать для ребенка здоровую половую идентификацию? Модели для такой идентификации он вынужден искать вне семьи, и сложность в том, есть ли она поблизости, а если есть, то какого качества?</w:t>
      </w:r>
      <w:r w:rsidRPr="00C85C09">
        <w:rPr>
          <w:rFonts w:asciiTheme="minorHAnsi" w:hAnsiTheme="minorHAnsi" w:cstheme="minorHAnsi"/>
          <w:color w:val="222222"/>
          <w:sz w:val="28"/>
          <w:szCs w:val="28"/>
        </w:rPr>
        <w:br/>
        <w:t>Для выполнения этой задачи в обществе существуют половые роли. Это социальные нормы, которые определяют, чем должны и не должны заниматься представители каждого пола. Это формирование должно начинаться с дошкольного возраста. Иначе неизбежны отклонения в развитии, которые позже помешают нормально выполнять семейную и общественную функции. Такие проблемы всегда приводят к снижению самооценки и общему психологическому дискомфорту.</w:t>
      </w:r>
      <w:r w:rsidRPr="00C85C09">
        <w:rPr>
          <w:rFonts w:asciiTheme="minorHAnsi" w:hAnsiTheme="minorHAnsi" w:cstheme="minorHAnsi"/>
          <w:color w:val="222222"/>
          <w:sz w:val="28"/>
          <w:szCs w:val="28"/>
        </w:rPr>
        <w:br/>
        <w:t xml:space="preserve">              Конечно, хорошо, когда ребенок воспитывается в полной семье, где все друг друга любят, уважают, друг другу доверяют. Но сама по себе полная семья не является гарантией счастья и успешного воспитания. Она лишь создает более выгодные предпосылки. И забывать об этом не стоит.</w:t>
      </w:r>
      <w:r w:rsidRPr="00C85C09">
        <w:rPr>
          <w:rFonts w:asciiTheme="minorHAnsi" w:hAnsiTheme="minorHAnsi" w:cstheme="minorHAnsi"/>
          <w:color w:val="222222"/>
          <w:sz w:val="28"/>
          <w:szCs w:val="28"/>
        </w:rPr>
        <w:br/>
        <w:t>Если одинокий родитель примет к сведению все вышеизложенные факторы — он имеет реальную возможность вырастить человека, прекрасно приспособленного к жизни в обществе.</w:t>
      </w:r>
      <w:r w:rsidRPr="00C85C09">
        <w:rPr>
          <w:rFonts w:asciiTheme="minorHAnsi" w:hAnsiTheme="minorHAnsi" w:cstheme="minorHAnsi"/>
          <w:color w:val="222222"/>
          <w:sz w:val="28"/>
          <w:szCs w:val="28"/>
        </w:rPr>
        <w:br/>
        <w:t>Для маленького ребенка общество — это семья. Именно в ней изменяется «Я» ребенка. И не имеет большого значения число окружающих людей. Гораздо важнее качество отношений. Ребенок может жить с одной матерью и хорошо понимать, что они с большим уважением относятся друг к другу. Ребенок ясно осознает, что в мечтах матери он сильный и хороший человек, что она с ним считается, многого от него ждет. Такое положение не всегда бывает и в полных семьях.</w:t>
      </w:r>
      <w:r w:rsidRPr="00C85C09">
        <w:rPr>
          <w:rFonts w:asciiTheme="minorHAnsi" w:hAnsiTheme="minorHAnsi" w:cstheme="minorHAnsi"/>
          <w:color w:val="222222"/>
          <w:sz w:val="28"/>
          <w:szCs w:val="28"/>
        </w:rPr>
        <w:br/>
        <w:t>Есть немало положительных примеров воспитания детей в неполных семьях — несмотря на определенные трудности, которые испытывают родители. Главное, что нужно помнить — несчастный родитель не сможет вырастить счастливого ребенка. Не сможет сформировать у него позитивные чувства и радостные эмоции. Поэтому — будьте счастливы. Хотя бы тем, что у вас растет ребенок</w:t>
      </w:r>
    </w:p>
    <w:p w:rsidR="00C75CD2" w:rsidRDefault="00C75CD2" w:rsidP="00C75CD2"/>
    <w:p w:rsidR="00C75CD2" w:rsidRDefault="00C75CD2" w:rsidP="00C75CD2"/>
    <w:p w:rsidR="00C75CD2" w:rsidRDefault="00C75CD2" w:rsidP="00C75CD2"/>
    <w:p w:rsidR="00C75CD2" w:rsidRDefault="00C75CD2" w:rsidP="00C75CD2"/>
    <w:p w:rsidR="00C75CD2" w:rsidRDefault="00C75CD2" w:rsidP="00C75CD2"/>
    <w:p w:rsidR="00C75CD2" w:rsidRDefault="00C75CD2" w:rsidP="00C75CD2"/>
    <w:p w:rsidR="00C75CD2" w:rsidRDefault="00C75CD2" w:rsidP="00C75CD2"/>
    <w:p w:rsidR="00C75CD2" w:rsidRDefault="00C75CD2" w:rsidP="00C75CD2"/>
    <w:p w:rsidR="00C75CD2" w:rsidRDefault="00C75CD2" w:rsidP="00C75CD2"/>
    <w:p w:rsidR="00C75CD2" w:rsidRDefault="00C75CD2" w:rsidP="00C75CD2"/>
    <w:p w:rsidR="00C75CD2" w:rsidRDefault="00C75CD2" w:rsidP="00C75CD2"/>
    <w:p w:rsidR="00C75CD2" w:rsidRDefault="00C75CD2" w:rsidP="00C75CD2">
      <w:pPr>
        <w:pStyle w:val="a3"/>
        <w:shd w:val="clear" w:color="auto" w:fill="FFFFFF"/>
        <w:spacing w:line="285" w:lineRule="atLeast"/>
        <w:ind w:firstLine="708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C75CD2" w:rsidRDefault="00C75CD2" w:rsidP="00C75CD2">
      <w:pPr>
        <w:pStyle w:val="a3"/>
        <w:shd w:val="clear" w:color="auto" w:fill="FFFFFF"/>
        <w:spacing w:line="285" w:lineRule="atLeast"/>
        <w:ind w:firstLine="708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C75CD2" w:rsidRDefault="00C75CD2" w:rsidP="00C75CD2">
      <w:pPr>
        <w:pStyle w:val="a3"/>
        <w:shd w:val="clear" w:color="auto" w:fill="FFFFFF"/>
        <w:spacing w:line="285" w:lineRule="atLeast"/>
        <w:ind w:firstLine="708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C75CD2" w:rsidRDefault="00C75CD2" w:rsidP="00C75CD2">
      <w:pPr>
        <w:pStyle w:val="a3"/>
        <w:shd w:val="clear" w:color="auto" w:fill="FFFFFF"/>
        <w:spacing w:line="285" w:lineRule="atLeast"/>
        <w:ind w:firstLine="708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C75CD2" w:rsidRDefault="00C75CD2" w:rsidP="00C75CD2">
      <w:pPr>
        <w:pStyle w:val="a3"/>
        <w:shd w:val="clear" w:color="auto" w:fill="FFFFFF"/>
        <w:spacing w:line="285" w:lineRule="atLeast"/>
        <w:ind w:firstLine="708"/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7822A6" w:rsidRDefault="007822A6"/>
    <w:sectPr w:rsidR="007822A6" w:rsidSect="0078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75CD2"/>
    <w:rsid w:val="000016E3"/>
    <w:rsid w:val="000030C4"/>
    <w:rsid w:val="00003813"/>
    <w:rsid w:val="00010A14"/>
    <w:rsid w:val="00013DA5"/>
    <w:rsid w:val="0002131B"/>
    <w:rsid w:val="00024D44"/>
    <w:rsid w:val="0003371F"/>
    <w:rsid w:val="00035267"/>
    <w:rsid w:val="00040D85"/>
    <w:rsid w:val="00042036"/>
    <w:rsid w:val="00063CF7"/>
    <w:rsid w:val="00065DCD"/>
    <w:rsid w:val="0006612B"/>
    <w:rsid w:val="00076D23"/>
    <w:rsid w:val="000770F4"/>
    <w:rsid w:val="00095A67"/>
    <w:rsid w:val="000A0181"/>
    <w:rsid w:val="000A3B9F"/>
    <w:rsid w:val="000A4735"/>
    <w:rsid w:val="000A7399"/>
    <w:rsid w:val="000B1F99"/>
    <w:rsid w:val="000C0BCF"/>
    <w:rsid w:val="000C5DB1"/>
    <w:rsid w:val="000C6041"/>
    <w:rsid w:val="000D4E5B"/>
    <w:rsid w:val="000D67A5"/>
    <w:rsid w:val="000E11E6"/>
    <w:rsid w:val="000E269A"/>
    <w:rsid w:val="000E30BD"/>
    <w:rsid w:val="000E37CA"/>
    <w:rsid w:val="000F12D5"/>
    <w:rsid w:val="000F20E7"/>
    <w:rsid w:val="00114CC1"/>
    <w:rsid w:val="00116D24"/>
    <w:rsid w:val="00125562"/>
    <w:rsid w:val="00125564"/>
    <w:rsid w:val="00126696"/>
    <w:rsid w:val="00127D92"/>
    <w:rsid w:val="001318E4"/>
    <w:rsid w:val="00153F93"/>
    <w:rsid w:val="00154253"/>
    <w:rsid w:val="00163831"/>
    <w:rsid w:val="00166BB5"/>
    <w:rsid w:val="0017164F"/>
    <w:rsid w:val="0017414A"/>
    <w:rsid w:val="00180329"/>
    <w:rsid w:val="001876CE"/>
    <w:rsid w:val="0019323A"/>
    <w:rsid w:val="001B04B2"/>
    <w:rsid w:val="001C22D5"/>
    <w:rsid w:val="001D2E85"/>
    <w:rsid w:val="001E5BD0"/>
    <w:rsid w:val="00200BD1"/>
    <w:rsid w:val="00200C51"/>
    <w:rsid w:val="00201779"/>
    <w:rsid w:val="00202818"/>
    <w:rsid w:val="002031C5"/>
    <w:rsid w:val="002101E0"/>
    <w:rsid w:val="00221C78"/>
    <w:rsid w:val="0023322E"/>
    <w:rsid w:val="00243943"/>
    <w:rsid w:val="002443D2"/>
    <w:rsid w:val="00251126"/>
    <w:rsid w:val="00251F3D"/>
    <w:rsid w:val="002607AB"/>
    <w:rsid w:val="00281AD3"/>
    <w:rsid w:val="00292416"/>
    <w:rsid w:val="002A745A"/>
    <w:rsid w:val="002B1B2B"/>
    <w:rsid w:val="002B405D"/>
    <w:rsid w:val="002C6570"/>
    <w:rsid w:val="002E6B0F"/>
    <w:rsid w:val="002F0AC5"/>
    <w:rsid w:val="00302473"/>
    <w:rsid w:val="00313136"/>
    <w:rsid w:val="0032015C"/>
    <w:rsid w:val="00321DE0"/>
    <w:rsid w:val="0034654D"/>
    <w:rsid w:val="0035156F"/>
    <w:rsid w:val="00352680"/>
    <w:rsid w:val="00357A66"/>
    <w:rsid w:val="00362386"/>
    <w:rsid w:val="0036405B"/>
    <w:rsid w:val="00364E9B"/>
    <w:rsid w:val="00372F9E"/>
    <w:rsid w:val="0037335A"/>
    <w:rsid w:val="00384285"/>
    <w:rsid w:val="003933F7"/>
    <w:rsid w:val="00396E41"/>
    <w:rsid w:val="003A0DE6"/>
    <w:rsid w:val="003A1402"/>
    <w:rsid w:val="003A387C"/>
    <w:rsid w:val="003B1682"/>
    <w:rsid w:val="003B226E"/>
    <w:rsid w:val="003B494E"/>
    <w:rsid w:val="003D0127"/>
    <w:rsid w:val="003E4329"/>
    <w:rsid w:val="003E4F2F"/>
    <w:rsid w:val="003F187D"/>
    <w:rsid w:val="003F455B"/>
    <w:rsid w:val="004013A9"/>
    <w:rsid w:val="00424EE5"/>
    <w:rsid w:val="0042623A"/>
    <w:rsid w:val="00427436"/>
    <w:rsid w:val="004302B2"/>
    <w:rsid w:val="00443F89"/>
    <w:rsid w:val="00447B55"/>
    <w:rsid w:val="00455FE7"/>
    <w:rsid w:val="00457674"/>
    <w:rsid w:val="00461647"/>
    <w:rsid w:val="00463147"/>
    <w:rsid w:val="004719C5"/>
    <w:rsid w:val="004762BA"/>
    <w:rsid w:val="004764A5"/>
    <w:rsid w:val="004A0437"/>
    <w:rsid w:val="004A0F19"/>
    <w:rsid w:val="004A7EBA"/>
    <w:rsid w:val="004C14F0"/>
    <w:rsid w:val="004C2B5C"/>
    <w:rsid w:val="004E621B"/>
    <w:rsid w:val="004F445D"/>
    <w:rsid w:val="004F534D"/>
    <w:rsid w:val="00502608"/>
    <w:rsid w:val="0050295A"/>
    <w:rsid w:val="00504533"/>
    <w:rsid w:val="00505A2F"/>
    <w:rsid w:val="00512DB7"/>
    <w:rsid w:val="005148F5"/>
    <w:rsid w:val="00544A2A"/>
    <w:rsid w:val="00564533"/>
    <w:rsid w:val="00580C8D"/>
    <w:rsid w:val="0059455E"/>
    <w:rsid w:val="00595FF1"/>
    <w:rsid w:val="00596536"/>
    <w:rsid w:val="005B4AEB"/>
    <w:rsid w:val="005B4E34"/>
    <w:rsid w:val="005B5372"/>
    <w:rsid w:val="005F0D58"/>
    <w:rsid w:val="005F3A44"/>
    <w:rsid w:val="005F706B"/>
    <w:rsid w:val="0060222E"/>
    <w:rsid w:val="00612E9E"/>
    <w:rsid w:val="006133D1"/>
    <w:rsid w:val="00621A12"/>
    <w:rsid w:val="006426EE"/>
    <w:rsid w:val="00646A23"/>
    <w:rsid w:val="00651D82"/>
    <w:rsid w:val="006564B0"/>
    <w:rsid w:val="00660D5E"/>
    <w:rsid w:val="00665120"/>
    <w:rsid w:val="0069676C"/>
    <w:rsid w:val="006A0F9D"/>
    <w:rsid w:val="006A3947"/>
    <w:rsid w:val="006B0985"/>
    <w:rsid w:val="006B7372"/>
    <w:rsid w:val="006C078B"/>
    <w:rsid w:val="006D3C4A"/>
    <w:rsid w:val="006E1C4F"/>
    <w:rsid w:val="006F50BD"/>
    <w:rsid w:val="007052F0"/>
    <w:rsid w:val="00707524"/>
    <w:rsid w:val="007109DB"/>
    <w:rsid w:val="00721851"/>
    <w:rsid w:val="007257E3"/>
    <w:rsid w:val="0072699B"/>
    <w:rsid w:val="00737268"/>
    <w:rsid w:val="007423E1"/>
    <w:rsid w:val="00742A41"/>
    <w:rsid w:val="00763CC3"/>
    <w:rsid w:val="0077173C"/>
    <w:rsid w:val="007822A6"/>
    <w:rsid w:val="00793CFE"/>
    <w:rsid w:val="00795466"/>
    <w:rsid w:val="007A4B43"/>
    <w:rsid w:val="007A6CAA"/>
    <w:rsid w:val="007A6F1C"/>
    <w:rsid w:val="007B1482"/>
    <w:rsid w:val="007B46BD"/>
    <w:rsid w:val="007D02C6"/>
    <w:rsid w:val="007D36D3"/>
    <w:rsid w:val="007E01DF"/>
    <w:rsid w:val="007F7476"/>
    <w:rsid w:val="00804B35"/>
    <w:rsid w:val="00810BDF"/>
    <w:rsid w:val="00815D5F"/>
    <w:rsid w:val="00820A02"/>
    <w:rsid w:val="00821CB8"/>
    <w:rsid w:val="0083076A"/>
    <w:rsid w:val="00831EB9"/>
    <w:rsid w:val="008327B3"/>
    <w:rsid w:val="00835173"/>
    <w:rsid w:val="0084032E"/>
    <w:rsid w:val="00847219"/>
    <w:rsid w:val="00855007"/>
    <w:rsid w:val="00856451"/>
    <w:rsid w:val="00874F58"/>
    <w:rsid w:val="00885595"/>
    <w:rsid w:val="00896C3B"/>
    <w:rsid w:val="00897D4E"/>
    <w:rsid w:val="008A1DCD"/>
    <w:rsid w:val="008A3502"/>
    <w:rsid w:val="008A585A"/>
    <w:rsid w:val="008B5E8A"/>
    <w:rsid w:val="008C2659"/>
    <w:rsid w:val="008C3E74"/>
    <w:rsid w:val="008D4C53"/>
    <w:rsid w:val="008D79B5"/>
    <w:rsid w:val="0090061E"/>
    <w:rsid w:val="009045A5"/>
    <w:rsid w:val="009050AF"/>
    <w:rsid w:val="00906359"/>
    <w:rsid w:val="009112C5"/>
    <w:rsid w:val="00914889"/>
    <w:rsid w:val="009160CD"/>
    <w:rsid w:val="009210DE"/>
    <w:rsid w:val="00931B58"/>
    <w:rsid w:val="00952A65"/>
    <w:rsid w:val="0095326C"/>
    <w:rsid w:val="00955680"/>
    <w:rsid w:val="0096288B"/>
    <w:rsid w:val="00967B46"/>
    <w:rsid w:val="00971DF7"/>
    <w:rsid w:val="00974881"/>
    <w:rsid w:val="009815B6"/>
    <w:rsid w:val="00984F36"/>
    <w:rsid w:val="0098518B"/>
    <w:rsid w:val="00991163"/>
    <w:rsid w:val="00991535"/>
    <w:rsid w:val="0099300A"/>
    <w:rsid w:val="00994567"/>
    <w:rsid w:val="009A4250"/>
    <w:rsid w:val="009B378C"/>
    <w:rsid w:val="009C1211"/>
    <w:rsid w:val="009D517B"/>
    <w:rsid w:val="009E2179"/>
    <w:rsid w:val="009F0546"/>
    <w:rsid w:val="009F180B"/>
    <w:rsid w:val="00A005A8"/>
    <w:rsid w:val="00A019AD"/>
    <w:rsid w:val="00A11F4A"/>
    <w:rsid w:val="00A17128"/>
    <w:rsid w:val="00A17F4B"/>
    <w:rsid w:val="00A219D3"/>
    <w:rsid w:val="00A23477"/>
    <w:rsid w:val="00A33D5E"/>
    <w:rsid w:val="00A3781F"/>
    <w:rsid w:val="00A40BB7"/>
    <w:rsid w:val="00A43C64"/>
    <w:rsid w:val="00A637A2"/>
    <w:rsid w:val="00A739CB"/>
    <w:rsid w:val="00A764BE"/>
    <w:rsid w:val="00A9126F"/>
    <w:rsid w:val="00AA2014"/>
    <w:rsid w:val="00AC3CDB"/>
    <w:rsid w:val="00AC415C"/>
    <w:rsid w:val="00AD318F"/>
    <w:rsid w:val="00AF28C9"/>
    <w:rsid w:val="00AF2BDE"/>
    <w:rsid w:val="00AF4ECF"/>
    <w:rsid w:val="00AF51D1"/>
    <w:rsid w:val="00B032A6"/>
    <w:rsid w:val="00B13AA6"/>
    <w:rsid w:val="00B247F0"/>
    <w:rsid w:val="00B265D8"/>
    <w:rsid w:val="00B30048"/>
    <w:rsid w:val="00B328A4"/>
    <w:rsid w:val="00B55FC4"/>
    <w:rsid w:val="00B56E87"/>
    <w:rsid w:val="00B6465F"/>
    <w:rsid w:val="00B671B5"/>
    <w:rsid w:val="00B8171D"/>
    <w:rsid w:val="00B84830"/>
    <w:rsid w:val="00B866D2"/>
    <w:rsid w:val="00BA0772"/>
    <w:rsid w:val="00BA17BE"/>
    <w:rsid w:val="00BA2305"/>
    <w:rsid w:val="00BB11D4"/>
    <w:rsid w:val="00BB25A3"/>
    <w:rsid w:val="00BB3FA9"/>
    <w:rsid w:val="00BB4053"/>
    <w:rsid w:val="00BC07FC"/>
    <w:rsid w:val="00BC6DF4"/>
    <w:rsid w:val="00BD5865"/>
    <w:rsid w:val="00BF596A"/>
    <w:rsid w:val="00C06560"/>
    <w:rsid w:val="00C10687"/>
    <w:rsid w:val="00C1745B"/>
    <w:rsid w:val="00C17C68"/>
    <w:rsid w:val="00C323D2"/>
    <w:rsid w:val="00C40B36"/>
    <w:rsid w:val="00C4251C"/>
    <w:rsid w:val="00C47AE5"/>
    <w:rsid w:val="00C51805"/>
    <w:rsid w:val="00C53CCC"/>
    <w:rsid w:val="00C54A47"/>
    <w:rsid w:val="00C60462"/>
    <w:rsid w:val="00C609F6"/>
    <w:rsid w:val="00C75CD2"/>
    <w:rsid w:val="00C849F0"/>
    <w:rsid w:val="00C903B8"/>
    <w:rsid w:val="00C90D54"/>
    <w:rsid w:val="00C9355E"/>
    <w:rsid w:val="00C9450D"/>
    <w:rsid w:val="00CA2FE5"/>
    <w:rsid w:val="00CA3009"/>
    <w:rsid w:val="00CB2FFF"/>
    <w:rsid w:val="00CB58AC"/>
    <w:rsid w:val="00CC5E41"/>
    <w:rsid w:val="00CD101A"/>
    <w:rsid w:val="00CD7267"/>
    <w:rsid w:val="00CE2910"/>
    <w:rsid w:val="00CE4E04"/>
    <w:rsid w:val="00CE587B"/>
    <w:rsid w:val="00CF2E7E"/>
    <w:rsid w:val="00CF43B4"/>
    <w:rsid w:val="00D01040"/>
    <w:rsid w:val="00D031C7"/>
    <w:rsid w:val="00D11FAF"/>
    <w:rsid w:val="00D21E52"/>
    <w:rsid w:val="00D22FC9"/>
    <w:rsid w:val="00D23761"/>
    <w:rsid w:val="00D2636F"/>
    <w:rsid w:val="00D57C5F"/>
    <w:rsid w:val="00D65860"/>
    <w:rsid w:val="00D669AD"/>
    <w:rsid w:val="00D760EF"/>
    <w:rsid w:val="00D7653D"/>
    <w:rsid w:val="00D778BF"/>
    <w:rsid w:val="00D77B4F"/>
    <w:rsid w:val="00D81930"/>
    <w:rsid w:val="00DA1559"/>
    <w:rsid w:val="00DA29C8"/>
    <w:rsid w:val="00DB7A0B"/>
    <w:rsid w:val="00DC1792"/>
    <w:rsid w:val="00DC285D"/>
    <w:rsid w:val="00DC4611"/>
    <w:rsid w:val="00DC4C96"/>
    <w:rsid w:val="00DD0B30"/>
    <w:rsid w:val="00DD15F2"/>
    <w:rsid w:val="00DE292B"/>
    <w:rsid w:val="00DE5D5B"/>
    <w:rsid w:val="00DF429A"/>
    <w:rsid w:val="00E041BF"/>
    <w:rsid w:val="00E25225"/>
    <w:rsid w:val="00E45671"/>
    <w:rsid w:val="00E50595"/>
    <w:rsid w:val="00E50DF5"/>
    <w:rsid w:val="00E5767D"/>
    <w:rsid w:val="00E635A3"/>
    <w:rsid w:val="00E83E64"/>
    <w:rsid w:val="00E84923"/>
    <w:rsid w:val="00E87DA3"/>
    <w:rsid w:val="00E9406B"/>
    <w:rsid w:val="00E96AA8"/>
    <w:rsid w:val="00EA4D17"/>
    <w:rsid w:val="00EB13E6"/>
    <w:rsid w:val="00EB2EC0"/>
    <w:rsid w:val="00EB37D9"/>
    <w:rsid w:val="00EB47B3"/>
    <w:rsid w:val="00EC7E08"/>
    <w:rsid w:val="00ED0B89"/>
    <w:rsid w:val="00EE4441"/>
    <w:rsid w:val="00EF0248"/>
    <w:rsid w:val="00EF55BE"/>
    <w:rsid w:val="00EF5956"/>
    <w:rsid w:val="00EF7934"/>
    <w:rsid w:val="00F0144D"/>
    <w:rsid w:val="00F02052"/>
    <w:rsid w:val="00F05A08"/>
    <w:rsid w:val="00F16300"/>
    <w:rsid w:val="00F20102"/>
    <w:rsid w:val="00F20223"/>
    <w:rsid w:val="00F21051"/>
    <w:rsid w:val="00F25BA4"/>
    <w:rsid w:val="00F33D5F"/>
    <w:rsid w:val="00F36400"/>
    <w:rsid w:val="00F37637"/>
    <w:rsid w:val="00F40BFF"/>
    <w:rsid w:val="00F52AC4"/>
    <w:rsid w:val="00F54D0E"/>
    <w:rsid w:val="00F638F9"/>
    <w:rsid w:val="00F65F90"/>
    <w:rsid w:val="00F75715"/>
    <w:rsid w:val="00F818ED"/>
    <w:rsid w:val="00F82113"/>
    <w:rsid w:val="00F829CC"/>
    <w:rsid w:val="00F85464"/>
    <w:rsid w:val="00F86B79"/>
    <w:rsid w:val="00FA05DE"/>
    <w:rsid w:val="00FA2E05"/>
    <w:rsid w:val="00FA41B6"/>
    <w:rsid w:val="00FB0FC7"/>
    <w:rsid w:val="00FB6FF4"/>
    <w:rsid w:val="00FD34C8"/>
    <w:rsid w:val="00FD7B15"/>
    <w:rsid w:val="00FE2B14"/>
    <w:rsid w:val="00FE34D0"/>
    <w:rsid w:val="00FE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D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75CD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C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75C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5CD2"/>
    <w:rPr>
      <w:rFonts w:cs="Times New Roman"/>
    </w:rPr>
  </w:style>
  <w:style w:type="character" w:styleId="a4">
    <w:name w:val="Hyperlink"/>
    <w:basedOn w:val="a0"/>
    <w:uiPriority w:val="99"/>
    <w:semiHidden/>
    <w:unhideWhenUsed/>
    <w:rsid w:val="00C75C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ranadetstva.ru/" TargetMode="External"/><Relationship Id="rId4" Type="http://schemas.openxmlformats.org/officeDocument/2006/relationships/hyperlink" Target="http://stranadetstva.ru/problemy-vospitaniya-v-nepolnoj-se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2190</Words>
  <Characters>12484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2</cp:revision>
  <dcterms:created xsi:type="dcterms:W3CDTF">2012-11-08T08:28:00Z</dcterms:created>
  <dcterms:modified xsi:type="dcterms:W3CDTF">2012-11-08T08:28:00Z</dcterms:modified>
</cp:coreProperties>
</file>