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C04" w:rsidRPr="003E6C04" w:rsidRDefault="003E6C04" w:rsidP="003E6C04">
      <w:pPr>
        <w:shd w:val="clear" w:color="auto" w:fill="F8F8F8"/>
        <w:spacing w:after="120" w:line="24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 xml:space="preserve">                                                      </w:t>
      </w:r>
      <w:r w:rsidRPr="003E6C04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>РЕКОМЕНДАЦИИ ДЛЯ РОДИТЕЛЕЙ</w:t>
      </w:r>
    </w:p>
    <w:p w:rsidR="003E6C04" w:rsidRPr="003E6C04" w:rsidRDefault="003E6C04" w:rsidP="003E6C04">
      <w:pPr>
        <w:shd w:val="clear" w:color="auto" w:fill="F8F8F8"/>
        <w:spacing w:after="120" w:line="24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>ПО БЕЗОПАСНОСТИ ДЕТЕЙ В СЕТИ ИНТЕРНЕТ</w:t>
      </w:r>
    </w:p>
    <w:p w:rsidR="003E6C04" w:rsidRDefault="003E6C04" w:rsidP="003E6C04">
      <w:pPr>
        <w:shd w:val="clear" w:color="auto" w:fill="F8F8F8"/>
        <w:spacing w:after="25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b/>
          <w:bCs/>
          <w:caps/>
          <w:noProof/>
          <w:sz w:val="28"/>
          <w:szCs w:val="28"/>
          <w:lang w:eastAsia="ru-RU"/>
        </w:rPr>
        <w:drawing>
          <wp:anchor distT="28575" distB="28575" distL="66675" distR="66675" simplePos="0" relativeHeight="251659264" behindDoc="0" locked="0" layoutInCell="1" allowOverlap="0" wp14:anchorId="5BD797BA" wp14:editId="78E4ADA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1895475"/>
            <wp:effectExtent l="0" t="0" r="0" b="9525"/>
            <wp:wrapSquare wrapText="bothSides"/>
            <wp:docPr id="1" name="Рисунок 1" descr="Рекомендации для родителей по безопасности детей в сети интерн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комендации для родителей по безопасности детей в сети интерн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является прекрасным источником для новых знаний, помогает в учебе, занимает досуг. Но в то же время, Сеть таит в себе много опасностей. Обязательно нужно поговорить с детьми, объяснить, что могут возникать различные неприятные ситуации и то, как из них лучшим образом выходить. Помните, что безопасность ваших детей 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нтернете, на 90% зависит от вас.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ледует </w:t>
      </w:r>
      <w:proofErr w:type="gramStart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родителям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следующие моменты</w:t>
      </w: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вовремя заметить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у </w:t>
      </w: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Беспокойное поведение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Неприязнь к Интернету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любил проводить время в Интернете и внезапно перестал это делать, следует выяснить причину. В очень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Нервозность при получении новых сообщений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Негативная реакция ребенка на звук письма на электронную почту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Как научить ребенка быть осторожным в Сети и не стать жертвой </w:t>
      </w:r>
      <w:proofErr w:type="gramStart"/>
      <w:r w:rsidRPr="003E6C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интернет-мошенников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Кибермошенничество</w:t>
      </w:r>
      <w:proofErr w:type="spellEnd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видов </w:t>
      </w:r>
      <w:proofErr w:type="spellStart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киберпреступления</w:t>
      </w:r>
      <w:proofErr w:type="spellEnd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целью которого является обман пользователей: незаконное получение доступа либо хищение личной информации (номера банковских счетов, паспортные </w:t>
      </w: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данные, коды, пароли и др.), с целью причинить материальный или иной ущерб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Предупреждение </w:t>
      </w:r>
      <w:proofErr w:type="spellStart"/>
      <w:r w:rsidRPr="003E6C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кибермошенничества</w:t>
      </w:r>
      <w:proofErr w:type="spellEnd"/>
      <w:r w:rsidRPr="003E6C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Проинформируйте ребенка о самых распространенных методах мошенничества и научите его советоваться с взрослыми перед тем, как воспользоваться теми или иными услугами в Интернете;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Установите на свои компьютеры антивирус или, например, персональный брандмауэр. Эти приложения наблюдают за трафиком и могут быть использованы для выполнения множества действий на зараженных системах, наиболее частым из которых является кража конфиденциальных данных;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Прежде чем совершить покупку в </w:t>
      </w:r>
      <w:proofErr w:type="gramStart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интернет-магазине</w:t>
      </w:r>
      <w:proofErr w:type="gramEnd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удостоверьтесь в его надежности и, если Ваш ребенок уже совершает онлайн-покупки самостоятельно, объясните ему простые правила безопасности:</w:t>
      </w:r>
    </w:p>
    <w:p w:rsidR="003E6C04" w:rsidRPr="003E6C04" w:rsidRDefault="003E6C04" w:rsidP="003E6C0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Ознакомьтесь с отзывами покупателей:</w:t>
      </w:r>
    </w:p>
    <w:p w:rsidR="003E6C04" w:rsidRPr="003E6C04" w:rsidRDefault="003E6C04" w:rsidP="003E6C0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 реквизиты и название юридического лица – владельца магазина</w:t>
      </w:r>
    </w:p>
    <w:p w:rsidR="003E6C04" w:rsidRPr="003E6C04" w:rsidRDefault="003E6C04" w:rsidP="003E6C0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Уточните, как долго существует магазин. Посмотреть можно в поисковике или по дате регистрации домена (сервис </w:t>
      </w:r>
      <w:proofErr w:type="spellStart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WhoIs</w:t>
      </w:r>
      <w:proofErr w:type="spellEnd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E6C04" w:rsidRPr="003E6C04" w:rsidRDefault="003E6C04" w:rsidP="003E6C0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Поинтересуйтесь, выдает ли магазин кассовый чек</w:t>
      </w:r>
    </w:p>
    <w:p w:rsidR="003E6C04" w:rsidRPr="003E6C04" w:rsidRDefault="003E6C04" w:rsidP="003E6C0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 цены в </w:t>
      </w:r>
      <w:proofErr w:type="gramStart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</w:t>
      </w:r>
      <w:proofErr w:type="gramEnd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интернет-магазинах.</w:t>
      </w:r>
    </w:p>
    <w:p w:rsidR="003E6C04" w:rsidRPr="003E6C04" w:rsidRDefault="003E6C04" w:rsidP="003E6C0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Позвоните в справочную магазина</w:t>
      </w:r>
    </w:p>
    <w:p w:rsidR="003E6C04" w:rsidRPr="003E6C04" w:rsidRDefault="003E6C04" w:rsidP="003E6C0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внимание на правила </w:t>
      </w:r>
      <w:proofErr w:type="gramStart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интернет-магазина</w:t>
      </w:r>
      <w:proofErr w:type="gramEnd"/>
    </w:p>
    <w:p w:rsidR="003E6C04" w:rsidRPr="003E6C04" w:rsidRDefault="003E6C04" w:rsidP="003E6C0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Выясните, сколько точно вам придется заплатить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Как распознать интернет и игровую зависимость.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России все более актуальны проблемы так называемой «интернет-зависимости» (синонимы: интернет-</w:t>
      </w:r>
      <w:proofErr w:type="spellStart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аддикция</w:t>
      </w:r>
      <w:proofErr w:type="spellEnd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виртуальная</w:t>
      </w:r>
      <w:proofErr w:type="gramEnd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аддикция</w:t>
      </w:r>
      <w:proofErr w:type="spellEnd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зависимости от компьютерных игр («</w:t>
      </w:r>
      <w:proofErr w:type="spellStart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геймерство</w:t>
      </w:r>
      <w:proofErr w:type="spellEnd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»). Первыми с ними столкнулись врачи-психотерапевты, а также компании, использующие в своей деятельности Интернет и несущие убытки, в случае, если у сотрудников появляется патологическое влечение к пребыванию онлайн.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исследованиям Кимберли Янг, предвестниками </w:t>
      </w:r>
      <w:proofErr w:type="gramStart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интернет-зависимости</w:t>
      </w:r>
      <w:proofErr w:type="gramEnd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3E6C04" w:rsidRPr="003E6C04" w:rsidRDefault="003E6C04" w:rsidP="003E6C0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навязчивое стремление постоянно проверять электронную почту;</w:t>
      </w:r>
    </w:p>
    <w:p w:rsidR="003E6C04" w:rsidRPr="003E6C04" w:rsidRDefault="003E6C04" w:rsidP="003E6C0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предвкушение следующего сеанса онлайн;</w:t>
      </w:r>
    </w:p>
    <w:p w:rsidR="003E6C04" w:rsidRPr="003E6C04" w:rsidRDefault="003E6C04" w:rsidP="003E6C0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времени, проводимого онлайн;</w:t>
      </w:r>
    </w:p>
    <w:p w:rsidR="003E6C04" w:rsidRPr="003E6C04" w:rsidRDefault="003E6C04" w:rsidP="003E6C0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денег, расходуемых онлайн.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Вы считаете, что Ваши близкие, в том числе дети, страдают от чрезмерной увлеченности компьютером, это наносит вред их здоровью, учебе, отношениям в обществе, приводит к сильным конфликтам в семье, то Вы можете обратиться к специалистам, занимающимся этой проблемой. Они помогут построить диалог и убедить </w:t>
      </w:r>
      <w:proofErr w:type="gramStart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зависимого</w:t>
      </w:r>
      <w:proofErr w:type="gramEnd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существование проблемы и согласиться получить помощь. Помощь может быть оказана как в специальных терапевтических группах, так и стационарно, с использованием специальных медицинских процедур.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Как научить ребенка не загружать на компьютер вредоносные программы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Вредоносные программы (вирусы, черви, «троянские кони», шпионские программы, боты и др.) могут нанести вред компьютеру и хранящимся на нем данным. Они также могут снижать скорость обмена данными и даже использовать Ваш компьютер для распространения вируса, рассылать от Вашего имени спам с адреса электронной почты или профиля какой-либо социальной сети.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столкновения с вредоносными программами:</w:t>
      </w:r>
    </w:p>
    <w:p w:rsidR="003E6C04" w:rsidRPr="003E6C04" w:rsidRDefault="003E6C04" w:rsidP="003E6C0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 все домашние компьютеры специальные почтовые фильтры и антивирусные системы для предотвращения заражения программного обеспечения и потери данных. Такие приложения наблюдают за трафиком и могут предотвратить как прямые атаки злоумышленников, так и атаки, использующие вредоносные приложения.</w:t>
      </w:r>
    </w:p>
    <w:p w:rsidR="003E6C04" w:rsidRPr="003E6C04" w:rsidRDefault="003E6C04" w:rsidP="003E6C0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только лицензионные программы и данные, полученные из надежных источников. Чаще всего вирусами бывают заражены пиратские копии программ, особенно игр.</w:t>
      </w:r>
    </w:p>
    <w:p w:rsidR="003E6C04" w:rsidRPr="003E6C04" w:rsidRDefault="003E6C04" w:rsidP="003E6C0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ребенку, как важно использовать только проверенные информационные ресурсы и не скачивать </w:t>
      </w:r>
      <w:proofErr w:type="gramStart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нелицензионный</w:t>
      </w:r>
      <w:proofErr w:type="gramEnd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контент.</w:t>
      </w:r>
    </w:p>
    <w:p w:rsidR="003E6C04" w:rsidRPr="003E6C04" w:rsidRDefault="003E6C04" w:rsidP="003E6C0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старайтесь полностью проверять свои домашние компьютеры.</w:t>
      </w:r>
    </w:p>
    <w:p w:rsidR="003E6C04" w:rsidRPr="003E6C04" w:rsidRDefault="003E6C04" w:rsidP="003E6C0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Делайте резервную копию важных данных.</w:t>
      </w:r>
    </w:p>
    <w:p w:rsidR="003E6C04" w:rsidRPr="003E6C04" w:rsidRDefault="003E6C04" w:rsidP="003E6C0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периодически менять пароли (например, от электронной почты) и не используйте слишком простые пароли.</w:t>
      </w:r>
    </w:p>
    <w:p w:rsidR="003E6C04" w:rsidRPr="003E6C04" w:rsidRDefault="003E6C04" w:rsidP="009644A5">
      <w:pPr>
        <w:shd w:val="clear" w:color="auto" w:fill="F8F8F8"/>
        <w:spacing w:after="255" w:line="25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Что делать, если ребенок все же </w:t>
      </w:r>
      <w:r w:rsidR="00964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столкнулся </w:t>
      </w:r>
      <w:proofErr w:type="gramStart"/>
      <w:r w:rsidR="00964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</w:t>
      </w:r>
      <w:proofErr w:type="gramEnd"/>
      <w:r w:rsidR="00964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какими-либо рискам.</w:t>
      </w:r>
    </w:p>
    <w:p w:rsidR="003E6C04" w:rsidRPr="003E6C04" w:rsidRDefault="003E6C04" w:rsidP="009644A5">
      <w:pPr>
        <w:shd w:val="clear" w:color="auto" w:fill="F8F8F8"/>
        <w:spacing w:after="255" w:line="255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положительный эмоциональный контакт с ребенком, расположите его к разговору о том, что случилось. Расскажите о своей обеспокоенности тем, что с ним происходит. Ребенок должен Вам доверять и знать, что Вы хотите разобраться в ситуации и помочь ему, а не наказать.</w:t>
      </w:r>
    </w:p>
    <w:p w:rsidR="003E6C04" w:rsidRPr="003E6C04" w:rsidRDefault="003E6C04" w:rsidP="003E6C04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Постарайтесь внимательно выслушать рассказ о том, что произошло, понять насколько серьезно произошедшее и насколько серьезно это могло повлиять на ребенка;</w:t>
      </w:r>
    </w:p>
    <w:p w:rsidR="003E6C04" w:rsidRPr="003E6C04" w:rsidRDefault="003E6C04" w:rsidP="003E6C04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расстроен чем-то увиденным (например, кто-то взломал его профиль в социальной сети), или он попал в неприятную ситуацию (потратил Ваши или свои деньги в результате интернет-мошенничества и пр.) — постарайтесь его успокоить и вместе с ним разберитесь в ситуации — что привело к данному результату, какие неверные действия совершил сам ребенок, а где Вы не рассказали ему о правилах безопасности в</w:t>
      </w:r>
      <w:proofErr w:type="gramEnd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Интернете</w:t>
      </w:r>
      <w:proofErr w:type="gramEnd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6C04" w:rsidRPr="003E6C04" w:rsidRDefault="003E6C04" w:rsidP="003E6C04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ситуация связана с насилием в Интернете по отношению к ребенку, то необходимо выяснить информацию об агрессоре, выяснить историю взаимоотношений ребенка и агрессора, выяснить существует ли договоренность о встрече в реальной жизни; узнать были ли такие встречи и что известно агрессору о ребенке (реальное имя, фамилия, адрес, телефон, номер школы и т.п.), жестко настаивайте на избегании встреч с незнакомцами, особенно без свидетелей, проверьте все новые контакты ребенка за последнее время;</w:t>
      </w:r>
    </w:p>
    <w:p w:rsidR="003E6C04" w:rsidRPr="003E6C04" w:rsidRDefault="003E6C04" w:rsidP="003E6C04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Соберите наиболее полную информацию о происшествии, как со слов ребенка, так и с помощью технических средств — зайдите на страницы сайта, где был Ваш ребенок, посмотрите список его друзей, прочтите сообщения. При необходимости скопируйте и сохраните эту информацию — в дальнейшем это может Вам пригодиться (например, для обращения в правоохранительные органы);</w:t>
      </w:r>
    </w:p>
    <w:p w:rsidR="003E6C04" w:rsidRPr="003E6C04" w:rsidRDefault="003E6C04" w:rsidP="003E6C04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не уверены в оценке серьезности произошедшего с Вашим ребенком, или ребенок недостаточно откровенен с Вами или вообще не готов идти на контакт, или Вы не </w:t>
      </w:r>
      <w:proofErr w:type="gramStart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proofErr w:type="gramEnd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поступить в той или иной ситуации — обратитесь к специалисту (телефон доверия, горячая линия и др.), где Вам дадут рекомендации о том, куда и в какой форме обратиться, если требуется вмешательство других служб и организаций (МВД, МЧС и др.)</w:t>
      </w:r>
    </w:p>
    <w:p w:rsidR="003E6C04" w:rsidRPr="003E6C04" w:rsidRDefault="003E6C04" w:rsidP="009644A5">
      <w:pPr>
        <w:shd w:val="clear" w:color="auto" w:fill="F8F8F8"/>
        <w:spacing w:after="255" w:line="25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Как защитить детей от негативной информации?</w:t>
      </w:r>
    </w:p>
    <w:p w:rsidR="003E6C04" w:rsidRPr="003E6C04" w:rsidRDefault="003E6C04" w:rsidP="009644A5">
      <w:pPr>
        <w:shd w:val="clear" w:color="auto" w:fill="F8F8F8"/>
        <w:spacing w:after="255" w:line="25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развитием новых технологий в области виртуального пространства, в том числе с распространением сети Интернет, возникла проблема, связанная с доступом несовершеннолетних к информации сомнительного содержания и противоречащей общепринятой этике. В настоящее время любой человек, в том числе и несовершеннолетний, владеющий знаниями в области компьютерных технологий, может получить доступ к данным, хранящимся в Интернете, или создать свой собственный веб - ресурс. Отсутствие контроля со стороны родителей за использованием детьми сети Интернет - одна из причин доступности негативной информации несовершеннолетним. Памятка родителям по безопасному использованию детьми сети Интернет. Основные правила, которые помогут оградить Ваших </w:t>
      </w: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от информации сомнительного содержания и противоречащей общепринятой этике.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№1</w:t>
      </w: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Родители должны знать интересы и цели детей, которые используют сеть Интернет.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№2</w:t>
      </w:r>
      <w:proofErr w:type="gramStart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proofErr w:type="gramEnd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екомендуется допускать использование сети Интернет детьми в присутствии взрослых. Доступ к данному информационному ресурсу должен быть эффективным и безопасным.</w:t>
      </w:r>
    </w:p>
    <w:p w:rsidR="003E6C04" w:rsidRPr="003E6C04" w:rsidRDefault="003E6C04" w:rsidP="003E6C04">
      <w:pPr>
        <w:shd w:val="clear" w:color="auto" w:fill="F8F8F8"/>
        <w:spacing w:after="25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№3</w:t>
      </w:r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 исключить доступ детей к ресурсам сети Интернет, содержание которых противоречит законодательству Российской Федерации, может оказать негативное влияние на несовершеннолетних (информацию, пропагандирующую порнографию, культ насилия и жестокости, наркоманию, токсикоманию, антиобщественное поведение, сайты, содержащие описание или изображение убийств, мертвых тел, насилия и т.п.).</w:t>
      </w:r>
    </w:p>
    <w:p w:rsidR="003E6C04" w:rsidRDefault="003E6C04" w:rsidP="003E6C04">
      <w:pPr>
        <w:shd w:val="clear" w:color="auto" w:fill="F8F8F8"/>
        <w:spacing w:after="25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№4</w:t>
      </w:r>
      <w:proofErr w:type="gramStart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proofErr w:type="gramEnd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самостоятельного доступа детей к сети Интернет, родители должны контролировать использование информации несовершеннолетними. О характере и объеме информации, полученной детьми в интернет – ресурсах, необходимо узнавать в «Журнале обозревателя» программы "</w:t>
      </w:r>
      <w:proofErr w:type="spellStart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Explorer</w:t>
      </w:r>
      <w:proofErr w:type="spellEnd"/>
      <w:r w:rsidRPr="003E6C04">
        <w:rPr>
          <w:rFonts w:ascii="Times New Roman" w:eastAsia="Times New Roman" w:hAnsi="Times New Roman" w:cs="Times New Roman"/>
          <w:sz w:val="28"/>
          <w:szCs w:val="28"/>
          <w:lang w:eastAsia="ru-RU"/>
        </w:rPr>
        <w:t>" . Как ограничить доступ детей к негативной информации в сети Интернет? С целью ограничения доступа детей к «вредным» материалам родители и другие члены семьи могут установить на компьютеры программу «Касперский Интернет секьюрити 2010»: в настройке программы применить вкладку «Родительский контроль», при этом произойдет блокировка информации, связанной с порнографическими сюжетами, жестокостью, нецензурной лексикой и др., оказывающей негативное влияние на детей и подростков.</w:t>
      </w:r>
    </w:p>
    <w:p w:rsidR="009644A5" w:rsidRPr="003E6C04" w:rsidRDefault="009644A5" w:rsidP="003E6C04">
      <w:pPr>
        <w:shd w:val="clear" w:color="auto" w:fill="F8F8F8"/>
        <w:spacing w:after="255" w:line="25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64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Рекомендации подготовила педагог-психолог </w:t>
      </w:r>
      <w:proofErr w:type="spellStart"/>
      <w:r w:rsidRPr="00964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Сердюкова</w:t>
      </w:r>
      <w:proofErr w:type="spellEnd"/>
      <w:r w:rsidRPr="00964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Е.А.</w:t>
      </w:r>
    </w:p>
    <w:bookmarkEnd w:id="0"/>
    <w:p w:rsidR="00253604" w:rsidRPr="009644A5" w:rsidRDefault="00253604" w:rsidP="003E6C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53604" w:rsidRPr="00964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B35"/>
    <w:multiLevelType w:val="multilevel"/>
    <w:tmpl w:val="C5D2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5464A"/>
    <w:multiLevelType w:val="multilevel"/>
    <w:tmpl w:val="6F50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667CD"/>
    <w:multiLevelType w:val="multilevel"/>
    <w:tmpl w:val="E062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012920"/>
    <w:multiLevelType w:val="multilevel"/>
    <w:tmpl w:val="F282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005F7"/>
    <w:multiLevelType w:val="multilevel"/>
    <w:tmpl w:val="EDAC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D97849"/>
    <w:multiLevelType w:val="multilevel"/>
    <w:tmpl w:val="D670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4A7439"/>
    <w:multiLevelType w:val="multilevel"/>
    <w:tmpl w:val="102E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E37863"/>
    <w:multiLevelType w:val="multilevel"/>
    <w:tmpl w:val="9D38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FA749B"/>
    <w:multiLevelType w:val="multilevel"/>
    <w:tmpl w:val="45DE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D945E8"/>
    <w:multiLevelType w:val="multilevel"/>
    <w:tmpl w:val="38FE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04"/>
    <w:rsid w:val="00253604"/>
    <w:rsid w:val="003E6C04"/>
    <w:rsid w:val="0096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7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1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2</cp:revision>
  <dcterms:created xsi:type="dcterms:W3CDTF">2016-06-20T08:29:00Z</dcterms:created>
  <dcterms:modified xsi:type="dcterms:W3CDTF">2016-06-20T08:43:00Z</dcterms:modified>
</cp:coreProperties>
</file>