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A" w:rsidRPr="00A16AF7" w:rsidRDefault="00B0624A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B0624A" w:rsidRPr="00A16AF7" w:rsidRDefault="00260609" w:rsidP="00A1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заседании совета по профилактики правонарушений Выселковского сельского поселения Выселковского района в </w:t>
      </w:r>
      <w:r w:rsidR="0078206C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="00B0624A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609" w:rsidRPr="00A16AF7" w:rsidRDefault="00260609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5826" w:rsidRDefault="0078206C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A16AF7">
        <w:rPr>
          <w:rFonts w:ascii="Times New Roman" w:hAnsi="Times New Roman" w:cs="Times New Roman"/>
          <w:sz w:val="28"/>
          <w:szCs w:val="28"/>
          <w:lang w:eastAsia="ru-RU"/>
        </w:rPr>
        <w:t xml:space="preserve">актовом зале администрации Выселковского сельского поселения Выселковского района 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плановое заседание Совета профилактики </w:t>
      </w:r>
      <w:r w:rsidR="00596C36">
        <w:rPr>
          <w:rFonts w:ascii="Times New Roman" w:hAnsi="Times New Roman" w:cs="Times New Roman"/>
          <w:sz w:val="28"/>
          <w:szCs w:val="28"/>
          <w:lang w:eastAsia="ru-RU"/>
        </w:rPr>
        <w:t>правонарушений Выселковского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На повестке дня было рассмотрено 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вопрос</w:t>
      </w:r>
      <w:r w:rsidR="00F5704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7042" w:rsidRDefault="00F5704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Руководители ТОС</w:t>
      </w:r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34886"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рассказали о проводимой работе по профилактике наркомании, выявлению очагов произрастания </w:t>
      </w:r>
      <w:proofErr w:type="spellStart"/>
      <w:r w:rsidR="00EF2486">
        <w:rPr>
          <w:rFonts w:ascii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="00EF2486">
        <w:rPr>
          <w:rFonts w:ascii="Times New Roman" w:hAnsi="Times New Roman" w:cs="Times New Roman"/>
          <w:sz w:val="28"/>
          <w:szCs w:val="28"/>
          <w:lang w:eastAsia="ru-RU"/>
        </w:rPr>
        <w:t xml:space="preserve"> растений, незаконному обороту наркотиков и продажи алкогольной продукции домашнего производства.</w:t>
      </w:r>
    </w:p>
    <w:p w:rsidR="00B36E5A" w:rsidRPr="00A16AF7" w:rsidRDefault="00B36E5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Эксперт по работе с молодежью Борисова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7838B5">
        <w:rPr>
          <w:rFonts w:ascii="Times New Roman" w:hAnsi="Times New Roman" w:cs="Times New Roman"/>
          <w:sz w:val="28"/>
          <w:szCs w:val="28"/>
          <w:lang w:eastAsia="ru-RU"/>
        </w:rPr>
        <w:t>социальные педагоги среднеобразовательных учреждений рассказали о работе штабов воспитательной работы по вопросам профилактики табакокурения, алкоголизма и токсикомании в подростковой среде.</w:t>
      </w:r>
    </w:p>
    <w:p w:rsidR="00B95826" w:rsidRDefault="00B01717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>ксперт по работе с молодежью Борисова А.А.</w:t>
      </w:r>
      <w:r w:rsidR="008B2A5A">
        <w:rPr>
          <w:rFonts w:ascii="Times New Roman" w:hAnsi="Times New Roman" w:cs="Times New Roman"/>
          <w:sz w:val="28"/>
          <w:szCs w:val="28"/>
          <w:lang w:eastAsia="ru-RU"/>
        </w:rPr>
        <w:t>, УУП ОМВД России по Выселковскому району и врач-нарколог МБУЗ ЦРБ,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</w:t>
      </w:r>
      <w:r w:rsidR="008B2A5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002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3D6D6B">
        <w:rPr>
          <w:rFonts w:ascii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="003D6D6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Выселковского сельского поселения Выселковского района за </w:t>
      </w:r>
      <w:r w:rsidR="003D6D6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3D6D6B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5826" w:rsidRPr="00A16AF7" w:rsidRDefault="0079171F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</w:t>
      </w:r>
      <w:r w:rsidR="003D6D6B">
        <w:rPr>
          <w:rFonts w:ascii="Times New Roman" w:hAnsi="Times New Roman" w:cs="Times New Roman"/>
          <w:sz w:val="28"/>
          <w:szCs w:val="28"/>
          <w:lang w:eastAsia="ru-RU"/>
        </w:rPr>
        <w:t>АКВЗ</w:t>
      </w:r>
      <w:r>
        <w:rPr>
          <w:rFonts w:ascii="Times New Roman" w:hAnsi="Times New Roman" w:cs="Times New Roman"/>
          <w:sz w:val="28"/>
          <w:szCs w:val="28"/>
          <w:lang w:eastAsia="ru-RU"/>
        </w:rPr>
        <w:t>УК «</w:t>
      </w:r>
      <w:r w:rsidR="003D6D6B">
        <w:rPr>
          <w:rFonts w:ascii="Times New Roman" w:hAnsi="Times New Roman" w:cs="Times New Roman"/>
          <w:sz w:val="28"/>
          <w:szCs w:val="28"/>
          <w:lang w:eastAsia="ru-RU"/>
        </w:rPr>
        <w:t>Кинозал Форум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рассказала о работе учреждения </w:t>
      </w:r>
      <w:r w:rsidR="00C34CAA">
        <w:rPr>
          <w:rFonts w:ascii="Times New Roman" w:hAnsi="Times New Roman" w:cs="Times New Roman"/>
          <w:sz w:val="28"/>
          <w:szCs w:val="28"/>
          <w:lang w:eastAsia="ru-RU"/>
        </w:rPr>
        <w:t>в рамках пропаганды здорового образа жизни</w:t>
      </w:r>
      <w:r w:rsidR="00B95826" w:rsidRPr="00A16A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052" w:rsidRDefault="00B95826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F7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одна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неблагополучн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 решение закрепить за </w:t>
      </w:r>
      <w:proofErr w:type="gramStart"/>
      <w:r w:rsidRPr="00A16AF7">
        <w:rPr>
          <w:rFonts w:ascii="Times New Roman" w:hAnsi="Times New Roman" w:cs="Times New Roman"/>
          <w:sz w:val="28"/>
          <w:szCs w:val="28"/>
          <w:lang w:eastAsia="ru-RU"/>
        </w:rPr>
        <w:t>данны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gramEnd"/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семь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A16AF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воспитателей из числа квартальных.</w:t>
      </w:r>
      <w:r w:rsidR="00ED321C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рассмотрены</w:t>
      </w:r>
      <w:r w:rsidR="006550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5052" w:rsidRDefault="0065505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2E39">
        <w:rPr>
          <w:rFonts w:ascii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3F2E3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ОМВД России по Выселковскому району;</w:t>
      </w:r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77E2" w:rsidRDefault="00D877E2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44A" w:rsidRDefault="0030144A" w:rsidP="00A16A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7E2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Совета по профилактики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правонарушений Выселковского </w:t>
      </w:r>
    </w:p>
    <w:p w:rsidR="0030144A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877E2" w:rsidRPr="00A16AF7" w:rsidRDefault="00D877E2" w:rsidP="0030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Выселковского района</w:t>
      </w:r>
      <w:r w:rsidR="003014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30144A">
        <w:rPr>
          <w:rFonts w:ascii="Times New Roman" w:hAnsi="Times New Roman" w:cs="Times New Roman"/>
          <w:sz w:val="28"/>
          <w:szCs w:val="28"/>
          <w:lang w:eastAsia="ru-RU"/>
        </w:rPr>
        <w:t>В.В.Белов</w:t>
      </w:r>
      <w:proofErr w:type="spellEnd"/>
    </w:p>
    <w:p w:rsidR="00B91919" w:rsidRDefault="00B91919"/>
    <w:sectPr w:rsidR="00B91919" w:rsidSect="00260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84"/>
    <w:rsid w:val="00034886"/>
    <w:rsid w:val="000F3AF2"/>
    <w:rsid w:val="00260609"/>
    <w:rsid w:val="00295BF9"/>
    <w:rsid w:val="0030144A"/>
    <w:rsid w:val="003D6D6B"/>
    <w:rsid w:val="003F2E39"/>
    <w:rsid w:val="00484784"/>
    <w:rsid w:val="00596C36"/>
    <w:rsid w:val="00655052"/>
    <w:rsid w:val="006E5E7F"/>
    <w:rsid w:val="006F7A82"/>
    <w:rsid w:val="0078206C"/>
    <w:rsid w:val="007838B5"/>
    <w:rsid w:val="0079171F"/>
    <w:rsid w:val="008B2A5A"/>
    <w:rsid w:val="00A16AF7"/>
    <w:rsid w:val="00B01717"/>
    <w:rsid w:val="00B0624A"/>
    <w:rsid w:val="00B36E5A"/>
    <w:rsid w:val="00B6571C"/>
    <w:rsid w:val="00B91919"/>
    <w:rsid w:val="00B95826"/>
    <w:rsid w:val="00BB1EBA"/>
    <w:rsid w:val="00BF5A79"/>
    <w:rsid w:val="00C34CAA"/>
    <w:rsid w:val="00CA35DB"/>
    <w:rsid w:val="00D877E2"/>
    <w:rsid w:val="00DA3868"/>
    <w:rsid w:val="00E47284"/>
    <w:rsid w:val="00ED321C"/>
    <w:rsid w:val="00EF2486"/>
    <w:rsid w:val="00F002E6"/>
    <w:rsid w:val="00F20586"/>
    <w:rsid w:val="00F57042"/>
    <w:rsid w:val="00F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3</cp:revision>
  <dcterms:created xsi:type="dcterms:W3CDTF">2018-02-07T08:14:00Z</dcterms:created>
  <dcterms:modified xsi:type="dcterms:W3CDTF">2018-02-07T08:21:00Z</dcterms:modified>
</cp:coreProperties>
</file>