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1C2713">
        <w:rPr>
          <w:rFonts w:ascii="Times New Roman" w:hAnsi="Times New Roman" w:cs="Times New Roman"/>
          <w:sz w:val="28"/>
          <w:szCs w:val="28"/>
          <w:lang w:eastAsia="ru-RU"/>
        </w:rPr>
        <w:t>июле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231B7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C271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1C271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 w:rsidR="001C27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1C271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1C2713" w:rsidRDefault="001C2713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</w:t>
      </w:r>
      <w:r w:rsidR="00D75381">
        <w:rPr>
          <w:rFonts w:ascii="Times New Roman" w:hAnsi="Times New Roman" w:cs="Times New Roman"/>
          <w:sz w:val="28"/>
          <w:szCs w:val="28"/>
          <w:lang w:eastAsia="ru-RU"/>
        </w:rPr>
        <w:t xml:space="preserve">дежью Борисова А.А. рассказала о </w:t>
      </w:r>
      <w:proofErr w:type="spellStart"/>
      <w:r w:rsidR="00D75381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="00D7538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Выселковского сельского поселения Выселковского района </w:t>
      </w:r>
      <w:r w:rsidR="00AF62E8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AF62E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F62E8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2017 года.</w:t>
      </w:r>
    </w:p>
    <w:p w:rsidR="00AF62E8" w:rsidRPr="00CD7BFE" w:rsidRDefault="00AF62E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директора общеобразовательных учреждений и врач-нарколог МБУЗ ЦРБ </w:t>
      </w:r>
      <w:r w:rsidR="00C44A25"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анализ работы среди учащихся общеобразовательных учреждений по профилактике правонарушений связанных с незаконным оборотом </w:t>
      </w:r>
      <w:r w:rsidR="009B1584">
        <w:rPr>
          <w:rFonts w:ascii="Times New Roman" w:hAnsi="Times New Roman" w:cs="Times New Roman"/>
          <w:sz w:val="28"/>
          <w:szCs w:val="28"/>
          <w:lang w:eastAsia="ru-RU"/>
        </w:rPr>
        <w:t>наркотиков, употреблением психотропных веществ, спиртных напитков</w:t>
      </w:r>
      <w:r w:rsidR="00CD7BFE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CD7BF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CD7BFE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2017 года.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r w:rsidR="00CD7BFE">
        <w:rPr>
          <w:rFonts w:ascii="Times New Roman" w:hAnsi="Times New Roman" w:cs="Times New Roman"/>
          <w:sz w:val="28"/>
          <w:szCs w:val="28"/>
          <w:lang w:eastAsia="ru-RU"/>
        </w:rPr>
        <w:t>Выселковский КДЦ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ED32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FCA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4BA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</w:t>
      </w:r>
      <w:r w:rsidR="00410FC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0FCA" w:rsidRDefault="00410FC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64BA">
        <w:rPr>
          <w:rFonts w:ascii="Times New Roman" w:hAnsi="Times New Roman" w:cs="Times New Roman"/>
          <w:sz w:val="28"/>
          <w:szCs w:val="28"/>
          <w:lang w:eastAsia="ru-RU"/>
        </w:rPr>
        <w:t>шесть человек по представлениям ОМВД России по Выселковскому району.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F3AF2"/>
    <w:rsid w:val="001C2713"/>
    <w:rsid w:val="00231B7F"/>
    <w:rsid w:val="00260609"/>
    <w:rsid w:val="00266D4D"/>
    <w:rsid w:val="00295BF9"/>
    <w:rsid w:val="0030144A"/>
    <w:rsid w:val="00410FCA"/>
    <w:rsid w:val="00596C36"/>
    <w:rsid w:val="00613505"/>
    <w:rsid w:val="00655052"/>
    <w:rsid w:val="006E5E7F"/>
    <w:rsid w:val="006F7A82"/>
    <w:rsid w:val="0079171F"/>
    <w:rsid w:val="00953C0A"/>
    <w:rsid w:val="009B1584"/>
    <w:rsid w:val="00A16AF7"/>
    <w:rsid w:val="00AF62E8"/>
    <w:rsid w:val="00B01717"/>
    <w:rsid w:val="00B02917"/>
    <w:rsid w:val="00B0624A"/>
    <w:rsid w:val="00B6571C"/>
    <w:rsid w:val="00B91919"/>
    <w:rsid w:val="00B95826"/>
    <w:rsid w:val="00BB1EBA"/>
    <w:rsid w:val="00BF5A79"/>
    <w:rsid w:val="00C34CAA"/>
    <w:rsid w:val="00C44A25"/>
    <w:rsid w:val="00CD7BFE"/>
    <w:rsid w:val="00D75381"/>
    <w:rsid w:val="00D877E2"/>
    <w:rsid w:val="00DA3868"/>
    <w:rsid w:val="00E47284"/>
    <w:rsid w:val="00ED321C"/>
    <w:rsid w:val="00EF2486"/>
    <w:rsid w:val="00F002E6"/>
    <w:rsid w:val="00F20586"/>
    <w:rsid w:val="00F364BA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8</cp:revision>
  <dcterms:created xsi:type="dcterms:W3CDTF">2018-02-07T08:22:00Z</dcterms:created>
  <dcterms:modified xsi:type="dcterms:W3CDTF">2018-02-07T10:22:00Z</dcterms:modified>
</cp:coreProperties>
</file>