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61" w:rsidRDefault="009C2B61" w:rsidP="009C2B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B1A3DC4" wp14:editId="38C07B25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2133600" cy="2078990"/>
            <wp:effectExtent l="0" t="0" r="0" b="0"/>
            <wp:wrapTight wrapText="bothSides">
              <wp:wrapPolygon edited="0">
                <wp:start x="0" y="0"/>
                <wp:lineTo x="0" y="21376"/>
                <wp:lineTo x="21407" y="21376"/>
                <wp:lineTo x="2140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2B61" w:rsidRDefault="009C2B61" w:rsidP="009C2B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270">
        <w:rPr>
          <w:rFonts w:ascii="Times New Roman" w:hAnsi="Times New Roman" w:cs="Times New Roman"/>
          <w:sz w:val="28"/>
          <w:szCs w:val="28"/>
        </w:rPr>
        <w:t>Шкуринский</w:t>
      </w:r>
      <w:proofErr w:type="spellEnd"/>
      <w:r w:rsidRPr="007C0270">
        <w:rPr>
          <w:rFonts w:ascii="Times New Roman" w:hAnsi="Times New Roman" w:cs="Times New Roman"/>
          <w:sz w:val="28"/>
          <w:szCs w:val="28"/>
        </w:rPr>
        <w:t xml:space="preserve"> Александр Валерьевич, родился 11.04.1995 в станице Атаманской Павловского района.</w:t>
      </w:r>
    </w:p>
    <w:p w:rsidR="009C2B61" w:rsidRPr="00A86FB0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FB0">
        <w:rPr>
          <w:rFonts w:ascii="Times New Roman" w:hAnsi="Times New Roman" w:cs="Times New Roman"/>
          <w:sz w:val="28"/>
          <w:szCs w:val="28"/>
        </w:rPr>
        <w:t>С 2001 по 2008 год учился в</w:t>
      </w:r>
      <w:r>
        <w:rPr>
          <w:rFonts w:ascii="Times New Roman" w:hAnsi="Times New Roman" w:cs="Times New Roman"/>
          <w:sz w:val="28"/>
          <w:szCs w:val="28"/>
        </w:rPr>
        <w:t xml:space="preserve"> МБОУ СОШ №4 станицы Атаманской. </w:t>
      </w:r>
      <w:r w:rsidRPr="00A86FB0">
        <w:rPr>
          <w:rFonts w:ascii="Times New Roman" w:hAnsi="Times New Roman" w:cs="Times New Roman"/>
          <w:sz w:val="28"/>
          <w:szCs w:val="28"/>
        </w:rPr>
        <w:t>В 2008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6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окончании 7 классов,</w:t>
      </w:r>
      <w:r w:rsidRPr="00A86FB0">
        <w:rPr>
          <w:rFonts w:ascii="Times New Roman" w:hAnsi="Times New Roman" w:cs="Times New Roman"/>
          <w:sz w:val="28"/>
          <w:szCs w:val="28"/>
        </w:rPr>
        <w:t xml:space="preserve"> поступил Училище Олимпийского резерва г. Краснодара. </w:t>
      </w:r>
    </w:p>
    <w:p w:rsidR="009C2B61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2B61" w:rsidRPr="007C0270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FB0">
        <w:rPr>
          <w:rFonts w:ascii="Times New Roman" w:hAnsi="Times New Roman" w:cs="Times New Roman"/>
          <w:sz w:val="28"/>
          <w:szCs w:val="28"/>
        </w:rPr>
        <w:t>С 2008 года проживает в городе Краснодаре. Играет в основном составе краснодарского мужского гандбольного клуба «СКИФ». С 2014 года обучается в магистратуре Кубанского государственного университета физической культуры, спорта и туризма</w:t>
      </w:r>
    </w:p>
    <w:p w:rsidR="009C2B61" w:rsidRPr="007C0270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270">
        <w:rPr>
          <w:rFonts w:ascii="Times New Roman" w:hAnsi="Times New Roman" w:cs="Times New Roman"/>
          <w:sz w:val="28"/>
          <w:szCs w:val="28"/>
        </w:rPr>
        <w:t>За свою спортивную деятельность в 2010 году Александр получил золотую медаль чемпионата Европы по гандболу ;</w:t>
      </w:r>
    </w:p>
    <w:p w:rsidR="009C2B61" w:rsidRPr="007C0270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270">
        <w:rPr>
          <w:rFonts w:ascii="Times New Roman" w:hAnsi="Times New Roman" w:cs="Times New Roman"/>
          <w:sz w:val="28"/>
          <w:szCs w:val="28"/>
        </w:rPr>
        <w:t xml:space="preserve"> - в 2011 и 2012 год - золотые медали чемпионата России среди дублирующих составов Суперлиги;</w:t>
      </w:r>
    </w:p>
    <w:p w:rsidR="009C2B61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270">
        <w:rPr>
          <w:rFonts w:ascii="Times New Roman" w:hAnsi="Times New Roman" w:cs="Times New Roman"/>
          <w:sz w:val="28"/>
          <w:szCs w:val="28"/>
        </w:rPr>
        <w:t>- в 2015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0270">
        <w:rPr>
          <w:rFonts w:ascii="Times New Roman" w:hAnsi="Times New Roman" w:cs="Times New Roman"/>
          <w:sz w:val="28"/>
          <w:szCs w:val="28"/>
        </w:rPr>
        <w:t xml:space="preserve"> занял 2 место в списке бомбард</w:t>
      </w:r>
      <w:r>
        <w:rPr>
          <w:rFonts w:ascii="Times New Roman" w:hAnsi="Times New Roman" w:cs="Times New Roman"/>
          <w:sz w:val="28"/>
          <w:szCs w:val="28"/>
        </w:rPr>
        <w:t>иров чемпионата мира в Бразилии;</w:t>
      </w:r>
    </w:p>
    <w:p w:rsidR="009C2B61" w:rsidRDefault="009C2B61" w:rsidP="009C2B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 чемпионата Европы по гандболу;</w:t>
      </w:r>
    </w:p>
    <w:p w:rsidR="009C2B61" w:rsidRDefault="009C2B61" w:rsidP="009C2B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- 2008 год – 1 место на «Всероссийских соревнованиях»;</w:t>
      </w:r>
    </w:p>
    <w:p w:rsidR="009C2B61" w:rsidRDefault="009C2B61" w:rsidP="009C2B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>2012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золотые медали чемпионата России среди дублирующих составов Суперлиги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C2B61" w:rsidRDefault="009C2B61" w:rsidP="009C2B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>2015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 занял </w:t>
      </w:r>
      <w:r w:rsidRPr="00C322F2"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 в списке бомбардиров чемпионата мира в Бразилии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C2B61" w:rsidRDefault="009C2B61" w:rsidP="009C2B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 2015 году занял 1 место на чемпионате России «Высшая лига»;</w:t>
      </w:r>
    </w:p>
    <w:p w:rsidR="009C2B61" w:rsidRDefault="009C2B61" w:rsidP="009C2B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- 2014-2016 – 1 место на Всероссийской универсиаде</w:t>
      </w:r>
    </w:p>
    <w:p w:rsidR="009C2B61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2B61" w:rsidRPr="007C0270" w:rsidRDefault="009C2B61" w:rsidP="009C2B6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270">
        <w:rPr>
          <w:rFonts w:ascii="Times New Roman" w:hAnsi="Times New Roman" w:cs="Times New Roman"/>
          <w:sz w:val="28"/>
          <w:szCs w:val="28"/>
        </w:rPr>
        <w:t xml:space="preserve">Игрок </w:t>
      </w:r>
      <w:proofErr w:type="spellStart"/>
      <w:r w:rsidRPr="007C0270">
        <w:rPr>
          <w:rFonts w:ascii="Times New Roman" w:hAnsi="Times New Roman" w:cs="Times New Roman"/>
          <w:sz w:val="28"/>
          <w:szCs w:val="28"/>
        </w:rPr>
        <w:t>СКИФа</w:t>
      </w:r>
      <w:proofErr w:type="spellEnd"/>
      <w:r w:rsidRPr="007C0270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7C0270">
        <w:rPr>
          <w:rFonts w:ascii="Times New Roman" w:hAnsi="Times New Roman" w:cs="Times New Roman"/>
          <w:sz w:val="28"/>
          <w:szCs w:val="28"/>
        </w:rPr>
        <w:t>Шкуринский</w:t>
      </w:r>
      <w:proofErr w:type="spellEnd"/>
      <w:r w:rsidRPr="007C0270">
        <w:rPr>
          <w:rFonts w:ascii="Times New Roman" w:hAnsi="Times New Roman" w:cs="Times New Roman"/>
          <w:sz w:val="28"/>
          <w:szCs w:val="28"/>
        </w:rPr>
        <w:t xml:space="preserve"> вызван в сборную России. Главной команде страны предстоит сыграть два отборочных матча к чемпионату Европы 2018 против сборных Словакии (2 ноября в Москве) и Черногории (6 ноября в Баре). Учебно-тренировочный сбор пройдет в Москве до 1 ноября, состав на матчи будет определен по его окончании.</w:t>
      </w:r>
    </w:p>
    <w:p w:rsidR="003C6943" w:rsidRPr="009C2B61" w:rsidRDefault="003C6943">
      <w:pPr>
        <w:rPr>
          <w:rFonts w:ascii="Times New Roman" w:hAnsi="Times New Roman" w:cs="Times New Roman"/>
          <w:sz w:val="28"/>
          <w:szCs w:val="28"/>
        </w:rPr>
      </w:pPr>
    </w:p>
    <w:sectPr w:rsidR="003C6943" w:rsidRPr="009C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61"/>
    <w:rsid w:val="00014224"/>
    <w:rsid w:val="0002560A"/>
    <w:rsid w:val="00083EDC"/>
    <w:rsid w:val="000A3AC8"/>
    <w:rsid w:val="000B6AC4"/>
    <w:rsid w:val="00197236"/>
    <w:rsid w:val="001A585F"/>
    <w:rsid w:val="001F16FF"/>
    <w:rsid w:val="00201D57"/>
    <w:rsid w:val="00237B63"/>
    <w:rsid w:val="00260B4F"/>
    <w:rsid w:val="002702EE"/>
    <w:rsid w:val="00282CE4"/>
    <w:rsid w:val="002A1DE2"/>
    <w:rsid w:val="002D6C3C"/>
    <w:rsid w:val="003523FB"/>
    <w:rsid w:val="0035410C"/>
    <w:rsid w:val="003567B6"/>
    <w:rsid w:val="00392B45"/>
    <w:rsid w:val="003C6943"/>
    <w:rsid w:val="003D66C5"/>
    <w:rsid w:val="00422608"/>
    <w:rsid w:val="004325CC"/>
    <w:rsid w:val="0049581C"/>
    <w:rsid w:val="00521E30"/>
    <w:rsid w:val="00567F62"/>
    <w:rsid w:val="005D2DFD"/>
    <w:rsid w:val="005D2E94"/>
    <w:rsid w:val="007346CA"/>
    <w:rsid w:val="00740A30"/>
    <w:rsid w:val="00812B2B"/>
    <w:rsid w:val="008A45F4"/>
    <w:rsid w:val="008B2C22"/>
    <w:rsid w:val="008B3C29"/>
    <w:rsid w:val="008F7C3B"/>
    <w:rsid w:val="00977D50"/>
    <w:rsid w:val="009C2B61"/>
    <w:rsid w:val="00A14463"/>
    <w:rsid w:val="00A33D8C"/>
    <w:rsid w:val="00A45D1C"/>
    <w:rsid w:val="00AA4A7F"/>
    <w:rsid w:val="00AC658E"/>
    <w:rsid w:val="00B266CF"/>
    <w:rsid w:val="00B43CFC"/>
    <w:rsid w:val="00B73DA4"/>
    <w:rsid w:val="00C154A9"/>
    <w:rsid w:val="00C32A2D"/>
    <w:rsid w:val="00C5103A"/>
    <w:rsid w:val="00D033C9"/>
    <w:rsid w:val="00D54B9F"/>
    <w:rsid w:val="00D97144"/>
    <w:rsid w:val="00DB4B1D"/>
    <w:rsid w:val="00DD658C"/>
    <w:rsid w:val="00E5178E"/>
    <w:rsid w:val="00EF77E6"/>
    <w:rsid w:val="00F3126E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067E"/>
  <w15:chartTrackingRefBased/>
  <w15:docId w15:val="{845D1FCC-6A1A-42BC-BA29-C2E76B78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2016-12-02T11:41:00Z</dcterms:created>
  <dcterms:modified xsi:type="dcterms:W3CDTF">2016-12-02T11:43:00Z</dcterms:modified>
</cp:coreProperties>
</file>