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A5" w:rsidRPr="00FE2AA5" w:rsidRDefault="00FE2AA5" w:rsidP="00FE2AA5">
      <w:pPr>
        <w:spacing w:before="144" w:after="144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475356"/>
          <w:kern w:val="36"/>
          <w:sz w:val="32"/>
          <w:szCs w:val="32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475356"/>
          <w:kern w:val="36"/>
          <w:sz w:val="32"/>
          <w:szCs w:val="32"/>
          <w:lang w:eastAsia="ru-RU"/>
        </w:rPr>
        <w:t>Правила для родителей</w:t>
      </w:r>
    </w:p>
    <w:p w:rsidR="00FE2AA5" w:rsidRPr="00FE2AA5" w:rsidRDefault="00FE2AA5" w:rsidP="00FE2AA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000000"/>
          <w:lang w:eastAsia="ru-RU"/>
        </w:rPr>
        <w:t>Уважаемые родители!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 xml:space="preserve">Просим Вас приводить ребенка аккуратно </w:t>
      </w:r>
      <w:proofErr w:type="gramStart"/>
      <w:r w:rsidRPr="00FE2AA5">
        <w:rPr>
          <w:rFonts w:ascii="Verdana" w:eastAsia="Times New Roman" w:hAnsi="Verdana" w:cs="Times New Roman"/>
          <w:color w:val="000000"/>
          <w:lang w:eastAsia="ru-RU"/>
        </w:rPr>
        <w:t>одетым</w:t>
      </w:r>
      <w:proofErr w:type="gramEnd"/>
      <w:r w:rsidRPr="00FE2AA5">
        <w:rPr>
          <w:rFonts w:ascii="Verdana" w:eastAsia="Times New Roman" w:hAnsi="Verdana" w:cs="Times New Roman"/>
          <w:color w:val="000000"/>
          <w:lang w:eastAsia="ru-RU"/>
        </w:rPr>
        <w:t xml:space="preserve"> и лично передавать его воспитателю.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Помните, что воспитателям категорически запрещается отдавать детей лицам в нетрезвом состоянии, несовершеннолетним детям; отдавать детей незнакомым лицам без предварительного предупреждения родителями воспитателей и соответствующих документов.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Желательно, чтобы Вы приводили ребенка в группу до 8.</w:t>
      </w:r>
      <w:r w:rsidR="006F47B2">
        <w:rPr>
          <w:rFonts w:ascii="Verdana" w:eastAsia="Times New Roman" w:hAnsi="Verdana" w:cs="Times New Roman"/>
          <w:color w:val="000000"/>
          <w:lang w:eastAsia="ru-RU"/>
        </w:rPr>
        <w:t>00</w:t>
      </w:r>
      <w:r w:rsidRPr="00FE2AA5">
        <w:rPr>
          <w:rFonts w:ascii="Verdana" w:eastAsia="Times New Roman" w:hAnsi="Verdana" w:cs="Times New Roman"/>
          <w:color w:val="000000"/>
          <w:lang w:eastAsia="ru-RU"/>
        </w:rPr>
        <w:t>-ребенку легче включиться в жизнь и режимные моменты группы вместе со всеми детьми, сделать утреннюю гимнастику, пообщаться с друзьями до занятий, поиграть в любимые игры.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Если вы привели ребенка во время утренней</w:t>
      </w:r>
      <w:r w:rsidR="006F47B2">
        <w:rPr>
          <w:rFonts w:ascii="Verdana" w:eastAsia="Times New Roman" w:hAnsi="Verdana" w:cs="Times New Roman"/>
          <w:color w:val="000000"/>
          <w:lang w:eastAsia="ru-RU"/>
        </w:rPr>
        <w:t xml:space="preserve"> гимнастики</w:t>
      </w:r>
      <w:r w:rsidRPr="00FE2AA5">
        <w:rPr>
          <w:rFonts w:ascii="Verdana" w:eastAsia="Times New Roman" w:hAnsi="Verdana" w:cs="Times New Roman"/>
          <w:color w:val="000000"/>
          <w:lang w:eastAsia="ru-RU"/>
        </w:rPr>
        <w:t>, пожалуйста, разденьте его и подождите вместе с ним в раздевалке до ближайшего перерыва, не отвлекайте воспитателя от детей.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Педагоги готовы беседовать с Вами о вашем ребенке утром до 8.00 и вечером после 17.00. В другое время педагог обязан работать с группой детей и отвлекать его нельзя.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Просим спорные и конфликтные ситуации не решать в присутствии детей. Если диалог не получ</w:t>
      </w:r>
      <w:r w:rsidR="006F47B2">
        <w:rPr>
          <w:rFonts w:ascii="Verdana" w:eastAsia="Times New Roman" w:hAnsi="Verdana" w:cs="Times New Roman"/>
          <w:color w:val="000000"/>
          <w:lang w:eastAsia="ru-RU"/>
        </w:rPr>
        <w:t>ается, обратитесь к заведующей.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Просим Вас проследить, чтобы в карманах ребенка не было острых, режущих и колющих предметов.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Напоминаем, что детский сад - не лечебное учреждение, и нельзя ребенку давать с собой лекарственные средства.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Просим информировать ДОУ о предстоящем отсутствии ребенка, его болезни до 10 часов последующего дня, не приводить в группу больных детей. О болезни с</w:t>
      </w:r>
      <w:r w:rsidR="006F47B2">
        <w:rPr>
          <w:rFonts w:ascii="Verdana" w:eastAsia="Times New Roman" w:hAnsi="Verdana" w:cs="Times New Roman"/>
          <w:color w:val="000000"/>
          <w:lang w:eastAsia="ru-RU"/>
        </w:rPr>
        <w:t>разу сообщать.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После болезни ребенка необходимо предъявлять медицинскую справку с разрешением на посещение детского сада.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Напоминаем, что вносить плату за содержание ребенка в детском саду необходимо до 10 числа каждого месяца.</w:t>
      </w:r>
    </w:p>
    <w:p w:rsidR="00FE2AA5" w:rsidRPr="00FE2AA5" w:rsidRDefault="00FE2AA5" w:rsidP="00FE2AA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000000"/>
          <w:lang w:eastAsia="ru-RU"/>
        </w:rPr>
        <w:t>Всегда рады получить от Вас:</w:t>
      </w:r>
    </w:p>
    <w:p w:rsidR="00FE2AA5" w:rsidRPr="00FE2AA5" w:rsidRDefault="00FE2AA5" w:rsidP="00FE2AA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помощь по благоустройству территории и помещений детского сада;</w:t>
      </w:r>
    </w:p>
    <w:p w:rsidR="00FE2AA5" w:rsidRPr="00FE2AA5" w:rsidRDefault="00FE2AA5" w:rsidP="00FE2AA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активное участие в общественной жизни детского учреждения;</w:t>
      </w:r>
    </w:p>
    <w:p w:rsidR="00FE2AA5" w:rsidRPr="00FE2AA5" w:rsidRDefault="00FE2AA5" w:rsidP="00FE2AA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законную материальную благотворительную помощь.</w:t>
      </w:r>
    </w:p>
    <w:p w:rsidR="00FE2AA5" w:rsidRPr="00FE2AA5" w:rsidRDefault="00FE2AA5" w:rsidP="00FE2AA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000000"/>
          <w:lang w:eastAsia="ru-RU"/>
        </w:rPr>
        <w:t>Дни, когда детский сад закрыт или работает по сокращенному графику</w:t>
      </w:r>
    </w:p>
    <w:p w:rsidR="00FE2AA5" w:rsidRPr="00FE2AA5" w:rsidRDefault="00FE2AA5" w:rsidP="00FE2AA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Общероссийские праздники</w:t>
      </w:r>
    </w:p>
    <w:p w:rsidR="00FE2AA5" w:rsidRPr="00FE2AA5" w:rsidRDefault="00FE2AA5" w:rsidP="00FE2AA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Экстренные случаи:</w:t>
      </w:r>
    </w:p>
    <w:p w:rsidR="00FE2AA5" w:rsidRPr="00FE2AA5" w:rsidRDefault="00FE2AA5" w:rsidP="00FE2AA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отсутствие электрического света, тепла или воды</w:t>
      </w:r>
    </w:p>
    <w:p w:rsidR="00FE2AA5" w:rsidRPr="00FE2AA5" w:rsidRDefault="00FE2AA5" w:rsidP="00FE2AA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 xml:space="preserve">санитарная обработка помещений специалистами </w:t>
      </w:r>
      <w:proofErr w:type="spellStart"/>
      <w:r w:rsidRPr="00FE2AA5">
        <w:rPr>
          <w:rFonts w:ascii="Verdana" w:eastAsia="Times New Roman" w:hAnsi="Verdana" w:cs="Times New Roman"/>
          <w:color w:val="000000"/>
          <w:lang w:eastAsia="ru-RU"/>
        </w:rPr>
        <w:t>Роспотребнадзора</w:t>
      </w:r>
      <w:proofErr w:type="spellEnd"/>
    </w:p>
    <w:p w:rsidR="00FE2AA5" w:rsidRPr="00FE2AA5" w:rsidRDefault="00FE2AA5" w:rsidP="00FE2AA5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проведение ремонтных работ, угрожающих здоровью детей.</w:t>
      </w:r>
    </w:p>
    <w:p w:rsidR="00FE2AA5" w:rsidRPr="00FE2AA5" w:rsidRDefault="00FE2AA5" w:rsidP="00FE2AA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000000"/>
          <w:lang w:eastAsia="ru-RU"/>
        </w:rPr>
        <w:lastRenderedPageBreak/>
        <w:t>Организация работы с родителями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Наши совместные действия могут стать для ребенка лучшим «мостиком» между домом и детским садом. Мы стремимся к тому, чтобы и дети и родители чувствовали себя в ДОУ комфортно, а также к тому, чтобы родители были уверены в поддержке своих воспитательных действий.</w:t>
      </w:r>
    </w:p>
    <w:p w:rsidR="00FE2AA5" w:rsidRPr="00FE2AA5" w:rsidRDefault="00FE2AA5" w:rsidP="00FE2AA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000000"/>
          <w:lang w:eastAsia="ru-RU"/>
        </w:rPr>
        <w:t>Мы приветствуем любые формы включения родителей в жизнь группы.</w:t>
      </w:r>
    </w:p>
    <w:p w:rsidR="00FE2AA5" w:rsidRPr="00FE2AA5" w:rsidRDefault="00FE2AA5" w:rsidP="00FE2AA5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Для этого мы:</w:t>
      </w:r>
    </w:p>
    <w:p w:rsidR="00FE2AA5" w:rsidRPr="00FE2AA5" w:rsidRDefault="00FE2AA5" w:rsidP="00FE2AA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Стараемся письменно (через объявления, приглашения, информационные стенды) информировать родителей обо всем, что происходит или будет происходить в группе и в детском саду.</w:t>
      </w:r>
    </w:p>
    <w:p w:rsidR="00FE2AA5" w:rsidRPr="00FE2AA5" w:rsidRDefault="00FE2AA5" w:rsidP="00FE2AA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 xml:space="preserve">По вашему желанию </w:t>
      </w:r>
      <w:proofErr w:type="gramStart"/>
      <w:r w:rsidRPr="00FE2AA5">
        <w:rPr>
          <w:rFonts w:ascii="Verdana" w:eastAsia="Times New Roman" w:hAnsi="Verdana" w:cs="Times New Roman"/>
          <w:color w:val="000000"/>
          <w:lang w:eastAsia="ru-RU"/>
        </w:rPr>
        <w:t>предоставляем отчеты</w:t>
      </w:r>
      <w:proofErr w:type="gramEnd"/>
      <w:r w:rsidRPr="00FE2AA5">
        <w:rPr>
          <w:rFonts w:ascii="Verdana" w:eastAsia="Times New Roman" w:hAnsi="Verdana" w:cs="Times New Roman"/>
          <w:color w:val="000000"/>
          <w:lang w:eastAsia="ru-RU"/>
        </w:rPr>
        <w:t xml:space="preserve"> о достижениях ребенка.</w:t>
      </w:r>
    </w:p>
    <w:p w:rsidR="00FE2AA5" w:rsidRPr="00FE2AA5" w:rsidRDefault="00FE2AA5" w:rsidP="00FE2AA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К вашим услугам консультации специалистов ДОУ: учителя-</w:t>
      </w:r>
      <w:r w:rsidR="006F47B2">
        <w:rPr>
          <w:rFonts w:ascii="Verdana" w:eastAsia="Times New Roman" w:hAnsi="Verdana" w:cs="Times New Roman"/>
          <w:color w:val="000000"/>
          <w:lang w:eastAsia="ru-RU"/>
        </w:rPr>
        <w:t>логопеда</w:t>
      </w:r>
      <w:r w:rsidRPr="00FE2AA5">
        <w:rPr>
          <w:rFonts w:ascii="Verdana" w:eastAsia="Times New Roman" w:hAnsi="Verdana" w:cs="Times New Roman"/>
          <w:color w:val="000000"/>
          <w:lang w:eastAsia="ru-RU"/>
        </w:rPr>
        <w:t>, музыкального руководитель, медицинских специалистов.</w:t>
      </w:r>
    </w:p>
    <w:p w:rsidR="00FE2AA5" w:rsidRPr="00FE2AA5" w:rsidRDefault="00FE2AA5" w:rsidP="00FE2AA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Мы будем рады, если вы предложите интересные идеи по организации жизни детского сада и группы, поделитесь своими знаниями, опытом в вопросах воспитания ребенка.</w:t>
      </w:r>
    </w:p>
    <w:p w:rsidR="00FE2AA5" w:rsidRPr="00FE2AA5" w:rsidRDefault="00FE2AA5" w:rsidP="00FE2AA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 xml:space="preserve">Нам </w:t>
      </w:r>
      <w:proofErr w:type="gramStart"/>
      <w:r w:rsidRPr="00FE2AA5">
        <w:rPr>
          <w:rFonts w:ascii="Verdana" w:eastAsia="Times New Roman" w:hAnsi="Verdana" w:cs="Times New Roman"/>
          <w:color w:val="000000"/>
          <w:lang w:eastAsia="ru-RU"/>
        </w:rPr>
        <w:t>очень нужна</w:t>
      </w:r>
      <w:proofErr w:type="gramEnd"/>
      <w:r w:rsidRPr="00FE2AA5">
        <w:rPr>
          <w:rFonts w:ascii="Verdana" w:eastAsia="Times New Roman" w:hAnsi="Verdana" w:cs="Times New Roman"/>
          <w:color w:val="000000"/>
          <w:lang w:eastAsia="ru-RU"/>
        </w:rPr>
        <w:t xml:space="preserve"> ваша помощь в изготовлении материалов для занятий с детьми, оформлении пособий, ксерокопировании и т.д.</w:t>
      </w:r>
    </w:p>
    <w:p w:rsidR="00FE2AA5" w:rsidRPr="00FE2AA5" w:rsidRDefault="00FE2AA5" w:rsidP="00FE2AA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Нам будет приятно, если вы откликнитесь на просьбу о сопровождении детей на экскурсию, прогулку за пределами детского сада.</w:t>
      </w:r>
    </w:p>
    <w:p w:rsidR="00FE2AA5" w:rsidRPr="00FE2AA5" w:rsidRDefault="00FE2AA5" w:rsidP="00FE2AA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Мы надеемся, что вы с удовольствием примите активное участие в уборке территории детского сада (субботниках), ремонте группового и прогулочного оборудования, а также в педагогических советах, подготовке праздников и участие в них, в работе родительского комитета.</w:t>
      </w:r>
    </w:p>
    <w:p w:rsidR="00FE2AA5" w:rsidRPr="00FE2AA5" w:rsidRDefault="00FE2AA5" w:rsidP="00FE2AA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000000"/>
          <w:lang w:eastAsia="ru-RU"/>
        </w:rPr>
        <w:t>Мы будем рады встрече с вами:</w:t>
      </w:r>
    </w:p>
    <w:p w:rsidR="00FE2AA5" w:rsidRPr="00FE2AA5" w:rsidRDefault="00FE2AA5" w:rsidP="00FE2AA5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в Дни открытых дверей</w:t>
      </w:r>
    </w:p>
    <w:p w:rsidR="00FE2AA5" w:rsidRPr="00FE2AA5" w:rsidRDefault="00FE2AA5" w:rsidP="00FE2AA5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на родительском собрании группы и общем родительском собрании детского сада</w:t>
      </w:r>
    </w:p>
    <w:p w:rsidR="006F47B2" w:rsidRPr="00F13729" w:rsidRDefault="00FE2AA5" w:rsidP="00F13729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на спортивных праздниках, досугах, музыкальных развлечениях, утренниках.</w:t>
      </w:r>
    </w:p>
    <w:p w:rsidR="006F47B2" w:rsidRPr="00FE2AA5" w:rsidRDefault="006F47B2" w:rsidP="006F47B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b/>
          <w:bCs/>
          <w:color w:val="000000"/>
          <w:lang w:eastAsia="ru-RU"/>
        </w:rPr>
        <w:t>Прекращение услуг</w:t>
      </w:r>
    </w:p>
    <w:p w:rsidR="006F47B2" w:rsidRPr="00FE2AA5" w:rsidRDefault="006F47B2" w:rsidP="006F47B2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Если Вы решили отказаться от услуг нашего детского сада, пожалуйста, сообщите о своем намерении администрации.</w:t>
      </w:r>
    </w:p>
    <w:p w:rsidR="006F47B2" w:rsidRPr="00FE2AA5" w:rsidRDefault="006F47B2" w:rsidP="006F47B2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Игрушки, оборудование и материалы, которые вы передали в МДОУ в качестве благотворительного дара, не возвращаются и остаются собственностью детского сада.</w:t>
      </w:r>
    </w:p>
    <w:p w:rsidR="006F47B2" w:rsidRPr="00FE2AA5" w:rsidRDefault="006F47B2" w:rsidP="006F47B2">
      <w:pPr>
        <w:spacing w:before="192" w:after="192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Есть несколько обстоятельств, при которых администрация МДОУ может отказать в своих услугах. Среди таких причин:</w:t>
      </w:r>
    </w:p>
    <w:p w:rsidR="006F47B2" w:rsidRPr="00FE2AA5" w:rsidRDefault="006F47B2" w:rsidP="006F47B2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неуплата стоимости содержания в течение двух и более месяцев;</w:t>
      </w:r>
    </w:p>
    <w:p w:rsidR="006F47B2" w:rsidRPr="00FE2AA5" w:rsidRDefault="006F47B2" w:rsidP="006F47B2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неуправляемость поведения ребенка и реальная угроза жизни и здоровью других детей;</w:t>
      </w:r>
    </w:p>
    <w:p w:rsidR="006F47B2" w:rsidRPr="00FE2AA5" w:rsidRDefault="006F47B2" w:rsidP="006F47B2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lang w:eastAsia="ru-RU"/>
        </w:rPr>
      </w:pPr>
      <w:r w:rsidRPr="00FE2AA5">
        <w:rPr>
          <w:rFonts w:ascii="Verdana" w:eastAsia="Times New Roman" w:hAnsi="Verdana" w:cs="Times New Roman"/>
          <w:color w:val="000000"/>
          <w:lang w:eastAsia="ru-RU"/>
        </w:rPr>
        <w:t>длительное непосещение без уважительной причины.</w:t>
      </w:r>
    </w:p>
    <w:p w:rsidR="006F47B2" w:rsidRDefault="006F47B2"/>
    <w:sectPr w:rsidR="006F47B2" w:rsidSect="00E6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2E5"/>
    <w:multiLevelType w:val="multilevel"/>
    <w:tmpl w:val="B40E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05946"/>
    <w:multiLevelType w:val="multilevel"/>
    <w:tmpl w:val="2E8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D1F9B"/>
    <w:multiLevelType w:val="multilevel"/>
    <w:tmpl w:val="8F8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E588D"/>
    <w:multiLevelType w:val="multilevel"/>
    <w:tmpl w:val="A88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84504"/>
    <w:multiLevelType w:val="multilevel"/>
    <w:tmpl w:val="A04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AA5"/>
    <w:rsid w:val="0012735E"/>
    <w:rsid w:val="006F47B2"/>
    <w:rsid w:val="00C8456C"/>
    <w:rsid w:val="00E624AE"/>
    <w:rsid w:val="00F13729"/>
    <w:rsid w:val="00FE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AE"/>
  </w:style>
  <w:style w:type="paragraph" w:styleId="1">
    <w:name w:val="heading 1"/>
    <w:basedOn w:val="a"/>
    <w:link w:val="10"/>
    <w:uiPriority w:val="9"/>
    <w:qFormat/>
    <w:rsid w:val="00FE2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A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Ната</cp:lastModifiedBy>
  <cp:revision>4</cp:revision>
  <dcterms:created xsi:type="dcterms:W3CDTF">2016-07-30T16:32:00Z</dcterms:created>
  <dcterms:modified xsi:type="dcterms:W3CDTF">2016-08-15T02:16:00Z</dcterms:modified>
</cp:coreProperties>
</file>