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21" w:rsidRPr="00DE7021" w:rsidRDefault="00DE7021" w:rsidP="00DE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 по теме: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по стране «Лексика»</w:t>
      </w:r>
    </w:p>
    <w:p w:rsidR="00DE7021" w:rsidRPr="00DE7021" w:rsidRDefault="00DE7021" w:rsidP="00DE7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E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проекта: </w:t>
      </w:r>
      <w:r w:rsidRPr="00DE70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доминирующей деятельности: исследовательский, творческий;</w:t>
      </w:r>
      <w:r w:rsidRPr="00DE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70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сфере применения результатов: языкознание;</w:t>
      </w:r>
      <w:r w:rsidRPr="00DE7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70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времени работы: среднесрочный (9 часов)</w:t>
      </w:r>
      <w:proofErr w:type="gramEnd"/>
    </w:p>
    <w:p w:rsidR="00703E88" w:rsidRDefault="00DE7021">
      <w:pPr>
        <w:rPr>
          <w:rFonts w:ascii="Times New Roman" w:hAnsi="Times New Roman" w:cs="Times New Roman"/>
          <w:sz w:val="28"/>
          <w:szCs w:val="28"/>
        </w:rPr>
      </w:pPr>
      <w:r w:rsidRPr="00DE7021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proofErr w:type="spellStart"/>
      <w:r w:rsidRPr="00DE7021"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рупповой</w:t>
      </w:r>
      <w:proofErr w:type="spellEnd"/>
    </w:p>
    <w:p w:rsidR="00DE7021" w:rsidRDefault="00DE70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DE7021" w:rsidRDefault="00DE7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4 класса</w:t>
      </w:r>
    </w:p>
    <w:p w:rsidR="0022554C" w:rsidRPr="0022554C" w:rsidRDefault="0022554C" w:rsidP="002255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5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продуктов проектной деятельности:</w:t>
      </w:r>
      <w:r w:rsidRPr="0022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учащихся (варианты: </w:t>
      </w:r>
      <w:proofErr w:type="spellStart"/>
      <w:r w:rsidRPr="002255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информа-циионный</w:t>
      </w:r>
      <w:proofErr w:type="spellEnd"/>
      <w:r w:rsidRPr="0022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бюллетень, книжка-малышка, слайд-презентация, буклет, газета)</w:t>
      </w:r>
      <w:proofErr w:type="gramEnd"/>
    </w:p>
    <w:p w:rsidR="00DE7021" w:rsidRDefault="002255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:rsidR="0022554C" w:rsidRDefault="00225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Малеева Наталия Николаевна</w:t>
      </w:r>
    </w:p>
    <w:p w:rsidR="0022554C" w:rsidRDefault="002255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реализации:</w:t>
      </w:r>
    </w:p>
    <w:p w:rsidR="0022554C" w:rsidRDefault="0022554C">
      <w:pPr>
        <w:rPr>
          <w:rFonts w:ascii="Times New Roman" w:hAnsi="Times New Roman" w:cs="Times New Roman"/>
          <w:sz w:val="28"/>
          <w:szCs w:val="28"/>
        </w:rPr>
      </w:pPr>
      <w:r w:rsidRPr="0022554C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2015год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46AC1">
        <w:rPr>
          <w:rFonts w:ascii="Times New Roman" w:hAnsi="Times New Roman" w:cs="Times New Roman"/>
          <w:sz w:val="28"/>
          <w:szCs w:val="28"/>
        </w:rPr>
        <w:t xml:space="preserve"> март</w:t>
      </w:r>
      <w:r w:rsidR="00F962B5">
        <w:rPr>
          <w:rFonts w:ascii="Times New Roman" w:hAnsi="Times New Roman" w:cs="Times New Roman"/>
          <w:sz w:val="28"/>
          <w:szCs w:val="28"/>
        </w:rPr>
        <w:t xml:space="preserve"> 2015</w:t>
      </w:r>
      <w:r w:rsidR="0076755A">
        <w:rPr>
          <w:rFonts w:ascii="Times New Roman" w:hAnsi="Times New Roman" w:cs="Times New Roman"/>
          <w:sz w:val="28"/>
          <w:szCs w:val="28"/>
        </w:rPr>
        <w:t>года</w:t>
      </w:r>
    </w:p>
    <w:p w:rsidR="00F962B5" w:rsidRDefault="00F962B5" w:rsidP="00F96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9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2B5" w:rsidRPr="00F962B5" w:rsidRDefault="00F962B5" w:rsidP="00F96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углубление знаний учащихся по теме «Лексика»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внутренней мотивации к самообразованию, повышение уровня общей культуры школьников.</w:t>
      </w:r>
    </w:p>
    <w:p w:rsidR="00B638B7" w:rsidRDefault="00F962B5" w:rsidP="00767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знания учащихся о словарном богатстве русского языка; развитие интеллектуальных и творческих способностей учащихся; развитие коммуникативной  компетентности через групповую работу;  развитие умение самостоятельно планировать работу, находить необходимый материал, анализировать, обобщать;  развитие способности к самооценке и самоконтролю.</w:t>
      </w:r>
    </w:p>
    <w:p w:rsidR="0076755A" w:rsidRDefault="0076755A" w:rsidP="00767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в семьях:</w:t>
      </w:r>
    </w:p>
    <w:p w:rsidR="0076755A" w:rsidRPr="0076755A" w:rsidRDefault="0076755A" w:rsidP="00767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детям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использовании интернет ресурсов при поиске нужной информации.</w:t>
      </w:r>
    </w:p>
    <w:p w:rsidR="00F7371C" w:rsidRPr="00F7371C" w:rsidRDefault="0076755A" w:rsidP="00F7371C">
      <w:pPr>
        <w:pStyle w:val="a4"/>
        <w:spacing w:before="300" w:beforeAutospacing="0" w:after="300" w:afterAutospacing="0"/>
        <w:rPr>
          <w:rFonts w:ascii="playfair_displayregular" w:hAnsi="playfair_displayregular"/>
          <w:color w:val="000000"/>
          <w:sz w:val="30"/>
          <w:szCs w:val="30"/>
        </w:rPr>
      </w:pPr>
      <w:r w:rsidRPr="0076755A">
        <w:rPr>
          <w:b/>
          <w:sz w:val="28"/>
          <w:szCs w:val="28"/>
        </w:rPr>
        <w:t>Актуальность</w:t>
      </w:r>
      <w:r w:rsidRPr="0076755A">
        <w:rPr>
          <w:sz w:val="28"/>
          <w:szCs w:val="28"/>
        </w:rPr>
        <w:t>:</w:t>
      </w:r>
      <w:proofErr w:type="gramStart"/>
      <w:r w:rsidRPr="0076755A">
        <w:rPr>
          <w:sz w:val="28"/>
          <w:szCs w:val="28"/>
        </w:rPr>
        <w:t xml:space="preserve">  .</w:t>
      </w:r>
      <w:proofErr w:type="gramEnd"/>
      <w:r w:rsidRPr="0076755A">
        <w:rPr>
          <w:sz w:val="28"/>
          <w:szCs w:val="28"/>
        </w:rPr>
        <w:t xml:space="preserve"> </w:t>
      </w:r>
      <w:r w:rsidR="00F7371C">
        <w:rPr>
          <w:rFonts w:ascii="playfair_displayregular" w:hAnsi="playfair_displayregular"/>
          <w:color w:val="000000"/>
          <w:sz w:val="30"/>
          <w:szCs w:val="30"/>
        </w:rPr>
        <w:t>Актуальность данной темы заключается в том, что усвоение огромного лексического запаса не может про</w:t>
      </w:r>
      <w:r w:rsidR="00F7371C">
        <w:rPr>
          <w:rFonts w:ascii="playfair_displayregular" w:hAnsi="playfair_displayregular"/>
          <w:color w:val="000000"/>
          <w:sz w:val="30"/>
          <w:szCs w:val="30"/>
        </w:rPr>
        <w:softHyphen/>
        <w:t>ходить стихийно. Одной из важнейших задач развития ре</w:t>
      </w:r>
      <w:r w:rsidR="00F7371C">
        <w:rPr>
          <w:rFonts w:ascii="playfair_displayregular" w:hAnsi="playfair_displayregular"/>
          <w:color w:val="000000"/>
          <w:sz w:val="30"/>
          <w:szCs w:val="30"/>
        </w:rPr>
        <w:softHyphen/>
        <w:t>чи в начальной школе является упорядочение словарной работы, вы</w:t>
      </w:r>
      <w:r w:rsidR="00F7371C">
        <w:rPr>
          <w:rFonts w:ascii="playfair_displayregular" w:hAnsi="playfair_displayregular"/>
          <w:color w:val="000000"/>
          <w:sz w:val="30"/>
          <w:szCs w:val="30"/>
        </w:rPr>
        <w:softHyphen/>
        <w:t xml:space="preserve">деление основных ее направлений и </w:t>
      </w:r>
      <w:r w:rsidR="00F7371C">
        <w:rPr>
          <w:rFonts w:ascii="playfair_displayregular" w:hAnsi="playfair_displayregular"/>
          <w:color w:val="000000"/>
          <w:sz w:val="30"/>
          <w:szCs w:val="30"/>
        </w:rPr>
        <w:lastRenderedPageBreak/>
        <w:t>их обоснование, управ</w:t>
      </w:r>
      <w:r w:rsidR="00F7371C">
        <w:rPr>
          <w:rFonts w:ascii="playfair_displayregular" w:hAnsi="playfair_displayregular"/>
          <w:color w:val="000000"/>
          <w:sz w:val="30"/>
          <w:szCs w:val="30"/>
        </w:rPr>
        <w:softHyphen/>
        <w:t>ление процессами обогащения словаря школьников. Объектом исследования является процесс обогащения словарного запаса младших школьников</w:t>
      </w:r>
      <w:proofErr w:type="gramStart"/>
      <w:r w:rsidR="00F7371C">
        <w:rPr>
          <w:rFonts w:ascii="playfair_displayregular" w:hAnsi="playfair_displayregular"/>
          <w:color w:val="000000"/>
          <w:sz w:val="30"/>
          <w:szCs w:val="30"/>
        </w:rPr>
        <w:t xml:space="preserve"> .</w:t>
      </w:r>
      <w:proofErr w:type="gramEnd"/>
      <w:r w:rsidR="00F7371C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Слово — важнейшая единица языка, носитель значе</w:t>
      </w:r>
      <w:r w:rsidR="00F7371C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softHyphen/>
        <w:t>ний. Словами и их сочетаниями обозначаются конкретные предметы и отвлеченные понятия, словами же выражаются эмоции. Чем богаче словарь человека, тем шире у него возможности выбора более точного и выразительного офор</w:t>
      </w:r>
      <w:r w:rsidR="00F7371C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softHyphen/>
        <w:t>мления мысли.</w:t>
      </w:r>
    </w:p>
    <w:p w:rsidR="00322919" w:rsidRDefault="00322919" w:rsidP="0032291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36660B">
        <w:rPr>
          <w:rFonts w:ascii="Times New Roman" w:hAnsi="Times New Roman"/>
          <w:b/>
          <w:sz w:val="28"/>
          <w:szCs w:val="28"/>
          <w:lang w:eastAsia="ru-RU"/>
        </w:rPr>
        <w:t xml:space="preserve">Планируемые результаты </w:t>
      </w:r>
    </w:p>
    <w:p w:rsidR="00322919" w:rsidRPr="0036660B" w:rsidRDefault="00322919" w:rsidP="0032291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2919" w:rsidRPr="005D596B" w:rsidRDefault="00322919" w:rsidP="0032291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D596B">
        <w:rPr>
          <w:rFonts w:ascii="Times New Roman" w:hAnsi="Times New Roman"/>
          <w:sz w:val="28"/>
          <w:szCs w:val="28"/>
          <w:lang w:eastAsia="ru-RU"/>
        </w:rPr>
        <w:t xml:space="preserve">После завершения проекта учащиеся приобретут следующие умения: </w:t>
      </w:r>
    </w:p>
    <w:p w:rsidR="00322919" w:rsidRPr="005D596B" w:rsidRDefault="00322919" w:rsidP="0032291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91843">
        <w:rPr>
          <w:rFonts w:ascii="Times New Roman" w:hAnsi="Times New Roman"/>
          <w:b/>
          <w:i/>
          <w:iCs/>
          <w:sz w:val="28"/>
          <w:szCs w:val="28"/>
          <w:lang w:eastAsia="ru-RU"/>
        </w:rPr>
        <w:t>Личностные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УУД</w:t>
      </w:r>
      <w:r w:rsidRPr="00291843">
        <w:rPr>
          <w:rFonts w:ascii="Times New Roman" w:hAnsi="Times New Roman"/>
          <w:b/>
          <w:i/>
          <w:iCs/>
          <w:sz w:val="28"/>
          <w:szCs w:val="28"/>
          <w:lang w:eastAsia="ru-RU"/>
        </w:rPr>
        <w:t>:</w:t>
      </w:r>
      <w:r w:rsidRPr="005D596B">
        <w:rPr>
          <w:rFonts w:ascii="Times New Roman" w:hAnsi="Times New Roman"/>
          <w:sz w:val="28"/>
          <w:szCs w:val="28"/>
          <w:lang w:eastAsia="ru-RU"/>
        </w:rPr>
        <w:t xml:space="preserve"> Внутренняя позиция школьника на уровне положительного отношения к школе, понимание необходимости учения.</w:t>
      </w:r>
    </w:p>
    <w:p w:rsidR="00322919" w:rsidRPr="005D596B" w:rsidRDefault="00322919" w:rsidP="0032291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D596B">
        <w:rPr>
          <w:rFonts w:ascii="Times New Roman" w:hAnsi="Times New Roman"/>
          <w:sz w:val="28"/>
          <w:szCs w:val="28"/>
          <w:lang w:eastAsia="ru-RU"/>
        </w:rPr>
        <w:t>- Широкая мотивационная основа учебной деятельности, включающая социальные, учебно-познавательные и внешние мотивы.</w:t>
      </w:r>
    </w:p>
    <w:p w:rsidR="00322919" w:rsidRPr="005D596B" w:rsidRDefault="00322919" w:rsidP="0032291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D596B">
        <w:rPr>
          <w:rFonts w:ascii="Times New Roman" w:hAnsi="Times New Roman"/>
          <w:sz w:val="28"/>
          <w:szCs w:val="28"/>
          <w:lang w:eastAsia="ru-RU"/>
        </w:rPr>
        <w:t>- Ориентация на успех в учебной деятельности и понимание его причин.</w:t>
      </w:r>
    </w:p>
    <w:p w:rsidR="00322919" w:rsidRPr="005D596B" w:rsidRDefault="00322919" w:rsidP="0032291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D596B">
        <w:rPr>
          <w:rFonts w:ascii="Times New Roman" w:hAnsi="Times New Roman"/>
          <w:sz w:val="28"/>
          <w:szCs w:val="28"/>
          <w:lang w:eastAsia="ru-RU"/>
        </w:rPr>
        <w:t>- Способность к самооценке на основе критерия ус</w:t>
      </w:r>
      <w:r>
        <w:rPr>
          <w:rFonts w:ascii="Times New Roman" w:hAnsi="Times New Roman"/>
          <w:sz w:val="28"/>
          <w:szCs w:val="28"/>
          <w:lang w:eastAsia="ru-RU"/>
        </w:rPr>
        <w:t>пешности учебной деятельности.</w:t>
      </w:r>
    </w:p>
    <w:p w:rsidR="00322919" w:rsidRPr="00C672F6" w:rsidRDefault="00322919" w:rsidP="0032291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C672F6">
        <w:rPr>
          <w:rFonts w:ascii="Times New Roman" w:hAnsi="Times New Roman"/>
          <w:b/>
          <w:i/>
          <w:iCs/>
          <w:sz w:val="28"/>
          <w:szCs w:val="28"/>
          <w:lang w:eastAsia="ru-RU"/>
        </w:rPr>
        <w:t>Метапредметные</w:t>
      </w:r>
      <w:proofErr w:type="spellEnd"/>
      <w:r w:rsidRPr="00C672F6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УУД</w:t>
      </w:r>
    </w:p>
    <w:p w:rsidR="00322919" w:rsidRPr="005D596B" w:rsidRDefault="00322919" w:rsidP="0032291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672F6">
        <w:rPr>
          <w:rFonts w:ascii="Times New Roman" w:hAnsi="Times New Roman"/>
          <w:b/>
          <w:i/>
          <w:iCs/>
          <w:sz w:val="28"/>
          <w:szCs w:val="28"/>
          <w:lang w:eastAsia="ru-RU"/>
        </w:rPr>
        <w:t>Познавательные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УУД</w:t>
      </w:r>
      <w:r w:rsidRPr="00C672F6">
        <w:rPr>
          <w:rFonts w:ascii="Times New Roman" w:hAnsi="Times New Roman"/>
          <w:b/>
          <w:i/>
          <w:iCs/>
          <w:sz w:val="28"/>
          <w:szCs w:val="28"/>
          <w:lang w:eastAsia="ru-RU"/>
        </w:rPr>
        <w:t>:</w:t>
      </w:r>
      <w:r w:rsidRPr="005D596B">
        <w:rPr>
          <w:rFonts w:ascii="Times New Roman" w:hAnsi="Times New Roman"/>
          <w:sz w:val="28"/>
          <w:szCs w:val="28"/>
          <w:lang w:eastAsia="ru-RU"/>
        </w:rPr>
        <w:t xml:space="preserve"> принимать и сохранять учебную задачу, планировать свое действие в соответствии с поставленной задачей и условиями ее реализации, осуществлять итоговый и пошаговый контроль по результату, адекватно воспринимать оценку учителя, различать способ и результат действия, оценивать правильность выполнения действий и вносить необходимые коррективы.</w:t>
      </w:r>
    </w:p>
    <w:p w:rsidR="00322919" w:rsidRPr="00C672F6" w:rsidRDefault="00322919" w:rsidP="0032291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672F6">
        <w:rPr>
          <w:rFonts w:ascii="Times New Roman" w:hAnsi="Times New Roman"/>
          <w:b/>
          <w:i/>
          <w:iCs/>
          <w:sz w:val="28"/>
          <w:szCs w:val="28"/>
          <w:lang w:eastAsia="ru-RU"/>
        </w:rPr>
        <w:t>Регулятивные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УУД</w:t>
      </w:r>
      <w:r w:rsidRPr="00C672F6">
        <w:rPr>
          <w:rFonts w:ascii="Times New Roman" w:hAnsi="Times New Roman"/>
          <w:b/>
          <w:i/>
          <w:iCs/>
          <w:sz w:val="28"/>
          <w:szCs w:val="28"/>
          <w:lang w:eastAsia="ru-RU"/>
        </w:rPr>
        <w:t>:</w:t>
      </w:r>
      <w:r w:rsidRPr="005D596B">
        <w:rPr>
          <w:rFonts w:ascii="Times New Roman" w:hAnsi="Times New Roman"/>
          <w:sz w:val="28"/>
          <w:szCs w:val="28"/>
          <w:lang w:eastAsia="ru-RU"/>
        </w:rPr>
        <w:t xml:space="preserve"> Осуществлять поиск необходимой информации. Использовать знаково-символические средства. Строить речевое высказывание в устной и письменной форме. Выделять необходимую (существенную) информацию из текстов разных видов. Осуществлять анализ объектов с выделением существенных и несущественных признаков. Осуществлять синтез.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Проводить сравнение </w:t>
      </w:r>
      <w:r w:rsidRPr="005D596B">
        <w:rPr>
          <w:rFonts w:ascii="Times New Roman" w:hAnsi="Times New Roman"/>
          <w:sz w:val="28"/>
          <w:szCs w:val="28"/>
          <w:lang w:eastAsia="ru-RU"/>
        </w:rPr>
        <w:t>и классификацию по заданным критериям. Устанавливать причинно-следственные связи. Обобщать. Устанавливать аналогии.</w:t>
      </w:r>
    </w:p>
    <w:p w:rsidR="00322919" w:rsidRPr="005D596B" w:rsidRDefault="00322919" w:rsidP="0032291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672F6">
        <w:rPr>
          <w:rFonts w:ascii="Times New Roman" w:hAnsi="Times New Roman"/>
          <w:b/>
          <w:i/>
          <w:iCs/>
          <w:sz w:val="28"/>
          <w:szCs w:val="28"/>
          <w:lang w:eastAsia="ru-RU"/>
        </w:rPr>
        <w:t>Коммуникативные</w:t>
      </w:r>
      <w:r w:rsidRPr="00C672F6">
        <w:rPr>
          <w:rFonts w:ascii="Times New Roman" w:hAnsi="Times New Roman"/>
          <w:b/>
          <w:sz w:val="28"/>
          <w:szCs w:val="28"/>
          <w:lang w:eastAsia="ru-RU"/>
        </w:rPr>
        <w:t xml:space="preserve"> УУД</w:t>
      </w:r>
      <w:r w:rsidRPr="005D596B">
        <w:rPr>
          <w:rFonts w:ascii="Times New Roman" w:hAnsi="Times New Roman"/>
          <w:sz w:val="28"/>
          <w:szCs w:val="28"/>
          <w:lang w:eastAsia="ru-RU"/>
        </w:rPr>
        <w:t>: Ориентироваться на позицию партнера в общении и взаимодействии. Учитывать и уважать разные мнения. Формулировать собственное мнение и позицию. Договариваться и приходить к общему решению. Грамотно задавать вопросы. Строить монологические высказывания, владеть диалогической формой речи.</w:t>
      </w:r>
    </w:p>
    <w:p w:rsidR="00322919" w:rsidRDefault="00322919" w:rsidP="007675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919" w:rsidRDefault="00322919" w:rsidP="007675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71C" w:rsidRDefault="00F7371C" w:rsidP="00B638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71C" w:rsidRDefault="00F7371C" w:rsidP="00B638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71C" w:rsidRPr="00F7371C" w:rsidRDefault="00F7371C" w:rsidP="00F737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371C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проекта:</w:t>
      </w:r>
    </w:p>
    <w:p w:rsidR="00F7371C" w:rsidRPr="00B638B7" w:rsidRDefault="00F7371C" w:rsidP="00F737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8B7">
        <w:rPr>
          <w:rFonts w:ascii="Times New Roman" w:hAnsi="Times New Roman" w:cs="Times New Roman"/>
          <w:b/>
          <w:sz w:val="28"/>
          <w:szCs w:val="28"/>
        </w:rPr>
        <w:t>Диагностический этап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7371C" w:rsidRPr="00B638B7" w:rsidRDefault="00F7371C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8B7">
        <w:rPr>
          <w:rFonts w:ascii="Times New Roman" w:hAnsi="Times New Roman" w:cs="Times New Roman"/>
          <w:sz w:val="28"/>
          <w:szCs w:val="28"/>
        </w:rPr>
        <w:t>Введение в тему. Беседа «Что такое лексика?»</w:t>
      </w:r>
    </w:p>
    <w:p w:rsidR="00F7371C" w:rsidRPr="00B638B7" w:rsidRDefault="00F7371C" w:rsidP="00F73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71C" w:rsidRPr="00B638B7" w:rsidRDefault="00F7371C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8B7">
        <w:rPr>
          <w:rFonts w:ascii="Times New Roman" w:hAnsi="Times New Roman" w:cs="Times New Roman"/>
          <w:sz w:val="28"/>
          <w:szCs w:val="28"/>
        </w:rPr>
        <w:t>-Что такое лексика?</w:t>
      </w:r>
    </w:p>
    <w:p w:rsidR="00F7371C" w:rsidRPr="00B638B7" w:rsidRDefault="00F7371C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8B7">
        <w:rPr>
          <w:rFonts w:ascii="Times New Roman" w:hAnsi="Times New Roman" w:cs="Times New Roman"/>
          <w:sz w:val="28"/>
          <w:szCs w:val="28"/>
        </w:rPr>
        <w:t>-Какие группы слов входят в этот раздел?</w:t>
      </w:r>
    </w:p>
    <w:p w:rsidR="00F7371C" w:rsidRPr="00B638B7" w:rsidRDefault="00F7371C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8B7">
        <w:rPr>
          <w:rFonts w:ascii="Times New Roman" w:hAnsi="Times New Roman" w:cs="Times New Roman"/>
          <w:sz w:val="28"/>
          <w:szCs w:val="28"/>
        </w:rPr>
        <w:t>-Для чего нужны нашему языку омонимы, синонимы, антонимы, многозначные слова?</w:t>
      </w:r>
    </w:p>
    <w:p w:rsidR="00F7371C" w:rsidRPr="00B638B7" w:rsidRDefault="00F7371C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8B7">
        <w:rPr>
          <w:rFonts w:ascii="Times New Roman" w:hAnsi="Times New Roman" w:cs="Times New Roman"/>
          <w:sz w:val="28"/>
          <w:szCs w:val="28"/>
        </w:rPr>
        <w:t>-Что бы вы хотели ещё узнать по этой теме?</w:t>
      </w:r>
    </w:p>
    <w:p w:rsidR="00F7371C" w:rsidRPr="00B638B7" w:rsidRDefault="00F7371C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8B7">
        <w:rPr>
          <w:rFonts w:ascii="Times New Roman" w:hAnsi="Times New Roman" w:cs="Times New Roman"/>
          <w:sz w:val="28"/>
          <w:szCs w:val="28"/>
        </w:rPr>
        <w:t>Какие вопросы должны изучить.</w:t>
      </w:r>
    </w:p>
    <w:p w:rsidR="00F7371C" w:rsidRPr="00B638B7" w:rsidRDefault="00F7371C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8B7">
        <w:rPr>
          <w:rFonts w:ascii="Times New Roman" w:hAnsi="Times New Roman" w:cs="Times New Roman"/>
          <w:sz w:val="28"/>
          <w:szCs w:val="28"/>
        </w:rPr>
        <w:t>1.Какие группы слов существуют в русском языке?</w:t>
      </w:r>
    </w:p>
    <w:p w:rsidR="00F7371C" w:rsidRPr="00B638B7" w:rsidRDefault="00F7371C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8B7">
        <w:rPr>
          <w:rFonts w:ascii="Times New Roman" w:hAnsi="Times New Roman" w:cs="Times New Roman"/>
          <w:sz w:val="28"/>
          <w:szCs w:val="28"/>
        </w:rPr>
        <w:t xml:space="preserve">2.По каким признакам выделяют эти группы? </w:t>
      </w:r>
    </w:p>
    <w:p w:rsidR="00F7371C" w:rsidRPr="00B638B7" w:rsidRDefault="00F7371C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8B7">
        <w:rPr>
          <w:rFonts w:ascii="Times New Roman" w:hAnsi="Times New Roman" w:cs="Times New Roman"/>
          <w:sz w:val="28"/>
          <w:szCs w:val="28"/>
        </w:rPr>
        <w:t>3.Что мы узнаем из словарей?</w:t>
      </w:r>
    </w:p>
    <w:p w:rsidR="00F7371C" w:rsidRPr="00B638B7" w:rsidRDefault="00F7371C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8B7">
        <w:rPr>
          <w:rFonts w:ascii="Times New Roman" w:hAnsi="Times New Roman" w:cs="Times New Roman"/>
          <w:sz w:val="28"/>
          <w:szCs w:val="28"/>
        </w:rPr>
        <w:t>4.Все ли слова для всех?</w:t>
      </w:r>
    </w:p>
    <w:p w:rsidR="00F7371C" w:rsidRPr="00B638B7" w:rsidRDefault="00F7371C" w:rsidP="00F73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71C" w:rsidRPr="00B638B7" w:rsidRDefault="00F7371C" w:rsidP="00F737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8B7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F7371C" w:rsidRPr="00B638B7" w:rsidRDefault="00F7371C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8B7">
        <w:rPr>
          <w:rFonts w:ascii="Times New Roman" w:hAnsi="Times New Roman" w:cs="Times New Roman"/>
          <w:sz w:val="28"/>
          <w:szCs w:val="28"/>
        </w:rPr>
        <w:t>Организация групп, распределение обязанностей в группе, определение способа деятельности.</w:t>
      </w:r>
    </w:p>
    <w:p w:rsidR="00F7371C" w:rsidRPr="00B638B7" w:rsidRDefault="00C454B3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группа. Проблемные  </w:t>
      </w:r>
      <w:r w:rsidR="00F7371C" w:rsidRPr="00B638B7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371C" w:rsidRPr="00B638B7">
        <w:rPr>
          <w:rFonts w:ascii="Times New Roman" w:hAnsi="Times New Roman" w:cs="Times New Roman"/>
          <w:sz w:val="28"/>
          <w:szCs w:val="28"/>
        </w:rPr>
        <w:t>:  «Какие группы слов существуют в русском языке?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71C" w:rsidRPr="00B638B7">
        <w:rPr>
          <w:rFonts w:ascii="Times New Roman" w:hAnsi="Times New Roman" w:cs="Times New Roman"/>
          <w:sz w:val="28"/>
          <w:szCs w:val="28"/>
        </w:rPr>
        <w:t>По каким признакам выделяются эти группы?»</w:t>
      </w:r>
    </w:p>
    <w:p w:rsidR="00F7371C" w:rsidRPr="00B638B7" w:rsidRDefault="00C454B3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371C" w:rsidRPr="00B638B7">
        <w:rPr>
          <w:rFonts w:ascii="Times New Roman" w:hAnsi="Times New Roman" w:cs="Times New Roman"/>
          <w:sz w:val="28"/>
          <w:szCs w:val="28"/>
        </w:rPr>
        <w:t>группа. Проблемный вопрос: «Что мы узнаем из словарей?  Какие лингвистические словари  мы можем использовать?»</w:t>
      </w:r>
    </w:p>
    <w:p w:rsidR="00F7371C" w:rsidRPr="00B638B7" w:rsidRDefault="00C454B3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Объяснения </w:t>
      </w:r>
      <w:r w:rsidR="00F7371C" w:rsidRPr="00B638B7">
        <w:rPr>
          <w:rFonts w:ascii="Times New Roman" w:hAnsi="Times New Roman" w:cs="Times New Roman"/>
          <w:sz w:val="28"/>
          <w:szCs w:val="28"/>
        </w:rPr>
        <w:t>учителя.</w:t>
      </w:r>
      <w:r>
        <w:rPr>
          <w:rFonts w:ascii="Times New Roman" w:hAnsi="Times New Roman" w:cs="Times New Roman"/>
          <w:sz w:val="28"/>
          <w:szCs w:val="28"/>
        </w:rPr>
        <w:t xml:space="preserve"> Работа со словарями.</w:t>
      </w:r>
    </w:p>
    <w:p w:rsidR="00F7371C" w:rsidRPr="00B638B7" w:rsidRDefault="00F7371C" w:rsidP="00F737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71C" w:rsidRPr="00B638B7" w:rsidRDefault="00F7371C" w:rsidP="000755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8B7">
        <w:rPr>
          <w:rFonts w:ascii="Times New Roman" w:hAnsi="Times New Roman" w:cs="Times New Roman"/>
          <w:b/>
          <w:sz w:val="28"/>
          <w:szCs w:val="28"/>
        </w:rPr>
        <w:t>Поисково-исполнительный этап</w:t>
      </w:r>
    </w:p>
    <w:p w:rsidR="00F7371C" w:rsidRPr="00B638B7" w:rsidRDefault="00C454B3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групп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F7371C" w:rsidRPr="00B638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7371C" w:rsidRPr="00B638B7">
        <w:rPr>
          <w:rFonts w:ascii="Times New Roman" w:hAnsi="Times New Roman" w:cs="Times New Roman"/>
          <w:sz w:val="28"/>
          <w:szCs w:val="28"/>
        </w:rPr>
        <w:t>оиск и отбор необходимой информации, составление каждой группой плана действий, работа над проектом и его оформлением  в соответств</w:t>
      </w:r>
      <w:r>
        <w:rPr>
          <w:rFonts w:ascii="Times New Roman" w:hAnsi="Times New Roman" w:cs="Times New Roman"/>
          <w:sz w:val="28"/>
          <w:szCs w:val="28"/>
        </w:rPr>
        <w:t>ии с выбором конечного продукта.</w:t>
      </w:r>
    </w:p>
    <w:p w:rsidR="00F7371C" w:rsidRPr="00B638B7" w:rsidRDefault="00F7371C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8B7">
        <w:rPr>
          <w:rFonts w:ascii="Times New Roman" w:hAnsi="Times New Roman" w:cs="Times New Roman"/>
          <w:sz w:val="28"/>
          <w:szCs w:val="28"/>
        </w:rPr>
        <w:t>Оформление проекта.</w:t>
      </w:r>
    </w:p>
    <w:p w:rsidR="00B638B7" w:rsidRDefault="00B638B7" w:rsidP="00F737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371C" w:rsidRDefault="00F7371C" w:rsidP="00F737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371C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454B3" w:rsidRDefault="00C454B3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4B3">
        <w:rPr>
          <w:rFonts w:ascii="Times New Roman" w:hAnsi="Times New Roman" w:cs="Times New Roman"/>
          <w:sz w:val="28"/>
          <w:szCs w:val="28"/>
        </w:rPr>
        <w:t>В результате данной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учащиеся установили какие группы слов в русском языке существую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8D3B9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D3B93">
        <w:rPr>
          <w:rFonts w:ascii="Times New Roman" w:hAnsi="Times New Roman" w:cs="Times New Roman"/>
          <w:sz w:val="28"/>
          <w:szCs w:val="28"/>
        </w:rPr>
        <w:t xml:space="preserve">синонимы, антонимы, омонимы , </w:t>
      </w:r>
      <w:proofErr w:type="spellStart"/>
      <w:r w:rsidR="008D3B93">
        <w:rPr>
          <w:rFonts w:ascii="Times New Roman" w:hAnsi="Times New Roman" w:cs="Times New Roman"/>
          <w:sz w:val="28"/>
          <w:szCs w:val="28"/>
        </w:rPr>
        <w:t>однозночные</w:t>
      </w:r>
      <w:proofErr w:type="spellEnd"/>
      <w:r w:rsidR="008D3B93">
        <w:rPr>
          <w:rFonts w:ascii="Times New Roman" w:hAnsi="Times New Roman" w:cs="Times New Roman"/>
          <w:sz w:val="28"/>
          <w:szCs w:val="28"/>
        </w:rPr>
        <w:t xml:space="preserve"> многозначные, диалектные , устаревшие, неологизмы, профессионализмы) по каким признакам они делятся. Усовершенствовали навык работы со словарями. Узнали</w:t>
      </w:r>
      <w:proofErr w:type="gramStart"/>
      <w:r w:rsidR="008D3B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3B93">
        <w:rPr>
          <w:rFonts w:ascii="Times New Roman" w:hAnsi="Times New Roman" w:cs="Times New Roman"/>
          <w:sz w:val="28"/>
          <w:szCs w:val="28"/>
        </w:rPr>
        <w:t xml:space="preserve"> насколько</w:t>
      </w:r>
      <w:r w:rsidR="00075566">
        <w:rPr>
          <w:rFonts w:ascii="Times New Roman" w:hAnsi="Times New Roman" w:cs="Times New Roman"/>
          <w:sz w:val="28"/>
          <w:szCs w:val="28"/>
        </w:rPr>
        <w:t xml:space="preserve"> интересен и богат русский язык,</w:t>
      </w:r>
    </w:p>
    <w:p w:rsidR="008D3B93" w:rsidRPr="008D3B93" w:rsidRDefault="00075566" w:rsidP="008D3B93">
      <w:pPr>
        <w:rPr>
          <w:rFonts w:ascii="playfair_displayregular" w:hAnsi="playfair_displayregular"/>
          <w:color w:val="000000"/>
          <w:sz w:val="30"/>
          <w:szCs w:val="30"/>
        </w:rPr>
      </w:pPr>
      <w:r>
        <w:rPr>
          <w:rFonts w:ascii="playfair_displayregular" w:hAnsi="playfair_displayregular"/>
          <w:color w:val="000000"/>
          <w:sz w:val="30"/>
          <w:szCs w:val="30"/>
        </w:rPr>
        <w:t>ч</w:t>
      </w:r>
      <w:r w:rsidR="008D3B93">
        <w:rPr>
          <w:rFonts w:ascii="playfair_displayregular" w:hAnsi="playfair_displayregular"/>
          <w:color w:val="000000"/>
          <w:sz w:val="30"/>
          <w:szCs w:val="30"/>
        </w:rPr>
        <w:t>то  синонимические словари обогаща</w:t>
      </w:r>
      <w:r w:rsidR="008D3B93">
        <w:rPr>
          <w:rFonts w:ascii="playfair_displayregular" w:hAnsi="playfair_displayregular"/>
          <w:color w:val="000000"/>
          <w:sz w:val="30"/>
          <w:szCs w:val="30"/>
        </w:rPr>
        <w:softHyphen/>
        <w:t>ют язык, а значит и мысль. Синонимы выполняют в речи три важные задачи:</w:t>
      </w:r>
      <w:r>
        <w:rPr>
          <w:rFonts w:ascii="playfair_displayregular" w:hAnsi="playfair_displayregular"/>
          <w:color w:val="000000"/>
          <w:sz w:val="30"/>
          <w:szCs w:val="30"/>
        </w:rPr>
        <w:t xml:space="preserve"> </w:t>
      </w:r>
      <w:r w:rsidR="008D3B93">
        <w:rPr>
          <w:rFonts w:ascii="playfair_displayregular" w:hAnsi="playfair_displayregular"/>
          <w:color w:val="000000"/>
          <w:sz w:val="30"/>
          <w:szCs w:val="30"/>
        </w:rPr>
        <w:t>замещения</w:t>
      </w:r>
      <w:proofErr w:type="gramStart"/>
      <w:r>
        <w:rPr>
          <w:rFonts w:ascii="playfair_displayregular" w:hAnsi="playfair_displayregular"/>
          <w:color w:val="000000"/>
          <w:sz w:val="30"/>
          <w:szCs w:val="30"/>
        </w:rPr>
        <w:t xml:space="preserve"> </w:t>
      </w:r>
      <w:r w:rsidR="008D3B93">
        <w:rPr>
          <w:rFonts w:ascii="playfair_displayregular" w:hAnsi="playfair_displayregular"/>
          <w:color w:val="000000"/>
          <w:sz w:val="30"/>
          <w:szCs w:val="30"/>
        </w:rPr>
        <w:t>,</w:t>
      </w:r>
      <w:proofErr w:type="gramEnd"/>
      <w:r w:rsidR="008D3B93">
        <w:rPr>
          <w:rFonts w:ascii="playfair_displayregular" w:hAnsi="playfair_displayregular"/>
          <w:color w:val="000000"/>
          <w:sz w:val="30"/>
          <w:szCs w:val="30"/>
        </w:rPr>
        <w:t xml:space="preserve"> уточнения, оценивания. При помощи замещения мы избега</w:t>
      </w:r>
      <w:r w:rsidR="008D3B93">
        <w:rPr>
          <w:rFonts w:ascii="playfair_displayregular" w:hAnsi="playfair_displayregular"/>
          <w:color w:val="000000"/>
          <w:sz w:val="30"/>
          <w:szCs w:val="30"/>
        </w:rPr>
        <w:softHyphen/>
        <w:t xml:space="preserve">ем </w:t>
      </w:r>
      <w:r w:rsidR="008D3B93">
        <w:rPr>
          <w:rFonts w:ascii="playfair_displayregular" w:hAnsi="playfair_displayregular"/>
          <w:color w:val="000000"/>
          <w:sz w:val="30"/>
          <w:szCs w:val="30"/>
        </w:rPr>
        <w:lastRenderedPageBreak/>
        <w:t>однообразия речи.</w:t>
      </w:r>
      <w:r w:rsidR="000E643D">
        <w:rPr>
          <w:rFonts w:ascii="playfair_displayregular" w:hAnsi="playfair_displayregular"/>
          <w:color w:val="000000"/>
          <w:sz w:val="30"/>
          <w:szCs w:val="30"/>
        </w:rPr>
        <w:t xml:space="preserve"> </w:t>
      </w:r>
      <w:r w:rsidR="008D3B93">
        <w:rPr>
          <w:rFonts w:ascii="playfair_displayregular" w:hAnsi="playfair_displayregular"/>
          <w:color w:val="000000"/>
          <w:sz w:val="30"/>
          <w:szCs w:val="30"/>
        </w:rPr>
        <w:t>С помощью синонимов уточняем действия, признаки, вносим дополни</w:t>
      </w:r>
      <w:r w:rsidR="008D3B93">
        <w:rPr>
          <w:rFonts w:ascii="playfair_displayregular" w:hAnsi="playfair_displayregular"/>
          <w:color w:val="000000"/>
          <w:sz w:val="30"/>
          <w:szCs w:val="30"/>
        </w:rPr>
        <w:softHyphen/>
        <w:t>тельные смысловые оттенки. Используя синонимы, выражаем свое отношение к происходящему, оце</w:t>
      </w:r>
      <w:r w:rsidR="008D3B93">
        <w:rPr>
          <w:rFonts w:ascii="playfair_displayregular" w:hAnsi="playfair_displayregular"/>
          <w:color w:val="000000"/>
          <w:sz w:val="30"/>
          <w:szCs w:val="30"/>
        </w:rPr>
        <w:softHyphen/>
        <w:t>ниваем ситуацию, себя и собеседников.</w:t>
      </w:r>
      <w:r w:rsidR="008D3B93" w:rsidRPr="008D3B93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</w:t>
      </w:r>
    </w:p>
    <w:p w:rsidR="008D3B93" w:rsidRDefault="008D3B93" w:rsidP="008D3B93">
      <w:pP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Орфографический словарик преду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softHyphen/>
        <w:t>предит от ошибочного написания и про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softHyphen/>
        <w:t>изношения многих иноязычных слов</w:t>
      </w:r>
      <w:r w:rsidR="00075566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. С интересом работали над неологизмами</w:t>
      </w:r>
      <w:proofErr w:type="gramStart"/>
      <w:r w:rsidR="00075566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,</w:t>
      </w:r>
      <w:proofErr w:type="gramEnd"/>
      <w:r w:rsidR="00075566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профессионализмами.</w:t>
      </w:r>
    </w:p>
    <w:p w:rsidR="008D3B93" w:rsidRDefault="008D3B93" w:rsidP="008D3B93">
      <w:pP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Итак, работа по обогащению словаря учащихся лексикой  имеет большое значение для формиро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softHyphen/>
        <w:t>вания навыков письма, для предупреждения орфографических ошибок в письменной ре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softHyphen/>
        <w:t>чи детей, потому что она развивает у школь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softHyphen/>
        <w:t>ников разностороннее внимание к слову, от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softHyphen/>
        <w:t>ветственное отношение к нему.</w:t>
      </w:r>
    </w:p>
    <w:p w:rsidR="008D3B93" w:rsidRDefault="008D3B93" w:rsidP="008D3B93">
      <w:pP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Продолжали учиться работать в паре, группе</w:t>
      </w:r>
      <w:r w:rsidR="00075566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. Учились находить общий </w:t>
      </w:r>
      <w:proofErr w:type="gramStart"/>
      <w:r w:rsidR="00075566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язык</w:t>
      </w:r>
      <w:proofErr w:type="gramEnd"/>
      <w:r w:rsidR="00075566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выполняя данный вид работы.</w:t>
      </w:r>
    </w:p>
    <w:p w:rsidR="008D3B93" w:rsidRDefault="008D3B93" w:rsidP="008D3B93">
      <w:pPr>
        <w:pStyle w:val="a4"/>
        <w:spacing w:before="300" w:beforeAutospacing="0" w:after="300" w:afterAutospacing="0"/>
        <w:rPr>
          <w:rFonts w:ascii="playfair_displayregular" w:hAnsi="playfair_displayregular"/>
          <w:color w:val="000000"/>
          <w:sz w:val="30"/>
          <w:szCs w:val="30"/>
        </w:rPr>
      </w:pPr>
    </w:p>
    <w:p w:rsidR="00F7371C" w:rsidRDefault="00075566" w:rsidP="00F7371C">
      <w:pPr>
        <w:spacing w:after="0"/>
        <w:rPr>
          <w:rFonts w:ascii="playfair_displayregular" w:eastAsia="Times New Roman" w:hAnsi="playfair_displayregular" w:cs="Times New Roman"/>
          <w:b/>
          <w:color w:val="000000"/>
          <w:sz w:val="30"/>
          <w:szCs w:val="30"/>
          <w:lang w:eastAsia="ru-RU"/>
        </w:rPr>
      </w:pPr>
      <w:r>
        <w:rPr>
          <w:rFonts w:ascii="playfair_displayregular" w:eastAsia="Times New Roman" w:hAnsi="playfair_displayregular" w:cs="Times New Roman"/>
          <w:b/>
          <w:color w:val="000000"/>
          <w:sz w:val="30"/>
          <w:szCs w:val="30"/>
          <w:lang w:eastAsia="ru-RU"/>
        </w:rPr>
        <w:t>Работа с детьми по реализации проекта:</w:t>
      </w:r>
    </w:p>
    <w:p w:rsidR="00075566" w:rsidRDefault="00075566" w:rsidP="00F7371C">
      <w:pPr>
        <w:spacing w:after="0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1 урок</w:t>
      </w:r>
      <w:proofErr w:type="gramStart"/>
      <w:r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:</w:t>
      </w:r>
      <w:proofErr w:type="gramEnd"/>
      <w:r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</w:t>
      </w:r>
      <w:r w:rsidR="0093283B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     </w:t>
      </w:r>
      <w:r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Провели лингвистический эксперимент</w:t>
      </w:r>
    </w:p>
    <w:p w:rsidR="0093283B" w:rsidRDefault="0093283B" w:rsidP="00F737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566" w:rsidRDefault="0093283B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4 уроки: Работали со словарями синонимов, антонимов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толковыми              словарями. Собирали нужную информацию.</w:t>
      </w:r>
    </w:p>
    <w:p w:rsidR="0093283B" w:rsidRDefault="0093283B" w:rsidP="00F737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83B" w:rsidRDefault="0093283B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уроки:  Оформляли работы.</w:t>
      </w:r>
    </w:p>
    <w:p w:rsidR="0093283B" w:rsidRDefault="0093283B" w:rsidP="00F737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83B" w:rsidRDefault="0093283B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 уроки: Защита проектов.</w:t>
      </w:r>
    </w:p>
    <w:p w:rsidR="0093283B" w:rsidRDefault="0093283B" w:rsidP="00F737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83B" w:rsidRDefault="0093283B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</w:t>
      </w:r>
    </w:p>
    <w:p w:rsidR="0093283B" w:rsidRPr="00075566" w:rsidRDefault="0093283B" w:rsidP="00F737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                                          Н.Н.Малеева</w:t>
      </w:r>
    </w:p>
    <w:p w:rsidR="00B638B7" w:rsidRPr="00B638B7" w:rsidRDefault="00B638B7">
      <w:pPr>
        <w:rPr>
          <w:rFonts w:ascii="Times New Roman" w:hAnsi="Times New Roman" w:cs="Times New Roman"/>
          <w:sz w:val="28"/>
          <w:szCs w:val="28"/>
        </w:rPr>
      </w:pPr>
    </w:p>
    <w:p w:rsidR="00B638B7" w:rsidRDefault="00B638B7">
      <w:pPr>
        <w:rPr>
          <w:rFonts w:ascii="Times New Roman" w:hAnsi="Times New Roman" w:cs="Times New Roman"/>
          <w:sz w:val="28"/>
          <w:szCs w:val="28"/>
        </w:rPr>
      </w:pPr>
    </w:p>
    <w:p w:rsidR="0093283B" w:rsidRDefault="0093283B">
      <w:pPr>
        <w:rPr>
          <w:rFonts w:ascii="Times New Roman" w:hAnsi="Times New Roman" w:cs="Times New Roman"/>
          <w:sz w:val="28"/>
          <w:szCs w:val="28"/>
        </w:rPr>
      </w:pPr>
    </w:p>
    <w:p w:rsidR="0093283B" w:rsidRDefault="0093283B">
      <w:pPr>
        <w:rPr>
          <w:rFonts w:ascii="Times New Roman" w:hAnsi="Times New Roman" w:cs="Times New Roman"/>
          <w:sz w:val="28"/>
          <w:szCs w:val="28"/>
        </w:rPr>
      </w:pPr>
    </w:p>
    <w:p w:rsidR="0093283B" w:rsidRDefault="0093283B">
      <w:pPr>
        <w:rPr>
          <w:rFonts w:ascii="Times New Roman" w:hAnsi="Times New Roman" w:cs="Times New Roman"/>
          <w:sz w:val="28"/>
          <w:szCs w:val="28"/>
        </w:rPr>
      </w:pPr>
    </w:p>
    <w:p w:rsidR="0093283B" w:rsidRPr="0093283B" w:rsidRDefault="0093283B" w:rsidP="0093283B">
      <w:pPr>
        <w:pStyle w:val="a4"/>
        <w:jc w:val="both"/>
        <w:rPr>
          <w:sz w:val="28"/>
          <w:szCs w:val="28"/>
        </w:rPr>
      </w:pPr>
      <w:r w:rsidRPr="0093283B">
        <w:rPr>
          <w:rStyle w:val="a5"/>
          <w:sz w:val="28"/>
          <w:szCs w:val="28"/>
        </w:rPr>
        <w:lastRenderedPageBreak/>
        <w:t>Лингвистический эксперимент.</w:t>
      </w:r>
    </w:p>
    <w:p w:rsidR="0093283B" w:rsidRPr="0093283B" w:rsidRDefault="0093283B" w:rsidP="0093283B">
      <w:pPr>
        <w:pStyle w:val="a4"/>
        <w:jc w:val="both"/>
        <w:rPr>
          <w:sz w:val="28"/>
          <w:szCs w:val="28"/>
        </w:rPr>
      </w:pPr>
      <w:r w:rsidRPr="0093283B">
        <w:rPr>
          <w:sz w:val="28"/>
          <w:szCs w:val="28"/>
        </w:rPr>
        <w:t xml:space="preserve">          Проведем эксперимент. Сколько приблизительно слов вы знаете? Для этого возьмем толковый словарь, откроем страницу с буквой «П», «Л» или «М». Посчитайте, сколько </w:t>
      </w:r>
      <w:proofErr w:type="gramStart"/>
      <w:r w:rsidRPr="0093283B">
        <w:rPr>
          <w:sz w:val="28"/>
          <w:szCs w:val="28"/>
        </w:rPr>
        <w:t>слов, помещенных на этой странице вы знаете</w:t>
      </w:r>
      <w:proofErr w:type="gramEnd"/>
      <w:r w:rsidRPr="0093283B">
        <w:rPr>
          <w:sz w:val="28"/>
          <w:szCs w:val="28"/>
        </w:rPr>
        <w:t xml:space="preserve"> и свободно употребляете. Полученное количество слов умножьте на число страниц в словаре.</w:t>
      </w:r>
    </w:p>
    <w:p w:rsidR="0093283B" w:rsidRPr="0093283B" w:rsidRDefault="0093283B" w:rsidP="0093283B">
      <w:pPr>
        <w:pStyle w:val="a4"/>
        <w:rPr>
          <w:sz w:val="28"/>
          <w:szCs w:val="28"/>
        </w:rPr>
      </w:pPr>
      <w:r w:rsidRPr="0093283B">
        <w:rPr>
          <w:sz w:val="28"/>
          <w:szCs w:val="28"/>
        </w:rPr>
        <w:t xml:space="preserve">           Сравним полученные результаты. (Учащиеся называют результаты).</w:t>
      </w:r>
    </w:p>
    <w:p w:rsidR="0093283B" w:rsidRPr="0093283B" w:rsidRDefault="0093283B" w:rsidP="0093283B">
      <w:pPr>
        <w:pStyle w:val="a4"/>
        <w:jc w:val="both"/>
        <w:rPr>
          <w:sz w:val="28"/>
          <w:szCs w:val="28"/>
        </w:rPr>
      </w:pPr>
      <w:r w:rsidRPr="0093283B">
        <w:rPr>
          <w:rStyle w:val="a5"/>
          <w:sz w:val="28"/>
          <w:szCs w:val="28"/>
        </w:rPr>
        <w:t>Справка.</w:t>
      </w:r>
      <w:r w:rsidRPr="0093283B">
        <w:rPr>
          <w:sz w:val="28"/>
          <w:szCs w:val="28"/>
        </w:rPr>
        <w:t xml:space="preserve"> Словарный запас современного образованного человека составляет примерно 100000-300000 слов. Ученые предполагают, что наш язык насчитывает сотни тысяч слов </w:t>
      </w:r>
      <w:proofErr w:type="gramStart"/>
      <w:r w:rsidRPr="0093283B">
        <w:rPr>
          <w:sz w:val="28"/>
          <w:szCs w:val="28"/>
        </w:rPr>
        <w:t>–н</w:t>
      </w:r>
      <w:proofErr w:type="gramEnd"/>
      <w:r w:rsidRPr="0093283B">
        <w:rPr>
          <w:sz w:val="28"/>
          <w:szCs w:val="28"/>
        </w:rPr>
        <w:t>еобозримый океан.</w:t>
      </w:r>
    </w:p>
    <w:p w:rsidR="0093283B" w:rsidRPr="0093283B" w:rsidRDefault="0093283B" w:rsidP="0093283B">
      <w:pPr>
        <w:pStyle w:val="a4"/>
        <w:jc w:val="both"/>
        <w:rPr>
          <w:sz w:val="28"/>
          <w:szCs w:val="28"/>
        </w:rPr>
      </w:pPr>
      <w:r w:rsidRPr="0093283B">
        <w:rPr>
          <w:sz w:val="28"/>
          <w:szCs w:val="28"/>
        </w:rPr>
        <w:t xml:space="preserve">          Чем является слово? Что оно называет? (предметы, явления, состояния, действия, качество).</w:t>
      </w:r>
    </w:p>
    <w:p w:rsidR="0093283B" w:rsidRPr="0093283B" w:rsidRDefault="0093283B" w:rsidP="0093283B">
      <w:pPr>
        <w:pStyle w:val="a4"/>
        <w:jc w:val="both"/>
        <w:rPr>
          <w:sz w:val="28"/>
          <w:szCs w:val="28"/>
        </w:rPr>
      </w:pPr>
      <w:r w:rsidRPr="0093283B">
        <w:rPr>
          <w:sz w:val="28"/>
          <w:szCs w:val="28"/>
        </w:rPr>
        <w:t xml:space="preserve">          Один из основных признаков слова – это его лексическое значение. Например, слово стол обозначает предмет в нашем классе, на вашей кухне, в твоей комнате тоже есть стол. </w:t>
      </w:r>
      <w:proofErr w:type="gramStart"/>
      <w:r w:rsidRPr="0093283B">
        <w:rPr>
          <w:sz w:val="28"/>
          <w:szCs w:val="28"/>
        </w:rPr>
        <w:t>Изготовлены</w:t>
      </w:r>
      <w:proofErr w:type="gramEnd"/>
      <w:r w:rsidRPr="0093283B">
        <w:rPr>
          <w:sz w:val="28"/>
          <w:szCs w:val="28"/>
        </w:rPr>
        <w:t xml:space="preserve"> они могут быть из разного материала, имеют разную форму, но у всех есть общие признаки.</w:t>
      </w:r>
    </w:p>
    <w:p w:rsidR="0093283B" w:rsidRPr="0093283B" w:rsidRDefault="0093283B" w:rsidP="0093283B">
      <w:pPr>
        <w:pStyle w:val="a4"/>
        <w:rPr>
          <w:sz w:val="28"/>
          <w:szCs w:val="28"/>
        </w:rPr>
      </w:pPr>
      <w:r w:rsidRPr="0093283B">
        <w:rPr>
          <w:sz w:val="28"/>
          <w:szCs w:val="28"/>
        </w:rPr>
        <w:t xml:space="preserve">          Что есть общее и главное у всех столов? (Большая доска и ножки)</w:t>
      </w:r>
    </w:p>
    <w:p w:rsidR="0093283B" w:rsidRPr="0093283B" w:rsidRDefault="0093283B" w:rsidP="0093283B">
      <w:pPr>
        <w:pStyle w:val="a4"/>
        <w:rPr>
          <w:sz w:val="28"/>
          <w:szCs w:val="28"/>
        </w:rPr>
      </w:pPr>
      <w:r w:rsidRPr="0093283B">
        <w:rPr>
          <w:sz w:val="28"/>
          <w:szCs w:val="28"/>
        </w:rPr>
        <w:t xml:space="preserve">          Эти общие и главные признаки составляют лексическое значение. Найдите в словаре Ожегова С.И. толкование этого слова, сравните со своим.</w:t>
      </w:r>
    </w:p>
    <w:p w:rsidR="0093283B" w:rsidRDefault="0093283B" w:rsidP="00932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со словарем.</w:t>
      </w:r>
    </w:p>
    <w:p w:rsidR="00B01F1E" w:rsidRPr="00B01F1E" w:rsidRDefault="00B01F1E" w:rsidP="00932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Толковый словарь</w:t>
      </w:r>
    </w:p>
    <w:p w:rsidR="00B01F1E" w:rsidRPr="00B01F1E" w:rsidRDefault="00B01F1E" w:rsidP="00B01F1E">
      <w:pPr>
        <w:pStyle w:val="a4"/>
        <w:rPr>
          <w:sz w:val="28"/>
          <w:szCs w:val="28"/>
        </w:rPr>
      </w:pPr>
      <w:r w:rsidRPr="00B01F1E">
        <w:rPr>
          <w:sz w:val="28"/>
          <w:szCs w:val="28"/>
        </w:rPr>
        <w:t>Задание: объясните лексическое значение слов известными вам способами.</w:t>
      </w:r>
    </w:p>
    <w:p w:rsidR="00B01F1E" w:rsidRPr="00B01F1E" w:rsidRDefault="00B01F1E" w:rsidP="00B01F1E">
      <w:pPr>
        <w:pStyle w:val="a4"/>
        <w:rPr>
          <w:sz w:val="28"/>
          <w:szCs w:val="28"/>
        </w:rPr>
      </w:pPr>
      <w:r w:rsidRPr="00B01F1E">
        <w:rPr>
          <w:sz w:val="28"/>
          <w:szCs w:val="28"/>
        </w:rPr>
        <w:t>1 группа: симфония, былина, фонетика, адвокат</w:t>
      </w:r>
      <w:proofErr w:type="gramStart"/>
      <w:r w:rsidRPr="00B01F1E">
        <w:rPr>
          <w:sz w:val="28"/>
          <w:szCs w:val="28"/>
        </w:rPr>
        <w:t>.</w:t>
      </w:r>
      <w:proofErr w:type="gramEnd"/>
      <w:r w:rsidRPr="00B01F1E">
        <w:rPr>
          <w:sz w:val="28"/>
          <w:szCs w:val="28"/>
        </w:rPr>
        <w:t xml:space="preserve">                                                                                </w:t>
      </w:r>
      <w:proofErr w:type="gramStart"/>
      <w:r w:rsidRPr="00B01F1E">
        <w:rPr>
          <w:sz w:val="28"/>
          <w:szCs w:val="28"/>
        </w:rPr>
        <w:t>ф</w:t>
      </w:r>
      <w:proofErr w:type="gramEnd"/>
      <w:r w:rsidRPr="00B01F1E">
        <w:rPr>
          <w:sz w:val="28"/>
          <w:szCs w:val="28"/>
        </w:rPr>
        <w:t xml:space="preserve">ельдшер, балет, викторина, </w:t>
      </w:r>
      <w:proofErr w:type="spellStart"/>
      <w:r w:rsidRPr="00B01F1E">
        <w:rPr>
          <w:sz w:val="28"/>
          <w:szCs w:val="28"/>
        </w:rPr>
        <w:t>потешка</w:t>
      </w:r>
      <w:proofErr w:type="spellEnd"/>
      <w:r w:rsidRPr="00B01F1E">
        <w:rPr>
          <w:sz w:val="28"/>
          <w:szCs w:val="28"/>
        </w:rPr>
        <w:t xml:space="preserve">.                                                                                    </w:t>
      </w:r>
      <w:r>
        <w:rPr>
          <w:sz w:val="28"/>
          <w:szCs w:val="28"/>
        </w:rPr>
        <w:t>2</w:t>
      </w:r>
      <w:r w:rsidRPr="00B01F1E">
        <w:rPr>
          <w:sz w:val="28"/>
          <w:szCs w:val="28"/>
        </w:rPr>
        <w:t xml:space="preserve"> группа: жюри, композитор, опера, санаторий.                                                                                               занавес, хирург, щипцы, фольклор. </w:t>
      </w:r>
    </w:p>
    <w:p w:rsidR="00B01F1E" w:rsidRPr="0093283B" w:rsidRDefault="00B01F1E" w:rsidP="00932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3B" w:rsidRPr="0093283B" w:rsidRDefault="0093283B" w:rsidP="00B01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Ярмарка – яркое, звонкое, широкое слово. В этом слове будто слышны голоса продавцов и покупателей, гул ярмарки. Какие синонимы можно подобрать к слову ярмарка? (базар, рынок, торг, торжище) Рассмотрите картину </w:t>
      </w:r>
      <w:proofErr w:type="spellStart"/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Б.Кустодиева</w:t>
      </w:r>
      <w:proofErr w:type="spellEnd"/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«Ярмарка». </w:t>
      </w:r>
    </w:p>
    <w:p w:rsidR="0093283B" w:rsidRPr="0093283B" w:rsidRDefault="0093283B" w:rsidP="0093283B">
      <w:pPr>
        <w:spacing w:before="100" w:beforeAutospacing="1" w:after="100" w:afterAutospacing="1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лавок, хитрая приманка,                                                                                                          Высматривают кушаки,                                                                                                                                          </w:t>
      </w: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разноцветные платки,                                                                                                                                  И разноцветная серпянка.                                                                                                                                </w:t>
      </w:r>
      <w:proofErr w:type="gramStart"/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груды чашек и горшков,                                                                                                                      Корчаг, бочонков, кувшинов;                                                                                                                      Там – лыки, ведра и ушаты,                                                                                                                                Лотки, подойники, лопаты…</w:t>
      </w:r>
      <w:proofErr w:type="gramEnd"/>
    </w:p>
    <w:p w:rsidR="0093283B" w:rsidRPr="0093283B" w:rsidRDefault="0093283B" w:rsidP="00932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ли слова вам понятны? Почему?</w:t>
      </w:r>
    </w:p>
    <w:p w:rsidR="0093283B" w:rsidRPr="0093283B" w:rsidRDefault="0093283B" w:rsidP="00932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устаревшие слова, они вышли из употребления.</w:t>
      </w:r>
    </w:p>
    <w:p w:rsidR="0093283B" w:rsidRPr="0093283B" w:rsidRDefault="00B01F1E" w:rsidP="00932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3B"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продавали в лавках на ярмарке? Назовите слова, обозначающие предметы крестьянского быта. Найдем значение этих слов в словаре.</w:t>
      </w:r>
    </w:p>
    <w:p w:rsidR="0093283B" w:rsidRPr="0093283B" w:rsidRDefault="0093283B" w:rsidP="00932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Кушак</w:t>
      </w: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пояс, обычно широкий, матерчатый.                                                                                 </w:t>
      </w:r>
      <w:r w:rsidRPr="0093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Серпянка –</w:t>
      </w: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легкая бумажная ткань очень редкого плетения.                                                                                      </w:t>
      </w:r>
      <w:r w:rsidRPr="0093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Корчага</w:t>
      </w: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большой глиняный сосуд с ручками, употреблявшийся в деревенском быту. В корчагах хранили зерно и другие сыпучие продукты.                                                                              </w:t>
      </w:r>
      <w:r w:rsidRPr="0093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Кувшин </w:t>
      </w: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глиняный сосуд с узким горлышком, с ручкой и без нее.                                            </w:t>
      </w:r>
      <w:r w:rsidRPr="0093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Лыко</w:t>
      </w: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луб от молодой липы, ивы.                                                                                                      </w:t>
      </w:r>
      <w:r w:rsidRPr="0093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Ушат </w:t>
      </w: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небольшая кадка с ушами, т.е. с приспособлением для подвешивания или подъема.                                                                                                                                              </w:t>
      </w:r>
      <w:r w:rsidRPr="0093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Лотки</w:t>
      </w: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доски для ношения товаров у разносчиков. С лотками ходили торговцы, которых звали </w:t>
      </w:r>
      <w:r w:rsidRPr="0093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офенями</w:t>
      </w: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Офени продавали картинки, литографии, книги. Торговцев звали еще и коробейниками (от слов </w:t>
      </w:r>
      <w:proofErr w:type="spellStart"/>
      <w:r w:rsidRPr="0093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коробейки</w:t>
      </w:r>
      <w:proofErr w:type="spellEnd"/>
      <w:r w:rsidRPr="0093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короба</w:t>
      </w: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                                                                             </w:t>
      </w:r>
      <w:r w:rsidRPr="009328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Подойник</w:t>
      </w: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сосуд, в который сбегает молоко при доении.</w:t>
      </w:r>
    </w:p>
    <w:p w:rsidR="0093283B" w:rsidRPr="0093283B" w:rsidRDefault="0093283B" w:rsidP="00932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ярмарке продавали предметы крестьянского быта, изделия гончаров, кузнецов, прялки, сундуки, сани, донца, бураки (туеса), кузова, жбаны, игрушки-свистульки, ткани.</w:t>
      </w:r>
      <w:proofErr w:type="gramEnd"/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то, без чего не мог обойтись русский человек в домашнем хозяйстве. – Давайте послушаем, как торговали на ярмарке. У народа не в чести был продавец угрюмый, да и сами торговцы любили балагурить, приговаривать шутки-прибаутки, спорить с покупателем. </w:t>
      </w:r>
    </w:p>
    <w:p w:rsidR="0093283B" w:rsidRPr="0093283B" w:rsidRDefault="0093283B" w:rsidP="00932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вот что, умная </w:t>
      </w:r>
      <w:proofErr w:type="spellStart"/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молодка</w:t>
      </w:r>
      <w:proofErr w:type="gramStart"/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сторонам-то не </w:t>
      </w:r>
      <w:proofErr w:type="spellStart"/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смотри,Твой</w:t>
      </w:r>
      <w:proofErr w:type="spellEnd"/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холст, к примеру, не находка……Почем аршин-то? говори». –«По гривне, я тебе </w:t>
      </w:r>
      <w:proofErr w:type="spellStart"/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сказала;Вон</w:t>
      </w:r>
      <w:proofErr w:type="spellEnd"/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так берут». </w:t>
      </w:r>
    </w:p>
    <w:p w:rsidR="0093283B" w:rsidRPr="0093283B" w:rsidRDefault="0093283B" w:rsidP="00932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устаревшие слова, определите их значение.</w:t>
      </w:r>
    </w:p>
    <w:p w:rsidR="0093283B" w:rsidRDefault="0093283B" w:rsidP="00932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одежду героев картины, похожа ли она на одежду </w:t>
      </w:r>
      <w:r w:rsidR="00B0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человека? Во что одеты женщины и мужчины?</w:t>
      </w:r>
    </w:p>
    <w:p w:rsidR="00B01F1E" w:rsidRPr="0093283B" w:rsidRDefault="00B01F1E" w:rsidP="00932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Сделайте вывод.</w:t>
      </w:r>
    </w:p>
    <w:p w:rsidR="0093283B" w:rsidRDefault="0093283B">
      <w:pPr>
        <w:rPr>
          <w:rFonts w:ascii="Times New Roman" w:hAnsi="Times New Roman" w:cs="Times New Roman"/>
          <w:sz w:val="28"/>
          <w:szCs w:val="28"/>
        </w:rPr>
      </w:pPr>
    </w:p>
    <w:p w:rsidR="00946AC1" w:rsidRDefault="00946A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Отчёт по проекту  «Путешествие по стране лексика»</w:t>
      </w:r>
    </w:p>
    <w:p w:rsidR="00946AC1" w:rsidRDefault="00946A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Учащихся 4 класса, учителя Н.Н.Малеевой</w:t>
      </w:r>
    </w:p>
    <w:p w:rsidR="00946AC1" w:rsidRDefault="00946AC1" w:rsidP="00974E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AC1">
        <w:rPr>
          <w:rFonts w:ascii="Times New Roman" w:hAnsi="Times New Roman" w:cs="Times New Roman"/>
          <w:sz w:val="28"/>
          <w:szCs w:val="28"/>
        </w:rPr>
        <w:t xml:space="preserve">             Работа над данным проектом </w:t>
      </w:r>
      <w:r>
        <w:rPr>
          <w:rFonts w:ascii="Times New Roman" w:hAnsi="Times New Roman" w:cs="Times New Roman"/>
          <w:sz w:val="28"/>
          <w:szCs w:val="28"/>
        </w:rPr>
        <w:t xml:space="preserve"> была начата  в январе 2015 года и закончена в марте 2015 года.</w:t>
      </w:r>
    </w:p>
    <w:p w:rsidR="00974E82" w:rsidRDefault="00946AC1" w:rsidP="00974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данного проекта стали учащиеся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класса.                                </w:t>
      </w:r>
      <w:r w:rsidR="00974E8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46AC1" w:rsidRPr="00946AC1" w:rsidRDefault="00974E82" w:rsidP="00974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6AC1">
        <w:rPr>
          <w:rFonts w:ascii="Times New Roman" w:hAnsi="Times New Roman" w:cs="Times New Roman"/>
          <w:sz w:val="28"/>
          <w:szCs w:val="28"/>
        </w:rPr>
        <w:t>Была поставлена цель:</w:t>
      </w:r>
      <w:r w:rsidR="00946AC1" w:rsidRPr="0094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углубить знания</w:t>
      </w:r>
      <w:r w:rsidR="00946AC1" w:rsidRPr="00F96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по теме «Лексика»</w:t>
      </w:r>
      <w:proofErr w:type="gramStart"/>
      <w:r w:rsidR="00946AC1"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 w:rsidR="0094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внутреннюю мотивацию к самообразованию, повышению уровня общей культуры школьников.                                                                                                                               </w:t>
      </w:r>
    </w:p>
    <w:p w:rsidR="00974E82" w:rsidRDefault="00974E82" w:rsidP="00974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Работа проходила в три этапа. Для каждой группы были определенны направления работы, поиска</w:t>
      </w:r>
      <w:r w:rsidR="000E6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информации по теме проекта. Разрабатывая данное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="000E6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 продумывали способы решения проблемы. Работали с толковыми словарями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0E6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дома работали с интернет </w:t>
      </w:r>
      <w:r w:rsidR="000E6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ресурсами, обращались за помощью к учителю. Собранный материал оформили в рефераты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книжки –малышки.  </w:t>
      </w:r>
    </w:p>
    <w:p w:rsidR="000E643D" w:rsidRDefault="00974E82" w:rsidP="00974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завершающем этапе сопоставлялись первоначальные</w:t>
      </w:r>
      <w:r w:rsidR="000E643D">
        <w:rPr>
          <w:rFonts w:ascii="Times New Roman" w:hAnsi="Times New Roman" w:cs="Times New Roman"/>
          <w:sz w:val="28"/>
          <w:szCs w:val="28"/>
        </w:rPr>
        <w:t xml:space="preserve"> цели и результаты исследования, обсуждались результаты проектной деятельности. Дети убедились в важности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643D">
        <w:rPr>
          <w:rFonts w:ascii="Times New Roman" w:hAnsi="Times New Roman" w:cs="Times New Roman"/>
          <w:sz w:val="28"/>
          <w:szCs w:val="28"/>
        </w:rPr>
        <w:t>лексической грамотности</w:t>
      </w:r>
      <w:proofErr w:type="gramStart"/>
      <w:r w:rsidR="000E64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643D">
        <w:rPr>
          <w:rFonts w:ascii="Times New Roman" w:hAnsi="Times New Roman" w:cs="Times New Roman"/>
          <w:sz w:val="28"/>
          <w:szCs w:val="28"/>
        </w:rPr>
        <w:t xml:space="preserve"> её значимости в повседневной жизни.</w:t>
      </w:r>
    </w:p>
    <w:p w:rsidR="00946AC1" w:rsidRDefault="000E643D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середине марта прошла  реализация  и  защита </w:t>
      </w:r>
      <w:r w:rsidR="00974E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проекта. Учащиеся узнали много о лексическом значении слов. Усовершенствовали навык работы со словарями. Узнали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насколько интересен и богат русский язык. Проект вызвал  у учащихся  желание  больше узнать о родном языке.</w:t>
      </w:r>
    </w:p>
    <w:p w:rsidR="000E643D" w:rsidRDefault="000E643D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43D" w:rsidRDefault="000E643D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43D" w:rsidRDefault="000E643D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43D" w:rsidRDefault="000E643D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43D" w:rsidRDefault="000E643D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43D" w:rsidRDefault="000E643D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43D" w:rsidRDefault="000E643D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43D" w:rsidRDefault="00FC3B95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ООШ № 16                                     </w:t>
      </w:r>
      <w:r w:rsidR="002E7AF0">
        <w:rPr>
          <w:rFonts w:ascii="Times New Roman" w:hAnsi="Times New Roman" w:cs="Times New Roman"/>
          <w:sz w:val="28"/>
          <w:szCs w:val="28"/>
        </w:rPr>
        <w:t>М.П. Билько</w:t>
      </w:r>
    </w:p>
    <w:p w:rsidR="004328D8" w:rsidRDefault="004328D8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432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Муниципальное образование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328D8" w:rsidRDefault="004328D8" w:rsidP="004328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Муниципальное бюджетное общеобразовательное учреждение</w:t>
      </w:r>
    </w:p>
    <w:p w:rsidR="004328D8" w:rsidRDefault="004328D8" w:rsidP="004328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основная общеобразовательная школа №16 п. Лебяжий Остров</w:t>
      </w:r>
    </w:p>
    <w:p w:rsidR="004328D8" w:rsidRDefault="004328D8" w:rsidP="004328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328D8" w:rsidRDefault="004328D8" w:rsidP="00432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432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432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432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432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432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432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432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432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8D8" w:rsidRDefault="004328D8" w:rsidP="004328D8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Проект по теме:</w:t>
      </w:r>
    </w:p>
    <w:p w:rsidR="004328D8" w:rsidRDefault="004328D8" w:rsidP="004328D8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4328D8" w:rsidRDefault="004328D8" w:rsidP="004328D8">
      <w:pPr>
        <w:spacing w:after="0"/>
        <w:rPr>
          <w:rFonts w:ascii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hAnsi="Times New Roman" w:cs="Times New Roman"/>
          <w:b/>
          <w:color w:val="00B050"/>
          <w:sz w:val="72"/>
          <w:szCs w:val="72"/>
        </w:rPr>
        <w:t xml:space="preserve">Путешествие по стране               </w:t>
      </w:r>
    </w:p>
    <w:p w:rsidR="004328D8" w:rsidRDefault="004328D8" w:rsidP="004328D8">
      <w:pPr>
        <w:spacing w:after="0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4328D8" w:rsidRDefault="004328D8" w:rsidP="004328D8">
      <w:pPr>
        <w:spacing w:after="0"/>
        <w:rPr>
          <w:rFonts w:ascii="Times New Roman" w:hAnsi="Times New Roman" w:cs="Times New Roman"/>
          <w:b/>
          <w:color w:val="00B050"/>
          <w:sz w:val="72"/>
          <w:szCs w:val="72"/>
        </w:rPr>
      </w:pPr>
      <w:r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           «Лексика»</w:t>
      </w:r>
    </w:p>
    <w:p w:rsidR="004328D8" w:rsidRDefault="004328D8" w:rsidP="004328D8">
      <w:pPr>
        <w:spacing w:after="0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4328D8" w:rsidRDefault="004328D8" w:rsidP="004328D8">
      <w:pPr>
        <w:spacing w:after="0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4328D8" w:rsidRDefault="004328D8" w:rsidP="004328D8">
      <w:pPr>
        <w:spacing w:after="0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:rsidR="004328D8" w:rsidRPr="00EC080C" w:rsidRDefault="004328D8" w:rsidP="004328D8">
      <w:pPr>
        <w:spacing w:after="0"/>
        <w:rPr>
          <w:rFonts w:ascii="Times New Roman" w:hAnsi="Times New Roman" w:cs="Times New Roman"/>
          <w:color w:val="00B050"/>
          <w:sz w:val="72"/>
          <w:szCs w:val="72"/>
        </w:rPr>
      </w:pPr>
    </w:p>
    <w:p w:rsidR="004328D8" w:rsidRDefault="004328D8" w:rsidP="00432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080C">
        <w:rPr>
          <w:rFonts w:ascii="Times New Roman" w:hAnsi="Times New Roman" w:cs="Times New Roman"/>
          <w:sz w:val="28"/>
          <w:szCs w:val="28"/>
        </w:rPr>
        <w:t xml:space="preserve">Малеева </w:t>
      </w:r>
      <w:r>
        <w:rPr>
          <w:rFonts w:ascii="Times New Roman" w:hAnsi="Times New Roman" w:cs="Times New Roman"/>
          <w:sz w:val="28"/>
          <w:szCs w:val="28"/>
        </w:rPr>
        <w:t xml:space="preserve"> Наталия  Николаевна</w:t>
      </w:r>
    </w:p>
    <w:p w:rsidR="004328D8" w:rsidRPr="00EC080C" w:rsidRDefault="004328D8" w:rsidP="004328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МБОУ ООШ № 16</w:t>
      </w:r>
      <w:r w:rsidRPr="00EC08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328D8" w:rsidRPr="00946AC1" w:rsidRDefault="004328D8" w:rsidP="000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28D8" w:rsidRPr="00946AC1" w:rsidSect="0070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021"/>
    <w:rsid w:val="00004996"/>
    <w:rsid w:val="00006704"/>
    <w:rsid w:val="00006C0C"/>
    <w:rsid w:val="0000726F"/>
    <w:rsid w:val="00010482"/>
    <w:rsid w:val="00012868"/>
    <w:rsid w:val="0001429A"/>
    <w:rsid w:val="000209A4"/>
    <w:rsid w:val="000238A9"/>
    <w:rsid w:val="0002552D"/>
    <w:rsid w:val="00033911"/>
    <w:rsid w:val="000370A7"/>
    <w:rsid w:val="000423A8"/>
    <w:rsid w:val="00046905"/>
    <w:rsid w:val="00047E01"/>
    <w:rsid w:val="00053E8F"/>
    <w:rsid w:val="00053F98"/>
    <w:rsid w:val="00057640"/>
    <w:rsid w:val="00063209"/>
    <w:rsid w:val="00064A0F"/>
    <w:rsid w:val="00070E2F"/>
    <w:rsid w:val="000732E9"/>
    <w:rsid w:val="00075566"/>
    <w:rsid w:val="00076CF0"/>
    <w:rsid w:val="00080930"/>
    <w:rsid w:val="00083174"/>
    <w:rsid w:val="00085C5C"/>
    <w:rsid w:val="00087BB6"/>
    <w:rsid w:val="00090409"/>
    <w:rsid w:val="00091E5F"/>
    <w:rsid w:val="000937FF"/>
    <w:rsid w:val="00093E7A"/>
    <w:rsid w:val="0009609B"/>
    <w:rsid w:val="00096830"/>
    <w:rsid w:val="00097FEF"/>
    <w:rsid w:val="000A103D"/>
    <w:rsid w:val="000A71CC"/>
    <w:rsid w:val="000A7B9D"/>
    <w:rsid w:val="000B1AE5"/>
    <w:rsid w:val="000B2171"/>
    <w:rsid w:val="000B25CD"/>
    <w:rsid w:val="000B4B52"/>
    <w:rsid w:val="000C154A"/>
    <w:rsid w:val="000C1A6C"/>
    <w:rsid w:val="000C3154"/>
    <w:rsid w:val="000C32F0"/>
    <w:rsid w:val="000C3FFD"/>
    <w:rsid w:val="000C4543"/>
    <w:rsid w:val="000C642D"/>
    <w:rsid w:val="000D0235"/>
    <w:rsid w:val="000D0E1C"/>
    <w:rsid w:val="000D22A7"/>
    <w:rsid w:val="000E2212"/>
    <w:rsid w:val="000E47F8"/>
    <w:rsid w:val="000E4BCE"/>
    <w:rsid w:val="000E600E"/>
    <w:rsid w:val="000E643D"/>
    <w:rsid w:val="000F1DBA"/>
    <w:rsid w:val="000F21D5"/>
    <w:rsid w:val="000F5109"/>
    <w:rsid w:val="000F5B69"/>
    <w:rsid w:val="00100391"/>
    <w:rsid w:val="00101C68"/>
    <w:rsid w:val="00102687"/>
    <w:rsid w:val="00102CC1"/>
    <w:rsid w:val="001034E0"/>
    <w:rsid w:val="00103728"/>
    <w:rsid w:val="0010483D"/>
    <w:rsid w:val="0011305A"/>
    <w:rsid w:val="001156AB"/>
    <w:rsid w:val="0012336D"/>
    <w:rsid w:val="00123E27"/>
    <w:rsid w:val="001241B9"/>
    <w:rsid w:val="00130922"/>
    <w:rsid w:val="00136D48"/>
    <w:rsid w:val="00140BA9"/>
    <w:rsid w:val="00141E39"/>
    <w:rsid w:val="001426E1"/>
    <w:rsid w:val="00143121"/>
    <w:rsid w:val="00145D15"/>
    <w:rsid w:val="00146A64"/>
    <w:rsid w:val="00147F55"/>
    <w:rsid w:val="00151CBE"/>
    <w:rsid w:val="001520C8"/>
    <w:rsid w:val="0015384E"/>
    <w:rsid w:val="00153AAE"/>
    <w:rsid w:val="0015418E"/>
    <w:rsid w:val="00157498"/>
    <w:rsid w:val="001613C8"/>
    <w:rsid w:val="001616F4"/>
    <w:rsid w:val="00162ADE"/>
    <w:rsid w:val="001647E2"/>
    <w:rsid w:val="00164D16"/>
    <w:rsid w:val="00166CEE"/>
    <w:rsid w:val="00167E6A"/>
    <w:rsid w:val="0017465B"/>
    <w:rsid w:val="00180433"/>
    <w:rsid w:val="00180819"/>
    <w:rsid w:val="00190C4D"/>
    <w:rsid w:val="00190F5D"/>
    <w:rsid w:val="00191B9C"/>
    <w:rsid w:val="00192399"/>
    <w:rsid w:val="00197FDE"/>
    <w:rsid w:val="001A2012"/>
    <w:rsid w:val="001A3110"/>
    <w:rsid w:val="001A31C2"/>
    <w:rsid w:val="001A3D5A"/>
    <w:rsid w:val="001A4DC8"/>
    <w:rsid w:val="001B5608"/>
    <w:rsid w:val="001C10A7"/>
    <w:rsid w:val="001C1571"/>
    <w:rsid w:val="001C2B81"/>
    <w:rsid w:val="001C2E16"/>
    <w:rsid w:val="001C3E89"/>
    <w:rsid w:val="001C53A7"/>
    <w:rsid w:val="001C592D"/>
    <w:rsid w:val="001D1CE2"/>
    <w:rsid w:val="001D1D3F"/>
    <w:rsid w:val="001D3000"/>
    <w:rsid w:val="001D509D"/>
    <w:rsid w:val="001D6C54"/>
    <w:rsid w:val="001E1CA9"/>
    <w:rsid w:val="001E3127"/>
    <w:rsid w:val="001E69F4"/>
    <w:rsid w:val="001F1136"/>
    <w:rsid w:val="001F2D6B"/>
    <w:rsid w:val="001F3680"/>
    <w:rsid w:val="001F5201"/>
    <w:rsid w:val="001F553D"/>
    <w:rsid w:val="00203116"/>
    <w:rsid w:val="00203742"/>
    <w:rsid w:val="002052E9"/>
    <w:rsid w:val="00206F29"/>
    <w:rsid w:val="00207496"/>
    <w:rsid w:val="0021022A"/>
    <w:rsid w:val="002106EF"/>
    <w:rsid w:val="00210A23"/>
    <w:rsid w:val="00211E8C"/>
    <w:rsid w:val="00221290"/>
    <w:rsid w:val="0022168A"/>
    <w:rsid w:val="00224148"/>
    <w:rsid w:val="0022554C"/>
    <w:rsid w:val="00227171"/>
    <w:rsid w:val="0022782F"/>
    <w:rsid w:val="002316AA"/>
    <w:rsid w:val="00231BDA"/>
    <w:rsid w:val="00232BBF"/>
    <w:rsid w:val="00235135"/>
    <w:rsid w:val="00236CCC"/>
    <w:rsid w:val="00237ABB"/>
    <w:rsid w:val="00242657"/>
    <w:rsid w:val="00244B91"/>
    <w:rsid w:val="002453F9"/>
    <w:rsid w:val="00245C55"/>
    <w:rsid w:val="00247BFF"/>
    <w:rsid w:val="002518DE"/>
    <w:rsid w:val="00252FBE"/>
    <w:rsid w:val="002544D3"/>
    <w:rsid w:val="0026377E"/>
    <w:rsid w:val="00263CC1"/>
    <w:rsid w:val="00264E2D"/>
    <w:rsid w:val="00266B3C"/>
    <w:rsid w:val="00267F39"/>
    <w:rsid w:val="00271E88"/>
    <w:rsid w:val="0027461F"/>
    <w:rsid w:val="00275F2B"/>
    <w:rsid w:val="00276039"/>
    <w:rsid w:val="00280088"/>
    <w:rsid w:val="002824F2"/>
    <w:rsid w:val="0028288B"/>
    <w:rsid w:val="002853AD"/>
    <w:rsid w:val="002876BD"/>
    <w:rsid w:val="0029087C"/>
    <w:rsid w:val="002934E1"/>
    <w:rsid w:val="0029607F"/>
    <w:rsid w:val="00296C53"/>
    <w:rsid w:val="00297316"/>
    <w:rsid w:val="002A07DB"/>
    <w:rsid w:val="002A1B67"/>
    <w:rsid w:val="002A698E"/>
    <w:rsid w:val="002B0766"/>
    <w:rsid w:val="002B2A51"/>
    <w:rsid w:val="002B3038"/>
    <w:rsid w:val="002B423C"/>
    <w:rsid w:val="002B5CF0"/>
    <w:rsid w:val="002B6C5A"/>
    <w:rsid w:val="002C09FD"/>
    <w:rsid w:val="002C3AF3"/>
    <w:rsid w:val="002C6417"/>
    <w:rsid w:val="002C6C60"/>
    <w:rsid w:val="002C73D1"/>
    <w:rsid w:val="002D0335"/>
    <w:rsid w:val="002D65FF"/>
    <w:rsid w:val="002D6CCF"/>
    <w:rsid w:val="002E19CA"/>
    <w:rsid w:val="002E7AF0"/>
    <w:rsid w:val="002F1C4A"/>
    <w:rsid w:val="002F1FFD"/>
    <w:rsid w:val="002F229F"/>
    <w:rsid w:val="002F2BF6"/>
    <w:rsid w:val="002F3A78"/>
    <w:rsid w:val="002F43F2"/>
    <w:rsid w:val="003011B9"/>
    <w:rsid w:val="00301511"/>
    <w:rsid w:val="00303219"/>
    <w:rsid w:val="00304413"/>
    <w:rsid w:val="00310449"/>
    <w:rsid w:val="00312C4B"/>
    <w:rsid w:val="00316333"/>
    <w:rsid w:val="003169E5"/>
    <w:rsid w:val="00316EA9"/>
    <w:rsid w:val="00322919"/>
    <w:rsid w:val="00324188"/>
    <w:rsid w:val="00324C13"/>
    <w:rsid w:val="00332161"/>
    <w:rsid w:val="00332A82"/>
    <w:rsid w:val="00343097"/>
    <w:rsid w:val="00346DDC"/>
    <w:rsid w:val="00350D13"/>
    <w:rsid w:val="003536C5"/>
    <w:rsid w:val="0035398C"/>
    <w:rsid w:val="00357492"/>
    <w:rsid w:val="00357798"/>
    <w:rsid w:val="0036027B"/>
    <w:rsid w:val="0036158D"/>
    <w:rsid w:val="0036369B"/>
    <w:rsid w:val="00364F62"/>
    <w:rsid w:val="003673CA"/>
    <w:rsid w:val="00367636"/>
    <w:rsid w:val="003727B2"/>
    <w:rsid w:val="00377A1C"/>
    <w:rsid w:val="0038609C"/>
    <w:rsid w:val="00392A1E"/>
    <w:rsid w:val="00393517"/>
    <w:rsid w:val="00396EB0"/>
    <w:rsid w:val="003A22D6"/>
    <w:rsid w:val="003A2E6D"/>
    <w:rsid w:val="003A4493"/>
    <w:rsid w:val="003B20D3"/>
    <w:rsid w:val="003B2E01"/>
    <w:rsid w:val="003B2FB5"/>
    <w:rsid w:val="003B3B1D"/>
    <w:rsid w:val="003B5A97"/>
    <w:rsid w:val="003C34EB"/>
    <w:rsid w:val="003C3A9F"/>
    <w:rsid w:val="003C3C4E"/>
    <w:rsid w:val="003C487D"/>
    <w:rsid w:val="003C5722"/>
    <w:rsid w:val="003C6786"/>
    <w:rsid w:val="003C72D7"/>
    <w:rsid w:val="003D02A7"/>
    <w:rsid w:val="003D271A"/>
    <w:rsid w:val="003D456C"/>
    <w:rsid w:val="003D7670"/>
    <w:rsid w:val="003E1BEE"/>
    <w:rsid w:val="003E6584"/>
    <w:rsid w:val="003F017E"/>
    <w:rsid w:val="003F09BB"/>
    <w:rsid w:val="003F389D"/>
    <w:rsid w:val="003F3E7A"/>
    <w:rsid w:val="003F4F49"/>
    <w:rsid w:val="003F526A"/>
    <w:rsid w:val="00402BAF"/>
    <w:rsid w:val="00403B45"/>
    <w:rsid w:val="004043C7"/>
    <w:rsid w:val="0040625E"/>
    <w:rsid w:val="00412315"/>
    <w:rsid w:val="0041462B"/>
    <w:rsid w:val="004159C9"/>
    <w:rsid w:val="00415CF8"/>
    <w:rsid w:val="00416E0E"/>
    <w:rsid w:val="00420702"/>
    <w:rsid w:val="00424999"/>
    <w:rsid w:val="004260F4"/>
    <w:rsid w:val="004309D4"/>
    <w:rsid w:val="00432172"/>
    <w:rsid w:val="00432662"/>
    <w:rsid w:val="004328D8"/>
    <w:rsid w:val="004329F5"/>
    <w:rsid w:val="0043300C"/>
    <w:rsid w:val="0043566A"/>
    <w:rsid w:val="00436A5E"/>
    <w:rsid w:val="00436B1B"/>
    <w:rsid w:val="00437209"/>
    <w:rsid w:val="00443020"/>
    <w:rsid w:val="00443C35"/>
    <w:rsid w:val="00445BF6"/>
    <w:rsid w:val="00447EB9"/>
    <w:rsid w:val="00451849"/>
    <w:rsid w:val="00451D4F"/>
    <w:rsid w:val="00451F1C"/>
    <w:rsid w:val="00460D43"/>
    <w:rsid w:val="00462522"/>
    <w:rsid w:val="00462A67"/>
    <w:rsid w:val="00463F83"/>
    <w:rsid w:val="00466314"/>
    <w:rsid w:val="004671A4"/>
    <w:rsid w:val="00467377"/>
    <w:rsid w:val="00467D97"/>
    <w:rsid w:val="004735FC"/>
    <w:rsid w:val="00481216"/>
    <w:rsid w:val="00481375"/>
    <w:rsid w:val="00481DAF"/>
    <w:rsid w:val="004863D2"/>
    <w:rsid w:val="004925C0"/>
    <w:rsid w:val="004925E5"/>
    <w:rsid w:val="0049401B"/>
    <w:rsid w:val="00494ACB"/>
    <w:rsid w:val="00494CC3"/>
    <w:rsid w:val="00495AFD"/>
    <w:rsid w:val="004A43F0"/>
    <w:rsid w:val="004B2ECB"/>
    <w:rsid w:val="004B3A7C"/>
    <w:rsid w:val="004B46E6"/>
    <w:rsid w:val="004B4C97"/>
    <w:rsid w:val="004B5C28"/>
    <w:rsid w:val="004B62BF"/>
    <w:rsid w:val="004B65F9"/>
    <w:rsid w:val="004C1C73"/>
    <w:rsid w:val="004C2463"/>
    <w:rsid w:val="004C40F8"/>
    <w:rsid w:val="004C5A80"/>
    <w:rsid w:val="004C6B43"/>
    <w:rsid w:val="004D184A"/>
    <w:rsid w:val="004D3195"/>
    <w:rsid w:val="004D3A40"/>
    <w:rsid w:val="004D422D"/>
    <w:rsid w:val="004D5931"/>
    <w:rsid w:val="004D72B3"/>
    <w:rsid w:val="004E0E79"/>
    <w:rsid w:val="004F0D10"/>
    <w:rsid w:val="004F3A84"/>
    <w:rsid w:val="004F522F"/>
    <w:rsid w:val="004F56D1"/>
    <w:rsid w:val="00510466"/>
    <w:rsid w:val="0051056C"/>
    <w:rsid w:val="005107CC"/>
    <w:rsid w:val="0051116C"/>
    <w:rsid w:val="00513DB6"/>
    <w:rsid w:val="00515D91"/>
    <w:rsid w:val="005222FF"/>
    <w:rsid w:val="0052541B"/>
    <w:rsid w:val="005305E4"/>
    <w:rsid w:val="00531C7D"/>
    <w:rsid w:val="00535739"/>
    <w:rsid w:val="005362E1"/>
    <w:rsid w:val="00537B6B"/>
    <w:rsid w:val="0054223A"/>
    <w:rsid w:val="00543495"/>
    <w:rsid w:val="00544908"/>
    <w:rsid w:val="00545506"/>
    <w:rsid w:val="00547FA8"/>
    <w:rsid w:val="00550200"/>
    <w:rsid w:val="005511D3"/>
    <w:rsid w:val="00553588"/>
    <w:rsid w:val="00553E5F"/>
    <w:rsid w:val="00555856"/>
    <w:rsid w:val="00556131"/>
    <w:rsid w:val="00557B81"/>
    <w:rsid w:val="005609B9"/>
    <w:rsid w:val="005609C5"/>
    <w:rsid w:val="00560E7A"/>
    <w:rsid w:val="005614A1"/>
    <w:rsid w:val="00563A20"/>
    <w:rsid w:val="005664F4"/>
    <w:rsid w:val="00572CC2"/>
    <w:rsid w:val="005734CC"/>
    <w:rsid w:val="00573CDA"/>
    <w:rsid w:val="00576250"/>
    <w:rsid w:val="00577621"/>
    <w:rsid w:val="00577CB6"/>
    <w:rsid w:val="00580B3F"/>
    <w:rsid w:val="00580FFC"/>
    <w:rsid w:val="00581A80"/>
    <w:rsid w:val="00587148"/>
    <w:rsid w:val="0058763C"/>
    <w:rsid w:val="00587A02"/>
    <w:rsid w:val="0059171B"/>
    <w:rsid w:val="00593534"/>
    <w:rsid w:val="00597079"/>
    <w:rsid w:val="005978BA"/>
    <w:rsid w:val="005B0B90"/>
    <w:rsid w:val="005B2451"/>
    <w:rsid w:val="005B4393"/>
    <w:rsid w:val="005B7FDF"/>
    <w:rsid w:val="005C4EAE"/>
    <w:rsid w:val="005C698F"/>
    <w:rsid w:val="005D2771"/>
    <w:rsid w:val="005D693B"/>
    <w:rsid w:val="005D7C21"/>
    <w:rsid w:val="005E4500"/>
    <w:rsid w:val="005E5A49"/>
    <w:rsid w:val="005F0E54"/>
    <w:rsid w:val="005F1E72"/>
    <w:rsid w:val="005F3ADD"/>
    <w:rsid w:val="005F66FD"/>
    <w:rsid w:val="0060185F"/>
    <w:rsid w:val="006049EC"/>
    <w:rsid w:val="00604C66"/>
    <w:rsid w:val="006065B8"/>
    <w:rsid w:val="006110A5"/>
    <w:rsid w:val="00612809"/>
    <w:rsid w:val="00612E57"/>
    <w:rsid w:val="006132A4"/>
    <w:rsid w:val="006218EE"/>
    <w:rsid w:val="00630719"/>
    <w:rsid w:val="00635DAD"/>
    <w:rsid w:val="00637CD6"/>
    <w:rsid w:val="00643629"/>
    <w:rsid w:val="00647D57"/>
    <w:rsid w:val="00653AEE"/>
    <w:rsid w:val="00653FF8"/>
    <w:rsid w:val="00657C07"/>
    <w:rsid w:val="00657E1D"/>
    <w:rsid w:val="006611C2"/>
    <w:rsid w:val="00661FCA"/>
    <w:rsid w:val="00662BEA"/>
    <w:rsid w:val="006635F9"/>
    <w:rsid w:val="00671022"/>
    <w:rsid w:val="00671E3D"/>
    <w:rsid w:val="0067295D"/>
    <w:rsid w:val="006745F0"/>
    <w:rsid w:val="00677C59"/>
    <w:rsid w:val="0068261D"/>
    <w:rsid w:val="00686C37"/>
    <w:rsid w:val="0069004E"/>
    <w:rsid w:val="00691134"/>
    <w:rsid w:val="006919C7"/>
    <w:rsid w:val="0069318A"/>
    <w:rsid w:val="006946B1"/>
    <w:rsid w:val="00694E08"/>
    <w:rsid w:val="00696B38"/>
    <w:rsid w:val="006A2015"/>
    <w:rsid w:val="006A3186"/>
    <w:rsid w:val="006A31C8"/>
    <w:rsid w:val="006A4430"/>
    <w:rsid w:val="006A669F"/>
    <w:rsid w:val="006A6EDE"/>
    <w:rsid w:val="006B04AF"/>
    <w:rsid w:val="006B26CB"/>
    <w:rsid w:val="006B5D0C"/>
    <w:rsid w:val="006C1C22"/>
    <w:rsid w:val="006C621A"/>
    <w:rsid w:val="006C7092"/>
    <w:rsid w:val="006C7363"/>
    <w:rsid w:val="006D0AFF"/>
    <w:rsid w:val="006D0EAC"/>
    <w:rsid w:val="006D7BA6"/>
    <w:rsid w:val="006E126B"/>
    <w:rsid w:val="006E7A40"/>
    <w:rsid w:val="006F042E"/>
    <w:rsid w:val="006F0AF6"/>
    <w:rsid w:val="006F0C01"/>
    <w:rsid w:val="006F2544"/>
    <w:rsid w:val="006F2D30"/>
    <w:rsid w:val="006F2E56"/>
    <w:rsid w:val="006F2E69"/>
    <w:rsid w:val="00703DF2"/>
    <w:rsid w:val="00703E88"/>
    <w:rsid w:val="00704E52"/>
    <w:rsid w:val="00705578"/>
    <w:rsid w:val="00707924"/>
    <w:rsid w:val="00710162"/>
    <w:rsid w:val="00710D32"/>
    <w:rsid w:val="007111F1"/>
    <w:rsid w:val="00712AEB"/>
    <w:rsid w:val="007133C5"/>
    <w:rsid w:val="007133DE"/>
    <w:rsid w:val="007135B9"/>
    <w:rsid w:val="00716027"/>
    <w:rsid w:val="00727783"/>
    <w:rsid w:val="007278BC"/>
    <w:rsid w:val="00731A9C"/>
    <w:rsid w:val="00732A58"/>
    <w:rsid w:val="00734162"/>
    <w:rsid w:val="007349D5"/>
    <w:rsid w:val="00735A9D"/>
    <w:rsid w:val="00735BF7"/>
    <w:rsid w:val="00736345"/>
    <w:rsid w:val="007405EF"/>
    <w:rsid w:val="0074219B"/>
    <w:rsid w:val="0074232E"/>
    <w:rsid w:val="00742A60"/>
    <w:rsid w:val="00747CF2"/>
    <w:rsid w:val="00750ABA"/>
    <w:rsid w:val="007530A6"/>
    <w:rsid w:val="007543FC"/>
    <w:rsid w:val="00760AEE"/>
    <w:rsid w:val="007613E9"/>
    <w:rsid w:val="007614F0"/>
    <w:rsid w:val="00761F48"/>
    <w:rsid w:val="0076420D"/>
    <w:rsid w:val="0076455C"/>
    <w:rsid w:val="00764AAC"/>
    <w:rsid w:val="0076755A"/>
    <w:rsid w:val="00774E36"/>
    <w:rsid w:val="00792B98"/>
    <w:rsid w:val="00793420"/>
    <w:rsid w:val="00795B1C"/>
    <w:rsid w:val="00795D42"/>
    <w:rsid w:val="00796EEB"/>
    <w:rsid w:val="00797CB5"/>
    <w:rsid w:val="007A1FBA"/>
    <w:rsid w:val="007A4D63"/>
    <w:rsid w:val="007A6057"/>
    <w:rsid w:val="007A726A"/>
    <w:rsid w:val="007A742B"/>
    <w:rsid w:val="007A7D05"/>
    <w:rsid w:val="007B6A5B"/>
    <w:rsid w:val="007B7F06"/>
    <w:rsid w:val="007C2B36"/>
    <w:rsid w:val="007C477D"/>
    <w:rsid w:val="007C66FA"/>
    <w:rsid w:val="007C7211"/>
    <w:rsid w:val="007D1680"/>
    <w:rsid w:val="007D21BF"/>
    <w:rsid w:val="007D53F3"/>
    <w:rsid w:val="007D5F7E"/>
    <w:rsid w:val="007D6A02"/>
    <w:rsid w:val="007D7230"/>
    <w:rsid w:val="007E1200"/>
    <w:rsid w:val="007E3125"/>
    <w:rsid w:val="007E428F"/>
    <w:rsid w:val="007E53E3"/>
    <w:rsid w:val="007F026B"/>
    <w:rsid w:val="00801C28"/>
    <w:rsid w:val="00802FCC"/>
    <w:rsid w:val="00810DF3"/>
    <w:rsid w:val="00811A33"/>
    <w:rsid w:val="00821B43"/>
    <w:rsid w:val="0082401E"/>
    <w:rsid w:val="00824583"/>
    <w:rsid w:val="008257EE"/>
    <w:rsid w:val="00826F6F"/>
    <w:rsid w:val="0083038D"/>
    <w:rsid w:val="00832A68"/>
    <w:rsid w:val="00833406"/>
    <w:rsid w:val="00842DD6"/>
    <w:rsid w:val="00844D7A"/>
    <w:rsid w:val="00844F09"/>
    <w:rsid w:val="00846A99"/>
    <w:rsid w:val="00846C96"/>
    <w:rsid w:val="00854D72"/>
    <w:rsid w:val="0085709D"/>
    <w:rsid w:val="008600DF"/>
    <w:rsid w:val="00863714"/>
    <w:rsid w:val="00863761"/>
    <w:rsid w:val="00864EAC"/>
    <w:rsid w:val="008708FF"/>
    <w:rsid w:val="00873AF2"/>
    <w:rsid w:val="00874019"/>
    <w:rsid w:val="00880F45"/>
    <w:rsid w:val="00885E50"/>
    <w:rsid w:val="00886C20"/>
    <w:rsid w:val="0088732B"/>
    <w:rsid w:val="00887382"/>
    <w:rsid w:val="008902B1"/>
    <w:rsid w:val="00893602"/>
    <w:rsid w:val="00893D5E"/>
    <w:rsid w:val="00894412"/>
    <w:rsid w:val="00894630"/>
    <w:rsid w:val="008957DD"/>
    <w:rsid w:val="00895CEF"/>
    <w:rsid w:val="00897EFC"/>
    <w:rsid w:val="008A2DC6"/>
    <w:rsid w:val="008A307A"/>
    <w:rsid w:val="008A3092"/>
    <w:rsid w:val="008A42A4"/>
    <w:rsid w:val="008A563D"/>
    <w:rsid w:val="008B07DE"/>
    <w:rsid w:val="008B671B"/>
    <w:rsid w:val="008B6C53"/>
    <w:rsid w:val="008B6D9B"/>
    <w:rsid w:val="008C168A"/>
    <w:rsid w:val="008D3B93"/>
    <w:rsid w:val="008D483A"/>
    <w:rsid w:val="008D70F4"/>
    <w:rsid w:val="008D789D"/>
    <w:rsid w:val="008E19A9"/>
    <w:rsid w:val="008E282A"/>
    <w:rsid w:val="008E3955"/>
    <w:rsid w:val="008E4A0F"/>
    <w:rsid w:val="008E59B2"/>
    <w:rsid w:val="008E6F7E"/>
    <w:rsid w:val="008E7126"/>
    <w:rsid w:val="008F23CD"/>
    <w:rsid w:val="00904FAD"/>
    <w:rsid w:val="00905EC5"/>
    <w:rsid w:val="00910471"/>
    <w:rsid w:val="00910E69"/>
    <w:rsid w:val="009132C6"/>
    <w:rsid w:val="0091483C"/>
    <w:rsid w:val="00915A5F"/>
    <w:rsid w:val="00916AD3"/>
    <w:rsid w:val="00917227"/>
    <w:rsid w:val="00920155"/>
    <w:rsid w:val="0093283B"/>
    <w:rsid w:val="009330F6"/>
    <w:rsid w:val="0094051E"/>
    <w:rsid w:val="00944A07"/>
    <w:rsid w:val="009454EA"/>
    <w:rsid w:val="009456C4"/>
    <w:rsid w:val="00945791"/>
    <w:rsid w:val="009458D1"/>
    <w:rsid w:val="00946724"/>
    <w:rsid w:val="00946A07"/>
    <w:rsid w:val="00946AC1"/>
    <w:rsid w:val="00954AF7"/>
    <w:rsid w:val="00955CFF"/>
    <w:rsid w:val="00955DC9"/>
    <w:rsid w:val="00957829"/>
    <w:rsid w:val="009579DB"/>
    <w:rsid w:val="009624CB"/>
    <w:rsid w:val="00962A1A"/>
    <w:rsid w:val="009711A3"/>
    <w:rsid w:val="00974E82"/>
    <w:rsid w:val="00976CE8"/>
    <w:rsid w:val="009830CC"/>
    <w:rsid w:val="00985696"/>
    <w:rsid w:val="00985CBB"/>
    <w:rsid w:val="0099120D"/>
    <w:rsid w:val="00991391"/>
    <w:rsid w:val="00995004"/>
    <w:rsid w:val="009A4184"/>
    <w:rsid w:val="009A6389"/>
    <w:rsid w:val="009A68E9"/>
    <w:rsid w:val="009B34E9"/>
    <w:rsid w:val="009B488F"/>
    <w:rsid w:val="009C1EF1"/>
    <w:rsid w:val="009D3B40"/>
    <w:rsid w:val="009E16CF"/>
    <w:rsid w:val="009E2391"/>
    <w:rsid w:val="009E571B"/>
    <w:rsid w:val="009E7CFC"/>
    <w:rsid w:val="009F3330"/>
    <w:rsid w:val="009F35C1"/>
    <w:rsid w:val="009F455C"/>
    <w:rsid w:val="009F5013"/>
    <w:rsid w:val="009F6EC8"/>
    <w:rsid w:val="009F7326"/>
    <w:rsid w:val="00A00584"/>
    <w:rsid w:val="00A00D2A"/>
    <w:rsid w:val="00A00E55"/>
    <w:rsid w:val="00A0518F"/>
    <w:rsid w:val="00A16B62"/>
    <w:rsid w:val="00A16E8C"/>
    <w:rsid w:val="00A17AA3"/>
    <w:rsid w:val="00A17F60"/>
    <w:rsid w:val="00A21DAA"/>
    <w:rsid w:val="00A24110"/>
    <w:rsid w:val="00A24559"/>
    <w:rsid w:val="00A26352"/>
    <w:rsid w:val="00A307D3"/>
    <w:rsid w:val="00A3180A"/>
    <w:rsid w:val="00A364FB"/>
    <w:rsid w:val="00A3725A"/>
    <w:rsid w:val="00A45A39"/>
    <w:rsid w:val="00A54214"/>
    <w:rsid w:val="00A56382"/>
    <w:rsid w:val="00A56551"/>
    <w:rsid w:val="00A60D77"/>
    <w:rsid w:val="00A61778"/>
    <w:rsid w:val="00A652F9"/>
    <w:rsid w:val="00A657C1"/>
    <w:rsid w:val="00A672DB"/>
    <w:rsid w:val="00A70B4E"/>
    <w:rsid w:val="00A729B2"/>
    <w:rsid w:val="00A72AB0"/>
    <w:rsid w:val="00A75E73"/>
    <w:rsid w:val="00A764FB"/>
    <w:rsid w:val="00A822C9"/>
    <w:rsid w:val="00A83401"/>
    <w:rsid w:val="00A845DA"/>
    <w:rsid w:val="00A85924"/>
    <w:rsid w:val="00A864FE"/>
    <w:rsid w:val="00A87C52"/>
    <w:rsid w:val="00A9093C"/>
    <w:rsid w:val="00A946AC"/>
    <w:rsid w:val="00A94940"/>
    <w:rsid w:val="00AA140F"/>
    <w:rsid w:val="00AA2AE5"/>
    <w:rsid w:val="00AA399F"/>
    <w:rsid w:val="00AA51E6"/>
    <w:rsid w:val="00AB12A6"/>
    <w:rsid w:val="00AB6535"/>
    <w:rsid w:val="00AC0873"/>
    <w:rsid w:val="00AC2BE5"/>
    <w:rsid w:val="00AC639D"/>
    <w:rsid w:val="00AC69E2"/>
    <w:rsid w:val="00AC6B8D"/>
    <w:rsid w:val="00AC762E"/>
    <w:rsid w:val="00AD144F"/>
    <w:rsid w:val="00AD221C"/>
    <w:rsid w:val="00AE0881"/>
    <w:rsid w:val="00AE43D7"/>
    <w:rsid w:val="00AE7301"/>
    <w:rsid w:val="00AE7961"/>
    <w:rsid w:val="00AF153E"/>
    <w:rsid w:val="00AF173F"/>
    <w:rsid w:val="00AF22FE"/>
    <w:rsid w:val="00AF282E"/>
    <w:rsid w:val="00AF4208"/>
    <w:rsid w:val="00AF5025"/>
    <w:rsid w:val="00AF6324"/>
    <w:rsid w:val="00B01F1E"/>
    <w:rsid w:val="00B030B1"/>
    <w:rsid w:val="00B045A1"/>
    <w:rsid w:val="00B04D5C"/>
    <w:rsid w:val="00B05EEE"/>
    <w:rsid w:val="00B06D3E"/>
    <w:rsid w:val="00B06D7D"/>
    <w:rsid w:val="00B14876"/>
    <w:rsid w:val="00B160C9"/>
    <w:rsid w:val="00B1676F"/>
    <w:rsid w:val="00B20027"/>
    <w:rsid w:val="00B22D51"/>
    <w:rsid w:val="00B24379"/>
    <w:rsid w:val="00B27690"/>
    <w:rsid w:val="00B305A0"/>
    <w:rsid w:val="00B332BF"/>
    <w:rsid w:val="00B36B44"/>
    <w:rsid w:val="00B3724D"/>
    <w:rsid w:val="00B37258"/>
    <w:rsid w:val="00B37275"/>
    <w:rsid w:val="00B41C92"/>
    <w:rsid w:val="00B4321E"/>
    <w:rsid w:val="00B43C01"/>
    <w:rsid w:val="00B448C1"/>
    <w:rsid w:val="00B44CEA"/>
    <w:rsid w:val="00B4618A"/>
    <w:rsid w:val="00B53560"/>
    <w:rsid w:val="00B543F8"/>
    <w:rsid w:val="00B600F4"/>
    <w:rsid w:val="00B6108B"/>
    <w:rsid w:val="00B61461"/>
    <w:rsid w:val="00B638B7"/>
    <w:rsid w:val="00B65772"/>
    <w:rsid w:val="00B70BD7"/>
    <w:rsid w:val="00B73266"/>
    <w:rsid w:val="00B841B7"/>
    <w:rsid w:val="00B8590C"/>
    <w:rsid w:val="00B90B6F"/>
    <w:rsid w:val="00B90C1F"/>
    <w:rsid w:val="00B93C7C"/>
    <w:rsid w:val="00B94C88"/>
    <w:rsid w:val="00B95515"/>
    <w:rsid w:val="00B97836"/>
    <w:rsid w:val="00BA0200"/>
    <w:rsid w:val="00BA11AB"/>
    <w:rsid w:val="00BA5A04"/>
    <w:rsid w:val="00BA6102"/>
    <w:rsid w:val="00BB702E"/>
    <w:rsid w:val="00BC07CA"/>
    <w:rsid w:val="00BC7FD6"/>
    <w:rsid w:val="00BD19C7"/>
    <w:rsid w:val="00BD1C7E"/>
    <w:rsid w:val="00BD5ADA"/>
    <w:rsid w:val="00BD5B41"/>
    <w:rsid w:val="00BD646C"/>
    <w:rsid w:val="00BD7F16"/>
    <w:rsid w:val="00BE02C2"/>
    <w:rsid w:val="00BE1048"/>
    <w:rsid w:val="00BE210A"/>
    <w:rsid w:val="00BE4512"/>
    <w:rsid w:val="00BE5950"/>
    <w:rsid w:val="00BF15BF"/>
    <w:rsid w:val="00BF4996"/>
    <w:rsid w:val="00C02116"/>
    <w:rsid w:val="00C023E7"/>
    <w:rsid w:val="00C0300D"/>
    <w:rsid w:val="00C05FA2"/>
    <w:rsid w:val="00C079DC"/>
    <w:rsid w:val="00C11B06"/>
    <w:rsid w:val="00C161B3"/>
    <w:rsid w:val="00C17F74"/>
    <w:rsid w:val="00C2106E"/>
    <w:rsid w:val="00C2496C"/>
    <w:rsid w:val="00C24C39"/>
    <w:rsid w:val="00C25E3B"/>
    <w:rsid w:val="00C27F8E"/>
    <w:rsid w:val="00C31FC4"/>
    <w:rsid w:val="00C440B1"/>
    <w:rsid w:val="00C454B3"/>
    <w:rsid w:val="00C45590"/>
    <w:rsid w:val="00C55FCA"/>
    <w:rsid w:val="00C57C91"/>
    <w:rsid w:val="00C6562A"/>
    <w:rsid w:val="00C65D16"/>
    <w:rsid w:val="00C65EB8"/>
    <w:rsid w:val="00C6718D"/>
    <w:rsid w:val="00C732B9"/>
    <w:rsid w:val="00C77204"/>
    <w:rsid w:val="00C80823"/>
    <w:rsid w:val="00C86F26"/>
    <w:rsid w:val="00C87AF8"/>
    <w:rsid w:val="00C90E33"/>
    <w:rsid w:val="00C9206F"/>
    <w:rsid w:val="00C95026"/>
    <w:rsid w:val="00C952C9"/>
    <w:rsid w:val="00CA2610"/>
    <w:rsid w:val="00CA6B2E"/>
    <w:rsid w:val="00CA7872"/>
    <w:rsid w:val="00CB2A39"/>
    <w:rsid w:val="00CB2F56"/>
    <w:rsid w:val="00CB4A43"/>
    <w:rsid w:val="00CB55F0"/>
    <w:rsid w:val="00CC04AC"/>
    <w:rsid w:val="00CC18A4"/>
    <w:rsid w:val="00CC1B49"/>
    <w:rsid w:val="00CC2102"/>
    <w:rsid w:val="00CC3DF5"/>
    <w:rsid w:val="00CD0FA4"/>
    <w:rsid w:val="00CD50BF"/>
    <w:rsid w:val="00CD6BF6"/>
    <w:rsid w:val="00CD76EC"/>
    <w:rsid w:val="00CD7C88"/>
    <w:rsid w:val="00CE0924"/>
    <w:rsid w:val="00CE3D41"/>
    <w:rsid w:val="00CE4736"/>
    <w:rsid w:val="00CE4BC7"/>
    <w:rsid w:val="00CE58C6"/>
    <w:rsid w:val="00CE66C7"/>
    <w:rsid w:val="00CE78E8"/>
    <w:rsid w:val="00CF1624"/>
    <w:rsid w:val="00CF3906"/>
    <w:rsid w:val="00CF4EBD"/>
    <w:rsid w:val="00D02AD6"/>
    <w:rsid w:val="00D0421F"/>
    <w:rsid w:val="00D0522A"/>
    <w:rsid w:val="00D05D4E"/>
    <w:rsid w:val="00D07949"/>
    <w:rsid w:val="00D1501F"/>
    <w:rsid w:val="00D15EF3"/>
    <w:rsid w:val="00D16603"/>
    <w:rsid w:val="00D168FC"/>
    <w:rsid w:val="00D20826"/>
    <w:rsid w:val="00D20F2B"/>
    <w:rsid w:val="00D23B24"/>
    <w:rsid w:val="00D30F24"/>
    <w:rsid w:val="00D31788"/>
    <w:rsid w:val="00D3234A"/>
    <w:rsid w:val="00D372A0"/>
    <w:rsid w:val="00D415DC"/>
    <w:rsid w:val="00D418FF"/>
    <w:rsid w:val="00D42622"/>
    <w:rsid w:val="00D42C8C"/>
    <w:rsid w:val="00D46CDC"/>
    <w:rsid w:val="00D51E74"/>
    <w:rsid w:val="00D555D7"/>
    <w:rsid w:val="00D57921"/>
    <w:rsid w:val="00D60A38"/>
    <w:rsid w:val="00D60F3A"/>
    <w:rsid w:val="00D610B4"/>
    <w:rsid w:val="00D61EA9"/>
    <w:rsid w:val="00D62A84"/>
    <w:rsid w:val="00D62D3B"/>
    <w:rsid w:val="00D649F8"/>
    <w:rsid w:val="00D659CE"/>
    <w:rsid w:val="00D65B4A"/>
    <w:rsid w:val="00D6684F"/>
    <w:rsid w:val="00D67FE1"/>
    <w:rsid w:val="00D73CD4"/>
    <w:rsid w:val="00D85ACB"/>
    <w:rsid w:val="00D85BCE"/>
    <w:rsid w:val="00D87BAB"/>
    <w:rsid w:val="00D92D86"/>
    <w:rsid w:val="00DA5BD7"/>
    <w:rsid w:val="00DB0FEB"/>
    <w:rsid w:val="00DB22C7"/>
    <w:rsid w:val="00DB2705"/>
    <w:rsid w:val="00DB38D5"/>
    <w:rsid w:val="00DB5A4B"/>
    <w:rsid w:val="00DB6BFD"/>
    <w:rsid w:val="00DC3557"/>
    <w:rsid w:val="00DC571F"/>
    <w:rsid w:val="00DD0A2F"/>
    <w:rsid w:val="00DD2BFF"/>
    <w:rsid w:val="00DD61DF"/>
    <w:rsid w:val="00DE7021"/>
    <w:rsid w:val="00DF2F6B"/>
    <w:rsid w:val="00DF5DDC"/>
    <w:rsid w:val="00E01A90"/>
    <w:rsid w:val="00E01CC6"/>
    <w:rsid w:val="00E06693"/>
    <w:rsid w:val="00E07700"/>
    <w:rsid w:val="00E10512"/>
    <w:rsid w:val="00E11D18"/>
    <w:rsid w:val="00E17D32"/>
    <w:rsid w:val="00E20A0A"/>
    <w:rsid w:val="00E21E36"/>
    <w:rsid w:val="00E2274C"/>
    <w:rsid w:val="00E23A07"/>
    <w:rsid w:val="00E24E15"/>
    <w:rsid w:val="00E259AC"/>
    <w:rsid w:val="00E25D44"/>
    <w:rsid w:val="00E30C98"/>
    <w:rsid w:val="00E31D4E"/>
    <w:rsid w:val="00E321B8"/>
    <w:rsid w:val="00E325AE"/>
    <w:rsid w:val="00E3335F"/>
    <w:rsid w:val="00E37D2F"/>
    <w:rsid w:val="00E410FE"/>
    <w:rsid w:val="00E458C2"/>
    <w:rsid w:val="00E46470"/>
    <w:rsid w:val="00E51F22"/>
    <w:rsid w:val="00E56CE1"/>
    <w:rsid w:val="00E57FB6"/>
    <w:rsid w:val="00E600A0"/>
    <w:rsid w:val="00E624A9"/>
    <w:rsid w:val="00E63F39"/>
    <w:rsid w:val="00E6686F"/>
    <w:rsid w:val="00E66914"/>
    <w:rsid w:val="00E66F99"/>
    <w:rsid w:val="00E67076"/>
    <w:rsid w:val="00E7165E"/>
    <w:rsid w:val="00E725F7"/>
    <w:rsid w:val="00E739CE"/>
    <w:rsid w:val="00E81C99"/>
    <w:rsid w:val="00E82650"/>
    <w:rsid w:val="00E83CB0"/>
    <w:rsid w:val="00E84F97"/>
    <w:rsid w:val="00E92EC8"/>
    <w:rsid w:val="00E94741"/>
    <w:rsid w:val="00EA3C14"/>
    <w:rsid w:val="00EA3D16"/>
    <w:rsid w:val="00EA3F2B"/>
    <w:rsid w:val="00EA5B62"/>
    <w:rsid w:val="00EA69A4"/>
    <w:rsid w:val="00EB1570"/>
    <w:rsid w:val="00EB23D6"/>
    <w:rsid w:val="00EB246D"/>
    <w:rsid w:val="00EB352C"/>
    <w:rsid w:val="00EC1495"/>
    <w:rsid w:val="00EC15A9"/>
    <w:rsid w:val="00ED17A6"/>
    <w:rsid w:val="00ED20EF"/>
    <w:rsid w:val="00ED42CF"/>
    <w:rsid w:val="00ED43CA"/>
    <w:rsid w:val="00ED44C0"/>
    <w:rsid w:val="00ED4DF2"/>
    <w:rsid w:val="00EE0689"/>
    <w:rsid w:val="00EF4C32"/>
    <w:rsid w:val="00EF54E3"/>
    <w:rsid w:val="00EF6C68"/>
    <w:rsid w:val="00EF7066"/>
    <w:rsid w:val="00F051F3"/>
    <w:rsid w:val="00F0533A"/>
    <w:rsid w:val="00F0629F"/>
    <w:rsid w:val="00F065E0"/>
    <w:rsid w:val="00F13B4D"/>
    <w:rsid w:val="00F23C04"/>
    <w:rsid w:val="00F25108"/>
    <w:rsid w:val="00F259DC"/>
    <w:rsid w:val="00F25EDC"/>
    <w:rsid w:val="00F35936"/>
    <w:rsid w:val="00F36DDE"/>
    <w:rsid w:val="00F41113"/>
    <w:rsid w:val="00F41A03"/>
    <w:rsid w:val="00F42D13"/>
    <w:rsid w:val="00F42EFC"/>
    <w:rsid w:val="00F4309D"/>
    <w:rsid w:val="00F436D4"/>
    <w:rsid w:val="00F45D57"/>
    <w:rsid w:val="00F54351"/>
    <w:rsid w:val="00F56AEA"/>
    <w:rsid w:val="00F57609"/>
    <w:rsid w:val="00F60CCB"/>
    <w:rsid w:val="00F6396D"/>
    <w:rsid w:val="00F64A1E"/>
    <w:rsid w:val="00F66AC8"/>
    <w:rsid w:val="00F703E3"/>
    <w:rsid w:val="00F730D8"/>
    <w:rsid w:val="00F7371C"/>
    <w:rsid w:val="00F757DD"/>
    <w:rsid w:val="00F7599D"/>
    <w:rsid w:val="00F91880"/>
    <w:rsid w:val="00F93DEA"/>
    <w:rsid w:val="00F962B5"/>
    <w:rsid w:val="00F96A18"/>
    <w:rsid w:val="00FA05AB"/>
    <w:rsid w:val="00FA07A1"/>
    <w:rsid w:val="00FA2FA4"/>
    <w:rsid w:val="00FA320D"/>
    <w:rsid w:val="00FA642D"/>
    <w:rsid w:val="00FA69DF"/>
    <w:rsid w:val="00FB0A4F"/>
    <w:rsid w:val="00FB0A93"/>
    <w:rsid w:val="00FB162C"/>
    <w:rsid w:val="00FB3C67"/>
    <w:rsid w:val="00FB3F84"/>
    <w:rsid w:val="00FB6D29"/>
    <w:rsid w:val="00FB75EB"/>
    <w:rsid w:val="00FC04C5"/>
    <w:rsid w:val="00FC329A"/>
    <w:rsid w:val="00FC3B95"/>
    <w:rsid w:val="00FC42A2"/>
    <w:rsid w:val="00FC7A6C"/>
    <w:rsid w:val="00FE28A0"/>
    <w:rsid w:val="00FE5205"/>
    <w:rsid w:val="00FE5CA7"/>
    <w:rsid w:val="00FE769B"/>
    <w:rsid w:val="00FE7DC3"/>
    <w:rsid w:val="00FF2785"/>
    <w:rsid w:val="00FF2822"/>
    <w:rsid w:val="00FF3C09"/>
    <w:rsid w:val="00FF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29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7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2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13</cp:revision>
  <dcterms:created xsi:type="dcterms:W3CDTF">2016-10-16T15:45:00Z</dcterms:created>
  <dcterms:modified xsi:type="dcterms:W3CDTF">2016-10-18T18:06:00Z</dcterms:modified>
</cp:coreProperties>
</file>