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89" w:rsidRPr="00495CCA" w:rsidRDefault="00495CCA" w:rsidP="00047646">
      <w:pPr>
        <w:shd w:val="clear" w:color="auto" w:fill="FFFFFF"/>
        <w:spacing w:after="0" w:line="330" w:lineRule="atLeast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Прокуратурой района проведен семинар на тему «</w:t>
      </w:r>
      <w:r w:rsidR="00662C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направления по воспитанию толерантности и профилактике экстремизма среди молодежи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 с участием представителей Русской Православной Церкви в Павловском районе</w:t>
      </w:r>
    </w:p>
    <w:p w:rsidR="00831238" w:rsidRPr="00D44989" w:rsidRDefault="00831238" w:rsidP="00831238">
      <w:pPr>
        <w:shd w:val="clear" w:color="auto" w:fill="FFFFFF"/>
        <w:spacing w:after="0" w:line="330" w:lineRule="atLeast"/>
        <w:contextualSpacing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336B2" w:rsidRDefault="00495CCA" w:rsidP="007E4F6A">
      <w:pPr>
        <w:pStyle w:val="ConsPlusNormal"/>
        <w:ind w:firstLine="708"/>
        <w:jc w:val="both"/>
      </w:pPr>
      <w:r>
        <w:t>2</w:t>
      </w:r>
      <w:r w:rsidR="00662C85">
        <w:t>4</w:t>
      </w:r>
      <w:r>
        <w:t>.1</w:t>
      </w:r>
      <w:r w:rsidR="00662C85">
        <w:t>1</w:t>
      </w:r>
      <w:r>
        <w:t xml:space="preserve">.2015 прокуратурой района организовано проведение семинара с участием </w:t>
      </w:r>
      <w:r w:rsidRPr="00495CCA">
        <w:t>представителей Русской Православной Церкви в Павловском районе</w:t>
      </w:r>
      <w:r>
        <w:t xml:space="preserve"> </w:t>
      </w:r>
      <w:r w:rsidR="00662C85">
        <w:t xml:space="preserve">на тему </w:t>
      </w:r>
      <w:r w:rsidR="00662C85" w:rsidRPr="00662C85">
        <w:t>«Основные направления по воспитанию толерантности и профилактике экстремизма среди молодежи»</w:t>
      </w:r>
      <w:r w:rsidR="00662C85">
        <w:t>.</w:t>
      </w:r>
    </w:p>
    <w:p w:rsidR="00495CCA" w:rsidRDefault="00495CCA" w:rsidP="007E4F6A">
      <w:pPr>
        <w:pStyle w:val="ConsPlusNormal"/>
        <w:ind w:firstLine="708"/>
        <w:jc w:val="both"/>
      </w:pPr>
      <w:r>
        <w:t>В ходе проведенного семинара представителям Церкви разъяснены нормы действующего российского законодательства в сфере противодействия экстремистской деятельности. В частности, религиозным деятелям района разъяснены основные положения Федерального закона от 25.07.2002 № 114-ФЗ «О противодействии экстремистской деятельности».</w:t>
      </w:r>
    </w:p>
    <w:p w:rsidR="00495CCA" w:rsidRDefault="00495CCA" w:rsidP="007E4F6A">
      <w:pPr>
        <w:pStyle w:val="ConsPlusNormal"/>
        <w:ind w:firstLine="708"/>
        <w:jc w:val="both"/>
      </w:pPr>
      <w:r>
        <w:t>Вместе с тем, представителями Русской Православной Церкви в ходе семинара выдвин</w:t>
      </w:r>
      <w:r w:rsidR="00662C85">
        <w:t xml:space="preserve">уты предложения в сфере воспитания толерантности и профилактике экстремизма среди молодежи, в частности, о необходимости регулярного проведения профилактических бесед и интерактивных занятий в школах Павловского района. </w:t>
      </w:r>
      <w:bookmarkStart w:id="0" w:name="_GoBack"/>
      <w:bookmarkEnd w:id="0"/>
      <w:r w:rsidR="00662C85">
        <w:t xml:space="preserve"> </w:t>
      </w:r>
    </w:p>
    <w:p w:rsidR="00B336B2" w:rsidRDefault="00B336B2" w:rsidP="0004764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495CCA" w:rsidRDefault="00495CCA" w:rsidP="0004764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44989" w:rsidRDefault="004D22ED" w:rsidP="008312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</w:t>
      </w:r>
      <w:r w:rsidR="00047646">
        <w:rPr>
          <w:color w:val="000000"/>
          <w:sz w:val="28"/>
          <w:szCs w:val="28"/>
        </w:rPr>
        <w:t xml:space="preserve"> прокурора </w:t>
      </w:r>
      <w:r w:rsidR="00831238">
        <w:rPr>
          <w:color w:val="000000"/>
          <w:sz w:val="28"/>
          <w:szCs w:val="28"/>
        </w:rPr>
        <w:t>района</w:t>
      </w:r>
    </w:p>
    <w:p w:rsidR="00D44989" w:rsidRPr="00BE6697" w:rsidRDefault="00495CCA" w:rsidP="0083123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3</w:t>
      </w:r>
      <w:r w:rsidR="00047646">
        <w:rPr>
          <w:color w:val="000000"/>
          <w:sz w:val="28"/>
          <w:szCs w:val="28"/>
        </w:rPr>
        <w:t xml:space="preserve"> класса</w:t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D44989">
        <w:rPr>
          <w:color w:val="000000"/>
          <w:sz w:val="28"/>
          <w:szCs w:val="28"/>
        </w:rPr>
        <w:tab/>
      </w:r>
      <w:r w:rsidR="007E4F6A">
        <w:rPr>
          <w:color w:val="000000"/>
          <w:sz w:val="28"/>
          <w:szCs w:val="28"/>
        </w:rPr>
        <w:t xml:space="preserve">                    </w:t>
      </w:r>
      <w:r w:rsidR="00047646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Д.А. Демьяненко</w:t>
      </w:r>
    </w:p>
    <w:p w:rsidR="008424C0" w:rsidRDefault="008424C0">
      <w:pPr>
        <w:contextualSpacing/>
      </w:pPr>
    </w:p>
    <w:sectPr w:rsidR="008424C0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47646"/>
    <w:rsid w:val="002B3391"/>
    <w:rsid w:val="00474CB7"/>
    <w:rsid w:val="00495CCA"/>
    <w:rsid w:val="004D22ED"/>
    <w:rsid w:val="00662C85"/>
    <w:rsid w:val="007E4F6A"/>
    <w:rsid w:val="00831238"/>
    <w:rsid w:val="008424C0"/>
    <w:rsid w:val="00B336B2"/>
    <w:rsid w:val="00BE6697"/>
    <w:rsid w:val="00D44989"/>
    <w:rsid w:val="00D6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F78C6-E82D-4563-822B-8981F71F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36B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dcterms:created xsi:type="dcterms:W3CDTF">2015-12-22T06:40:00Z</dcterms:created>
  <dcterms:modified xsi:type="dcterms:W3CDTF">2015-12-22T06:40:00Z</dcterms:modified>
</cp:coreProperties>
</file>