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73" w:rsidRPr="001356CC" w:rsidRDefault="00227F73" w:rsidP="00227F73">
      <w:pPr>
        <w:jc w:val="center"/>
        <w:rPr>
          <w:rFonts w:ascii="Times New Roman" w:hAnsi="Times New Roman" w:cs="Times New Roman"/>
          <w:b/>
        </w:rPr>
      </w:pPr>
      <w:r w:rsidRPr="003316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Муниципальное бюджетное дошкольное образовательное учреждение «Детский сад № 24»</w:t>
      </w:r>
      <w:r w:rsidRPr="001356C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1356CC">
        <w:rPr>
          <w:rFonts w:ascii="Times New Roman" w:eastAsia="Times New Roman" w:hAnsi="Times New Roman" w:cs="Times New Roman"/>
          <w:b/>
          <w:sz w:val="36"/>
          <w:szCs w:val="36"/>
        </w:rPr>
        <w:t>станицы Украинской</w:t>
      </w:r>
    </w:p>
    <w:tbl>
      <w:tblPr>
        <w:tblW w:w="293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9"/>
      </w:tblGrid>
      <w:tr w:rsidR="00183529" w:rsidRPr="001356CC" w:rsidTr="00227F73">
        <w:trPr>
          <w:tblCellSpacing w:w="15" w:type="dxa"/>
          <w:jc w:val="center"/>
        </w:trPr>
        <w:tc>
          <w:tcPr>
            <w:tcW w:w="4946" w:type="pct"/>
            <w:vAlign w:val="center"/>
            <w:hideMark/>
          </w:tcPr>
          <w:p w:rsidR="001356CC" w:rsidRDefault="001356CC" w:rsidP="0022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1356CC" w:rsidRDefault="001356CC" w:rsidP="0022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183529" w:rsidRPr="001356CC" w:rsidRDefault="001770F7" w:rsidP="002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hyperlink r:id="rId4" w:history="1">
              <w:r w:rsidR="00183529" w:rsidRPr="001356CC">
                <w:rPr>
                  <w:rFonts w:ascii="Times New Roman" w:eastAsia="Times New Roman" w:hAnsi="Times New Roman" w:cs="Times New Roman"/>
                  <w:color w:val="0000FF"/>
                  <w:sz w:val="72"/>
                  <w:szCs w:val="72"/>
                  <w:u w:val="single"/>
                </w:rPr>
                <w:t xml:space="preserve"> «История Георгиевской ленточки»</w:t>
              </w:r>
            </w:hyperlink>
          </w:p>
        </w:tc>
      </w:tr>
    </w:tbl>
    <w:p w:rsidR="00183529" w:rsidRPr="001356CC" w:rsidRDefault="00183529" w:rsidP="00227F7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72"/>
          <w:szCs w:val="7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83529" w:rsidRPr="001356CC" w:rsidTr="00183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529" w:rsidRPr="001356CC" w:rsidRDefault="001770F7" w:rsidP="002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hyperlink r:id="rId5" w:history="1">
              <w:r w:rsidR="00183529" w:rsidRPr="001356CC">
                <w:rPr>
                  <w:rFonts w:ascii="Times New Roman" w:eastAsia="Times New Roman" w:hAnsi="Times New Roman" w:cs="Times New Roman"/>
                  <w:color w:val="0000FF"/>
                  <w:sz w:val="72"/>
                  <w:szCs w:val="72"/>
                  <w:u w:val="single"/>
                </w:rPr>
                <w:t xml:space="preserve">День Победы - 9 Мая </w:t>
              </w:r>
            </w:hyperlink>
          </w:p>
        </w:tc>
      </w:tr>
      <w:tr w:rsidR="00183529" w:rsidRPr="00227F73" w:rsidTr="00183529">
        <w:trPr>
          <w:tblCellSpacing w:w="15" w:type="dxa"/>
        </w:trPr>
        <w:tc>
          <w:tcPr>
            <w:tcW w:w="0" w:type="auto"/>
            <w:hideMark/>
          </w:tcPr>
          <w:p w:rsidR="001356CC" w:rsidRDefault="001356CC" w:rsidP="002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356CC" w:rsidRDefault="001356CC" w:rsidP="002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356CC" w:rsidRPr="00227F73" w:rsidRDefault="001356CC" w:rsidP="002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83529" w:rsidRPr="00183529" w:rsidTr="00183529">
        <w:trPr>
          <w:tblCellSpacing w:w="15" w:type="dxa"/>
        </w:trPr>
        <w:tc>
          <w:tcPr>
            <w:tcW w:w="0" w:type="auto"/>
            <w:hideMark/>
          </w:tcPr>
          <w:p w:rsidR="00183529" w:rsidRPr="00183529" w:rsidRDefault="00183529" w:rsidP="0018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529" w:rsidRPr="00183529" w:rsidTr="00183529">
        <w:trPr>
          <w:tblCellSpacing w:w="15" w:type="dxa"/>
        </w:trPr>
        <w:tc>
          <w:tcPr>
            <w:tcW w:w="0" w:type="auto"/>
            <w:hideMark/>
          </w:tcPr>
          <w:p w:rsidR="00227F73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5686425" cy="2143125"/>
                  <wp:effectExtent l="19050" t="0" r="9525" b="0"/>
                  <wp:docPr id="1" name="Рисунок 1" descr="Конспект занятия для детей 6-7 лет «История  Георгиевской ленточ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я для детей 6-7 лет «История  Георгиевской ленточ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2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CC" w:rsidRDefault="001356CC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356CC" w:rsidRDefault="001356CC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356CC" w:rsidRDefault="001356CC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Воспитатель МБДОУ №24</w:t>
            </w:r>
            <w:r w:rsidRPr="00227F73">
              <w:rPr>
                <w:rFonts w:ascii="Times New Roman" w:eastAsia="Times New Roman" w:hAnsi="Times New Roman" w:cs="Times New Roman"/>
                <w:sz w:val="36"/>
                <w:szCs w:val="36"/>
              </w:rPr>
              <w:t>: Пантелеева А.Ю.</w:t>
            </w:r>
          </w:p>
          <w:p w:rsidR="001356CC" w:rsidRDefault="001356CC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31691" w:rsidRDefault="00331691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31691" w:rsidRDefault="00183529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1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гражданских чувств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1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</w:t>
            </w:r>
            <w:r w:rsidR="00227F73" w:rsidRPr="00331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спект занятия </w:t>
            </w:r>
            <w:r w:rsidRPr="00331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«История  Георгиевской ленточки»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27F73" w:rsidRPr="00331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</w:t>
            </w:r>
            <w:r w:rsidRPr="00331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227F73" w:rsidRPr="00331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Пантелеева А.Ю.</w:t>
            </w:r>
          </w:p>
          <w:p w:rsidR="00331691" w:rsidRDefault="00183529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Конспект занятия  для детей старшего дошкольного возраста «История  Георгиевской ленточки»</w:t>
            </w:r>
          </w:p>
          <w:p w:rsidR="00331691" w:rsidRDefault="00183529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     Воспитание ценностного отношения к Родной стране.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Задачи:  Развитие   познавательного  интереса  у ребенка  к  истории  Страны.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Формирование  нр</w:t>
            </w:r>
            <w:r w:rsidR="001356CC"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>авственного сознания   ребенка.</w:t>
            </w:r>
          </w:p>
          <w:p w:rsidR="00331691" w:rsidRDefault="00183529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Предварительная работа: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Занятие проводится  в группе.</w:t>
            </w:r>
            <w:r w:rsidR="00227F73"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Устанавливается  оборудование для демонстрации электронной  презентации и воспроизведения музыки.  </w:t>
            </w:r>
          </w:p>
          <w:p w:rsidR="00331691" w:rsidRDefault="00183529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</w:t>
            </w:r>
            <w:r w:rsidR="00227F73"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           </w:t>
            </w:r>
            <w:r w:rsidR="00227F73"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ТС для воспроизведения музыки.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Электронная презентация:    Парад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Георгиевская лент</w:t>
            </w:r>
            <w:r w:rsidR="00227F73"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27F73"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Георгий Победоносец.</w:t>
            </w:r>
            <w:r w:rsidR="00227F73"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Орден Святого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Георгия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Ордена  Славы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Георгиевские ленточки по количеству детей.</w:t>
            </w:r>
          </w:p>
          <w:p w:rsidR="00331691" w:rsidRDefault="00183529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Материалы:   Бумага, клей, кисточка, полоски цветной бумаги.</w:t>
            </w:r>
          </w:p>
          <w:p w:rsidR="00331691" w:rsidRDefault="00183529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Литературный ряд: Легенда «Чудо Георгия  о </w:t>
            </w:r>
            <w:proofErr w:type="spellStart"/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>Змие</w:t>
            </w:r>
            <w:proofErr w:type="spellEnd"/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356CC" w:rsidRPr="00331691" w:rsidRDefault="00183529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Музыкальн</w:t>
            </w:r>
            <w:r w:rsidR="00227F73"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 ряд: Л. </w:t>
            </w:r>
            <w:proofErr w:type="spellStart"/>
            <w:r w:rsidR="00227F73"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Победы»</w:t>
            </w:r>
            <w:r w:rsidRPr="003316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356CC" w:rsidRDefault="001356CC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6CC" w:rsidRDefault="001356CC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691" w:rsidRDefault="00331691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691" w:rsidRDefault="00331691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529" w:rsidRPr="00183529" w:rsidRDefault="00183529" w:rsidP="0013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Ход занятия.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заходят в группу. Садятся на стулья полукругом около экрана. На экран  демонстрируется   иллюстрация «День Победы»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воспитателя на груди  «Георгиевская лента»</w:t>
            </w:r>
          </w:p>
          <w:p w:rsidR="00183529" w:rsidRPr="00183529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  В мае месяце  наша страна отмечает великий праздник.  Кто знает, как он называется?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Дети:  Праздник  Победы- «9мая»</w:t>
            </w:r>
          </w:p>
          <w:p w:rsidR="00183529" w:rsidRPr="00183529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1) Парад</w:t>
            </w:r>
          </w:p>
          <w:p w:rsidR="00183529" w:rsidRPr="00183529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  Посмотрите, ребята,  у меня на груди  пристегнут  особенный бант.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Люди  нашей  страны,  готовясь к празднику «9 мая» пристегивают на грудь такие же банты.  Этот бант не похож на  украшение.  Эта лента -  символ.</w:t>
            </w:r>
          </w:p>
          <w:p w:rsidR="00183529" w:rsidRPr="00183529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2)  «Георгиевская лента»</w:t>
            </w:r>
          </w:p>
          <w:p w:rsidR="00183529" w:rsidRPr="00183529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  Бант из ленты,  в которой чередуются  черные и желтые полосы называется   «Георгиевской лентой».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Вам интересно узнать, почему  ленту называют «Георгиевской лентой»? 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Дети: (ответы детей)</w:t>
            </w:r>
          </w:p>
          <w:p w:rsidR="00183529" w:rsidRPr="00183529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    История о георгиевской ленте  пришла к нам из далекого прошлого.  Это было </w:t>
            </w:r>
            <w:proofErr w:type="gramStart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</w:t>
            </w:r>
            <w:r w:rsidR="0013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давно</w:t>
            </w:r>
            <w:proofErr w:type="gramEnd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. Об этом  существует много  легенд, я расскажу вам одну из них: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Легенда   называется  "Чудо Георгия о </w:t>
            </w:r>
            <w:proofErr w:type="spellStart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Змие</w:t>
            </w:r>
            <w:proofErr w:type="spellEnd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356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 некоем городе  правил  царь.  Город, которым он правил процветал. Но недалеко от города  в болоте  поселился чудовищный Змий, который опустошал окрестности и пожирал жителей города.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Тогда царь собрал войско и пошел на Змия, но чудовище подняло волнение на болоте,  и войско не смогло даже близко подойти  к Змию.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Чтобы избежать гибели, жители города  были вынуждены приносить  в жертву Змию своих детей.  Когда очередь дошла до царской дочери  </w:t>
            </w:r>
            <w:proofErr w:type="spellStart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Елисавы</w:t>
            </w:r>
            <w:proofErr w:type="spellEnd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явился прекрасный юноша на белом коне – Святой Георгий.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Увидев плачущую девушку, он стал расспрашивать ее, в чем дело, и она рассказала ему о </w:t>
            </w:r>
            <w:proofErr w:type="spellStart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Змие</w:t>
            </w:r>
            <w:proofErr w:type="spellEnd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Георгий  вышел на бой со Змием,  одержал победу, избавил  девушку и весь город от неминуемой гибели.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 добро победило зло.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Жители города, пораженные чудом стали прославлять Святого Георгия, пересказывать  его  подвиг  и изображать его лик».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Изображения святого Георгия встречались  издревле  на   монетах и печатях.    Сегодня его изображения можно увидеть в музеях, на иконах в соборах и на гербе  города Москва (можно продемонстрировать иллюстрации).</w:t>
            </w:r>
          </w:p>
          <w:p w:rsidR="00183529" w:rsidRPr="00183529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3)    «Георгий Победоносец».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Воспитатель:   На темно-красном фоне изображен  всадник на коне  в серебряных доспехах и </w:t>
            </w:r>
            <w:proofErr w:type="spellStart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мантии (плаще) на  серебряном коне. В руке у него  копье. Это Георгий Победоносец.  На других изображениях Георгий  как луч солнца в золотом  плаще с золотым копьем.                          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Всадник  поражает к</w:t>
            </w:r>
            <w:r w:rsidR="00227F73">
              <w:rPr>
                <w:rFonts w:ascii="Times New Roman" w:eastAsia="Times New Roman" w:hAnsi="Times New Roman" w:cs="Times New Roman"/>
                <w:sz w:val="24"/>
                <w:szCs w:val="24"/>
              </w:rPr>
              <w:t>опьем черного Змия. (Змий - это 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зло)</w:t>
            </w:r>
            <w:r w:rsidR="00227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7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Георгий Победоносец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символизирует  свет, добро, храбрость, победу над врагом, злом, болезнями, неудачами (Это добро) …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 предлагает детям подойти к рабочим столам.   Перед ребенком белый лист бумаги.  На белом листе бумаги восемь цветных полосок.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   Выберите полоску</w:t>
            </w:r>
            <w:r w:rsidR="0054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 которой, по вашему </w:t>
            </w:r>
            <w:proofErr w:type="gramStart"/>
            <w:r w:rsidR="00545CA5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мнению</w:t>
            </w:r>
            <w:proofErr w:type="gramEnd"/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символизировать злобу, вражду, неудачу….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Дети:   (делают свой выбор)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   Выберите полоску</w:t>
            </w:r>
            <w:r w:rsidR="0022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  которой, по вашему </w:t>
            </w:r>
            <w:proofErr w:type="gramStart"/>
            <w:r w:rsidR="00227F73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мнению</w:t>
            </w:r>
            <w:proofErr w:type="gramEnd"/>
            <w:r w:rsidR="0022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символизировать  радость, доброту, свет, победу ….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Дети:   (делают свой выбор)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Воспитатель: Расположите  на листке  полоски  так,  чтобы черная полоска 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располагалась внизу (Змий), а желтая - сверху (Георгий в золотом плаще).  Можно сказать о том,  что эти полоски символизируют  фразу  «Добро победило зло»?  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Дети: (ответы детей)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 предлагает детям продолжить ритм полосок и приклеить их.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экран  демонстри</w:t>
            </w:r>
            <w:r w:rsidR="00545CA5">
              <w:rPr>
                <w:rFonts w:ascii="Times New Roman" w:eastAsia="Times New Roman" w:hAnsi="Times New Roman" w:cs="Times New Roman"/>
                <w:sz w:val="24"/>
                <w:szCs w:val="24"/>
              </w:rPr>
              <w:t>руется «Георгиевская лента». 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предлагает сравнить  ленты.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    Вот так и была создана лента, которая символизирует победу добра над злом и говорит нам о том, что  «Всегда добро будет побеждать зло».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еще давно был придуман орд</w:t>
            </w:r>
            <w:r w:rsidR="00545CA5">
              <w:rPr>
                <w:rFonts w:ascii="Times New Roman" w:eastAsia="Times New Roman" w:hAnsi="Times New Roman" w:cs="Times New Roman"/>
                <w:sz w:val="24"/>
                <w:szCs w:val="24"/>
              </w:rPr>
              <w:t>ен, на котором был изображен Святой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Георгий. Он вручался человеку, который совершил большое доброе дело – героически</w:t>
            </w:r>
            <w:r w:rsidR="00545CA5">
              <w:rPr>
                <w:rFonts w:ascii="Times New Roman" w:eastAsia="Times New Roman" w:hAnsi="Times New Roman" w:cs="Times New Roman"/>
                <w:sz w:val="24"/>
                <w:szCs w:val="24"/>
              </w:rPr>
              <w:t>й поступок – конкретный  подвиг.</w:t>
            </w:r>
            <w:r w:rsidR="00545C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"Т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кои... отличили себя особливым каким мужественным поступком или подали мудрые и для нашей воинской службы полезные советы".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была исключительная воинская награда. Вешали  этот орден на георгиевскую ленту.</w:t>
            </w:r>
          </w:p>
          <w:p w:rsidR="00183529" w:rsidRPr="00183529" w:rsidRDefault="00545CA5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4)  орден Святого</w:t>
            </w:r>
            <w:r w:rsidR="00183529"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Георгия. </w:t>
            </w:r>
            <w:r w:rsidR="00183529"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</w:t>
            </w:r>
          </w:p>
          <w:p w:rsidR="001356CC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(Слайд 5)  ордена Славы 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    В годы Великой Отечественной войны и ожесточенных боев за свободу нашей родины, был учрежден орден Славы трех степеней. Желто-черная расцветка ленты обозначала черный цвет- порох, а желтый цвет – огнь и  украсила многие солдатские и современные российские наградные медали и знаки  за  воинскую доблесть.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победителям, отдавая дань памяти павшим на поле боя, благодарность людям, защищавшим наше Отечество. Надевая  ленту, мы говорим «Мы помним! Мы гордимся!»</w:t>
            </w:r>
          </w:p>
          <w:p w:rsidR="00331691" w:rsidRDefault="001356CC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CC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476875" cy="1409700"/>
                  <wp:effectExtent l="19050" t="0" r="9525" b="0"/>
                  <wp:docPr id="3" name="Рисунок 1" descr="https://im1-tub-ru.yandex.net/i?id=d7148236ddfb0c1b881280424ff90c1d&amp;n=33&amp;h=215&amp;w=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1-tub-ru.yandex.net/i?id=d7148236ddfb0c1b881280424ff90c1d&amp;n=33&amp;h=215&amp;w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529"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83529" w:rsidRPr="00183529" w:rsidRDefault="00183529" w:rsidP="0018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А вы хотите носить на своей одежде такие ленточки? Почему?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Дети: (ответы детей)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    Вы можете взять эти ленточки и повязать их  себе на одежду, в память о людях, которые  победили врага и защитили нашу Родину.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 прикрепляет детям ленточки.</w:t>
            </w:r>
            <w:r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Звучит Музыка. Занятие заканчивается чтением стихотворения.</w:t>
            </w:r>
          </w:p>
          <w:p w:rsidR="00183529" w:rsidRPr="00331691" w:rsidRDefault="00545CA5" w:rsidP="0033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="00183529"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угасима</w:t>
            </w:r>
            <w:proofErr w:type="gramEnd"/>
            <w:r w:rsidR="00183529"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память поколения      </w:t>
            </w:r>
            <w:r w:rsidR="00183529"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Войны не хотим мы нигде, никогда,</w:t>
            </w:r>
            <w:r w:rsidR="00183529"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память тех, кого так свято чтим,             </w:t>
            </w:r>
            <w:r w:rsidR="00183529"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Пусть мир будет в мире везде и всегда!</w:t>
            </w:r>
            <w:r w:rsidR="00183529"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Давайте, люди, встанем на мгновенье</w:t>
            </w:r>
            <w:r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83529"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   </w:t>
            </w:r>
            <w:r w:rsidR="00183529"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 </w:t>
            </w:r>
            <w:r w:rsidR="00183529" w:rsidRPr="0033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скорби постоим и помолчим.</w:t>
            </w:r>
          </w:p>
        </w:tc>
      </w:tr>
    </w:tbl>
    <w:p w:rsidR="006E0835" w:rsidRDefault="006E0835"/>
    <w:sectPr w:rsidR="006E0835" w:rsidSect="00776CA2">
      <w:pgSz w:w="11906" w:h="16838"/>
      <w:pgMar w:top="1134" w:right="850" w:bottom="1134" w:left="1701" w:header="708" w:footer="708" w:gutter="0"/>
      <w:pgBorders w:display="firstPage"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529"/>
    <w:rsid w:val="001356CC"/>
    <w:rsid w:val="001770F7"/>
    <w:rsid w:val="00183529"/>
    <w:rsid w:val="00227F73"/>
    <w:rsid w:val="00331691"/>
    <w:rsid w:val="00545CA5"/>
    <w:rsid w:val="006E0835"/>
    <w:rsid w:val="007541E1"/>
    <w:rsid w:val="00772A6F"/>
    <w:rsid w:val="0077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529"/>
    <w:rPr>
      <w:color w:val="0000FF"/>
      <w:u w:val="single"/>
    </w:rPr>
  </w:style>
  <w:style w:type="character" w:customStyle="1" w:styleId="small">
    <w:name w:val="small"/>
    <w:basedOn w:val="a0"/>
    <w:rsid w:val="00183529"/>
  </w:style>
  <w:style w:type="paragraph" w:styleId="a4">
    <w:name w:val="Normal (Web)"/>
    <w:basedOn w:val="a"/>
    <w:uiPriority w:val="99"/>
    <w:unhideWhenUsed/>
    <w:rsid w:val="0018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35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shkolnik.ru/9-maya.html" TargetMode="External"/><Relationship Id="rId4" Type="http://schemas.openxmlformats.org/officeDocument/2006/relationships/hyperlink" Target="http://doshkolnik.ru/9-maya/6216-lent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2016-04-29T18:31:00Z</dcterms:created>
  <dcterms:modified xsi:type="dcterms:W3CDTF">2016-04-30T09:03:00Z</dcterms:modified>
</cp:coreProperties>
</file>