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80" w:rsidRDefault="001E5680" w:rsidP="00CF34CE">
      <w:pPr>
        <w:tabs>
          <w:tab w:val="left" w:pos="10938"/>
          <w:tab w:val="right" w:pos="145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E5680" w:rsidRDefault="001E5680" w:rsidP="00CF34CE">
      <w:pPr>
        <w:tabs>
          <w:tab w:val="left" w:pos="10938"/>
          <w:tab w:val="right" w:pos="145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13</w:t>
      </w:r>
    </w:p>
    <w:p w:rsidR="001E5680" w:rsidRDefault="001E5680" w:rsidP="00CF34CE">
      <w:pPr>
        <w:tabs>
          <w:tab w:val="left" w:pos="10938"/>
          <w:tab w:val="right" w:pos="145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CF34CE">
        <w:rPr>
          <w:rFonts w:ascii="Times New Roman" w:hAnsi="Times New Roman" w:cs="Times New Roman"/>
          <w:sz w:val="28"/>
          <w:szCs w:val="28"/>
        </w:rPr>
        <w:t>Л.М. Щеголихина</w:t>
      </w:r>
    </w:p>
    <w:p w:rsidR="002C5ED7" w:rsidRDefault="002C5ED7" w:rsidP="00CF34CE">
      <w:pPr>
        <w:tabs>
          <w:tab w:val="left" w:pos="10938"/>
          <w:tab w:val="right" w:pos="145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5ED7" w:rsidRDefault="002C5ED7" w:rsidP="00CF34CE">
      <w:pPr>
        <w:tabs>
          <w:tab w:val="left" w:pos="10938"/>
          <w:tab w:val="right" w:pos="145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1A19" w:rsidRDefault="001E5680" w:rsidP="00ED1A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на осенние каникулы</w:t>
      </w:r>
    </w:p>
    <w:p w:rsidR="001E5680" w:rsidRPr="00ED1A19" w:rsidRDefault="00ED1A19" w:rsidP="00ED1A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CF34C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773C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по</w:t>
      </w:r>
      <w:r w:rsidR="001E5680">
        <w:rPr>
          <w:rFonts w:ascii="Times New Roman" w:hAnsi="Times New Roman" w:cs="Times New Roman"/>
          <w:sz w:val="28"/>
          <w:szCs w:val="28"/>
        </w:rPr>
        <w:t xml:space="preserve"> МБОУ СОШ № 13</w:t>
      </w:r>
      <w:r>
        <w:rPr>
          <w:rFonts w:ascii="Times New Roman" w:hAnsi="Times New Roman" w:cs="Times New Roman"/>
          <w:sz w:val="28"/>
          <w:szCs w:val="28"/>
        </w:rPr>
        <w:t xml:space="preserve"> ст.Новопетровской.</w:t>
      </w:r>
    </w:p>
    <w:tbl>
      <w:tblPr>
        <w:tblStyle w:val="a3"/>
        <w:tblpPr w:leftFromText="180" w:rightFromText="180" w:vertAnchor="text" w:horzAnchor="margin" w:tblpX="466" w:tblpY="89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645"/>
        <w:gridCol w:w="1749"/>
        <w:gridCol w:w="1711"/>
        <w:gridCol w:w="2600"/>
      </w:tblGrid>
      <w:tr w:rsidR="00ED1A19" w:rsidTr="00700784">
        <w:trPr>
          <w:trHeight w:val="1105"/>
        </w:trPr>
        <w:tc>
          <w:tcPr>
            <w:tcW w:w="1668" w:type="dxa"/>
            <w:vAlign w:val="center"/>
          </w:tcPr>
          <w:p w:rsidR="001E5680" w:rsidRDefault="001E5680" w:rsidP="0070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45" w:type="dxa"/>
            <w:vAlign w:val="center"/>
          </w:tcPr>
          <w:p w:rsidR="001E5680" w:rsidRDefault="001E5680" w:rsidP="0070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форма</w:t>
            </w:r>
          </w:p>
          <w:p w:rsidR="001E5680" w:rsidRDefault="001E5680" w:rsidP="0070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749" w:type="dxa"/>
            <w:vAlign w:val="center"/>
          </w:tcPr>
          <w:p w:rsidR="001E5680" w:rsidRDefault="001E5680" w:rsidP="0070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1E5680" w:rsidRDefault="001E5680" w:rsidP="0070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711" w:type="dxa"/>
            <w:vAlign w:val="center"/>
          </w:tcPr>
          <w:p w:rsidR="001E5680" w:rsidRPr="00ED1A19" w:rsidRDefault="001E5680" w:rsidP="0070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19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мероприятий</w:t>
            </w:r>
          </w:p>
        </w:tc>
        <w:tc>
          <w:tcPr>
            <w:tcW w:w="2600" w:type="dxa"/>
            <w:vAlign w:val="center"/>
          </w:tcPr>
          <w:p w:rsidR="001E5680" w:rsidRDefault="001E5680" w:rsidP="0070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D1A19" w:rsidTr="00700784">
        <w:tc>
          <w:tcPr>
            <w:tcW w:w="1668" w:type="dxa"/>
            <w:vAlign w:val="center"/>
          </w:tcPr>
          <w:p w:rsidR="001E5680" w:rsidRDefault="00D322A8" w:rsidP="0070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1.10.2017</w:t>
            </w:r>
          </w:p>
        </w:tc>
        <w:tc>
          <w:tcPr>
            <w:tcW w:w="2645" w:type="dxa"/>
            <w:vAlign w:val="center"/>
          </w:tcPr>
          <w:p w:rsidR="001E5680" w:rsidRDefault="00D322A8" w:rsidP="0070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по гиревому спорту</w:t>
            </w:r>
          </w:p>
        </w:tc>
        <w:tc>
          <w:tcPr>
            <w:tcW w:w="1749" w:type="dxa"/>
            <w:vAlign w:val="center"/>
          </w:tcPr>
          <w:p w:rsidR="001E5680" w:rsidRDefault="00D322A8" w:rsidP="0070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711" w:type="dxa"/>
            <w:vAlign w:val="center"/>
          </w:tcPr>
          <w:p w:rsidR="001E5680" w:rsidRPr="00ED1A19" w:rsidRDefault="00D322A8" w:rsidP="0070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600" w:type="dxa"/>
            <w:vAlign w:val="center"/>
          </w:tcPr>
          <w:p w:rsidR="001E5680" w:rsidRDefault="00D322A8" w:rsidP="0070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 О.А.</w:t>
            </w:r>
          </w:p>
        </w:tc>
      </w:tr>
      <w:tr w:rsidR="00CF34CE" w:rsidTr="00700784">
        <w:tc>
          <w:tcPr>
            <w:tcW w:w="1668" w:type="dxa"/>
            <w:vAlign w:val="center"/>
          </w:tcPr>
          <w:p w:rsidR="00CF34CE" w:rsidRDefault="00CF34CE" w:rsidP="0070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645" w:type="dxa"/>
            <w:vAlign w:val="center"/>
          </w:tcPr>
          <w:p w:rsidR="00CF34CE" w:rsidRDefault="00CF34CE" w:rsidP="0070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ветеранов на дому</w:t>
            </w:r>
          </w:p>
        </w:tc>
        <w:tc>
          <w:tcPr>
            <w:tcW w:w="1749" w:type="dxa"/>
            <w:vAlign w:val="center"/>
          </w:tcPr>
          <w:p w:rsidR="00CF34CE" w:rsidRDefault="00CF34CE" w:rsidP="0070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711" w:type="dxa"/>
            <w:vAlign w:val="center"/>
          </w:tcPr>
          <w:p w:rsidR="00CF34CE" w:rsidRPr="00ED1A19" w:rsidRDefault="00CF34CE" w:rsidP="0070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600" w:type="dxa"/>
            <w:vAlign w:val="center"/>
          </w:tcPr>
          <w:p w:rsidR="00CF34CE" w:rsidRDefault="00CF34CE" w:rsidP="0070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 О.А.</w:t>
            </w:r>
          </w:p>
        </w:tc>
      </w:tr>
      <w:tr w:rsidR="00CF34CE" w:rsidTr="00700784">
        <w:tc>
          <w:tcPr>
            <w:tcW w:w="1668" w:type="dxa"/>
            <w:vAlign w:val="center"/>
          </w:tcPr>
          <w:p w:rsidR="00CF34CE" w:rsidRDefault="00CF34CE" w:rsidP="0070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645" w:type="dxa"/>
            <w:vAlign w:val="center"/>
          </w:tcPr>
          <w:p w:rsidR="00CF34CE" w:rsidRDefault="00CF34CE" w:rsidP="0070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ко Дню Матери</w:t>
            </w:r>
          </w:p>
        </w:tc>
        <w:tc>
          <w:tcPr>
            <w:tcW w:w="1749" w:type="dxa"/>
            <w:vAlign w:val="center"/>
          </w:tcPr>
          <w:p w:rsidR="00CF34CE" w:rsidRDefault="00C03671" w:rsidP="0070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711" w:type="dxa"/>
            <w:vAlign w:val="center"/>
          </w:tcPr>
          <w:p w:rsidR="00CF34CE" w:rsidRPr="00ED1A19" w:rsidRDefault="00CF34CE" w:rsidP="0070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600" w:type="dxa"/>
            <w:vAlign w:val="center"/>
          </w:tcPr>
          <w:p w:rsidR="00CF34CE" w:rsidRDefault="00CF34CE" w:rsidP="0070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 О.А.</w:t>
            </w:r>
          </w:p>
        </w:tc>
      </w:tr>
      <w:tr w:rsidR="00CF34CE" w:rsidTr="00700784">
        <w:tc>
          <w:tcPr>
            <w:tcW w:w="1668" w:type="dxa"/>
            <w:vAlign w:val="center"/>
          </w:tcPr>
          <w:p w:rsidR="00CF34CE" w:rsidRDefault="00CF34CE" w:rsidP="0070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645" w:type="dxa"/>
            <w:vAlign w:val="center"/>
          </w:tcPr>
          <w:p w:rsidR="00CF34CE" w:rsidRDefault="00C03671" w:rsidP="0070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художественного фильма «Тарас Бульба»</w:t>
            </w:r>
          </w:p>
        </w:tc>
        <w:tc>
          <w:tcPr>
            <w:tcW w:w="1749" w:type="dxa"/>
            <w:vAlign w:val="center"/>
          </w:tcPr>
          <w:p w:rsidR="00CF34CE" w:rsidRDefault="00C03671" w:rsidP="0070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11" w:type="dxa"/>
            <w:vAlign w:val="center"/>
          </w:tcPr>
          <w:p w:rsidR="00CF34CE" w:rsidRPr="00ED1A19" w:rsidRDefault="00CF34CE" w:rsidP="0070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600" w:type="dxa"/>
            <w:vAlign w:val="center"/>
          </w:tcPr>
          <w:p w:rsidR="00CF34CE" w:rsidRDefault="00CF34CE" w:rsidP="0070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 О.А.</w:t>
            </w:r>
          </w:p>
        </w:tc>
      </w:tr>
      <w:tr w:rsidR="00CF34CE" w:rsidTr="00700784">
        <w:tc>
          <w:tcPr>
            <w:tcW w:w="1668" w:type="dxa"/>
            <w:vAlign w:val="center"/>
          </w:tcPr>
          <w:p w:rsidR="00CF34CE" w:rsidRDefault="00CF34CE" w:rsidP="0070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645" w:type="dxa"/>
            <w:vAlign w:val="center"/>
          </w:tcPr>
          <w:p w:rsidR="00CF34CE" w:rsidRDefault="00C03671" w:rsidP="0070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 в кинотеатр на фильм «Последний богатырь» и экскурсия</w:t>
            </w:r>
          </w:p>
        </w:tc>
        <w:tc>
          <w:tcPr>
            <w:tcW w:w="1749" w:type="dxa"/>
            <w:vAlign w:val="center"/>
          </w:tcPr>
          <w:p w:rsidR="00CF34CE" w:rsidRDefault="00C03671" w:rsidP="0070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711" w:type="dxa"/>
            <w:vAlign w:val="center"/>
          </w:tcPr>
          <w:p w:rsidR="00CF34CE" w:rsidRPr="00ED1A19" w:rsidRDefault="00CF34CE" w:rsidP="0070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600" w:type="dxa"/>
            <w:vAlign w:val="center"/>
          </w:tcPr>
          <w:p w:rsidR="00CF34CE" w:rsidRDefault="00CF34CE" w:rsidP="0070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 О.А.</w:t>
            </w:r>
          </w:p>
        </w:tc>
      </w:tr>
      <w:tr w:rsidR="00C03671" w:rsidTr="00700784">
        <w:tc>
          <w:tcPr>
            <w:tcW w:w="1668" w:type="dxa"/>
            <w:vAlign w:val="center"/>
          </w:tcPr>
          <w:p w:rsidR="00C03671" w:rsidRDefault="00C03671" w:rsidP="0070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645" w:type="dxa"/>
            <w:vAlign w:val="center"/>
          </w:tcPr>
          <w:p w:rsidR="00C03671" w:rsidRDefault="00C03671" w:rsidP="0070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 в кинотеатр</w:t>
            </w:r>
          </w:p>
        </w:tc>
        <w:tc>
          <w:tcPr>
            <w:tcW w:w="1749" w:type="dxa"/>
            <w:vAlign w:val="center"/>
          </w:tcPr>
          <w:p w:rsidR="00C03671" w:rsidRDefault="00C03671" w:rsidP="0070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711" w:type="dxa"/>
            <w:vAlign w:val="center"/>
          </w:tcPr>
          <w:p w:rsidR="00C03671" w:rsidRPr="00ED1A19" w:rsidRDefault="00C03671" w:rsidP="0070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600" w:type="dxa"/>
            <w:vAlign w:val="center"/>
          </w:tcPr>
          <w:p w:rsidR="00C03671" w:rsidRDefault="00C03671" w:rsidP="0070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В.А.</w:t>
            </w:r>
          </w:p>
        </w:tc>
      </w:tr>
      <w:tr w:rsidR="00C03671" w:rsidTr="00700784">
        <w:tc>
          <w:tcPr>
            <w:tcW w:w="1668" w:type="dxa"/>
            <w:vAlign w:val="center"/>
          </w:tcPr>
          <w:p w:rsidR="00C03671" w:rsidRDefault="00C03671" w:rsidP="0070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645" w:type="dxa"/>
            <w:vAlign w:val="center"/>
          </w:tcPr>
          <w:p w:rsidR="00C03671" w:rsidRDefault="00C03671" w:rsidP="0070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 в кинотеатр</w:t>
            </w:r>
          </w:p>
        </w:tc>
        <w:tc>
          <w:tcPr>
            <w:tcW w:w="1749" w:type="dxa"/>
            <w:vAlign w:val="center"/>
          </w:tcPr>
          <w:p w:rsidR="00C03671" w:rsidRDefault="00C03671" w:rsidP="0070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711" w:type="dxa"/>
            <w:vAlign w:val="center"/>
          </w:tcPr>
          <w:p w:rsidR="00C03671" w:rsidRPr="00ED1A19" w:rsidRDefault="00C03671" w:rsidP="0070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600" w:type="dxa"/>
            <w:vAlign w:val="center"/>
          </w:tcPr>
          <w:p w:rsidR="00C03671" w:rsidRDefault="00C03671" w:rsidP="0070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В.А.</w:t>
            </w:r>
          </w:p>
        </w:tc>
      </w:tr>
      <w:tr w:rsidR="00C03671" w:rsidTr="00700784">
        <w:tc>
          <w:tcPr>
            <w:tcW w:w="1668" w:type="dxa"/>
            <w:vAlign w:val="center"/>
          </w:tcPr>
          <w:p w:rsidR="00C03671" w:rsidRDefault="00C03671" w:rsidP="0070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03.11.2017</w:t>
            </w:r>
          </w:p>
        </w:tc>
        <w:tc>
          <w:tcPr>
            <w:tcW w:w="2645" w:type="dxa"/>
            <w:vAlign w:val="center"/>
          </w:tcPr>
          <w:p w:rsidR="00C03671" w:rsidRDefault="00C03671" w:rsidP="0070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ветеранов на дому</w:t>
            </w:r>
          </w:p>
        </w:tc>
        <w:tc>
          <w:tcPr>
            <w:tcW w:w="1749" w:type="dxa"/>
            <w:vAlign w:val="center"/>
          </w:tcPr>
          <w:p w:rsidR="00C03671" w:rsidRDefault="00C03671" w:rsidP="0070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711" w:type="dxa"/>
            <w:vAlign w:val="center"/>
          </w:tcPr>
          <w:p w:rsidR="00C03671" w:rsidRPr="00ED1A19" w:rsidRDefault="00C03671" w:rsidP="0070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600" w:type="dxa"/>
            <w:vAlign w:val="center"/>
          </w:tcPr>
          <w:p w:rsidR="00C03671" w:rsidRDefault="00C03671" w:rsidP="0070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Берулава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C03671" w:rsidTr="00700784">
        <w:tc>
          <w:tcPr>
            <w:tcW w:w="1668" w:type="dxa"/>
            <w:vAlign w:val="center"/>
          </w:tcPr>
          <w:p w:rsidR="00C03671" w:rsidRDefault="00C03671" w:rsidP="0070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04.11.2017</w:t>
            </w:r>
          </w:p>
        </w:tc>
        <w:tc>
          <w:tcPr>
            <w:tcW w:w="2645" w:type="dxa"/>
            <w:vAlign w:val="center"/>
          </w:tcPr>
          <w:p w:rsidR="00C03671" w:rsidRDefault="00C03671" w:rsidP="0070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Дню Матери</w:t>
            </w:r>
          </w:p>
        </w:tc>
        <w:tc>
          <w:tcPr>
            <w:tcW w:w="1749" w:type="dxa"/>
            <w:vAlign w:val="center"/>
          </w:tcPr>
          <w:p w:rsidR="00C03671" w:rsidRDefault="00C03671" w:rsidP="0070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11" w:type="dxa"/>
            <w:vAlign w:val="center"/>
          </w:tcPr>
          <w:p w:rsidR="00C03671" w:rsidRPr="00ED1A19" w:rsidRDefault="00C03671" w:rsidP="0070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600" w:type="dxa"/>
            <w:vAlign w:val="center"/>
          </w:tcPr>
          <w:p w:rsidR="00C03671" w:rsidRDefault="00C03671" w:rsidP="0070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Берулава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C03671" w:rsidTr="00700784">
        <w:tc>
          <w:tcPr>
            <w:tcW w:w="1668" w:type="dxa"/>
            <w:vAlign w:val="center"/>
          </w:tcPr>
          <w:p w:rsidR="00C03671" w:rsidRDefault="00C03671" w:rsidP="0070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2.11.2017</w:t>
            </w:r>
          </w:p>
        </w:tc>
        <w:tc>
          <w:tcPr>
            <w:tcW w:w="2645" w:type="dxa"/>
            <w:vAlign w:val="center"/>
          </w:tcPr>
          <w:p w:rsidR="00C03671" w:rsidRDefault="00C03671" w:rsidP="0070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Уборка территорий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ветир</w:t>
            </w:r>
            <w:proofErr w:type="spellEnd"/>
          </w:p>
        </w:tc>
        <w:tc>
          <w:tcPr>
            <w:tcW w:w="1749" w:type="dxa"/>
            <w:vAlign w:val="center"/>
          </w:tcPr>
          <w:p w:rsidR="00C03671" w:rsidRDefault="00C03671" w:rsidP="0070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711" w:type="dxa"/>
            <w:vAlign w:val="center"/>
          </w:tcPr>
          <w:p w:rsidR="00C03671" w:rsidRPr="00ED1A19" w:rsidRDefault="00C03671" w:rsidP="0070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600" w:type="dxa"/>
            <w:vAlign w:val="center"/>
          </w:tcPr>
          <w:p w:rsidR="00C03671" w:rsidRDefault="00C03671" w:rsidP="0070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В.А.</w:t>
            </w:r>
          </w:p>
        </w:tc>
      </w:tr>
      <w:tr w:rsidR="00700784" w:rsidTr="00700784">
        <w:tc>
          <w:tcPr>
            <w:tcW w:w="1668" w:type="dxa"/>
            <w:vAlign w:val="center"/>
          </w:tcPr>
          <w:p w:rsidR="00700784" w:rsidRDefault="00700784" w:rsidP="0070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1.11.2017</w:t>
            </w:r>
          </w:p>
          <w:p w:rsidR="00700784" w:rsidRDefault="00700784" w:rsidP="0070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2.11.2017</w:t>
            </w:r>
          </w:p>
          <w:p w:rsidR="00700784" w:rsidRDefault="00700784" w:rsidP="0070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3.11.2017</w:t>
            </w:r>
          </w:p>
          <w:p w:rsidR="00700784" w:rsidRDefault="00700784" w:rsidP="0070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7.11.2017</w:t>
            </w:r>
          </w:p>
        </w:tc>
        <w:tc>
          <w:tcPr>
            <w:tcW w:w="2645" w:type="dxa"/>
            <w:vAlign w:val="center"/>
          </w:tcPr>
          <w:p w:rsidR="00700784" w:rsidRDefault="00700784" w:rsidP="0070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школьной библиотеки</w:t>
            </w:r>
          </w:p>
        </w:tc>
        <w:tc>
          <w:tcPr>
            <w:tcW w:w="1749" w:type="dxa"/>
            <w:vAlign w:val="center"/>
          </w:tcPr>
          <w:p w:rsidR="00700784" w:rsidRDefault="00700784" w:rsidP="0070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10:00–14:00</w:t>
            </w:r>
          </w:p>
        </w:tc>
        <w:tc>
          <w:tcPr>
            <w:tcW w:w="1711" w:type="dxa"/>
            <w:vAlign w:val="center"/>
          </w:tcPr>
          <w:p w:rsidR="00700784" w:rsidRPr="00ED1A19" w:rsidRDefault="00700784" w:rsidP="0070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600" w:type="dxa"/>
            <w:vAlign w:val="center"/>
          </w:tcPr>
          <w:p w:rsidR="00700784" w:rsidRDefault="00700784" w:rsidP="0070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Л.Н.</w:t>
            </w:r>
          </w:p>
        </w:tc>
      </w:tr>
      <w:tr w:rsidR="00782DCD" w:rsidTr="00700784">
        <w:tc>
          <w:tcPr>
            <w:tcW w:w="1668" w:type="dxa"/>
            <w:vAlign w:val="center"/>
          </w:tcPr>
          <w:p w:rsidR="00782DCD" w:rsidRDefault="00782DCD" w:rsidP="0078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3.11.2017</w:t>
            </w:r>
          </w:p>
        </w:tc>
        <w:tc>
          <w:tcPr>
            <w:tcW w:w="2645" w:type="dxa"/>
            <w:vAlign w:val="center"/>
          </w:tcPr>
          <w:p w:rsidR="00782DCD" w:rsidRDefault="00782DCD" w:rsidP="0078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детей стоящих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учете</w:t>
            </w:r>
          </w:p>
        </w:tc>
        <w:tc>
          <w:tcPr>
            <w:tcW w:w="1749" w:type="dxa"/>
            <w:vAlign w:val="center"/>
          </w:tcPr>
          <w:p w:rsidR="00782DCD" w:rsidRDefault="00782DCD" w:rsidP="0078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11" w:type="dxa"/>
            <w:vAlign w:val="center"/>
          </w:tcPr>
          <w:p w:rsidR="00782DCD" w:rsidRPr="00ED1A19" w:rsidRDefault="00782DCD" w:rsidP="0078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0" w:type="dxa"/>
            <w:vAlign w:val="center"/>
          </w:tcPr>
          <w:p w:rsidR="00782DCD" w:rsidRDefault="00782DCD" w:rsidP="0078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Закиров Ф.В.</w:t>
            </w:r>
          </w:p>
          <w:p w:rsidR="00782DCD" w:rsidRDefault="00782DCD" w:rsidP="0078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782DCD" w:rsidRDefault="00782DCD" w:rsidP="0078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В.Н,</w:t>
            </w:r>
          </w:p>
          <w:p w:rsidR="00782DCD" w:rsidRDefault="00782DCD" w:rsidP="0078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Берулава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782DCD" w:rsidTr="00700784">
        <w:tc>
          <w:tcPr>
            <w:tcW w:w="1668" w:type="dxa"/>
            <w:vAlign w:val="center"/>
          </w:tcPr>
          <w:p w:rsidR="00782DCD" w:rsidRDefault="00782DCD" w:rsidP="0078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1.11.2017</w:t>
            </w:r>
          </w:p>
        </w:tc>
        <w:tc>
          <w:tcPr>
            <w:tcW w:w="2645" w:type="dxa"/>
            <w:vAlign w:val="center"/>
          </w:tcPr>
          <w:p w:rsidR="00782DCD" w:rsidRDefault="00782DCD" w:rsidP="0078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родителей детей-инвалидов</w:t>
            </w:r>
          </w:p>
        </w:tc>
        <w:tc>
          <w:tcPr>
            <w:tcW w:w="1749" w:type="dxa"/>
            <w:vAlign w:val="center"/>
          </w:tcPr>
          <w:p w:rsidR="00782DCD" w:rsidRDefault="00782DCD" w:rsidP="0078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11" w:type="dxa"/>
            <w:vAlign w:val="center"/>
          </w:tcPr>
          <w:p w:rsidR="00782DCD" w:rsidRDefault="00782DCD" w:rsidP="0078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детей-инвалидов</w:t>
            </w:r>
          </w:p>
        </w:tc>
        <w:tc>
          <w:tcPr>
            <w:tcW w:w="2600" w:type="dxa"/>
            <w:vAlign w:val="center"/>
          </w:tcPr>
          <w:p w:rsidR="00782DCD" w:rsidRDefault="00782DCD" w:rsidP="0078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782DCD" w:rsidTr="00700784">
        <w:tc>
          <w:tcPr>
            <w:tcW w:w="1668" w:type="dxa"/>
            <w:vAlign w:val="center"/>
          </w:tcPr>
          <w:p w:rsidR="00782DCD" w:rsidRDefault="00782DCD" w:rsidP="0078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7.11.2017</w:t>
            </w:r>
          </w:p>
        </w:tc>
        <w:tc>
          <w:tcPr>
            <w:tcW w:w="2645" w:type="dxa"/>
            <w:vAlign w:val="center"/>
          </w:tcPr>
          <w:p w:rsidR="00782DCD" w:rsidRDefault="00782DCD" w:rsidP="0078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адаптации первоклассников </w:t>
            </w:r>
          </w:p>
        </w:tc>
        <w:tc>
          <w:tcPr>
            <w:tcW w:w="1749" w:type="dxa"/>
            <w:vAlign w:val="center"/>
          </w:tcPr>
          <w:p w:rsidR="00782DCD" w:rsidRDefault="00782DCD" w:rsidP="0078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711" w:type="dxa"/>
            <w:vAlign w:val="center"/>
          </w:tcPr>
          <w:p w:rsidR="00782DCD" w:rsidRDefault="00782DCD" w:rsidP="0078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600" w:type="dxa"/>
            <w:vAlign w:val="center"/>
          </w:tcPr>
          <w:p w:rsidR="00782DCD" w:rsidRDefault="00782DCD" w:rsidP="0078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782DCD" w:rsidTr="00700784">
        <w:tc>
          <w:tcPr>
            <w:tcW w:w="1668" w:type="dxa"/>
            <w:vAlign w:val="center"/>
          </w:tcPr>
          <w:p w:rsidR="00782DCD" w:rsidRDefault="00C773CD" w:rsidP="0078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3.11.2017</w:t>
            </w:r>
          </w:p>
        </w:tc>
        <w:tc>
          <w:tcPr>
            <w:tcW w:w="2645" w:type="dxa"/>
            <w:vAlign w:val="center"/>
          </w:tcPr>
          <w:p w:rsidR="00782DCD" w:rsidRDefault="00C773CD" w:rsidP="0078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«Умницы и умники»</w:t>
            </w:r>
          </w:p>
        </w:tc>
        <w:tc>
          <w:tcPr>
            <w:tcW w:w="1749" w:type="dxa"/>
            <w:vAlign w:val="center"/>
          </w:tcPr>
          <w:p w:rsidR="00782DCD" w:rsidRDefault="00C773CD" w:rsidP="0078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11" w:type="dxa"/>
            <w:vAlign w:val="center"/>
          </w:tcPr>
          <w:p w:rsidR="00782DCD" w:rsidRPr="00ED1A19" w:rsidRDefault="00C773CD" w:rsidP="0078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600" w:type="dxa"/>
            <w:vAlign w:val="center"/>
          </w:tcPr>
          <w:p w:rsidR="00782DCD" w:rsidRDefault="00C773CD" w:rsidP="0078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Совтус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C773CD" w:rsidTr="00700784">
        <w:tc>
          <w:tcPr>
            <w:tcW w:w="1668" w:type="dxa"/>
            <w:vAlign w:val="center"/>
          </w:tcPr>
          <w:p w:rsidR="00C773CD" w:rsidRDefault="00C773CD" w:rsidP="00C7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3.11.2017</w:t>
            </w:r>
          </w:p>
        </w:tc>
        <w:tc>
          <w:tcPr>
            <w:tcW w:w="2645" w:type="dxa"/>
            <w:vAlign w:val="center"/>
          </w:tcPr>
          <w:p w:rsidR="00C773CD" w:rsidRDefault="00C773CD" w:rsidP="00C7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«Поле чудес»</w:t>
            </w:r>
          </w:p>
        </w:tc>
        <w:tc>
          <w:tcPr>
            <w:tcW w:w="1749" w:type="dxa"/>
            <w:vAlign w:val="center"/>
          </w:tcPr>
          <w:p w:rsidR="00C773CD" w:rsidRDefault="00C773CD" w:rsidP="00C7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11" w:type="dxa"/>
            <w:vAlign w:val="center"/>
          </w:tcPr>
          <w:p w:rsidR="00C773CD" w:rsidRDefault="00C773CD" w:rsidP="00C7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600" w:type="dxa"/>
            <w:vAlign w:val="center"/>
          </w:tcPr>
          <w:p w:rsidR="00C773CD" w:rsidRDefault="00C773CD" w:rsidP="00C7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Зверяк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C773CD" w:rsidTr="00700784">
        <w:tc>
          <w:tcPr>
            <w:tcW w:w="1668" w:type="dxa"/>
            <w:vAlign w:val="center"/>
          </w:tcPr>
          <w:p w:rsidR="00C773CD" w:rsidRDefault="00C773CD" w:rsidP="00C7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3.11.2017</w:t>
            </w:r>
          </w:p>
        </w:tc>
        <w:tc>
          <w:tcPr>
            <w:tcW w:w="2645" w:type="dxa"/>
            <w:vAlign w:val="center"/>
          </w:tcPr>
          <w:p w:rsidR="00C773CD" w:rsidRDefault="00C773CD" w:rsidP="00C7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кино»</w:t>
            </w:r>
          </w:p>
        </w:tc>
        <w:tc>
          <w:tcPr>
            <w:tcW w:w="1749" w:type="dxa"/>
            <w:vAlign w:val="center"/>
          </w:tcPr>
          <w:p w:rsidR="00C773CD" w:rsidRDefault="00C773CD" w:rsidP="00C7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711" w:type="dxa"/>
            <w:vAlign w:val="center"/>
          </w:tcPr>
          <w:p w:rsidR="00C773CD" w:rsidRDefault="00C773CD" w:rsidP="00C7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600" w:type="dxa"/>
            <w:vAlign w:val="center"/>
          </w:tcPr>
          <w:p w:rsidR="00C773CD" w:rsidRDefault="00C773CD" w:rsidP="00C7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Сероштан Е.М.</w:t>
            </w:r>
          </w:p>
        </w:tc>
      </w:tr>
      <w:tr w:rsidR="00C773CD" w:rsidTr="00700784">
        <w:tc>
          <w:tcPr>
            <w:tcW w:w="1668" w:type="dxa"/>
            <w:vAlign w:val="center"/>
          </w:tcPr>
          <w:p w:rsidR="00C773CD" w:rsidRDefault="00C773CD" w:rsidP="00C7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3.11.2017</w:t>
            </w:r>
          </w:p>
        </w:tc>
        <w:tc>
          <w:tcPr>
            <w:tcW w:w="2645" w:type="dxa"/>
            <w:vAlign w:val="center"/>
          </w:tcPr>
          <w:p w:rsidR="00C773CD" w:rsidRDefault="00C773CD" w:rsidP="00C7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 в кинотеатр</w:t>
            </w:r>
          </w:p>
        </w:tc>
        <w:tc>
          <w:tcPr>
            <w:tcW w:w="1749" w:type="dxa"/>
            <w:vAlign w:val="center"/>
          </w:tcPr>
          <w:p w:rsidR="00C773CD" w:rsidRDefault="00C773CD" w:rsidP="00C7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711" w:type="dxa"/>
            <w:vAlign w:val="center"/>
          </w:tcPr>
          <w:p w:rsidR="00C773CD" w:rsidRDefault="00C773CD" w:rsidP="00C7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600" w:type="dxa"/>
            <w:vAlign w:val="center"/>
          </w:tcPr>
          <w:p w:rsidR="00C773CD" w:rsidRDefault="00C773CD" w:rsidP="00C7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773CD" w:rsidTr="00700784">
        <w:tc>
          <w:tcPr>
            <w:tcW w:w="1668" w:type="dxa"/>
            <w:vAlign w:val="center"/>
          </w:tcPr>
          <w:p w:rsidR="00C773CD" w:rsidRDefault="00C773CD" w:rsidP="00C7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1.11.2017</w:t>
            </w:r>
          </w:p>
        </w:tc>
        <w:tc>
          <w:tcPr>
            <w:tcW w:w="2645" w:type="dxa"/>
            <w:vAlign w:val="center"/>
          </w:tcPr>
          <w:p w:rsidR="00C773CD" w:rsidRDefault="00C773CD" w:rsidP="00C7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«Математическая викторина»</w:t>
            </w:r>
          </w:p>
        </w:tc>
        <w:tc>
          <w:tcPr>
            <w:tcW w:w="1749" w:type="dxa"/>
            <w:vAlign w:val="center"/>
          </w:tcPr>
          <w:p w:rsidR="00C773CD" w:rsidRDefault="00C773CD" w:rsidP="00C7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711" w:type="dxa"/>
            <w:vAlign w:val="center"/>
          </w:tcPr>
          <w:p w:rsidR="00C773CD" w:rsidRDefault="00C773CD" w:rsidP="00C7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600" w:type="dxa"/>
            <w:vAlign w:val="center"/>
          </w:tcPr>
          <w:p w:rsidR="00C773CD" w:rsidRDefault="00C773CD" w:rsidP="00C7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Сероштан Е.М.</w:t>
            </w:r>
          </w:p>
        </w:tc>
      </w:tr>
      <w:tr w:rsidR="00C773CD" w:rsidTr="00700784">
        <w:tc>
          <w:tcPr>
            <w:tcW w:w="1668" w:type="dxa"/>
            <w:vAlign w:val="center"/>
          </w:tcPr>
          <w:p w:rsidR="00C773CD" w:rsidRDefault="00C773CD" w:rsidP="00C7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1.11.2017</w:t>
            </w:r>
          </w:p>
        </w:tc>
        <w:tc>
          <w:tcPr>
            <w:tcW w:w="2645" w:type="dxa"/>
            <w:vAlign w:val="center"/>
          </w:tcPr>
          <w:p w:rsidR="00C773CD" w:rsidRDefault="00C773CD" w:rsidP="00C7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по шагам</w:t>
            </w:r>
          </w:p>
        </w:tc>
        <w:tc>
          <w:tcPr>
            <w:tcW w:w="1749" w:type="dxa"/>
            <w:vAlign w:val="center"/>
          </w:tcPr>
          <w:p w:rsidR="00C773CD" w:rsidRDefault="00C773CD" w:rsidP="00C7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711" w:type="dxa"/>
            <w:vAlign w:val="center"/>
          </w:tcPr>
          <w:p w:rsidR="00C773CD" w:rsidRDefault="00C773CD" w:rsidP="00C7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600" w:type="dxa"/>
            <w:vAlign w:val="center"/>
          </w:tcPr>
          <w:p w:rsidR="00C773CD" w:rsidRDefault="00C773CD" w:rsidP="00C7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Сероштан Е.М.</w:t>
            </w:r>
          </w:p>
        </w:tc>
      </w:tr>
      <w:tr w:rsidR="00C773CD" w:rsidTr="00700784">
        <w:tc>
          <w:tcPr>
            <w:tcW w:w="1668" w:type="dxa"/>
            <w:vAlign w:val="center"/>
          </w:tcPr>
          <w:p w:rsidR="00C773CD" w:rsidRDefault="00C773CD" w:rsidP="00C7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7.11.2017</w:t>
            </w:r>
          </w:p>
        </w:tc>
        <w:tc>
          <w:tcPr>
            <w:tcW w:w="2645" w:type="dxa"/>
            <w:vAlign w:val="center"/>
          </w:tcPr>
          <w:p w:rsidR="00C773CD" w:rsidRDefault="00C773CD" w:rsidP="00C7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«Умники и умницы»</w:t>
            </w:r>
          </w:p>
        </w:tc>
        <w:tc>
          <w:tcPr>
            <w:tcW w:w="1749" w:type="dxa"/>
            <w:vAlign w:val="center"/>
          </w:tcPr>
          <w:p w:rsidR="00C773CD" w:rsidRDefault="00C773CD" w:rsidP="00C7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11" w:type="dxa"/>
            <w:vAlign w:val="center"/>
          </w:tcPr>
          <w:p w:rsidR="00C773CD" w:rsidRDefault="00C773CD" w:rsidP="00C7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 классы</w:t>
            </w:r>
          </w:p>
        </w:tc>
        <w:tc>
          <w:tcPr>
            <w:tcW w:w="2600" w:type="dxa"/>
            <w:vAlign w:val="center"/>
          </w:tcPr>
          <w:p w:rsidR="00C773CD" w:rsidRDefault="00C773CD" w:rsidP="00C7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773CD" w:rsidTr="00700784">
        <w:tc>
          <w:tcPr>
            <w:tcW w:w="1668" w:type="dxa"/>
            <w:vAlign w:val="center"/>
          </w:tcPr>
          <w:p w:rsidR="00C773CD" w:rsidRDefault="00C773CD" w:rsidP="00C7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7.11.2017</w:t>
            </w:r>
          </w:p>
        </w:tc>
        <w:tc>
          <w:tcPr>
            <w:tcW w:w="2645" w:type="dxa"/>
            <w:vAlign w:val="center"/>
          </w:tcPr>
          <w:p w:rsidR="00C773CD" w:rsidRDefault="00C773CD" w:rsidP="00C7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 «Чистый двор»</w:t>
            </w:r>
          </w:p>
        </w:tc>
        <w:tc>
          <w:tcPr>
            <w:tcW w:w="1749" w:type="dxa"/>
            <w:vAlign w:val="center"/>
          </w:tcPr>
          <w:p w:rsidR="00C773CD" w:rsidRDefault="00C773CD" w:rsidP="00C7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11" w:type="dxa"/>
            <w:vAlign w:val="center"/>
          </w:tcPr>
          <w:p w:rsidR="00C773CD" w:rsidRDefault="00C773CD" w:rsidP="00C7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600" w:type="dxa"/>
            <w:vAlign w:val="center"/>
          </w:tcPr>
          <w:p w:rsidR="00C773CD" w:rsidRDefault="00C773CD" w:rsidP="00C7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Разумная Т.Н. </w:t>
            </w:r>
          </w:p>
        </w:tc>
      </w:tr>
      <w:tr w:rsidR="00C773CD" w:rsidTr="00700784">
        <w:tc>
          <w:tcPr>
            <w:tcW w:w="1668" w:type="dxa"/>
            <w:vAlign w:val="center"/>
          </w:tcPr>
          <w:p w:rsidR="00C773CD" w:rsidRDefault="00C773CD" w:rsidP="00C7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7.11.2017</w:t>
            </w:r>
          </w:p>
        </w:tc>
        <w:tc>
          <w:tcPr>
            <w:tcW w:w="2645" w:type="dxa"/>
            <w:vAlign w:val="center"/>
          </w:tcPr>
          <w:p w:rsidR="00C773CD" w:rsidRDefault="00C773CD" w:rsidP="00C7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«Чистый двор и чистый класс»</w:t>
            </w:r>
          </w:p>
        </w:tc>
        <w:tc>
          <w:tcPr>
            <w:tcW w:w="1749" w:type="dxa"/>
            <w:vAlign w:val="center"/>
          </w:tcPr>
          <w:p w:rsidR="00C773CD" w:rsidRDefault="00C773CD" w:rsidP="00C7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11" w:type="dxa"/>
            <w:vAlign w:val="center"/>
          </w:tcPr>
          <w:p w:rsidR="00C773CD" w:rsidRDefault="00C773CD" w:rsidP="00C7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600" w:type="dxa"/>
            <w:vAlign w:val="center"/>
          </w:tcPr>
          <w:p w:rsidR="00C773CD" w:rsidRDefault="00C773CD" w:rsidP="00C77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Овсиенко Е.Н.</w:t>
            </w:r>
          </w:p>
        </w:tc>
      </w:tr>
    </w:tbl>
    <w:p w:rsidR="001E5680" w:rsidRPr="001E5680" w:rsidRDefault="001E5680" w:rsidP="001E5680"/>
    <w:p w:rsidR="009E7DB5" w:rsidRPr="001E5680" w:rsidRDefault="009E7DB5" w:rsidP="001E5680"/>
    <w:p w:rsidR="00C773CD" w:rsidRDefault="00C773CD" w:rsidP="002C5E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773CD" w:rsidRDefault="00C773CD" w:rsidP="002C5E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773CD" w:rsidRDefault="00C773CD" w:rsidP="002C5E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5680" w:rsidRPr="002C5ED7" w:rsidRDefault="00700784" w:rsidP="002C5ED7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5ED7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2C5ED7" w:rsidRPr="002C5ED7">
        <w:rPr>
          <w:rFonts w:ascii="Times New Roman" w:hAnsi="Times New Roman" w:cs="Times New Roman"/>
          <w:sz w:val="28"/>
          <w:szCs w:val="28"/>
        </w:rPr>
        <w:t>ВР</w:t>
      </w:r>
      <w:r w:rsidR="002C5ED7" w:rsidRPr="002C5ED7">
        <w:rPr>
          <w:rFonts w:ascii="Times New Roman" w:hAnsi="Times New Roman" w:cs="Times New Roman"/>
          <w:sz w:val="28"/>
          <w:szCs w:val="28"/>
        </w:rPr>
        <w:tab/>
      </w:r>
      <w:r w:rsidR="002C5ED7" w:rsidRPr="002C5ED7">
        <w:rPr>
          <w:rFonts w:ascii="Times New Roman" w:hAnsi="Times New Roman" w:cs="Times New Roman"/>
          <w:sz w:val="28"/>
          <w:szCs w:val="28"/>
        </w:rPr>
        <w:tab/>
      </w:r>
      <w:r w:rsidR="002C5ED7" w:rsidRPr="002C5ED7">
        <w:rPr>
          <w:rFonts w:ascii="Times New Roman" w:hAnsi="Times New Roman" w:cs="Times New Roman"/>
          <w:sz w:val="28"/>
          <w:szCs w:val="28"/>
        </w:rPr>
        <w:tab/>
      </w:r>
      <w:r w:rsidR="002C5ED7" w:rsidRPr="002C5ED7">
        <w:rPr>
          <w:rFonts w:ascii="Times New Roman" w:hAnsi="Times New Roman" w:cs="Times New Roman"/>
          <w:sz w:val="28"/>
          <w:szCs w:val="28"/>
        </w:rPr>
        <w:tab/>
      </w:r>
      <w:r w:rsidR="002C5ED7">
        <w:rPr>
          <w:rFonts w:ascii="Times New Roman" w:hAnsi="Times New Roman" w:cs="Times New Roman"/>
          <w:sz w:val="28"/>
          <w:szCs w:val="28"/>
        </w:rPr>
        <w:tab/>
      </w:r>
      <w:r w:rsidR="002C5ED7">
        <w:rPr>
          <w:rFonts w:ascii="Times New Roman" w:hAnsi="Times New Roman" w:cs="Times New Roman"/>
          <w:sz w:val="28"/>
          <w:szCs w:val="28"/>
        </w:rPr>
        <w:tab/>
      </w:r>
      <w:r w:rsidR="002C5ED7" w:rsidRPr="002C5ED7">
        <w:rPr>
          <w:rFonts w:ascii="Times New Roman" w:hAnsi="Times New Roman" w:cs="Times New Roman"/>
          <w:sz w:val="28"/>
          <w:szCs w:val="28"/>
        </w:rPr>
        <w:tab/>
        <w:t>Ф.В. Закиров</w:t>
      </w:r>
    </w:p>
    <w:sectPr w:rsidR="001E5680" w:rsidRPr="002C5ED7" w:rsidSect="00CF34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80"/>
    <w:rsid w:val="00163D7E"/>
    <w:rsid w:val="001E5680"/>
    <w:rsid w:val="002C5ED7"/>
    <w:rsid w:val="00444187"/>
    <w:rsid w:val="006649D6"/>
    <w:rsid w:val="00700784"/>
    <w:rsid w:val="00782DCD"/>
    <w:rsid w:val="008D049A"/>
    <w:rsid w:val="009E7DB5"/>
    <w:rsid w:val="00A96DA2"/>
    <w:rsid w:val="00B70B3E"/>
    <w:rsid w:val="00C03671"/>
    <w:rsid w:val="00C502EF"/>
    <w:rsid w:val="00C773CD"/>
    <w:rsid w:val="00CF34CE"/>
    <w:rsid w:val="00D322A8"/>
    <w:rsid w:val="00ED1A19"/>
    <w:rsid w:val="00EF5F4E"/>
    <w:rsid w:val="00F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60739-8B7E-446A-A10D-E6320876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электронная почта</dc:creator>
  <cp:lastModifiedBy>Soh_13</cp:lastModifiedBy>
  <cp:revision>4</cp:revision>
  <cp:lastPrinted>2015-10-30T08:37:00Z</cp:lastPrinted>
  <dcterms:created xsi:type="dcterms:W3CDTF">2017-10-27T11:29:00Z</dcterms:created>
  <dcterms:modified xsi:type="dcterms:W3CDTF">2017-11-01T11:24:00Z</dcterms:modified>
</cp:coreProperties>
</file>