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8E" w:rsidRPr="00F736EB" w:rsidRDefault="0005068E" w:rsidP="00F736EB">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 </w:t>
      </w:r>
    </w:p>
    <w:p w:rsidR="0005068E" w:rsidRPr="00F736EB" w:rsidRDefault="0005068E" w:rsidP="00F736E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36EB">
        <w:rPr>
          <w:rFonts w:ascii="Times New Roman" w:eastAsia="Times New Roman" w:hAnsi="Times New Roman" w:cs="Times New Roman"/>
          <w:b/>
          <w:bCs/>
          <w:sz w:val="28"/>
          <w:szCs w:val="28"/>
          <w:lang w:eastAsia="ru-RU"/>
        </w:rPr>
        <w:t>Беседа с родителями (законными представителями)</w:t>
      </w:r>
    </w:p>
    <w:p w:rsidR="0005068E" w:rsidRPr="00F736EB" w:rsidRDefault="00F736EB" w:rsidP="00F736E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36EB">
        <w:rPr>
          <w:rFonts w:ascii="Times New Roman" w:eastAsia="Times New Roman" w:hAnsi="Times New Roman" w:cs="Times New Roman"/>
          <w:b/>
          <w:bCs/>
          <w:sz w:val="28"/>
          <w:szCs w:val="28"/>
          <w:lang w:eastAsia="ru-RU"/>
        </w:rPr>
        <w:t>МК</w:t>
      </w:r>
      <w:r w:rsidR="0005068E" w:rsidRPr="00F736EB">
        <w:rPr>
          <w:rFonts w:ascii="Times New Roman" w:eastAsia="Times New Roman" w:hAnsi="Times New Roman" w:cs="Times New Roman"/>
          <w:b/>
          <w:bCs/>
          <w:sz w:val="28"/>
          <w:szCs w:val="28"/>
          <w:lang w:eastAsia="ru-RU"/>
        </w:rPr>
        <w:t xml:space="preserve">ДОУ д/с № </w:t>
      </w:r>
      <w:r w:rsidRPr="00F736E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2</w:t>
      </w:r>
      <w:r w:rsidR="00564BC0">
        <w:rPr>
          <w:rFonts w:ascii="Times New Roman" w:eastAsia="Times New Roman" w:hAnsi="Times New Roman" w:cs="Times New Roman"/>
          <w:b/>
          <w:bCs/>
          <w:sz w:val="28"/>
          <w:szCs w:val="28"/>
          <w:lang w:eastAsia="ru-RU"/>
        </w:rPr>
        <w:t>4</w:t>
      </w:r>
      <w:bookmarkStart w:id="0" w:name="_GoBack"/>
      <w:bookmarkEnd w:id="0"/>
    </w:p>
    <w:p w:rsidR="0005068E" w:rsidRPr="00F736EB" w:rsidRDefault="0005068E" w:rsidP="00F736E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36EB">
        <w:rPr>
          <w:rFonts w:ascii="Times New Roman" w:eastAsia="Times New Roman" w:hAnsi="Times New Roman" w:cs="Times New Roman"/>
          <w:b/>
          <w:bCs/>
          <w:i/>
          <w:iCs/>
          <w:sz w:val="28"/>
          <w:szCs w:val="28"/>
          <w:lang w:eastAsia="ru-RU"/>
        </w:rPr>
        <w:t xml:space="preserve"> «Ответственность за невыполнение </w:t>
      </w:r>
      <w:r w:rsidR="00F736EB">
        <w:rPr>
          <w:rFonts w:ascii="Times New Roman" w:eastAsia="Times New Roman" w:hAnsi="Times New Roman" w:cs="Times New Roman"/>
          <w:b/>
          <w:bCs/>
          <w:i/>
          <w:iCs/>
          <w:sz w:val="28"/>
          <w:szCs w:val="28"/>
          <w:lang w:eastAsia="ru-RU"/>
        </w:rPr>
        <w:t>закона Краснодарского края 1539</w:t>
      </w:r>
    </w:p>
    <w:tbl>
      <w:tblPr>
        <w:tblW w:w="9480" w:type="dxa"/>
        <w:jc w:val="center"/>
        <w:shd w:val="clear" w:color="auto" w:fill="F5FAD6"/>
        <w:tblCellMar>
          <w:left w:w="0" w:type="dxa"/>
          <w:right w:w="0" w:type="dxa"/>
        </w:tblCellMar>
        <w:tblLook w:val="04A0" w:firstRow="1" w:lastRow="0" w:firstColumn="1" w:lastColumn="0" w:noHBand="0" w:noVBand="1"/>
      </w:tblPr>
      <w:tblGrid>
        <w:gridCol w:w="9480"/>
      </w:tblGrid>
      <w:tr w:rsidR="0005068E" w:rsidRPr="00F736EB" w:rsidTr="00F736EB">
        <w:trPr>
          <w:trHeight w:val="993"/>
          <w:jc w:val="center"/>
        </w:trPr>
        <w:tc>
          <w:tcPr>
            <w:tcW w:w="0" w:type="auto"/>
            <w:shd w:val="clear" w:color="auto" w:fill="F5FAD6"/>
            <w:vAlign w:val="center"/>
            <w:hideMark/>
          </w:tcPr>
          <w:p w:rsidR="0005068E" w:rsidRPr="00F736EB" w:rsidRDefault="0005068E" w:rsidP="00F736EB">
            <w:pPr>
              <w:shd w:val="clear" w:color="auto" w:fill="FFFFFF" w:themeFill="background1"/>
              <w:spacing w:before="300" w:after="150" w:line="240" w:lineRule="auto"/>
              <w:jc w:val="center"/>
              <w:outlineLvl w:val="2"/>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sz w:val="28"/>
                <w:szCs w:val="28"/>
                <w:lang w:eastAsia="ru-RU"/>
              </w:rPr>
              <w:t>На Кубани действует «детский» закон,</w:t>
            </w:r>
            <w:r w:rsidRPr="00F736EB">
              <w:rPr>
                <w:rFonts w:ascii="Times New Roman" w:eastAsia="Times New Roman" w:hAnsi="Times New Roman" w:cs="Times New Roman"/>
                <w:sz w:val="28"/>
                <w:szCs w:val="28"/>
                <w:lang w:eastAsia="ru-RU"/>
              </w:rPr>
              <w:br/>
              <w:t>Права ребенка защищает он.</w:t>
            </w:r>
            <w:r w:rsidRPr="00F736EB">
              <w:rPr>
                <w:rFonts w:ascii="Times New Roman" w:eastAsia="Times New Roman" w:hAnsi="Times New Roman" w:cs="Times New Roman"/>
                <w:sz w:val="28"/>
                <w:szCs w:val="28"/>
                <w:lang w:eastAsia="ru-RU"/>
              </w:rPr>
              <w:br/>
              <w:t>Не зря земля кубанская зовется раем,</w:t>
            </w:r>
            <w:r w:rsidRPr="00F736EB">
              <w:rPr>
                <w:rFonts w:ascii="Times New Roman" w:eastAsia="Times New Roman" w:hAnsi="Times New Roman" w:cs="Times New Roman"/>
                <w:sz w:val="28"/>
                <w:szCs w:val="28"/>
                <w:lang w:eastAsia="ru-RU"/>
              </w:rPr>
              <w:br/>
              <w:t>Безнадзорных детей не должно быть в крае!</w:t>
            </w:r>
            <w:r w:rsidRPr="00F736EB">
              <w:rPr>
                <w:rFonts w:ascii="Times New Roman" w:eastAsia="Times New Roman" w:hAnsi="Times New Roman" w:cs="Times New Roman"/>
                <w:sz w:val="28"/>
                <w:szCs w:val="28"/>
                <w:lang w:eastAsia="ru-RU"/>
              </w:rPr>
              <w:br/>
              <w:t>По вечерам для детей соблазнов много,</w:t>
            </w:r>
            <w:r w:rsidRPr="00F736EB">
              <w:rPr>
                <w:rFonts w:ascii="Times New Roman" w:eastAsia="Times New Roman" w:hAnsi="Times New Roman" w:cs="Times New Roman"/>
                <w:sz w:val="28"/>
                <w:szCs w:val="28"/>
                <w:lang w:eastAsia="ru-RU"/>
              </w:rPr>
              <w:br/>
              <w:t>И всегда подростки верной шли дорогой.</w:t>
            </w:r>
            <w:r w:rsidRPr="00F736EB">
              <w:rPr>
                <w:rFonts w:ascii="Times New Roman" w:eastAsia="Times New Roman" w:hAnsi="Times New Roman" w:cs="Times New Roman"/>
                <w:sz w:val="28"/>
                <w:szCs w:val="28"/>
                <w:lang w:eastAsia="ru-RU"/>
              </w:rPr>
              <w:br/>
              <w:t xml:space="preserve">Сейчас все должно быть по – </w:t>
            </w:r>
            <w:proofErr w:type="gramStart"/>
            <w:r w:rsidRPr="00F736EB">
              <w:rPr>
                <w:rFonts w:ascii="Times New Roman" w:eastAsia="Times New Roman" w:hAnsi="Times New Roman" w:cs="Times New Roman"/>
                <w:sz w:val="28"/>
                <w:szCs w:val="28"/>
                <w:lang w:eastAsia="ru-RU"/>
              </w:rPr>
              <w:t>другому</w:t>
            </w:r>
            <w:proofErr w:type="gramEnd"/>
            <w:r w:rsidRPr="00F736EB">
              <w:rPr>
                <w:rFonts w:ascii="Times New Roman" w:eastAsia="Times New Roman" w:hAnsi="Times New Roman" w:cs="Times New Roman"/>
                <w:sz w:val="28"/>
                <w:szCs w:val="28"/>
                <w:lang w:eastAsia="ru-RU"/>
              </w:rPr>
              <w:t xml:space="preserve"> обязательно,</w:t>
            </w:r>
            <w:r w:rsidRPr="00F736EB">
              <w:rPr>
                <w:rFonts w:ascii="Times New Roman" w:eastAsia="Times New Roman" w:hAnsi="Times New Roman" w:cs="Times New Roman"/>
                <w:sz w:val="28"/>
                <w:szCs w:val="28"/>
                <w:lang w:eastAsia="ru-RU"/>
              </w:rPr>
              <w:br/>
              <w:t>Прочитайте вместе с нами закон вы внимательно!</w:t>
            </w:r>
            <w:r w:rsidRPr="00F736EB">
              <w:rPr>
                <w:rFonts w:ascii="Times New Roman" w:eastAsia="Times New Roman" w:hAnsi="Times New Roman" w:cs="Times New Roman"/>
                <w:sz w:val="28"/>
                <w:szCs w:val="28"/>
                <w:lang w:eastAsia="ru-RU"/>
              </w:rPr>
              <w:br/>
              <w:t>Скажите, когда дома ребятам нужно быть,</w:t>
            </w:r>
            <w:r w:rsidRPr="00F736EB">
              <w:rPr>
                <w:rFonts w:ascii="Times New Roman" w:eastAsia="Times New Roman" w:hAnsi="Times New Roman" w:cs="Times New Roman"/>
                <w:sz w:val="28"/>
                <w:szCs w:val="28"/>
                <w:lang w:eastAsia="ru-RU"/>
              </w:rPr>
              <w:br/>
              <w:t>Чтобы штрафы не пришлось родителям платить???</w:t>
            </w:r>
            <w:r w:rsidRPr="00F736EB">
              <w:rPr>
                <w:rFonts w:ascii="Times New Roman" w:eastAsia="Times New Roman" w:hAnsi="Times New Roman" w:cs="Times New Roman"/>
                <w:sz w:val="28"/>
                <w:szCs w:val="28"/>
                <w:lang w:eastAsia="ru-RU"/>
              </w:rPr>
              <w:br/>
              <w:t>Всем детям до семи лет без контроля взрослых быть нельзя</w:t>
            </w:r>
            <w:proofErr w:type="gramStart"/>
            <w:r w:rsidRPr="00F736EB">
              <w:rPr>
                <w:rFonts w:ascii="Times New Roman" w:eastAsia="Times New Roman" w:hAnsi="Times New Roman" w:cs="Times New Roman"/>
                <w:sz w:val="28"/>
                <w:szCs w:val="28"/>
                <w:lang w:eastAsia="ru-RU"/>
              </w:rPr>
              <w:br/>
              <w:t>И</w:t>
            </w:r>
            <w:proofErr w:type="gramEnd"/>
            <w:r w:rsidRPr="00F736EB">
              <w:rPr>
                <w:rFonts w:ascii="Times New Roman" w:eastAsia="Times New Roman" w:hAnsi="Times New Roman" w:cs="Times New Roman"/>
                <w:sz w:val="28"/>
                <w:szCs w:val="28"/>
                <w:lang w:eastAsia="ru-RU"/>
              </w:rPr>
              <w:t xml:space="preserve"> это введено совсем не просто так, совсем не зря!</w:t>
            </w:r>
            <w:r w:rsidRPr="00F736EB">
              <w:rPr>
                <w:rFonts w:ascii="Times New Roman" w:eastAsia="Times New Roman" w:hAnsi="Times New Roman" w:cs="Times New Roman"/>
                <w:sz w:val="28"/>
                <w:szCs w:val="28"/>
                <w:lang w:eastAsia="ru-RU"/>
              </w:rPr>
              <w:br/>
              <w:t>За жизнь, здоровье их родители в ответе,</w:t>
            </w:r>
            <w:r w:rsidRPr="00F736EB">
              <w:rPr>
                <w:rFonts w:ascii="Times New Roman" w:eastAsia="Times New Roman" w:hAnsi="Times New Roman" w:cs="Times New Roman"/>
                <w:sz w:val="28"/>
                <w:szCs w:val="28"/>
                <w:lang w:eastAsia="ru-RU"/>
              </w:rPr>
              <w:br/>
              <w:t>Об этом помнить надо всем,</w:t>
            </w:r>
            <w:r w:rsidRPr="00F736EB">
              <w:rPr>
                <w:rFonts w:ascii="Times New Roman" w:eastAsia="Times New Roman" w:hAnsi="Times New Roman" w:cs="Times New Roman"/>
                <w:sz w:val="28"/>
                <w:szCs w:val="28"/>
                <w:lang w:eastAsia="ru-RU"/>
              </w:rPr>
              <w:br/>
              <w:t>У кого есть маленькие дети!</w:t>
            </w:r>
            <w:r w:rsidRPr="00F736EB">
              <w:rPr>
                <w:rFonts w:ascii="Times New Roman" w:eastAsia="Times New Roman" w:hAnsi="Times New Roman" w:cs="Times New Roman"/>
                <w:sz w:val="28"/>
                <w:szCs w:val="28"/>
                <w:lang w:eastAsia="ru-RU"/>
              </w:rPr>
              <w:br/>
              <w:t>Подростки от семи и до четырнадцати лет</w:t>
            </w:r>
            <w:r w:rsidRPr="00F736EB">
              <w:rPr>
                <w:rFonts w:ascii="Times New Roman" w:eastAsia="Times New Roman" w:hAnsi="Times New Roman" w:cs="Times New Roman"/>
                <w:sz w:val="28"/>
                <w:szCs w:val="28"/>
                <w:lang w:eastAsia="ru-RU"/>
              </w:rPr>
              <w:br/>
              <w:t>Способны принести немало и проблем и бед,</w:t>
            </w:r>
            <w:r w:rsidRPr="00F736EB">
              <w:rPr>
                <w:rFonts w:ascii="Times New Roman" w:eastAsia="Times New Roman" w:hAnsi="Times New Roman" w:cs="Times New Roman"/>
                <w:sz w:val="28"/>
                <w:szCs w:val="28"/>
                <w:lang w:eastAsia="ru-RU"/>
              </w:rPr>
              <w:br/>
              <w:t xml:space="preserve">Поэтому их время без контроля взрослых </w:t>
            </w:r>
            <w:proofErr w:type="gramStart"/>
            <w:r w:rsidRPr="00F736EB">
              <w:rPr>
                <w:rFonts w:ascii="Times New Roman" w:eastAsia="Times New Roman" w:hAnsi="Times New Roman" w:cs="Times New Roman"/>
                <w:sz w:val="28"/>
                <w:szCs w:val="28"/>
                <w:lang w:eastAsia="ru-RU"/>
              </w:rPr>
              <w:t>ограничено</w:t>
            </w:r>
            <w:r w:rsidRPr="00F736EB">
              <w:rPr>
                <w:rFonts w:ascii="Times New Roman" w:eastAsia="Times New Roman" w:hAnsi="Times New Roman" w:cs="Times New Roman"/>
                <w:sz w:val="28"/>
                <w:szCs w:val="28"/>
                <w:lang w:eastAsia="ru-RU"/>
              </w:rPr>
              <w:br/>
              <w:t>Они должны</w:t>
            </w:r>
            <w:proofErr w:type="gramEnd"/>
            <w:r w:rsidRPr="00F736EB">
              <w:rPr>
                <w:rFonts w:ascii="Times New Roman" w:eastAsia="Times New Roman" w:hAnsi="Times New Roman" w:cs="Times New Roman"/>
                <w:sz w:val="28"/>
                <w:szCs w:val="28"/>
                <w:lang w:eastAsia="ru-RU"/>
              </w:rPr>
              <w:t xml:space="preserve"> быть дома ре позднее, чем в девять вечера.</w:t>
            </w:r>
            <w:r w:rsidRPr="00F736EB">
              <w:rPr>
                <w:rFonts w:ascii="Times New Roman" w:eastAsia="Times New Roman" w:hAnsi="Times New Roman" w:cs="Times New Roman"/>
                <w:sz w:val="28"/>
                <w:szCs w:val="28"/>
                <w:lang w:eastAsia="ru-RU"/>
              </w:rPr>
              <w:br/>
              <w:t>А кому 15, 16, иль 17 лет исполнилось,</w:t>
            </w:r>
            <w:r w:rsidRPr="00F736EB">
              <w:rPr>
                <w:rFonts w:ascii="Times New Roman" w:eastAsia="Times New Roman" w:hAnsi="Times New Roman" w:cs="Times New Roman"/>
                <w:sz w:val="28"/>
                <w:szCs w:val="28"/>
                <w:lang w:eastAsia="ru-RU"/>
              </w:rPr>
              <w:br/>
            </w:r>
            <w:r w:rsidRPr="00F736EB">
              <w:rPr>
                <w:rFonts w:ascii="Times New Roman" w:eastAsia="Times New Roman" w:hAnsi="Times New Roman" w:cs="Times New Roman"/>
                <w:sz w:val="28"/>
                <w:szCs w:val="28"/>
                <w:shd w:val="clear" w:color="auto" w:fill="FFFFFF" w:themeFill="background1"/>
                <w:lang w:eastAsia="ru-RU"/>
              </w:rPr>
              <w:t>Чтоб настроение ваше не испортилось,</w:t>
            </w:r>
            <w:r w:rsidRPr="00F736EB">
              <w:rPr>
                <w:rFonts w:ascii="Times New Roman" w:eastAsia="Times New Roman" w:hAnsi="Times New Roman" w:cs="Times New Roman"/>
                <w:sz w:val="28"/>
                <w:szCs w:val="28"/>
                <w:shd w:val="clear" w:color="auto" w:fill="FFFFFF" w:themeFill="background1"/>
                <w:lang w:eastAsia="ru-RU"/>
              </w:rPr>
              <w:br/>
              <w:t>Запомните, что всем по вечерам гулять, конекчн6о, разрешается,</w:t>
            </w:r>
            <w:r w:rsidRPr="00F736EB">
              <w:rPr>
                <w:rFonts w:ascii="Times New Roman" w:eastAsia="Times New Roman" w:hAnsi="Times New Roman" w:cs="Times New Roman"/>
                <w:sz w:val="28"/>
                <w:szCs w:val="28"/>
                <w:shd w:val="clear" w:color="auto" w:fill="FFFFFF" w:themeFill="background1"/>
                <w:lang w:eastAsia="ru-RU"/>
              </w:rPr>
              <w:br/>
              <w:t>Но в двадцать два ноль-ноль гулянье ваше прекращается!</w:t>
            </w:r>
            <w:r w:rsidRPr="00F736EB">
              <w:rPr>
                <w:rFonts w:ascii="Times New Roman" w:eastAsia="Times New Roman" w:hAnsi="Times New Roman" w:cs="Times New Roman"/>
                <w:sz w:val="28"/>
                <w:szCs w:val="28"/>
                <w:shd w:val="clear" w:color="auto" w:fill="FFFFFF" w:themeFill="background1"/>
                <w:lang w:eastAsia="ru-RU"/>
              </w:rPr>
              <w:br/>
              <w:t>Дорогие товарищи родители!</w:t>
            </w:r>
            <w:r w:rsidRPr="00F736EB">
              <w:rPr>
                <w:rFonts w:ascii="Times New Roman" w:eastAsia="Times New Roman" w:hAnsi="Times New Roman" w:cs="Times New Roman"/>
                <w:sz w:val="28"/>
                <w:szCs w:val="28"/>
                <w:shd w:val="clear" w:color="auto" w:fill="FFFFFF" w:themeFill="background1"/>
                <w:lang w:eastAsia="ru-RU"/>
              </w:rPr>
              <w:br/>
              <w:t>Придется всем по новому закону жить,</w:t>
            </w:r>
            <w:r w:rsidRPr="00F736EB">
              <w:rPr>
                <w:rFonts w:ascii="Times New Roman" w:eastAsia="Times New Roman" w:hAnsi="Times New Roman" w:cs="Times New Roman"/>
                <w:sz w:val="28"/>
                <w:szCs w:val="28"/>
                <w:shd w:val="clear" w:color="auto" w:fill="FFFFFF" w:themeFill="background1"/>
                <w:lang w:eastAsia="ru-RU"/>
              </w:rPr>
              <w:br/>
              <w:t>А чтобы некоторым не пришлось потом тужить,</w:t>
            </w:r>
            <w:r w:rsidRPr="00F736EB">
              <w:rPr>
                <w:rFonts w:ascii="Times New Roman" w:eastAsia="Times New Roman" w:hAnsi="Times New Roman" w:cs="Times New Roman"/>
                <w:sz w:val="28"/>
                <w:szCs w:val="28"/>
                <w:shd w:val="clear" w:color="auto" w:fill="FFFFFF" w:themeFill="background1"/>
                <w:lang w:eastAsia="ru-RU"/>
              </w:rPr>
              <w:br/>
              <w:t>Запомните , пожалуйста, все наши пожелания</w:t>
            </w:r>
            <w:proofErr w:type="gramStart"/>
            <w:r w:rsidRPr="00F736EB">
              <w:rPr>
                <w:rFonts w:ascii="Times New Roman" w:eastAsia="Times New Roman" w:hAnsi="Times New Roman" w:cs="Times New Roman"/>
                <w:sz w:val="28"/>
                <w:szCs w:val="28"/>
                <w:shd w:val="clear" w:color="auto" w:fill="FFFFFF" w:themeFill="background1"/>
                <w:lang w:eastAsia="ru-RU"/>
              </w:rPr>
              <w:br/>
              <w:t>И</w:t>
            </w:r>
            <w:proofErr w:type="gramEnd"/>
            <w:r w:rsidRPr="00F736EB">
              <w:rPr>
                <w:rFonts w:ascii="Times New Roman" w:eastAsia="Times New Roman" w:hAnsi="Times New Roman" w:cs="Times New Roman"/>
                <w:sz w:val="28"/>
                <w:szCs w:val="28"/>
                <w:shd w:val="clear" w:color="auto" w:fill="FFFFFF" w:themeFill="background1"/>
                <w:lang w:eastAsia="ru-RU"/>
              </w:rPr>
              <w:t xml:space="preserve"> проявите к детям своим терпенье, заботу и внимание!</w:t>
            </w:r>
          </w:p>
        </w:tc>
      </w:tr>
    </w:tbl>
    <w:p w:rsidR="0005068E" w:rsidRPr="00F736EB" w:rsidRDefault="0005068E" w:rsidP="00F736EB">
      <w:pPr>
        <w:spacing w:before="100" w:beforeAutospacing="1" w:after="100" w:afterAutospacing="1" w:line="240" w:lineRule="auto"/>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jc w:val="center"/>
        <w:outlineLvl w:val="1"/>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lastRenderedPageBreak/>
        <w:t>Информация о «Детском законе» Краснодарского края</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 xml:space="preserve">В августе 2011 года закон Краснодарского края № 1539-КЗ «О мерах по профилактике безнадзорности и правонарушений несовершеннолетних в Краснодарском крае» отмечает своё 3-х </w:t>
      </w:r>
      <w:proofErr w:type="spellStart"/>
      <w:r w:rsidRPr="00F736EB">
        <w:rPr>
          <w:rFonts w:ascii="Times New Roman" w:eastAsia="Times New Roman" w:hAnsi="Times New Roman" w:cs="Times New Roman"/>
          <w:sz w:val="28"/>
          <w:szCs w:val="28"/>
          <w:lang w:eastAsia="ru-RU"/>
        </w:rPr>
        <w:t>летие</w:t>
      </w:r>
      <w:proofErr w:type="spellEnd"/>
      <w:r w:rsidRPr="00F736EB">
        <w:rPr>
          <w:rFonts w:ascii="Times New Roman" w:eastAsia="Times New Roman" w:hAnsi="Times New Roman" w:cs="Times New Roman"/>
          <w:sz w:val="28"/>
          <w:szCs w:val="28"/>
          <w:lang w:eastAsia="ru-RU"/>
        </w:rPr>
        <w:t>. За время его реализации были достигнуты значительные результаты, среди которых - заметные изменения ситуации с подростковой безнадзорностью и снижение подростковой преступности. Подобная положительная динамика наблюдается как в отдельных городах, так и во всём Краснодарском крае.</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Целью настоящего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Российской Федерации, федеральным законодательством и общепризнанными нормами международного права.</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РОДИТЕЛИ! Исполняя обязанности по воспитанию детей, родители (законные представители) принимают меры по недопущению:</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а) пребывания несовершеннолетних в установленное законом время в общественных местах без сопровождения родителе</w:t>
      </w:r>
      <w:proofErr w:type="gramStart"/>
      <w:r w:rsidRPr="00F736EB">
        <w:rPr>
          <w:rFonts w:ascii="Times New Roman" w:eastAsia="Times New Roman" w:hAnsi="Times New Roman" w:cs="Times New Roman"/>
          <w:sz w:val="28"/>
          <w:szCs w:val="28"/>
          <w:lang w:eastAsia="ru-RU"/>
        </w:rPr>
        <w:t>й(</w:t>
      </w:r>
      <w:proofErr w:type="gramEnd"/>
      <w:r w:rsidRPr="00F736EB">
        <w:rPr>
          <w:rFonts w:ascii="Times New Roman" w:eastAsia="Times New Roman" w:hAnsi="Times New Roman" w:cs="Times New Roman"/>
          <w:sz w:val="28"/>
          <w:szCs w:val="28"/>
          <w:lang w:eastAsia="ru-RU"/>
        </w:rPr>
        <w:t xml:space="preserve"> законных представителей);</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 xml:space="preserve">б) нахождения (пребывания) несовершеннолетних, обучающихся в образовательных учреждениях, в учебное время  в </w:t>
      </w:r>
      <w:proofErr w:type="gramStart"/>
      <w:r w:rsidRPr="00F736EB">
        <w:rPr>
          <w:rFonts w:ascii="Times New Roman" w:eastAsia="Times New Roman" w:hAnsi="Times New Roman" w:cs="Times New Roman"/>
          <w:sz w:val="28"/>
          <w:szCs w:val="28"/>
          <w:lang w:eastAsia="ru-RU"/>
        </w:rPr>
        <w:t>Интернет-залах</w:t>
      </w:r>
      <w:proofErr w:type="gramEnd"/>
      <w:r w:rsidRPr="00F736EB">
        <w:rPr>
          <w:rFonts w:ascii="Times New Roman" w:eastAsia="Times New Roman" w:hAnsi="Times New Roman" w:cs="Times New Roman"/>
          <w:sz w:val="28"/>
          <w:szCs w:val="28"/>
          <w:lang w:eastAsia="ru-RU"/>
        </w:rPr>
        <w:t>, игровых клубах, иных местах, в которых предоставляют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в) употребления несовершеннолетними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курения табака;</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г) совершения несовершеннолетними правонарушений и антиобщественных действий;</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д) участия несовершеннолетних в конкурсах красоты и других мероприятиях, связанных с оценкой и демонстрацией внешности несовершеннолетних;</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36EB">
        <w:rPr>
          <w:rFonts w:ascii="Times New Roman" w:eastAsia="Times New Roman" w:hAnsi="Times New Roman" w:cs="Times New Roman"/>
          <w:sz w:val="28"/>
          <w:szCs w:val="28"/>
          <w:lang w:eastAsia="ru-RU"/>
        </w:rPr>
        <w:t xml:space="preserve">е) пребывания несовершеннолетних в игорных заведениях, организациях, осуществляющих реализацию товаров (услуг), эксплуатирующих интерес к сексу, распространение печатной продукции, аудио- и видеопродукции, </w:t>
      </w:r>
      <w:r w:rsidRPr="00F736EB">
        <w:rPr>
          <w:rFonts w:ascii="Times New Roman" w:eastAsia="Times New Roman" w:hAnsi="Times New Roman" w:cs="Times New Roman"/>
          <w:sz w:val="28"/>
          <w:szCs w:val="28"/>
          <w:lang w:eastAsia="ru-RU"/>
        </w:rPr>
        <w:lastRenderedPageBreak/>
        <w:t>пропагандирующей насилие и жестокость, порнографию, наркоманию, токсикоманию, антиобщественное поведение;</w:t>
      </w:r>
      <w:proofErr w:type="gramEnd"/>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ж) пребывания несовершеннолетних без сопровождения родителей (законных представителей), родственников или ответственных лиц в организациях общественного питания, предназначенных для потребления (распития) алкогольной и спиртосодержащей продукции, пива, напитков, изготавливаемых на его основе.</w:t>
      </w:r>
      <w:r w:rsidRPr="00F736EB">
        <w:rPr>
          <w:rFonts w:ascii="Times New Roman" w:eastAsia="Times New Roman" w:hAnsi="Times New Roman" w:cs="Times New Roman"/>
          <w:sz w:val="28"/>
          <w:szCs w:val="28"/>
          <w:lang w:eastAsia="ru-RU"/>
        </w:rPr>
        <w:br/>
        <w:t>Родители (законные представители) принимают меры по недопущению нахождения (пребывания) в общественных местах без сопровождения родителей (законных представителей), родственников или ответственных лиц:</w:t>
      </w:r>
    </w:p>
    <w:p w:rsidR="0005068E" w:rsidRPr="00F736EB" w:rsidRDefault="0005068E" w:rsidP="00F736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Несовершеннолетних в возрасте до 7 лет - круглосуточно;</w:t>
      </w:r>
    </w:p>
    <w:p w:rsidR="00F736EB" w:rsidRDefault="0005068E" w:rsidP="00F736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Несовершеннолетних в возр</w:t>
      </w:r>
      <w:r w:rsidR="00F736EB">
        <w:rPr>
          <w:rFonts w:ascii="Times New Roman" w:eastAsia="Times New Roman" w:hAnsi="Times New Roman" w:cs="Times New Roman"/>
          <w:sz w:val="28"/>
          <w:szCs w:val="28"/>
          <w:lang w:eastAsia="ru-RU"/>
        </w:rPr>
        <w:t>асте от 7 до 14 лет - с 21 часов</w:t>
      </w:r>
    </w:p>
    <w:p w:rsidR="0005068E" w:rsidRPr="00F736EB" w:rsidRDefault="0005068E" w:rsidP="00F736EB">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Несовершеннолетних в возрасте с 14 лет - с 22 часов.</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sz w:val="28"/>
          <w:szCs w:val="28"/>
          <w:lang w:eastAsia="ru-RU"/>
        </w:rPr>
        <w:t>Закон Краснодарского края № 1539 от 21.07.2008г. «О мерах по профилактике безнадзорности и правонарушений несовершеннолетних в Краснодарском крае» в начале своей реализации был воспринят неоднозначно, а в некоторых случаях и враждебно. Но почти за три года своей работы он не только оправдал необходимость своего введения, но и заставил всех, от кого зависит воспитание подрастающего поколения, обратить внимание на то, чтобы дети в Краснодарском крае развивались гармонично и безопасно. Это свидетельствует о том, что решение, принятое краевыми депутатами два года назад, оказалось верным.</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F736EB" w:rsidRDefault="0005068E"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BC20E6" w:rsidRDefault="00BC20E6"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p>
    <w:p w:rsidR="0005068E" w:rsidRPr="00F736EB" w:rsidRDefault="0005068E" w:rsidP="00F736EB">
      <w:pPr>
        <w:spacing w:before="300" w:after="150" w:line="240" w:lineRule="auto"/>
        <w:jc w:val="center"/>
        <w:outlineLvl w:val="1"/>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BC20E6" w:rsidRDefault="0005068E" w:rsidP="00F736EB">
      <w:pPr>
        <w:spacing w:before="300" w:after="150" w:line="240" w:lineRule="auto"/>
        <w:jc w:val="center"/>
        <w:outlineLvl w:val="1"/>
        <w:rPr>
          <w:rFonts w:ascii="Times New Roman" w:eastAsia="Times New Roman" w:hAnsi="Times New Roman" w:cs="Times New Roman"/>
          <w:sz w:val="28"/>
          <w:szCs w:val="28"/>
          <w:lang w:eastAsia="ru-RU"/>
        </w:rPr>
      </w:pPr>
      <w:r w:rsidRPr="00BC20E6">
        <w:rPr>
          <w:rFonts w:ascii="Times New Roman" w:eastAsia="Times New Roman" w:hAnsi="Times New Roman" w:cs="Times New Roman"/>
          <w:sz w:val="28"/>
          <w:szCs w:val="28"/>
          <w:lang w:eastAsia="ru-RU"/>
        </w:rPr>
        <w:lastRenderedPageBreak/>
        <w:t>КРАТКИЙ Обзор ЗАКОНА КРАСНОДАРСКОГО КРАЯ № 1539-КЗ «О мерах по профилактике безнадзорности и правонарушений несовершеннолетних в Краснодарском крае»</w:t>
      </w:r>
    </w:p>
    <w:p w:rsidR="0005068E" w:rsidRPr="00BC20E6"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F736EB">
        <w:rPr>
          <w:rFonts w:ascii="Times New Roman" w:eastAsia="Times New Roman" w:hAnsi="Times New Roman" w:cs="Times New Roman"/>
          <w:color w:val="0E6933"/>
          <w:sz w:val="28"/>
          <w:szCs w:val="28"/>
          <w:lang w:eastAsia="ru-RU"/>
        </w:rPr>
        <w:br/>
      </w:r>
      <w:r w:rsidRPr="00BC20E6">
        <w:rPr>
          <w:rFonts w:ascii="Times New Roman" w:eastAsia="Times New Roman" w:hAnsi="Times New Roman" w:cs="Times New Roman"/>
          <w:sz w:val="28"/>
          <w:szCs w:val="28"/>
          <w:lang w:eastAsia="ru-RU"/>
        </w:rPr>
        <w:t>Закон устанавливает правовую основу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РФ, федеральным законодательством и общепризнанными нормами международного права.</w:t>
      </w:r>
    </w:p>
    <w:p w:rsidR="0005068E" w:rsidRPr="00BC20E6"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BC20E6">
        <w:rPr>
          <w:rFonts w:ascii="Times New Roman" w:eastAsia="Times New Roman" w:hAnsi="Times New Roman" w:cs="Times New Roman"/>
          <w:sz w:val="28"/>
          <w:szCs w:val="28"/>
          <w:lang w:eastAsia="ru-RU"/>
        </w:rPr>
        <w:t>Оговариваются обязанности в указанной сфере деятельности органов и учреждений, осуществляющих профилактику безнадзорности и правонарушений несовершеннолетних, определен порядок взаимодействия каждого из указанных органов и учреждений с другими звеньями системы профилактики безнадзорности и правонарушений несовершеннолетних при выявлении безнадзорных, беспризорных несовершеннолетних или несовершеннолетних, находящихся в социально опасном положении либо проживающих в неблагополучных семьях.</w:t>
      </w:r>
    </w:p>
    <w:p w:rsidR="0005068E" w:rsidRPr="00BC20E6"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C20E6">
        <w:rPr>
          <w:rFonts w:ascii="Times New Roman" w:eastAsia="Times New Roman" w:hAnsi="Times New Roman" w:cs="Times New Roman"/>
          <w:sz w:val="28"/>
          <w:szCs w:val="28"/>
          <w:lang w:eastAsia="ru-RU"/>
        </w:rPr>
        <w:t>Родителям и иным законным представителям несовершеннолетних вменяется в обязанность принимать меры по недопущению пребывания несовершеннолетних в ночное время в общественных местах (приводится неисчерпывающий перечень таких мест и критерии ночного времени для разных возрастных групп), учащихся в учебное время - в интернет-залах, игровых клубах, кафе, барах, ресторанах, кинотеатрах, развлекательных комплексах и иных развлекательных заведениях, за исключением специально организованных учебными заведениями в учебное</w:t>
      </w:r>
      <w:proofErr w:type="gramEnd"/>
      <w:r w:rsidRPr="00BC20E6">
        <w:rPr>
          <w:rFonts w:ascii="Times New Roman" w:eastAsia="Times New Roman" w:hAnsi="Times New Roman" w:cs="Times New Roman"/>
          <w:sz w:val="28"/>
          <w:szCs w:val="28"/>
          <w:lang w:eastAsia="ru-RU"/>
        </w:rPr>
        <w:t xml:space="preserve"> время культпоходов.</w:t>
      </w:r>
    </w:p>
    <w:p w:rsidR="0005068E" w:rsidRPr="00BC20E6"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BC20E6">
        <w:rPr>
          <w:rFonts w:ascii="Times New Roman" w:eastAsia="Times New Roman" w:hAnsi="Times New Roman" w:cs="Times New Roman"/>
          <w:sz w:val="28"/>
          <w:szCs w:val="28"/>
          <w:lang w:eastAsia="ru-RU"/>
        </w:rPr>
        <w:t>Несовершеннолетние не должны допускаться к участию в конкурсах красоты, к посещению игорных заведений, предприятий общественного питания, в которых подают алкогольные напитки и пиво, а также организаций, которые осуществляют реализацию товаров (услуг), эксплуатирующих интерес к сексу, распространение печатной продукции, аудио- и видеопродукции, пропагандирующей насилие и жестокость, порнографию, наркоманию, токсикоманию, антиобщественное поведение.</w:t>
      </w:r>
      <w:r w:rsidRPr="00BC20E6">
        <w:rPr>
          <w:rFonts w:ascii="Times New Roman" w:eastAsia="Times New Roman" w:hAnsi="Times New Roman" w:cs="Times New Roman"/>
          <w:sz w:val="28"/>
          <w:szCs w:val="28"/>
          <w:lang w:eastAsia="ru-RU"/>
        </w:rPr>
        <w:br/>
      </w:r>
      <w:r w:rsidRPr="00BC20E6">
        <w:rPr>
          <w:rFonts w:ascii="Times New Roman" w:eastAsia="Times New Roman" w:hAnsi="Times New Roman" w:cs="Times New Roman"/>
          <w:b/>
          <w:bCs/>
          <w:sz w:val="28"/>
          <w:szCs w:val="28"/>
          <w:lang w:eastAsia="ru-RU"/>
        </w:rPr>
        <w:t>Специальные меры ответственности за нарушение норм Закона не оговорены (органы власти субъектов Федерации не обладают полномочиями по установлению мер административной или иной ответственности в данной сфере правового регулирования). Согласно Закону, ответственность за нарушение его положений наступает в случаях и порядке, предусмотренных федеральным законодательством.</w:t>
      </w:r>
    </w:p>
    <w:p w:rsidR="0005068E" w:rsidRPr="00F736EB" w:rsidRDefault="0005068E" w:rsidP="00F736EB">
      <w:pPr>
        <w:spacing w:before="100" w:beforeAutospacing="1" w:after="100" w:afterAutospacing="1" w:line="240" w:lineRule="auto"/>
        <w:rPr>
          <w:rFonts w:ascii="Times New Roman" w:eastAsia="Times New Roman" w:hAnsi="Times New Roman" w:cs="Times New Roman"/>
          <w:color w:val="0E6933"/>
          <w:sz w:val="28"/>
          <w:szCs w:val="28"/>
          <w:lang w:eastAsia="ru-RU"/>
        </w:rPr>
      </w:pPr>
      <w:r w:rsidRPr="00F736EB">
        <w:rPr>
          <w:rFonts w:ascii="Times New Roman" w:eastAsia="Times New Roman" w:hAnsi="Times New Roman" w:cs="Times New Roman"/>
          <w:color w:val="0E6933"/>
          <w:sz w:val="28"/>
          <w:szCs w:val="28"/>
          <w:lang w:eastAsia="ru-RU"/>
        </w:rPr>
        <w:t> </w:t>
      </w:r>
    </w:p>
    <w:p w:rsidR="0005068E" w:rsidRPr="00BC20E6"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C20E6">
        <w:rPr>
          <w:rFonts w:ascii="Times New Roman" w:eastAsia="Times New Roman" w:hAnsi="Times New Roman" w:cs="Times New Roman"/>
          <w:sz w:val="28"/>
          <w:szCs w:val="28"/>
          <w:lang w:eastAsia="ru-RU"/>
        </w:rPr>
        <w:lastRenderedPageBreak/>
        <w:t>Законом Краснодарского края от 16 июля 2010 года № 2014-КЗ </w:t>
      </w:r>
      <w:r w:rsidRPr="00BC20E6">
        <w:rPr>
          <w:rFonts w:ascii="Times New Roman" w:eastAsia="Times New Roman" w:hAnsi="Times New Roman" w:cs="Times New Roman"/>
          <w:b/>
          <w:bCs/>
          <w:sz w:val="28"/>
          <w:szCs w:val="28"/>
          <w:lang w:eastAsia="ru-RU"/>
        </w:rPr>
        <w:t>«О внесении изменений в статью 2.9 Закона Краснодарского края «Об административных правонарушениях» (принят ЗС КК 23 июня 2010 года) введена ответственность родителей за нарушение их детьми требований Закона Краснодарского края от 21 июля 2008 года № 1539 «</w:t>
      </w:r>
      <w:r w:rsidRPr="00BC20E6">
        <w:rPr>
          <w:rFonts w:ascii="Times New Roman" w:eastAsia="Times New Roman" w:hAnsi="Times New Roman" w:cs="Times New Roman"/>
          <w:sz w:val="28"/>
          <w:szCs w:val="28"/>
          <w:lang w:eastAsia="ru-RU"/>
        </w:rPr>
        <w:t>О мерах по профилактике безнадзорности и правонарушений несовершеннолетних в Краснодарском крае».</w:t>
      </w:r>
      <w:proofErr w:type="gramEnd"/>
    </w:p>
    <w:p w:rsidR="0005068E" w:rsidRPr="00BC20E6"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BC20E6">
        <w:rPr>
          <w:rFonts w:ascii="Times New Roman" w:eastAsia="Times New Roman" w:hAnsi="Times New Roman" w:cs="Times New Roman"/>
          <w:sz w:val="28"/>
          <w:szCs w:val="28"/>
          <w:lang w:eastAsia="ru-RU"/>
        </w:rPr>
        <w:t>Согласно ч.3 ст. 2.9 </w:t>
      </w:r>
      <w:r w:rsidRPr="00BC20E6">
        <w:rPr>
          <w:rFonts w:ascii="Times New Roman" w:eastAsia="Times New Roman" w:hAnsi="Times New Roman" w:cs="Times New Roman"/>
          <w:b/>
          <w:bCs/>
          <w:sz w:val="28"/>
          <w:szCs w:val="28"/>
          <w:lang w:eastAsia="ru-RU"/>
        </w:rPr>
        <w:t>Закона Краснодарского края «Об административных правонарушениях» н</w:t>
      </w:r>
      <w:r w:rsidRPr="00BC20E6">
        <w:rPr>
          <w:rFonts w:ascii="Times New Roman" w:eastAsia="Times New Roman" w:hAnsi="Times New Roman" w:cs="Times New Roman"/>
          <w:sz w:val="28"/>
          <w:szCs w:val="28"/>
          <w:lang w:eastAsia="ru-RU"/>
        </w:rPr>
        <w:t>еобеспечение родителями (лицами, их заменяющими) мер по содействию физическому, интеллектуальному, психическому, духовному и нравственному развитию детей в соответствии с частями 3 - 7 статьи 3 Закона Краснодарского края «О мерах по профилактике безнадзорности и правонарушений несовершеннолетних в Краснодарском крае» влечет наложение административного штрафа в размере ста рублей.</w:t>
      </w:r>
      <w:proofErr w:type="gramEnd"/>
    </w:p>
    <w:p w:rsidR="0005068E" w:rsidRPr="00BC20E6"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BC20E6">
        <w:rPr>
          <w:rFonts w:ascii="Times New Roman" w:eastAsia="Times New Roman" w:hAnsi="Times New Roman" w:cs="Times New Roman"/>
          <w:sz w:val="28"/>
          <w:szCs w:val="28"/>
          <w:lang w:eastAsia="ru-RU"/>
        </w:rPr>
        <w:t>Согласно ч. 4 ст. 2.9 повторное совершение административного правонарушения, предусмотренного частью 3 настоящей статьи, влечет наложение административного штрафа в размере пятисот рублей.</w:t>
      </w:r>
    </w:p>
    <w:p w:rsidR="0005068E" w:rsidRPr="00BC20E6" w:rsidRDefault="0005068E" w:rsidP="00F736EB">
      <w:pPr>
        <w:spacing w:before="100" w:beforeAutospacing="1" w:after="100" w:afterAutospacing="1" w:line="240" w:lineRule="auto"/>
        <w:rPr>
          <w:rFonts w:ascii="Times New Roman" w:eastAsia="Times New Roman" w:hAnsi="Times New Roman" w:cs="Times New Roman"/>
          <w:sz w:val="28"/>
          <w:szCs w:val="28"/>
          <w:lang w:eastAsia="ru-RU"/>
        </w:rPr>
      </w:pPr>
      <w:r w:rsidRPr="00BC20E6">
        <w:rPr>
          <w:rFonts w:ascii="Times New Roman" w:eastAsia="Times New Roman" w:hAnsi="Times New Roman" w:cs="Times New Roman"/>
          <w:sz w:val="28"/>
          <w:szCs w:val="28"/>
          <w:lang w:eastAsia="ru-RU"/>
        </w:rPr>
        <w:t xml:space="preserve">С момента принятия «детского» закона прошло </w:t>
      </w:r>
      <w:r w:rsidR="00945E3D">
        <w:rPr>
          <w:rFonts w:ascii="Times New Roman" w:eastAsia="Times New Roman" w:hAnsi="Times New Roman" w:cs="Times New Roman"/>
          <w:sz w:val="28"/>
          <w:szCs w:val="28"/>
          <w:lang w:eastAsia="ru-RU"/>
        </w:rPr>
        <w:t xml:space="preserve"> </w:t>
      </w:r>
      <w:proofErr w:type="gramStart"/>
      <w:r w:rsidR="00945E3D">
        <w:rPr>
          <w:rFonts w:ascii="Times New Roman" w:eastAsia="Times New Roman" w:hAnsi="Times New Roman" w:cs="Times New Roman"/>
          <w:sz w:val="28"/>
          <w:szCs w:val="28"/>
          <w:lang w:eastAsia="ru-RU"/>
        </w:rPr>
        <w:t>не мало</w:t>
      </w:r>
      <w:proofErr w:type="gramEnd"/>
      <w:r w:rsidR="00945E3D">
        <w:rPr>
          <w:rFonts w:ascii="Times New Roman" w:eastAsia="Times New Roman" w:hAnsi="Times New Roman" w:cs="Times New Roman"/>
          <w:sz w:val="28"/>
          <w:szCs w:val="28"/>
          <w:lang w:eastAsia="ru-RU"/>
        </w:rPr>
        <w:t xml:space="preserve"> лет.</w:t>
      </w:r>
      <w:r w:rsidRPr="00BC20E6">
        <w:rPr>
          <w:rFonts w:ascii="Times New Roman" w:eastAsia="Times New Roman" w:hAnsi="Times New Roman" w:cs="Times New Roman"/>
          <w:sz w:val="28"/>
          <w:szCs w:val="28"/>
          <w:lang w:eastAsia="ru-RU"/>
        </w:rPr>
        <w:t xml:space="preserve"> </w:t>
      </w:r>
      <w:r w:rsidR="00945E3D">
        <w:rPr>
          <w:rFonts w:ascii="Times New Roman" w:eastAsia="Times New Roman" w:hAnsi="Times New Roman" w:cs="Times New Roman"/>
          <w:sz w:val="28"/>
          <w:szCs w:val="28"/>
          <w:lang w:eastAsia="ru-RU"/>
        </w:rPr>
        <w:t xml:space="preserve"> </w:t>
      </w:r>
      <w:r w:rsidRPr="00BC20E6">
        <w:rPr>
          <w:rFonts w:ascii="Times New Roman" w:eastAsia="Times New Roman" w:hAnsi="Times New Roman" w:cs="Times New Roman"/>
          <w:sz w:val="28"/>
          <w:szCs w:val="28"/>
          <w:lang w:eastAsia="ru-RU"/>
        </w:rPr>
        <w:t xml:space="preserve"> Это время ушло на разъяснение положений закона, на формирование общественного мнения. Большая часть населения оценили значимость «Детского» закона, признали его нужным и действенным. Благодаря мероприятиям, направленным на реализацию данного закона, в Краснодарском крае в течение двух лет наблюдается стабильное снижение подростковой преступности. Однако теперь закон вступает в другую стадию – стадию, когда нарушители «детского» закона, как и нарушители любого другого закона, будут нести ответственность.</w:t>
      </w:r>
    </w:p>
    <w:p w:rsidR="0005068E" w:rsidRPr="00BC20E6" w:rsidRDefault="0005068E" w:rsidP="00F736EB">
      <w:pPr>
        <w:spacing w:before="100" w:beforeAutospacing="1" w:after="100" w:afterAutospacing="1" w:line="240" w:lineRule="auto"/>
        <w:rPr>
          <w:rFonts w:ascii="Helvetica" w:eastAsia="Times New Roman" w:hAnsi="Helvetica" w:cs="Helvetica"/>
          <w:sz w:val="20"/>
          <w:szCs w:val="20"/>
          <w:lang w:eastAsia="ru-RU"/>
        </w:rPr>
      </w:pPr>
      <w:r w:rsidRPr="00BC20E6">
        <w:rPr>
          <w:rFonts w:ascii="Helvetica" w:eastAsia="Times New Roman" w:hAnsi="Helvetica" w:cs="Helvetica"/>
          <w:sz w:val="20"/>
          <w:szCs w:val="20"/>
          <w:lang w:eastAsia="ru-RU"/>
        </w:rPr>
        <w:t> </w:t>
      </w:r>
    </w:p>
    <w:p w:rsidR="0005068E" w:rsidRPr="00BC20E6" w:rsidRDefault="0005068E" w:rsidP="00F736EB">
      <w:pPr>
        <w:spacing w:before="100" w:beforeAutospacing="1" w:after="100" w:afterAutospacing="1" w:line="240" w:lineRule="auto"/>
        <w:rPr>
          <w:rFonts w:ascii="Helvetica" w:eastAsia="Times New Roman" w:hAnsi="Helvetica" w:cs="Helvetica"/>
          <w:sz w:val="20"/>
          <w:szCs w:val="20"/>
          <w:lang w:eastAsia="ru-RU"/>
        </w:rPr>
      </w:pPr>
      <w:r w:rsidRPr="00BC20E6">
        <w:rPr>
          <w:rFonts w:ascii="Helvetica" w:eastAsia="Times New Roman" w:hAnsi="Helvetica" w:cs="Helvetica"/>
          <w:sz w:val="20"/>
          <w:szCs w:val="20"/>
          <w:lang w:eastAsia="ru-RU"/>
        </w:rPr>
        <w:t> </w:t>
      </w:r>
    </w:p>
    <w:p w:rsidR="0005068E" w:rsidRPr="0005068E" w:rsidRDefault="0005068E" w:rsidP="00F736EB">
      <w:pPr>
        <w:spacing w:before="100" w:beforeAutospacing="1" w:after="100" w:afterAutospacing="1" w:line="240" w:lineRule="auto"/>
        <w:rPr>
          <w:rFonts w:ascii="Helvetica" w:eastAsia="Times New Roman" w:hAnsi="Helvetica" w:cs="Helvetica"/>
          <w:color w:val="0E6933"/>
          <w:sz w:val="20"/>
          <w:szCs w:val="20"/>
          <w:lang w:eastAsia="ru-RU"/>
        </w:rPr>
      </w:pPr>
      <w:r w:rsidRPr="0005068E">
        <w:rPr>
          <w:rFonts w:ascii="Helvetica" w:eastAsia="Times New Roman" w:hAnsi="Helvetica" w:cs="Helvetica"/>
          <w:color w:val="0E6933"/>
          <w:sz w:val="20"/>
          <w:szCs w:val="20"/>
          <w:lang w:eastAsia="ru-RU"/>
        </w:rPr>
        <w:t> </w:t>
      </w:r>
    </w:p>
    <w:p w:rsidR="00CE339D" w:rsidRDefault="00CE339D" w:rsidP="00F736EB"/>
    <w:p w:rsidR="00F736EB" w:rsidRDefault="00F736EB"/>
    <w:sectPr w:rsidR="00F73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C68B1"/>
    <w:multiLevelType w:val="multilevel"/>
    <w:tmpl w:val="30B8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526C84"/>
    <w:multiLevelType w:val="multilevel"/>
    <w:tmpl w:val="AD9E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10"/>
    <w:rsid w:val="000001E2"/>
    <w:rsid w:val="000034EB"/>
    <w:rsid w:val="000038F7"/>
    <w:rsid w:val="00003C56"/>
    <w:rsid w:val="000044AA"/>
    <w:rsid w:val="00005A31"/>
    <w:rsid w:val="000064CA"/>
    <w:rsid w:val="00006951"/>
    <w:rsid w:val="00007CBC"/>
    <w:rsid w:val="0001048E"/>
    <w:rsid w:val="0001110E"/>
    <w:rsid w:val="0001131E"/>
    <w:rsid w:val="0001195B"/>
    <w:rsid w:val="00011FF6"/>
    <w:rsid w:val="00012C87"/>
    <w:rsid w:val="00012D33"/>
    <w:rsid w:val="00013585"/>
    <w:rsid w:val="00013E60"/>
    <w:rsid w:val="00013E66"/>
    <w:rsid w:val="000140AF"/>
    <w:rsid w:val="00014ABB"/>
    <w:rsid w:val="00014C80"/>
    <w:rsid w:val="0001535B"/>
    <w:rsid w:val="00015D10"/>
    <w:rsid w:val="00016C5E"/>
    <w:rsid w:val="000173AF"/>
    <w:rsid w:val="00017771"/>
    <w:rsid w:val="000200F8"/>
    <w:rsid w:val="000204E4"/>
    <w:rsid w:val="000213C9"/>
    <w:rsid w:val="0002221E"/>
    <w:rsid w:val="000224C8"/>
    <w:rsid w:val="00022A8E"/>
    <w:rsid w:val="00023615"/>
    <w:rsid w:val="00024836"/>
    <w:rsid w:val="00024F17"/>
    <w:rsid w:val="00025D9E"/>
    <w:rsid w:val="00026175"/>
    <w:rsid w:val="00026C48"/>
    <w:rsid w:val="00030470"/>
    <w:rsid w:val="000310B5"/>
    <w:rsid w:val="00031610"/>
    <w:rsid w:val="0003332E"/>
    <w:rsid w:val="00033D83"/>
    <w:rsid w:val="000340CB"/>
    <w:rsid w:val="00035E59"/>
    <w:rsid w:val="00036A27"/>
    <w:rsid w:val="0003755A"/>
    <w:rsid w:val="00037A9A"/>
    <w:rsid w:val="00037F8E"/>
    <w:rsid w:val="000409A4"/>
    <w:rsid w:val="00041875"/>
    <w:rsid w:val="00041C63"/>
    <w:rsid w:val="00042387"/>
    <w:rsid w:val="000426E7"/>
    <w:rsid w:val="00043E53"/>
    <w:rsid w:val="00044AA5"/>
    <w:rsid w:val="00044B3F"/>
    <w:rsid w:val="00044B47"/>
    <w:rsid w:val="00045073"/>
    <w:rsid w:val="00045682"/>
    <w:rsid w:val="00046087"/>
    <w:rsid w:val="00046739"/>
    <w:rsid w:val="00046D83"/>
    <w:rsid w:val="00047312"/>
    <w:rsid w:val="000502DA"/>
    <w:rsid w:val="0005068E"/>
    <w:rsid w:val="00050A86"/>
    <w:rsid w:val="00050AF9"/>
    <w:rsid w:val="0005169A"/>
    <w:rsid w:val="00052BDF"/>
    <w:rsid w:val="00054C8F"/>
    <w:rsid w:val="000574F6"/>
    <w:rsid w:val="000576C9"/>
    <w:rsid w:val="00057D42"/>
    <w:rsid w:val="0006177B"/>
    <w:rsid w:val="00061AEE"/>
    <w:rsid w:val="0006336A"/>
    <w:rsid w:val="000640A4"/>
    <w:rsid w:val="000651CB"/>
    <w:rsid w:val="000656BA"/>
    <w:rsid w:val="00065C2F"/>
    <w:rsid w:val="00065CB0"/>
    <w:rsid w:val="00066D34"/>
    <w:rsid w:val="000675A7"/>
    <w:rsid w:val="0006787D"/>
    <w:rsid w:val="00067BB2"/>
    <w:rsid w:val="00067C72"/>
    <w:rsid w:val="0007076F"/>
    <w:rsid w:val="000714C1"/>
    <w:rsid w:val="00072E68"/>
    <w:rsid w:val="00074B90"/>
    <w:rsid w:val="00076710"/>
    <w:rsid w:val="000767EE"/>
    <w:rsid w:val="00077B44"/>
    <w:rsid w:val="00077C65"/>
    <w:rsid w:val="000801A8"/>
    <w:rsid w:val="000806D3"/>
    <w:rsid w:val="00080780"/>
    <w:rsid w:val="00080AF7"/>
    <w:rsid w:val="00081554"/>
    <w:rsid w:val="0008155C"/>
    <w:rsid w:val="00082C1D"/>
    <w:rsid w:val="0008312D"/>
    <w:rsid w:val="00083EC9"/>
    <w:rsid w:val="0008400E"/>
    <w:rsid w:val="0008443A"/>
    <w:rsid w:val="00084F22"/>
    <w:rsid w:val="00085106"/>
    <w:rsid w:val="00085549"/>
    <w:rsid w:val="00085F9E"/>
    <w:rsid w:val="00086D03"/>
    <w:rsid w:val="00086EA0"/>
    <w:rsid w:val="0008797E"/>
    <w:rsid w:val="00087F31"/>
    <w:rsid w:val="00087F5B"/>
    <w:rsid w:val="00090E4E"/>
    <w:rsid w:val="00090F80"/>
    <w:rsid w:val="0009108C"/>
    <w:rsid w:val="0009120E"/>
    <w:rsid w:val="00092118"/>
    <w:rsid w:val="00092393"/>
    <w:rsid w:val="00092694"/>
    <w:rsid w:val="0009278C"/>
    <w:rsid w:val="00092A8B"/>
    <w:rsid w:val="00093097"/>
    <w:rsid w:val="00094858"/>
    <w:rsid w:val="00094E51"/>
    <w:rsid w:val="0009501F"/>
    <w:rsid w:val="00095587"/>
    <w:rsid w:val="00096E6F"/>
    <w:rsid w:val="00097199"/>
    <w:rsid w:val="00097751"/>
    <w:rsid w:val="000A0187"/>
    <w:rsid w:val="000A1ACB"/>
    <w:rsid w:val="000A207A"/>
    <w:rsid w:val="000A2769"/>
    <w:rsid w:val="000A3304"/>
    <w:rsid w:val="000A36C7"/>
    <w:rsid w:val="000A4130"/>
    <w:rsid w:val="000A428B"/>
    <w:rsid w:val="000A482F"/>
    <w:rsid w:val="000A5FCC"/>
    <w:rsid w:val="000A67CF"/>
    <w:rsid w:val="000A6BC0"/>
    <w:rsid w:val="000A7607"/>
    <w:rsid w:val="000A7809"/>
    <w:rsid w:val="000B2347"/>
    <w:rsid w:val="000B26F9"/>
    <w:rsid w:val="000B2B1D"/>
    <w:rsid w:val="000B2FEF"/>
    <w:rsid w:val="000B4348"/>
    <w:rsid w:val="000B4B1F"/>
    <w:rsid w:val="000B51C2"/>
    <w:rsid w:val="000B617F"/>
    <w:rsid w:val="000B6573"/>
    <w:rsid w:val="000B68DA"/>
    <w:rsid w:val="000B6A8C"/>
    <w:rsid w:val="000B7E88"/>
    <w:rsid w:val="000C0235"/>
    <w:rsid w:val="000C0422"/>
    <w:rsid w:val="000C078C"/>
    <w:rsid w:val="000C12F6"/>
    <w:rsid w:val="000C21B4"/>
    <w:rsid w:val="000C21C8"/>
    <w:rsid w:val="000C2799"/>
    <w:rsid w:val="000C2BF1"/>
    <w:rsid w:val="000C2E46"/>
    <w:rsid w:val="000C3BF1"/>
    <w:rsid w:val="000C3C4C"/>
    <w:rsid w:val="000C3D29"/>
    <w:rsid w:val="000C3F96"/>
    <w:rsid w:val="000C407D"/>
    <w:rsid w:val="000C64A2"/>
    <w:rsid w:val="000C76FC"/>
    <w:rsid w:val="000D01AE"/>
    <w:rsid w:val="000D0474"/>
    <w:rsid w:val="000D0E19"/>
    <w:rsid w:val="000D0F07"/>
    <w:rsid w:val="000D1B25"/>
    <w:rsid w:val="000D285E"/>
    <w:rsid w:val="000D34C5"/>
    <w:rsid w:val="000D48DA"/>
    <w:rsid w:val="000D4EFA"/>
    <w:rsid w:val="000D5AB3"/>
    <w:rsid w:val="000D73F9"/>
    <w:rsid w:val="000E0DCE"/>
    <w:rsid w:val="000E0EF5"/>
    <w:rsid w:val="000E19E5"/>
    <w:rsid w:val="000E2C06"/>
    <w:rsid w:val="000E32B2"/>
    <w:rsid w:val="000E3D59"/>
    <w:rsid w:val="000E3F11"/>
    <w:rsid w:val="000E66DD"/>
    <w:rsid w:val="000E69A6"/>
    <w:rsid w:val="000E6B29"/>
    <w:rsid w:val="000E6E97"/>
    <w:rsid w:val="000F0BEA"/>
    <w:rsid w:val="000F1170"/>
    <w:rsid w:val="000F2EF1"/>
    <w:rsid w:val="000F3379"/>
    <w:rsid w:val="000F456E"/>
    <w:rsid w:val="000F517F"/>
    <w:rsid w:val="000F578D"/>
    <w:rsid w:val="000F5AC4"/>
    <w:rsid w:val="000F7482"/>
    <w:rsid w:val="000F76EE"/>
    <w:rsid w:val="000F7ACD"/>
    <w:rsid w:val="00101F3E"/>
    <w:rsid w:val="001025E6"/>
    <w:rsid w:val="00102C5C"/>
    <w:rsid w:val="00102CE2"/>
    <w:rsid w:val="00103763"/>
    <w:rsid w:val="00103B31"/>
    <w:rsid w:val="00104297"/>
    <w:rsid w:val="00105CAE"/>
    <w:rsid w:val="00106E96"/>
    <w:rsid w:val="001078CB"/>
    <w:rsid w:val="00110033"/>
    <w:rsid w:val="001115B7"/>
    <w:rsid w:val="0011223C"/>
    <w:rsid w:val="00113466"/>
    <w:rsid w:val="00113D38"/>
    <w:rsid w:val="00113DC7"/>
    <w:rsid w:val="00114129"/>
    <w:rsid w:val="00114191"/>
    <w:rsid w:val="001141AB"/>
    <w:rsid w:val="0011449B"/>
    <w:rsid w:val="0011451F"/>
    <w:rsid w:val="001149D6"/>
    <w:rsid w:val="00115910"/>
    <w:rsid w:val="001161A8"/>
    <w:rsid w:val="001164A5"/>
    <w:rsid w:val="00116C7B"/>
    <w:rsid w:val="00117B79"/>
    <w:rsid w:val="00121AEE"/>
    <w:rsid w:val="00121B20"/>
    <w:rsid w:val="00121EA6"/>
    <w:rsid w:val="001225B4"/>
    <w:rsid w:val="00123304"/>
    <w:rsid w:val="001235D5"/>
    <w:rsid w:val="00124FEA"/>
    <w:rsid w:val="00125783"/>
    <w:rsid w:val="0013016D"/>
    <w:rsid w:val="00130436"/>
    <w:rsid w:val="00130855"/>
    <w:rsid w:val="00131448"/>
    <w:rsid w:val="00132125"/>
    <w:rsid w:val="001329B6"/>
    <w:rsid w:val="00132A2C"/>
    <w:rsid w:val="00132E4A"/>
    <w:rsid w:val="00132F09"/>
    <w:rsid w:val="001332F5"/>
    <w:rsid w:val="00134ADB"/>
    <w:rsid w:val="001354AC"/>
    <w:rsid w:val="00135FF5"/>
    <w:rsid w:val="001376A7"/>
    <w:rsid w:val="00137DBD"/>
    <w:rsid w:val="00140535"/>
    <w:rsid w:val="00140C33"/>
    <w:rsid w:val="001412FB"/>
    <w:rsid w:val="00141CC1"/>
    <w:rsid w:val="0014201C"/>
    <w:rsid w:val="00143A12"/>
    <w:rsid w:val="001442A8"/>
    <w:rsid w:val="0014485D"/>
    <w:rsid w:val="00146B7B"/>
    <w:rsid w:val="00146BA6"/>
    <w:rsid w:val="00146E9E"/>
    <w:rsid w:val="00147801"/>
    <w:rsid w:val="00147D75"/>
    <w:rsid w:val="00150015"/>
    <w:rsid w:val="00150063"/>
    <w:rsid w:val="001506B6"/>
    <w:rsid w:val="00150AC5"/>
    <w:rsid w:val="00150B75"/>
    <w:rsid w:val="00151460"/>
    <w:rsid w:val="001514DE"/>
    <w:rsid w:val="00153128"/>
    <w:rsid w:val="0015494B"/>
    <w:rsid w:val="00154BDF"/>
    <w:rsid w:val="00154D04"/>
    <w:rsid w:val="00155FD8"/>
    <w:rsid w:val="0015708C"/>
    <w:rsid w:val="00157136"/>
    <w:rsid w:val="00157DEB"/>
    <w:rsid w:val="001617F8"/>
    <w:rsid w:val="00164126"/>
    <w:rsid w:val="00165692"/>
    <w:rsid w:val="00165F78"/>
    <w:rsid w:val="001664BF"/>
    <w:rsid w:val="00167FE3"/>
    <w:rsid w:val="00172556"/>
    <w:rsid w:val="0017323F"/>
    <w:rsid w:val="0017338D"/>
    <w:rsid w:val="00174358"/>
    <w:rsid w:val="0017492F"/>
    <w:rsid w:val="0017508C"/>
    <w:rsid w:val="00175575"/>
    <w:rsid w:val="00175AB4"/>
    <w:rsid w:val="00175DCD"/>
    <w:rsid w:val="001775B3"/>
    <w:rsid w:val="001803EA"/>
    <w:rsid w:val="001808A5"/>
    <w:rsid w:val="001808C6"/>
    <w:rsid w:val="00180B96"/>
    <w:rsid w:val="00181971"/>
    <w:rsid w:val="001819BE"/>
    <w:rsid w:val="00181A27"/>
    <w:rsid w:val="00181C08"/>
    <w:rsid w:val="00181CFC"/>
    <w:rsid w:val="00181F1B"/>
    <w:rsid w:val="001832B4"/>
    <w:rsid w:val="001835D8"/>
    <w:rsid w:val="00183CA0"/>
    <w:rsid w:val="001855F4"/>
    <w:rsid w:val="00186061"/>
    <w:rsid w:val="001861A1"/>
    <w:rsid w:val="00186A7A"/>
    <w:rsid w:val="00186BC2"/>
    <w:rsid w:val="00187A9F"/>
    <w:rsid w:val="00190A2B"/>
    <w:rsid w:val="00190D4A"/>
    <w:rsid w:val="00190E07"/>
    <w:rsid w:val="00191DDB"/>
    <w:rsid w:val="00192E66"/>
    <w:rsid w:val="00193B3E"/>
    <w:rsid w:val="00194A65"/>
    <w:rsid w:val="001952B2"/>
    <w:rsid w:val="00195DDC"/>
    <w:rsid w:val="001965A9"/>
    <w:rsid w:val="00196C97"/>
    <w:rsid w:val="00196D20"/>
    <w:rsid w:val="00196EE7"/>
    <w:rsid w:val="0019714F"/>
    <w:rsid w:val="0019727A"/>
    <w:rsid w:val="001974BC"/>
    <w:rsid w:val="00197544"/>
    <w:rsid w:val="001A014C"/>
    <w:rsid w:val="001A166D"/>
    <w:rsid w:val="001A496B"/>
    <w:rsid w:val="001A4AF7"/>
    <w:rsid w:val="001A519E"/>
    <w:rsid w:val="001A5278"/>
    <w:rsid w:val="001A62EC"/>
    <w:rsid w:val="001A675C"/>
    <w:rsid w:val="001B1DA8"/>
    <w:rsid w:val="001B25A0"/>
    <w:rsid w:val="001B343B"/>
    <w:rsid w:val="001B3F46"/>
    <w:rsid w:val="001B410B"/>
    <w:rsid w:val="001B54BF"/>
    <w:rsid w:val="001B59D6"/>
    <w:rsid w:val="001B66F0"/>
    <w:rsid w:val="001B6896"/>
    <w:rsid w:val="001B6F4A"/>
    <w:rsid w:val="001B718B"/>
    <w:rsid w:val="001B74CD"/>
    <w:rsid w:val="001C040E"/>
    <w:rsid w:val="001C1206"/>
    <w:rsid w:val="001C2E57"/>
    <w:rsid w:val="001C4242"/>
    <w:rsid w:val="001C53AA"/>
    <w:rsid w:val="001C558C"/>
    <w:rsid w:val="001C5E8D"/>
    <w:rsid w:val="001C6173"/>
    <w:rsid w:val="001C6832"/>
    <w:rsid w:val="001C6D14"/>
    <w:rsid w:val="001C741F"/>
    <w:rsid w:val="001C7651"/>
    <w:rsid w:val="001C78D6"/>
    <w:rsid w:val="001C7B95"/>
    <w:rsid w:val="001C7EF0"/>
    <w:rsid w:val="001D0B5E"/>
    <w:rsid w:val="001D1816"/>
    <w:rsid w:val="001D20AE"/>
    <w:rsid w:val="001D2FEC"/>
    <w:rsid w:val="001D3352"/>
    <w:rsid w:val="001D3E7E"/>
    <w:rsid w:val="001D4A47"/>
    <w:rsid w:val="001E252F"/>
    <w:rsid w:val="001E2692"/>
    <w:rsid w:val="001E325C"/>
    <w:rsid w:val="001E445C"/>
    <w:rsid w:val="001E446B"/>
    <w:rsid w:val="001E4D85"/>
    <w:rsid w:val="001E5144"/>
    <w:rsid w:val="001E5F35"/>
    <w:rsid w:val="001E6910"/>
    <w:rsid w:val="001E69AD"/>
    <w:rsid w:val="001F23FD"/>
    <w:rsid w:val="001F273A"/>
    <w:rsid w:val="001F2AC4"/>
    <w:rsid w:val="001F509A"/>
    <w:rsid w:val="001F553C"/>
    <w:rsid w:val="001F64CB"/>
    <w:rsid w:val="001F78C9"/>
    <w:rsid w:val="002008E8"/>
    <w:rsid w:val="002008EE"/>
    <w:rsid w:val="00201F28"/>
    <w:rsid w:val="0020299E"/>
    <w:rsid w:val="00202A4C"/>
    <w:rsid w:val="00204440"/>
    <w:rsid w:val="002044F0"/>
    <w:rsid w:val="00204585"/>
    <w:rsid w:val="002046D6"/>
    <w:rsid w:val="00204FC5"/>
    <w:rsid w:val="0020585B"/>
    <w:rsid w:val="00205BB8"/>
    <w:rsid w:val="0020658F"/>
    <w:rsid w:val="002068ED"/>
    <w:rsid w:val="00206BE2"/>
    <w:rsid w:val="0020712A"/>
    <w:rsid w:val="002074A5"/>
    <w:rsid w:val="00207BA8"/>
    <w:rsid w:val="00210495"/>
    <w:rsid w:val="002107E1"/>
    <w:rsid w:val="00211333"/>
    <w:rsid w:val="0021163D"/>
    <w:rsid w:val="00212E79"/>
    <w:rsid w:val="00214688"/>
    <w:rsid w:val="00214CE2"/>
    <w:rsid w:val="00215306"/>
    <w:rsid w:val="0021603B"/>
    <w:rsid w:val="00216A87"/>
    <w:rsid w:val="00216CDF"/>
    <w:rsid w:val="002172E3"/>
    <w:rsid w:val="00220061"/>
    <w:rsid w:val="00221328"/>
    <w:rsid w:val="0022171B"/>
    <w:rsid w:val="00221DED"/>
    <w:rsid w:val="00222A83"/>
    <w:rsid w:val="002232DC"/>
    <w:rsid w:val="00223CB4"/>
    <w:rsid w:val="0022592A"/>
    <w:rsid w:val="002259A1"/>
    <w:rsid w:val="002262C5"/>
    <w:rsid w:val="0022681C"/>
    <w:rsid w:val="002268E5"/>
    <w:rsid w:val="00227696"/>
    <w:rsid w:val="0023053B"/>
    <w:rsid w:val="00231B7B"/>
    <w:rsid w:val="00231FB6"/>
    <w:rsid w:val="002330DF"/>
    <w:rsid w:val="002339B4"/>
    <w:rsid w:val="00233C81"/>
    <w:rsid w:val="002368A3"/>
    <w:rsid w:val="0023768F"/>
    <w:rsid w:val="0023775A"/>
    <w:rsid w:val="002404B8"/>
    <w:rsid w:val="00240AF9"/>
    <w:rsid w:val="0024127F"/>
    <w:rsid w:val="0024135D"/>
    <w:rsid w:val="00242429"/>
    <w:rsid w:val="00243EA4"/>
    <w:rsid w:val="00247204"/>
    <w:rsid w:val="002506C5"/>
    <w:rsid w:val="002509DB"/>
    <w:rsid w:val="0025211C"/>
    <w:rsid w:val="0025294A"/>
    <w:rsid w:val="00252D99"/>
    <w:rsid w:val="00252DE6"/>
    <w:rsid w:val="00254B8A"/>
    <w:rsid w:val="00256808"/>
    <w:rsid w:val="00256A9C"/>
    <w:rsid w:val="0025731A"/>
    <w:rsid w:val="002576EC"/>
    <w:rsid w:val="00257B93"/>
    <w:rsid w:val="00257CAD"/>
    <w:rsid w:val="0026032D"/>
    <w:rsid w:val="0026044C"/>
    <w:rsid w:val="0026097A"/>
    <w:rsid w:val="00260A34"/>
    <w:rsid w:val="00260D8F"/>
    <w:rsid w:val="00261A39"/>
    <w:rsid w:val="00263D40"/>
    <w:rsid w:val="00264455"/>
    <w:rsid w:val="00264745"/>
    <w:rsid w:val="0026485A"/>
    <w:rsid w:val="0026504F"/>
    <w:rsid w:val="0026648B"/>
    <w:rsid w:val="0027066D"/>
    <w:rsid w:val="0027079B"/>
    <w:rsid w:val="0027093B"/>
    <w:rsid w:val="00271111"/>
    <w:rsid w:val="00272EFD"/>
    <w:rsid w:val="0027393C"/>
    <w:rsid w:val="002745D9"/>
    <w:rsid w:val="00274E3C"/>
    <w:rsid w:val="00275008"/>
    <w:rsid w:val="00275232"/>
    <w:rsid w:val="00277140"/>
    <w:rsid w:val="0028049B"/>
    <w:rsid w:val="002821AF"/>
    <w:rsid w:val="00283092"/>
    <w:rsid w:val="00283182"/>
    <w:rsid w:val="0028347E"/>
    <w:rsid w:val="00283711"/>
    <w:rsid w:val="00283B16"/>
    <w:rsid w:val="00284A29"/>
    <w:rsid w:val="00284AB0"/>
    <w:rsid w:val="00284B46"/>
    <w:rsid w:val="00284EF9"/>
    <w:rsid w:val="0028629E"/>
    <w:rsid w:val="00286593"/>
    <w:rsid w:val="00286E46"/>
    <w:rsid w:val="00286FFA"/>
    <w:rsid w:val="00290439"/>
    <w:rsid w:val="00292121"/>
    <w:rsid w:val="002929E0"/>
    <w:rsid w:val="00293659"/>
    <w:rsid w:val="00293D34"/>
    <w:rsid w:val="00293FE3"/>
    <w:rsid w:val="002942ED"/>
    <w:rsid w:val="00295B72"/>
    <w:rsid w:val="00295E0E"/>
    <w:rsid w:val="00297B9D"/>
    <w:rsid w:val="002A021E"/>
    <w:rsid w:val="002A075F"/>
    <w:rsid w:val="002A0D14"/>
    <w:rsid w:val="002A0EF1"/>
    <w:rsid w:val="002A1ACC"/>
    <w:rsid w:val="002A1C83"/>
    <w:rsid w:val="002A22FC"/>
    <w:rsid w:val="002A2AC9"/>
    <w:rsid w:val="002A3120"/>
    <w:rsid w:val="002A452E"/>
    <w:rsid w:val="002A4555"/>
    <w:rsid w:val="002A4A02"/>
    <w:rsid w:val="002A53B4"/>
    <w:rsid w:val="002A5A94"/>
    <w:rsid w:val="002A5F9F"/>
    <w:rsid w:val="002A6C8D"/>
    <w:rsid w:val="002B04AB"/>
    <w:rsid w:val="002B05B8"/>
    <w:rsid w:val="002B0C56"/>
    <w:rsid w:val="002B1E38"/>
    <w:rsid w:val="002B30A0"/>
    <w:rsid w:val="002B4A23"/>
    <w:rsid w:val="002B5087"/>
    <w:rsid w:val="002B5EEC"/>
    <w:rsid w:val="002B6A0B"/>
    <w:rsid w:val="002B7850"/>
    <w:rsid w:val="002B7A10"/>
    <w:rsid w:val="002C02DD"/>
    <w:rsid w:val="002C10B0"/>
    <w:rsid w:val="002C2A6C"/>
    <w:rsid w:val="002C42AE"/>
    <w:rsid w:val="002C44E2"/>
    <w:rsid w:val="002C4F39"/>
    <w:rsid w:val="002C4F46"/>
    <w:rsid w:val="002C6C07"/>
    <w:rsid w:val="002C7E8A"/>
    <w:rsid w:val="002D0297"/>
    <w:rsid w:val="002D0A79"/>
    <w:rsid w:val="002D1DC8"/>
    <w:rsid w:val="002D2E27"/>
    <w:rsid w:val="002D38FB"/>
    <w:rsid w:val="002D3F9E"/>
    <w:rsid w:val="002D416C"/>
    <w:rsid w:val="002D4DF1"/>
    <w:rsid w:val="002D50F5"/>
    <w:rsid w:val="002D56B8"/>
    <w:rsid w:val="002D7A46"/>
    <w:rsid w:val="002E079E"/>
    <w:rsid w:val="002E0826"/>
    <w:rsid w:val="002E1399"/>
    <w:rsid w:val="002E1B1D"/>
    <w:rsid w:val="002E31BE"/>
    <w:rsid w:val="002E46DE"/>
    <w:rsid w:val="002E49B0"/>
    <w:rsid w:val="002E5A68"/>
    <w:rsid w:val="002E679D"/>
    <w:rsid w:val="002E77A9"/>
    <w:rsid w:val="002E7A47"/>
    <w:rsid w:val="002F0AB3"/>
    <w:rsid w:val="002F13D3"/>
    <w:rsid w:val="002F16E8"/>
    <w:rsid w:val="002F4619"/>
    <w:rsid w:val="002F496A"/>
    <w:rsid w:val="002F584E"/>
    <w:rsid w:val="002F632B"/>
    <w:rsid w:val="002F6A96"/>
    <w:rsid w:val="002F703D"/>
    <w:rsid w:val="002F7404"/>
    <w:rsid w:val="002F7B24"/>
    <w:rsid w:val="00300216"/>
    <w:rsid w:val="00300D42"/>
    <w:rsid w:val="00300F4E"/>
    <w:rsid w:val="0030208A"/>
    <w:rsid w:val="0030321F"/>
    <w:rsid w:val="00305256"/>
    <w:rsid w:val="00305D64"/>
    <w:rsid w:val="003065F8"/>
    <w:rsid w:val="00306A2B"/>
    <w:rsid w:val="00307329"/>
    <w:rsid w:val="00307A71"/>
    <w:rsid w:val="00311DA4"/>
    <w:rsid w:val="003125F8"/>
    <w:rsid w:val="00312E68"/>
    <w:rsid w:val="003131E4"/>
    <w:rsid w:val="00313421"/>
    <w:rsid w:val="00315B80"/>
    <w:rsid w:val="003160E2"/>
    <w:rsid w:val="003161EA"/>
    <w:rsid w:val="003170E7"/>
    <w:rsid w:val="00317325"/>
    <w:rsid w:val="00321976"/>
    <w:rsid w:val="00324F12"/>
    <w:rsid w:val="0032574E"/>
    <w:rsid w:val="00326219"/>
    <w:rsid w:val="00326236"/>
    <w:rsid w:val="00331D27"/>
    <w:rsid w:val="00332682"/>
    <w:rsid w:val="0033328E"/>
    <w:rsid w:val="00333A6C"/>
    <w:rsid w:val="00334023"/>
    <w:rsid w:val="003341F2"/>
    <w:rsid w:val="0033458E"/>
    <w:rsid w:val="0033488A"/>
    <w:rsid w:val="0033676D"/>
    <w:rsid w:val="00337253"/>
    <w:rsid w:val="00337D76"/>
    <w:rsid w:val="00340B00"/>
    <w:rsid w:val="00341DAB"/>
    <w:rsid w:val="003423DA"/>
    <w:rsid w:val="00342448"/>
    <w:rsid w:val="003427A3"/>
    <w:rsid w:val="0034398F"/>
    <w:rsid w:val="00343CF9"/>
    <w:rsid w:val="003447BB"/>
    <w:rsid w:val="00344D79"/>
    <w:rsid w:val="00344E5C"/>
    <w:rsid w:val="003478FE"/>
    <w:rsid w:val="00347AAB"/>
    <w:rsid w:val="00350041"/>
    <w:rsid w:val="00351A4C"/>
    <w:rsid w:val="00351BCA"/>
    <w:rsid w:val="003544ED"/>
    <w:rsid w:val="00355368"/>
    <w:rsid w:val="00355EA4"/>
    <w:rsid w:val="00356A83"/>
    <w:rsid w:val="00356CC4"/>
    <w:rsid w:val="003570AE"/>
    <w:rsid w:val="00357DC5"/>
    <w:rsid w:val="0036115B"/>
    <w:rsid w:val="0036152A"/>
    <w:rsid w:val="003617EA"/>
    <w:rsid w:val="0036265D"/>
    <w:rsid w:val="003627AA"/>
    <w:rsid w:val="00362D69"/>
    <w:rsid w:val="00364D25"/>
    <w:rsid w:val="00365BC4"/>
    <w:rsid w:val="00366526"/>
    <w:rsid w:val="003666B9"/>
    <w:rsid w:val="0036782B"/>
    <w:rsid w:val="003711B6"/>
    <w:rsid w:val="00371FCC"/>
    <w:rsid w:val="00372DD5"/>
    <w:rsid w:val="00372F94"/>
    <w:rsid w:val="003737EB"/>
    <w:rsid w:val="00373CEB"/>
    <w:rsid w:val="003747DF"/>
    <w:rsid w:val="00375195"/>
    <w:rsid w:val="003756F9"/>
    <w:rsid w:val="00375A11"/>
    <w:rsid w:val="00375FBF"/>
    <w:rsid w:val="0037606E"/>
    <w:rsid w:val="003768C4"/>
    <w:rsid w:val="00376BE0"/>
    <w:rsid w:val="00376CA9"/>
    <w:rsid w:val="00376DFF"/>
    <w:rsid w:val="0038008E"/>
    <w:rsid w:val="00380A2C"/>
    <w:rsid w:val="00380EDA"/>
    <w:rsid w:val="00382B1F"/>
    <w:rsid w:val="003830EC"/>
    <w:rsid w:val="00384411"/>
    <w:rsid w:val="00384566"/>
    <w:rsid w:val="0038566A"/>
    <w:rsid w:val="00386079"/>
    <w:rsid w:val="00386D84"/>
    <w:rsid w:val="00387290"/>
    <w:rsid w:val="0038775C"/>
    <w:rsid w:val="003902FA"/>
    <w:rsid w:val="003907BF"/>
    <w:rsid w:val="00391111"/>
    <w:rsid w:val="00391474"/>
    <w:rsid w:val="003923B3"/>
    <w:rsid w:val="00393D24"/>
    <w:rsid w:val="00394A68"/>
    <w:rsid w:val="0039516F"/>
    <w:rsid w:val="00396EDB"/>
    <w:rsid w:val="003A0322"/>
    <w:rsid w:val="003A097F"/>
    <w:rsid w:val="003A0D08"/>
    <w:rsid w:val="003A172D"/>
    <w:rsid w:val="003A215B"/>
    <w:rsid w:val="003A2645"/>
    <w:rsid w:val="003A294D"/>
    <w:rsid w:val="003A2FF8"/>
    <w:rsid w:val="003A3962"/>
    <w:rsid w:val="003A5645"/>
    <w:rsid w:val="003A5AAC"/>
    <w:rsid w:val="003A6552"/>
    <w:rsid w:val="003A7BCA"/>
    <w:rsid w:val="003B0A1E"/>
    <w:rsid w:val="003B0AD9"/>
    <w:rsid w:val="003B0DB1"/>
    <w:rsid w:val="003B4229"/>
    <w:rsid w:val="003B68AB"/>
    <w:rsid w:val="003C0A2E"/>
    <w:rsid w:val="003C1588"/>
    <w:rsid w:val="003C198E"/>
    <w:rsid w:val="003C1FC7"/>
    <w:rsid w:val="003C21C9"/>
    <w:rsid w:val="003C31FE"/>
    <w:rsid w:val="003C3DE2"/>
    <w:rsid w:val="003C4200"/>
    <w:rsid w:val="003C43B8"/>
    <w:rsid w:val="003C5B3E"/>
    <w:rsid w:val="003C6F06"/>
    <w:rsid w:val="003C7A32"/>
    <w:rsid w:val="003D1675"/>
    <w:rsid w:val="003D203D"/>
    <w:rsid w:val="003D214E"/>
    <w:rsid w:val="003D2A14"/>
    <w:rsid w:val="003D3122"/>
    <w:rsid w:val="003D50BD"/>
    <w:rsid w:val="003D5303"/>
    <w:rsid w:val="003D7B0A"/>
    <w:rsid w:val="003E0E05"/>
    <w:rsid w:val="003E180A"/>
    <w:rsid w:val="003E3B70"/>
    <w:rsid w:val="003E44ED"/>
    <w:rsid w:val="003E473A"/>
    <w:rsid w:val="003E6A96"/>
    <w:rsid w:val="003E73BF"/>
    <w:rsid w:val="003E7D07"/>
    <w:rsid w:val="003F0FE6"/>
    <w:rsid w:val="003F1161"/>
    <w:rsid w:val="003F118B"/>
    <w:rsid w:val="003F152E"/>
    <w:rsid w:val="003F45B7"/>
    <w:rsid w:val="003F62B4"/>
    <w:rsid w:val="003F6389"/>
    <w:rsid w:val="003F78A6"/>
    <w:rsid w:val="003F7B74"/>
    <w:rsid w:val="00401338"/>
    <w:rsid w:val="00401DA1"/>
    <w:rsid w:val="00401EE2"/>
    <w:rsid w:val="00403C0F"/>
    <w:rsid w:val="00404225"/>
    <w:rsid w:val="004047FC"/>
    <w:rsid w:val="00404A27"/>
    <w:rsid w:val="00404ADD"/>
    <w:rsid w:val="00404CF4"/>
    <w:rsid w:val="004057D9"/>
    <w:rsid w:val="00405800"/>
    <w:rsid w:val="00410958"/>
    <w:rsid w:val="0041119E"/>
    <w:rsid w:val="004117A0"/>
    <w:rsid w:val="00411D81"/>
    <w:rsid w:val="00412FD3"/>
    <w:rsid w:val="004142E4"/>
    <w:rsid w:val="0041526F"/>
    <w:rsid w:val="00415DBC"/>
    <w:rsid w:val="00415F8F"/>
    <w:rsid w:val="00416072"/>
    <w:rsid w:val="004161AA"/>
    <w:rsid w:val="00416C42"/>
    <w:rsid w:val="00416EFC"/>
    <w:rsid w:val="004173C9"/>
    <w:rsid w:val="0041778F"/>
    <w:rsid w:val="00420DA4"/>
    <w:rsid w:val="004217EE"/>
    <w:rsid w:val="004226AE"/>
    <w:rsid w:val="00422EFF"/>
    <w:rsid w:val="0042374A"/>
    <w:rsid w:val="00424BAB"/>
    <w:rsid w:val="00424E9C"/>
    <w:rsid w:val="00425074"/>
    <w:rsid w:val="004254D9"/>
    <w:rsid w:val="00427553"/>
    <w:rsid w:val="004278B4"/>
    <w:rsid w:val="0043155B"/>
    <w:rsid w:val="00431BF6"/>
    <w:rsid w:val="00431C53"/>
    <w:rsid w:val="00431E01"/>
    <w:rsid w:val="00432093"/>
    <w:rsid w:val="0043222A"/>
    <w:rsid w:val="004324F7"/>
    <w:rsid w:val="004344E7"/>
    <w:rsid w:val="004346D6"/>
    <w:rsid w:val="004368C0"/>
    <w:rsid w:val="00436F45"/>
    <w:rsid w:val="00437053"/>
    <w:rsid w:val="00442C92"/>
    <w:rsid w:val="00442D1F"/>
    <w:rsid w:val="004430BC"/>
    <w:rsid w:val="0044358C"/>
    <w:rsid w:val="00443CEB"/>
    <w:rsid w:val="004442CF"/>
    <w:rsid w:val="00446B21"/>
    <w:rsid w:val="00446C40"/>
    <w:rsid w:val="00447867"/>
    <w:rsid w:val="00450290"/>
    <w:rsid w:val="00453264"/>
    <w:rsid w:val="004546F8"/>
    <w:rsid w:val="00454FC2"/>
    <w:rsid w:val="00455319"/>
    <w:rsid w:val="004557D8"/>
    <w:rsid w:val="004569FA"/>
    <w:rsid w:val="00456CD2"/>
    <w:rsid w:val="00457917"/>
    <w:rsid w:val="00457E29"/>
    <w:rsid w:val="00462E00"/>
    <w:rsid w:val="00462EEC"/>
    <w:rsid w:val="00463572"/>
    <w:rsid w:val="004658C4"/>
    <w:rsid w:val="0046637D"/>
    <w:rsid w:val="00466946"/>
    <w:rsid w:val="00466EB8"/>
    <w:rsid w:val="00466F74"/>
    <w:rsid w:val="0047024B"/>
    <w:rsid w:val="00470F1B"/>
    <w:rsid w:val="004718F4"/>
    <w:rsid w:val="004739D2"/>
    <w:rsid w:val="00473B0C"/>
    <w:rsid w:val="0047424E"/>
    <w:rsid w:val="0047514F"/>
    <w:rsid w:val="00475380"/>
    <w:rsid w:val="00475D66"/>
    <w:rsid w:val="00475ED4"/>
    <w:rsid w:val="00475FAF"/>
    <w:rsid w:val="00476083"/>
    <w:rsid w:val="00476F49"/>
    <w:rsid w:val="00480191"/>
    <w:rsid w:val="00480B0F"/>
    <w:rsid w:val="00480FEF"/>
    <w:rsid w:val="00481710"/>
    <w:rsid w:val="00481B82"/>
    <w:rsid w:val="00481EAC"/>
    <w:rsid w:val="0048261F"/>
    <w:rsid w:val="00482E11"/>
    <w:rsid w:val="004842AA"/>
    <w:rsid w:val="0048526F"/>
    <w:rsid w:val="00485A51"/>
    <w:rsid w:val="00485C85"/>
    <w:rsid w:val="00486836"/>
    <w:rsid w:val="00487377"/>
    <w:rsid w:val="00487B78"/>
    <w:rsid w:val="004925E1"/>
    <w:rsid w:val="004927E8"/>
    <w:rsid w:val="00492907"/>
    <w:rsid w:val="00492E6F"/>
    <w:rsid w:val="004935FB"/>
    <w:rsid w:val="004939CB"/>
    <w:rsid w:val="00493A90"/>
    <w:rsid w:val="004948C6"/>
    <w:rsid w:val="00494BAE"/>
    <w:rsid w:val="004969C8"/>
    <w:rsid w:val="004973D1"/>
    <w:rsid w:val="004A1BE6"/>
    <w:rsid w:val="004A1E52"/>
    <w:rsid w:val="004A3008"/>
    <w:rsid w:val="004A31DD"/>
    <w:rsid w:val="004A346E"/>
    <w:rsid w:val="004A355B"/>
    <w:rsid w:val="004A38B3"/>
    <w:rsid w:val="004A3BB8"/>
    <w:rsid w:val="004A3C7A"/>
    <w:rsid w:val="004A4397"/>
    <w:rsid w:val="004A45FD"/>
    <w:rsid w:val="004A4BA0"/>
    <w:rsid w:val="004A6CD5"/>
    <w:rsid w:val="004A7DB8"/>
    <w:rsid w:val="004B0B3C"/>
    <w:rsid w:val="004B1E1A"/>
    <w:rsid w:val="004B4360"/>
    <w:rsid w:val="004B5302"/>
    <w:rsid w:val="004B5B13"/>
    <w:rsid w:val="004B6A64"/>
    <w:rsid w:val="004B6B5B"/>
    <w:rsid w:val="004B7314"/>
    <w:rsid w:val="004C0F6E"/>
    <w:rsid w:val="004C1DA3"/>
    <w:rsid w:val="004C27B0"/>
    <w:rsid w:val="004C29E7"/>
    <w:rsid w:val="004C3057"/>
    <w:rsid w:val="004C4016"/>
    <w:rsid w:val="004C47E1"/>
    <w:rsid w:val="004C595E"/>
    <w:rsid w:val="004C5A36"/>
    <w:rsid w:val="004C5EFE"/>
    <w:rsid w:val="004C6969"/>
    <w:rsid w:val="004C7067"/>
    <w:rsid w:val="004C7569"/>
    <w:rsid w:val="004C7BFC"/>
    <w:rsid w:val="004D08D9"/>
    <w:rsid w:val="004D1216"/>
    <w:rsid w:val="004D128E"/>
    <w:rsid w:val="004D1861"/>
    <w:rsid w:val="004D2620"/>
    <w:rsid w:val="004D2CDC"/>
    <w:rsid w:val="004D345B"/>
    <w:rsid w:val="004D366B"/>
    <w:rsid w:val="004D3DF0"/>
    <w:rsid w:val="004D4D47"/>
    <w:rsid w:val="004D6D16"/>
    <w:rsid w:val="004D7497"/>
    <w:rsid w:val="004E001E"/>
    <w:rsid w:val="004E020B"/>
    <w:rsid w:val="004E062F"/>
    <w:rsid w:val="004E13E8"/>
    <w:rsid w:val="004E20A4"/>
    <w:rsid w:val="004E2B89"/>
    <w:rsid w:val="004E3ED8"/>
    <w:rsid w:val="004E3F58"/>
    <w:rsid w:val="004E4828"/>
    <w:rsid w:val="004E4A18"/>
    <w:rsid w:val="004E6649"/>
    <w:rsid w:val="004E6975"/>
    <w:rsid w:val="004E77D0"/>
    <w:rsid w:val="004F1187"/>
    <w:rsid w:val="004F1ECE"/>
    <w:rsid w:val="004F354E"/>
    <w:rsid w:val="004F48A3"/>
    <w:rsid w:val="004F58A1"/>
    <w:rsid w:val="004F5B3B"/>
    <w:rsid w:val="004F5B7C"/>
    <w:rsid w:val="004F5BA4"/>
    <w:rsid w:val="004F6ED2"/>
    <w:rsid w:val="004F782B"/>
    <w:rsid w:val="004F787E"/>
    <w:rsid w:val="004F78FA"/>
    <w:rsid w:val="00500A7D"/>
    <w:rsid w:val="00500BEA"/>
    <w:rsid w:val="0050124A"/>
    <w:rsid w:val="00501D80"/>
    <w:rsid w:val="00502E70"/>
    <w:rsid w:val="005036FA"/>
    <w:rsid w:val="00503AB1"/>
    <w:rsid w:val="005044E9"/>
    <w:rsid w:val="00504584"/>
    <w:rsid w:val="005055C8"/>
    <w:rsid w:val="00505694"/>
    <w:rsid w:val="00505B40"/>
    <w:rsid w:val="00505EBD"/>
    <w:rsid w:val="005108B0"/>
    <w:rsid w:val="00510EA0"/>
    <w:rsid w:val="00511D82"/>
    <w:rsid w:val="00511ED7"/>
    <w:rsid w:val="00512027"/>
    <w:rsid w:val="00512DE7"/>
    <w:rsid w:val="0051324F"/>
    <w:rsid w:val="005132DC"/>
    <w:rsid w:val="00513879"/>
    <w:rsid w:val="00513E51"/>
    <w:rsid w:val="0051469E"/>
    <w:rsid w:val="00514918"/>
    <w:rsid w:val="00514D39"/>
    <w:rsid w:val="005154A8"/>
    <w:rsid w:val="00517312"/>
    <w:rsid w:val="0051760A"/>
    <w:rsid w:val="0051787D"/>
    <w:rsid w:val="0052417B"/>
    <w:rsid w:val="0052421F"/>
    <w:rsid w:val="00524CD8"/>
    <w:rsid w:val="00525364"/>
    <w:rsid w:val="005256EB"/>
    <w:rsid w:val="005273C5"/>
    <w:rsid w:val="005279B1"/>
    <w:rsid w:val="00530C68"/>
    <w:rsid w:val="00530D08"/>
    <w:rsid w:val="00531124"/>
    <w:rsid w:val="005316DB"/>
    <w:rsid w:val="005319F0"/>
    <w:rsid w:val="00531CAF"/>
    <w:rsid w:val="00532009"/>
    <w:rsid w:val="005343BC"/>
    <w:rsid w:val="00535A3D"/>
    <w:rsid w:val="00535B9D"/>
    <w:rsid w:val="00535E1A"/>
    <w:rsid w:val="00536206"/>
    <w:rsid w:val="00536E4C"/>
    <w:rsid w:val="00537651"/>
    <w:rsid w:val="00537712"/>
    <w:rsid w:val="005378A3"/>
    <w:rsid w:val="00537E35"/>
    <w:rsid w:val="00541148"/>
    <w:rsid w:val="0054198F"/>
    <w:rsid w:val="00542669"/>
    <w:rsid w:val="005426FE"/>
    <w:rsid w:val="00542A7F"/>
    <w:rsid w:val="00545331"/>
    <w:rsid w:val="0054557D"/>
    <w:rsid w:val="00545AED"/>
    <w:rsid w:val="00546434"/>
    <w:rsid w:val="00546776"/>
    <w:rsid w:val="00546C2D"/>
    <w:rsid w:val="0054788C"/>
    <w:rsid w:val="00547AE4"/>
    <w:rsid w:val="00550568"/>
    <w:rsid w:val="00553CF9"/>
    <w:rsid w:val="005540FB"/>
    <w:rsid w:val="0055411B"/>
    <w:rsid w:val="00554F43"/>
    <w:rsid w:val="00555E88"/>
    <w:rsid w:val="00556899"/>
    <w:rsid w:val="00560612"/>
    <w:rsid w:val="00561246"/>
    <w:rsid w:val="00561292"/>
    <w:rsid w:val="005613B2"/>
    <w:rsid w:val="00563863"/>
    <w:rsid w:val="00564BC0"/>
    <w:rsid w:val="00564BD4"/>
    <w:rsid w:val="00564C4E"/>
    <w:rsid w:val="00565F4F"/>
    <w:rsid w:val="0056761B"/>
    <w:rsid w:val="00570877"/>
    <w:rsid w:val="00570D8F"/>
    <w:rsid w:val="00573A71"/>
    <w:rsid w:val="00573B3C"/>
    <w:rsid w:val="00573CF9"/>
    <w:rsid w:val="00574059"/>
    <w:rsid w:val="005750C3"/>
    <w:rsid w:val="0057541F"/>
    <w:rsid w:val="00575651"/>
    <w:rsid w:val="005763BD"/>
    <w:rsid w:val="005764AD"/>
    <w:rsid w:val="00576A17"/>
    <w:rsid w:val="005817B4"/>
    <w:rsid w:val="005824A0"/>
    <w:rsid w:val="0058320F"/>
    <w:rsid w:val="005833C6"/>
    <w:rsid w:val="00583947"/>
    <w:rsid w:val="00584BBA"/>
    <w:rsid w:val="005857DE"/>
    <w:rsid w:val="00586081"/>
    <w:rsid w:val="00586540"/>
    <w:rsid w:val="005865E3"/>
    <w:rsid w:val="00586DE8"/>
    <w:rsid w:val="0058723F"/>
    <w:rsid w:val="00587252"/>
    <w:rsid w:val="00590563"/>
    <w:rsid w:val="00590AAB"/>
    <w:rsid w:val="0059105A"/>
    <w:rsid w:val="00592A7C"/>
    <w:rsid w:val="005930D7"/>
    <w:rsid w:val="005932B8"/>
    <w:rsid w:val="005934CD"/>
    <w:rsid w:val="00593A49"/>
    <w:rsid w:val="00594001"/>
    <w:rsid w:val="0059463E"/>
    <w:rsid w:val="005964A1"/>
    <w:rsid w:val="00596953"/>
    <w:rsid w:val="00596E78"/>
    <w:rsid w:val="005A03DE"/>
    <w:rsid w:val="005A0914"/>
    <w:rsid w:val="005A0A2E"/>
    <w:rsid w:val="005A0C2A"/>
    <w:rsid w:val="005A11C2"/>
    <w:rsid w:val="005A1D8B"/>
    <w:rsid w:val="005A2129"/>
    <w:rsid w:val="005A2BDA"/>
    <w:rsid w:val="005A2D09"/>
    <w:rsid w:val="005A2DC0"/>
    <w:rsid w:val="005A3255"/>
    <w:rsid w:val="005A330F"/>
    <w:rsid w:val="005A408C"/>
    <w:rsid w:val="005A4B86"/>
    <w:rsid w:val="005A5672"/>
    <w:rsid w:val="005A5B44"/>
    <w:rsid w:val="005A6425"/>
    <w:rsid w:val="005A6B73"/>
    <w:rsid w:val="005B304D"/>
    <w:rsid w:val="005B31C7"/>
    <w:rsid w:val="005B4339"/>
    <w:rsid w:val="005B433E"/>
    <w:rsid w:val="005B5ADA"/>
    <w:rsid w:val="005B5E53"/>
    <w:rsid w:val="005B72BB"/>
    <w:rsid w:val="005C07EB"/>
    <w:rsid w:val="005C0E91"/>
    <w:rsid w:val="005C17EB"/>
    <w:rsid w:val="005C1BE0"/>
    <w:rsid w:val="005C1F45"/>
    <w:rsid w:val="005C2044"/>
    <w:rsid w:val="005C30FD"/>
    <w:rsid w:val="005C356B"/>
    <w:rsid w:val="005C37F6"/>
    <w:rsid w:val="005C3A57"/>
    <w:rsid w:val="005C4AA8"/>
    <w:rsid w:val="005C4D66"/>
    <w:rsid w:val="005C5AF3"/>
    <w:rsid w:val="005C5EF3"/>
    <w:rsid w:val="005C78E4"/>
    <w:rsid w:val="005C7E5F"/>
    <w:rsid w:val="005D1589"/>
    <w:rsid w:val="005D1976"/>
    <w:rsid w:val="005D1F84"/>
    <w:rsid w:val="005D2525"/>
    <w:rsid w:val="005D3D07"/>
    <w:rsid w:val="005D582A"/>
    <w:rsid w:val="005D593A"/>
    <w:rsid w:val="005D5B3E"/>
    <w:rsid w:val="005D5B55"/>
    <w:rsid w:val="005D5D7A"/>
    <w:rsid w:val="005D63DB"/>
    <w:rsid w:val="005D698F"/>
    <w:rsid w:val="005D728C"/>
    <w:rsid w:val="005D7CFC"/>
    <w:rsid w:val="005E0E93"/>
    <w:rsid w:val="005E11CA"/>
    <w:rsid w:val="005E1887"/>
    <w:rsid w:val="005E19A7"/>
    <w:rsid w:val="005E1C0E"/>
    <w:rsid w:val="005E2372"/>
    <w:rsid w:val="005E2A01"/>
    <w:rsid w:val="005E3018"/>
    <w:rsid w:val="005E3776"/>
    <w:rsid w:val="005E402D"/>
    <w:rsid w:val="005E45D1"/>
    <w:rsid w:val="005E528A"/>
    <w:rsid w:val="005E5673"/>
    <w:rsid w:val="005E5C21"/>
    <w:rsid w:val="005E6D57"/>
    <w:rsid w:val="005E717D"/>
    <w:rsid w:val="005E7DE3"/>
    <w:rsid w:val="005E7F99"/>
    <w:rsid w:val="005F09D6"/>
    <w:rsid w:val="005F119A"/>
    <w:rsid w:val="005F1FD9"/>
    <w:rsid w:val="005F2C08"/>
    <w:rsid w:val="005F35F0"/>
    <w:rsid w:val="005F36DA"/>
    <w:rsid w:val="005F3EB1"/>
    <w:rsid w:val="005F3F31"/>
    <w:rsid w:val="005F4B84"/>
    <w:rsid w:val="005F4E2E"/>
    <w:rsid w:val="005F590E"/>
    <w:rsid w:val="005F5A17"/>
    <w:rsid w:val="005F5BC4"/>
    <w:rsid w:val="005F66E2"/>
    <w:rsid w:val="005F6800"/>
    <w:rsid w:val="005F6B03"/>
    <w:rsid w:val="005F6EAB"/>
    <w:rsid w:val="005F6F51"/>
    <w:rsid w:val="005F7A42"/>
    <w:rsid w:val="006006E0"/>
    <w:rsid w:val="0060139C"/>
    <w:rsid w:val="006016D8"/>
    <w:rsid w:val="00603C94"/>
    <w:rsid w:val="00605E92"/>
    <w:rsid w:val="0060614C"/>
    <w:rsid w:val="006062F2"/>
    <w:rsid w:val="00606A37"/>
    <w:rsid w:val="0060716A"/>
    <w:rsid w:val="006100AF"/>
    <w:rsid w:val="0061064B"/>
    <w:rsid w:val="00610681"/>
    <w:rsid w:val="00610E2D"/>
    <w:rsid w:val="0061115E"/>
    <w:rsid w:val="00611A3C"/>
    <w:rsid w:val="00611D15"/>
    <w:rsid w:val="00615AA8"/>
    <w:rsid w:val="00615CBB"/>
    <w:rsid w:val="00616619"/>
    <w:rsid w:val="006169FC"/>
    <w:rsid w:val="00616CC7"/>
    <w:rsid w:val="00620AC9"/>
    <w:rsid w:val="00620C96"/>
    <w:rsid w:val="006213EA"/>
    <w:rsid w:val="00621D04"/>
    <w:rsid w:val="00623105"/>
    <w:rsid w:val="0062406C"/>
    <w:rsid w:val="00624F79"/>
    <w:rsid w:val="00625370"/>
    <w:rsid w:val="0062789F"/>
    <w:rsid w:val="00627DA7"/>
    <w:rsid w:val="006307E5"/>
    <w:rsid w:val="00630B07"/>
    <w:rsid w:val="00630BA5"/>
    <w:rsid w:val="0063184B"/>
    <w:rsid w:val="006331E3"/>
    <w:rsid w:val="00633A83"/>
    <w:rsid w:val="006358B2"/>
    <w:rsid w:val="006360BE"/>
    <w:rsid w:val="0063628D"/>
    <w:rsid w:val="0063686F"/>
    <w:rsid w:val="0063687A"/>
    <w:rsid w:val="006368F9"/>
    <w:rsid w:val="00641962"/>
    <w:rsid w:val="006421D6"/>
    <w:rsid w:val="00642D26"/>
    <w:rsid w:val="00643373"/>
    <w:rsid w:val="006438C8"/>
    <w:rsid w:val="00644711"/>
    <w:rsid w:val="006449AB"/>
    <w:rsid w:val="00644B58"/>
    <w:rsid w:val="00645BC3"/>
    <w:rsid w:val="00646121"/>
    <w:rsid w:val="006477CD"/>
    <w:rsid w:val="0064784C"/>
    <w:rsid w:val="006501B6"/>
    <w:rsid w:val="006501F0"/>
    <w:rsid w:val="00650C88"/>
    <w:rsid w:val="00652062"/>
    <w:rsid w:val="0065212B"/>
    <w:rsid w:val="00652D0F"/>
    <w:rsid w:val="00653E2D"/>
    <w:rsid w:val="00654482"/>
    <w:rsid w:val="00655388"/>
    <w:rsid w:val="006565B6"/>
    <w:rsid w:val="00656AB5"/>
    <w:rsid w:val="00656EDB"/>
    <w:rsid w:val="00657B88"/>
    <w:rsid w:val="00657D84"/>
    <w:rsid w:val="006633E2"/>
    <w:rsid w:val="0066471D"/>
    <w:rsid w:val="00664915"/>
    <w:rsid w:val="00664AFA"/>
    <w:rsid w:val="00664EB7"/>
    <w:rsid w:val="006664CD"/>
    <w:rsid w:val="0066699A"/>
    <w:rsid w:val="00667536"/>
    <w:rsid w:val="006677EB"/>
    <w:rsid w:val="00667A59"/>
    <w:rsid w:val="0067059C"/>
    <w:rsid w:val="00672F00"/>
    <w:rsid w:val="0067439E"/>
    <w:rsid w:val="00674A10"/>
    <w:rsid w:val="00675514"/>
    <w:rsid w:val="006757CA"/>
    <w:rsid w:val="00675DEC"/>
    <w:rsid w:val="0068062B"/>
    <w:rsid w:val="00681F34"/>
    <w:rsid w:val="00683DAA"/>
    <w:rsid w:val="0068416D"/>
    <w:rsid w:val="00684F82"/>
    <w:rsid w:val="006850E8"/>
    <w:rsid w:val="00685707"/>
    <w:rsid w:val="00686AF9"/>
    <w:rsid w:val="00686BFC"/>
    <w:rsid w:val="00691E21"/>
    <w:rsid w:val="00692205"/>
    <w:rsid w:val="00692B08"/>
    <w:rsid w:val="00693149"/>
    <w:rsid w:val="006932E9"/>
    <w:rsid w:val="0069495A"/>
    <w:rsid w:val="00694DAB"/>
    <w:rsid w:val="0069506B"/>
    <w:rsid w:val="0069599E"/>
    <w:rsid w:val="00695D2C"/>
    <w:rsid w:val="006963F3"/>
    <w:rsid w:val="00696433"/>
    <w:rsid w:val="00696A14"/>
    <w:rsid w:val="00696F11"/>
    <w:rsid w:val="006976C4"/>
    <w:rsid w:val="0069776B"/>
    <w:rsid w:val="006979F6"/>
    <w:rsid w:val="006A021F"/>
    <w:rsid w:val="006A0E28"/>
    <w:rsid w:val="006A153F"/>
    <w:rsid w:val="006A24F1"/>
    <w:rsid w:val="006A3CA7"/>
    <w:rsid w:val="006A43FC"/>
    <w:rsid w:val="006A4831"/>
    <w:rsid w:val="006A6AC8"/>
    <w:rsid w:val="006A75D0"/>
    <w:rsid w:val="006A78A0"/>
    <w:rsid w:val="006A7A1C"/>
    <w:rsid w:val="006B094B"/>
    <w:rsid w:val="006B0EC2"/>
    <w:rsid w:val="006B0EFA"/>
    <w:rsid w:val="006B1B3B"/>
    <w:rsid w:val="006B24B4"/>
    <w:rsid w:val="006B3043"/>
    <w:rsid w:val="006B3050"/>
    <w:rsid w:val="006B37D6"/>
    <w:rsid w:val="006B3C97"/>
    <w:rsid w:val="006B3CEB"/>
    <w:rsid w:val="006B439B"/>
    <w:rsid w:val="006B4932"/>
    <w:rsid w:val="006B6ECD"/>
    <w:rsid w:val="006B7036"/>
    <w:rsid w:val="006B7D2D"/>
    <w:rsid w:val="006C00BC"/>
    <w:rsid w:val="006C047D"/>
    <w:rsid w:val="006C0CF7"/>
    <w:rsid w:val="006C13F1"/>
    <w:rsid w:val="006C15F5"/>
    <w:rsid w:val="006C1D4B"/>
    <w:rsid w:val="006C35BF"/>
    <w:rsid w:val="006C4607"/>
    <w:rsid w:val="006C4B56"/>
    <w:rsid w:val="006C4DF0"/>
    <w:rsid w:val="006C514A"/>
    <w:rsid w:val="006C58EA"/>
    <w:rsid w:val="006C5DCD"/>
    <w:rsid w:val="006C6823"/>
    <w:rsid w:val="006C7DB4"/>
    <w:rsid w:val="006D0630"/>
    <w:rsid w:val="006D0AC2"/>
    <w:rsid w:val="006D0FC7"/>
    <w:rsid w:val="006D174C"/>
    <w:rsid w:val="006D255C"/>
    <w:rsid w:val="006D30E1"/>
    <w:rsid w:val="006D3505"/>
    <w:rsid w:val="006D3BA8"/>
    <w:rsid w:val="006D3E0C"/>
    <w:rsid w:val="006D4138"/>
    <w:rsid w:val="006D617F"/>
    <w:rsid w:val="006D6934"/>
    <w:rsid w:val="006D7ACD"/>
    <w:rsid w:val="006E07E7"/>
    <w:rsid w:val="006E1742"/>
    <w:rsid w:val="006E2141"/>
    <w:rsid w:val="006E3421"/>
    <w:rsid w:val="006E3616"/>
    <w:rsid w:val="006E38D6"/>
    <w:rsid w:val="006E52E3"/>
    <w:rsid w:val="006E539F"/>
    <w:rsid w:val="006E58D1"/>
    <w:rsid w:val="006E5DD1"/>
    <w:rsid w:val="006E61E8"/>
    <w:rsid w:val="006E68EC"/>
    <w:rsid w:val="006E70B9"/>
    <w:rsid w:val="006E7644"/>
    <w:rsid w:val="006E779D"/>
    <w:rsid w:val="006F33A0"/>
    <w:rsid w:val="006F3665"/>
    <w:rsid w:val="006F4BBC"/>
    <w:rsid w:val="006F57C8"/>
    <w:rsid w:val="006F707A"/>
    <w:rsid w:val="006F7419"/>
    <w:rsid w:val="006F7C8F"/>
    <w:rsid w:val="007004B2"/>
    <w:rsid w:val="007007C4"/>
    <w:rsid w:val="007028FA"/>
    <w:rsid w:val="0070413C"/>
    <w:rsid w:val="007045CA"/>
    <w:rsid w:val="00704B70"/>
    <w:rsid w:val="0070752B"/>
    <w:rsid w:val="0070771D"/>
    <w:rsid w:val="00710571"/>
    <w:rsid w:val="00710DF4"/>
    <w:rsid w:val="0071198C"/>
    <w:rsid w:val="00711C04"/>
    <w:rsid w:val="00711EA7"/>
    <w:rsid w:val="00712739"/>
    <w:rsid w:val="00712C29"/>
    <w:rsid w:val="00713094"/>
    <w:rsid w:val="00713677"/>
    <w:rsid w:val="007140A4"/>
    <w:rsid w:val="007148B2"/>
    <w:rsid w:val="007151CE"/>
    <w:rsid w:val="00715643"/>
    <w:rsid w:val="00715B7C"/>
    <w:rsid w:val="00716060"/>
    <w:rsid w:val="0071692A"/>
    <w:rsid w:val="0071760C"/>
    <w:rsid w:val="007209E5"/>
    <w:rsid w:val="007228A0"/>
    <w:rsid w:val="00723569"/>
    <w:rsid w:val="00723C31"/>
    <w:rsid w:val="0072603F"/>
    <w:rsid w:val="00726FBA"/>
    <w:rsid w:val="0073022A"/>
    <w:rsid w:val="00730C10"/>
    <w:rsid w:val="007316C7"/>
    <w:rsid w:val="00733239"/>
    <w:rsid w:val="0073363C"/>
    <w:rsid w:val="00735046"/>
    <w:rsid w:val="007350FA"/>
    <w:rsid w:val="007352F2"/>
    <w:rsid w:val="007375C8"/>
    <w:rsid w:val="007378E0"/>
    <w:rsid w:val="00740CD8"/>
    <w:rsid w:val="00740DC3"/>
    <w:rsid w:val="0074146D"/>
    <w:rsid w:val="00741678"/>
    <w:rsid w:val="00743139"/>
    <w:rsid w:val="0074361F"/>
    <w:rsid w:val="00744F5D"/>
    <w:rsid w:val="0074514F"/>
    <w:rsid w:val="007451A0"/>
    <w:rsid w:val="00745A48"/>
    <w:rsid w:val="007462E8"/>
    <w:rsid w:val="00746771"/>
    <w:rsid w:val="00746E4B"/>
    <w:rsid w:val="00747059"/>
    <w:rsid w:val="007473CD"/>
    <w:rsid w:val="007476BD"/>
    <w:rsid w:val="00747A3A"/>
    <w:rsid w:val="007507CA"/>
    <w:rsid w:val="00751A68"/>
    <w:rsid w:val="00752F0A"/>
    <w:rsid w:val="007530AB"/>
    <w:rsid w:val="007533DF"/>
    <w:rsid w:val="00753506"/>
    <w:rsid w:val="00753B2A"/>
    <w:rsid w:val="00753B9C"/>
    <w:rsid w:val="00753C5B"/>
    <w:rsid w:val="00754415"/>
    <w:rsid w:val="00756D58"/>
    <w:rsid w:val="00757F65"/>
    <w:rsid w:val="00760358"/>
    <w:rsid w:val="00761643"/>
    <w:rsid w:val="00762FEA"/>
    <w:rsid w:val="00763A48"/>
    <w:rsid w:val="00765787"/>
    <w:rsid w:val="00765890"/>
    <w:rsid w:val="00765E78"/>
    <w:rsid w:val="007660B3"/>
    <w:rsid w:val="007665BA"/>
    <w:rsid w:val="00767655"/>
    <w:rsid w:val="00767A1A"/>
    <w:rsid w:val="00770965"/>
    <w:rsid w:val="00770D33"/>
    <w:rsid w:val="00771343"/>
    <w:rsid w:val="00772018"/>
    <w:rsid w:val="00773F9B"/>
    <w:rsid w:val="0077419F"/>
    <w:rsid w:val="00774771"/>
    <w:rsid w:val="007753C5"/>
    <w:rsid w:val="00775B65"/>
    <w:rsid w:val="00776467"/>
    <w:rsid w:val="00776C1C"/>
    <w:rsid w:val="00777935"/>
    <w:rsid w:val="00781289"/>
    <w:rsid w:val="0078168E"/>
    <w:rsid w:val="007817F4"/>
    <w:rsid w:val="00782875"/>
    <w:rsid w:val="00783CD6"/>
    <w:rsid w:val="0078415A"/>
    <w:rsid w:val="00784987"/>
    <w:rsid w:val="00784A52"/>
    <w:rsid w:val="0078545F"/>
    <w:rsid w:val="007854A8"/>
    <w:rsid w:val="00786B4E"/>
    <w:rsid w:val="007872B9"/>
    <w:rsid w:val="00790209"/>
    <w:rsid w:val="0079041B"/>
    <w:rsid w:val="0079136C"/>
    <w:rsid w:val="00791BF8"/>
    <w:rsid w:val="00791D74"/>
    <w:rsid w:val="00792055"/>
    <w:rsid w:val="00794550"/>
    <w:rsid w:val="0079648A"/>
    <w:rsid w:val="00796AC3"/>
    <w:rsid w:val="00796D11"/>
    <w:rsid w:val="007970E8"/>
    <w:rsid w:val="00797956"/>
    <w:rsid w:val="007A1D90"/>
    <w:rsid w:val="007A2040"/>
    <w:rsid w:val="007A28F2"/>
    <w:rsid w:val="007A3569"/>
    <w:rsid w:val="007A48C1"/>
    <w:rsid w:val="007A4A12"/>
    <w:rsid w:val="007A5361"/>
    <w:rsid w:val="007A55CA"/>
    <w:rsid w:val="007A5CAD"/>
    <w:rsid w:val="007A5FEB"/>
    <w:rsid w:val="007A6AD4"/>
    <w:rsid w:val="007A6F60"/>
    <w:rsid w:val="007A7DE5"/>
    <w:rsid w:val="007A7FC7"/>
    <w:rsid w:val="007B2E57"/>
    <w:rsid w:val="007B32C6"/>
    <w:rsid w:val="007B3450"/>
    <w:rsid w:val="007B45E9"/>
    <w:rsid w:val="007B52CE"/>
    <w:rsid w:val="007B61B0"/>
    <w:rsid w:val="007B7655"/>
    <w:rsid w:val="007B7727"/>
    <w:rsid w:val="007B7F0C"/>
    <w:rsid w:val="007C0A33"/>
    <w:rsid w:val="007C0DF6"/>
    <w:rsid w:val="007C1CE7"/>
    <w:rsid w:val="007C2480"/>
    <w:rsid w:val="007C2833"/>
    <w:rsid w:val="007C37FD"/>
    <w:rsid w:val="007C3992"/>
    <w:rsid w:val="007C60D8"/>
    <w:rsid w:val="007C6336"/>
    <w:rsid w:val="007C6878"/>
    <w:rsid w:val="007C6D41"/>
    <w:rsid w:val="007C6D70"/>
    <w:rsid w:val="007C7A1C"/>
    <w:rsid w:val="007D1B17"/>
    <w:rsid w:val="007D230A"/>
    <w:rsid w:val="007D3169"/>
    <w:rsid w:val="007D37B5"/>
    <w:rsid w:val="007D470F"/>
    <w:rsid w:val="007D551F"/>
    <w:rsid w:val="007D558F"/>
    <w:rsid w:val="007D7070"/>
    <w:rsid w:val="007D7649"/>
    <w:rsid w:val="007D7948"/>
    <w:rsid w:val="007E138D"/>
    <w:rsid w:val="007E28C7"/>
    <w:rsid w:val="007E2AFF"/>
    <w:rsid w:val="007E3377"/>
    <w:rsid w:val="007E4DBA"/>
    <w:rsid w:val="007E58B5"/>
    <w:rsid w:val="007E5D77"/>
    <w:rsid w:val="007E6879"/>
    <w:rsid w:val="007E7D4E"/>
    <w:rsid w:val="007F0DE2"/>
    <w:rsid w:val="007F2039"/>
    <w:rsid w:val="007F26BB"/>
    <w:rsid w:val="007F290F"/>
    <w:rsid w:val="007F2B61"/>
    <w:rsid w:val="007F2B7F"/>
    <w:rsid w:val="007F2C77"/>
    <w:rsid w:val="007F43B8"/>
    <w:rsid w:val="007F4614"/>
    <w:rsid w:val="007F4842"/>
    <w:rsid w:val="007F5DD0"/>
    <w:rsid w:val="007F6E0C"/>
    <w:rsid w:val="007F764B"/>
    <w:rsid w:val="007F7687"/>
    <w:rsid w:val="007F78FC"/>
    <w:rsid w:val="007F7CD7"/>
    <w:rsid w:val="0080182C"/>
    <w:rsid w:val="00801F76"/>
    <w:rsid w:val="00802447"/>
    <w:rsid w:val="00802B42"/>
    <w:rsid w:val="00803846"/>
    <w:rsid w:val="00803870"/>
    <w:rsid w:val="00804BCB"/>
    <w:rsid w:val="00804EF5"/>
    <w:rsid w:val="008067DD"/>
    <w:rsid w:val="00806DFE"/>
    <w:rsid w:val="00807781"/>
    <w:rsid w:val="008079DC"/>
    <w:rsid w:val="00807A0A"/>
    <w:rsid w:val="00807C2C"/>
    <w:rsid w:val="00810122"/>
    <w:rsid w:val="008114F0"/>
    <w:rsid w:val="00811731"/>
    <w:rsid w:val="0081283F"/>
    <w:rsid w:val="00812F07"/>
    <w:rsid w:val="00813876"/>
    <w:rsid w:val="00813A26"/>
    <w:rsid w:val="00814001"/>
    <w:rsid w:val="00814F96"/>
    <w:rsid w:val="008151AA"/>
    <w:rsid w:val="008158BB"/>
    <w:rsid w:val="0081679E"/>
    <w:rsid w:val="00817CAF"/>
    <w:rsid w:val="00817E3D"/>
    <w:rsid w:val="00820603"/>
    <w:rsid w:val="008208E4"/>
    <w:rsid w:val="00820C49"/>
    <w:rsid w:val="00821940"/>
    <w:rsid w:val="00821E79"/>
    <w:rsid w:val="00823159"/>
    <w:rsid w:val="0082316A"/>
    <w:rsid w:val="008236F8"/>
    <w:rsid w:val="00824D17"/>
    <w:rsid w:val="00824FFD"/>
    <w:rsid w:val="00825FB5"/>
    <w:rsid w:val="008262A6"/>
    <w:rsid w:val="00827FFB"/>
    <w:rsid w:val="0083021E"/>
    <w:rsid w:val="00830333"/>
    <w:rsid w:val="008311BE"/>
    <w:rsid w:val="00831E37"/>
    <w:rsid w:val="00832D46"/>
    <w:rsid w:val="00833144"/>
    <w:rsid w:val="00835F56"/>
    <w:rsid w:val="00835FCC"/>
    <w:rsid w:val="0083620E"/>
    <w:rsid w:val="00836FA0"/>
    <w:rsid w:val="00837799"/>
    <w:rsid w:val="00837B8C"/>
    <w:rsid w:val="0084013F"/>
    <w:rsid w:val="00840D24"/>
    <w:rsid w:val="008419F1"/>
    <w:rsid w:val="00841CB3"/>
    <w:rsid w:val="00841DB6"/>
    <w:rsid w:val="008433E4"/>
    <w:rsid w:val="0084387B"/>
    <w:rsid w:val="00843B99"/>
    <w:rsid w:val="00843FDE"/>
    <w:rsid w:val="00844D0F"/>
    <w:rsid w:val="00846268"/>
    <w:rsid w:val="008470B4"/>
    <w:rsid w:val="00847255"/>
    <w:rsid w:val="00847400"/>
    <w:rsid w:val="00850052"/>
    <w:rsid w:val="0085013D"/>
    <w:rsid w:val="008512BB"/>
    <w:rsid w:val="008513F0"/>
    <w:rsid w:val="008514C6"/>
    <w:rsid w:val="008514E8"/>
    <w:rsid w:val="0085167B"/>
    <w:rsid w:val="00851814"/>
    <w:rsid w:val="00851B41"/>
    <w:rsid w:val="00852692"/>
    <w:rsid w:val="0085289F"/>
    <w:rsid w:val="00852932"/>
    <w:rsid w:val="00853180"/>
    <w:rsid w:val="00853878"/>
    <w:rsid w:val="00853DDA"/>
    <w:rsid w:val="00854437"/>
    <w:rsid w:val="00854710"/>
    <w:rsid w:val="00854BF5"/>
    <w:rsid w:val="0085544B"/>
    <w:rsid w:val="008559AD"/>
    <w:rsid w:val="00855D2B"/>
    <w:rsid w:val="00855E13"/>
    <w:rsid w:val="00855EBC"/>
    <w:rsid w:val="00855F42"/>
    <w:rsid w:val="00860E31"/>
    <w:rsid w:val="00861E6F"/>
    <w:rsid w:val="00862A02"/>
    <w:rsid w:val="00862F3C"/>
    <w:rsid w:val="00863FFF"/>
    <w:rsid w:val="00864CFC"/>
    <w:rsid w:val="00864FE9"/>
    <w:rsid w:val="0086631A"/>
    <w:rsid w:val="00867809"/>
    <w:rsid w:val="00867F6C"/>
    <w:rsid w:val="0087112E"/>
    <w:rsid w:val="00871132"/>
    <w:rsid w:val="00871DA4"/>
    <w:rsid w:val="008723AF"/>
    <w:rsid w:val="0087252B"/>
    <w:rsid w:val="008727A3"/>
    <w:rsid w:val="00873834"/>
    <w:rsid w:val="00874A55"/>
    <w:rsid w:val="00875B0C"/>
    <w:rsid w:val="00875C96"/>
    <w:rsid w:val="0087646B"/>
    <w:rsid w:val="008766DA"/>
    <w:rsid w:val="00876992"/>
    <w:rsid w:val="00880305"/>
    <w:rsid w:val="00881B92"/>
    <w:rsid w:val="00881CD3"/>
    <w:rsid w:val="00881E8E"/>
    <w:rsid w:val="00882AEE"/>
    <w:rsid w:val="00883AF2"/>
    <w:rsid w:val="008840B1"/>
    <w:rsid w:val="00884653"/>
    <w:rsid w:val="00884D02"/>
    <w:rsid w:val="00885D4C"/>
    <w:rsid w:val="008863AE"/>
    <w:rsid w:val="008863FE"/>
    <w:rsid w:val="008865DF"/>
    <w:rsid w:val="0088660B"/>
    <w:rsid w:val="00886889"/>
    <w:rsid w:val="00886F99"/>
    <w:rsid w:val="00887892"/>
    <w:rsid w:val="00890A5C"/>
    <w:rsid w:val="008912CE"/>
    <w:rsid w:val="00891A59"/>
    <w:rsid w:val="00891AFF"/>
    <w:rsid w:val="00892A08"/>
    <w:rsid w:val="00892C03"/>
    <w:rsid w:val="0089319B"/>
    <w:rsid w:val="0089334C"/>
    <w:rsid w:val="0089342B"/>
    <w:rsid w:val="00893459"/>
    <w:rsid w:val="008938FE"/>
    <w:rsid w:val="008958D0"/>
    <w:rsid w:val="00895D57"/>
    <w:rsid w:val="00896E56"/>
    <w:rsid w:val="0089706F"/>
    <w:rsid w:val="008970E0"/>
    <w:rsid w:val="008A069D"/>
    <w:rsid w:val="008A16E9"/>
    <w:rsid w:val="008A229A"/>
    <w:rsid w:val="008A7437"/>
    <w:rsid w:val="008A79B9"/>
    <w:rsid w:val="008A7B69"/>
    <w:rsid w:val="008A7B71"/>
    <w:rsid w:val="008B02D4"/>
    <w:rsid w:val="008B11AC"/>
    <w:rsid w:val="008B121D"/>
    <w:rsid w:val="008B263C"/>
    <w:rsid w:val="008B3348"/>
    <w:rsid w:val="008B3F87"/>
    <w:rsid w:val="008B42C5"/>
    <w:rsid w:val="008B55B8"/>
    <w:rsid w:val="008B5C91"/>
    <w:rsid w:val="008B625B"/>
    <w:rsid w:val="008C0187"/>
    <w:rsid w:val="008C01BA"/>
    <w:rsid w:val="008C222C"/>
    <w:rsid w:val="008C22A0"/>
    <w:rsid w:val="008C2CB9"/>
    <w:rsid w:val="008C2CFF"/>
    <w:rsid w:val="008C5713"/>
    <w:rsid w:val="008C5F66"/>
    <w:rsid w:val="008C6810"/>
    <w:rsid w:val="008C6C37"/>
    <w:rsid w:val="008C6ED1"/>
    <w:rsid w:val="008C70DB"/>
    <w:rsid w:val="008C72AE"/>
    <w:rsid w:val="008D1653"/>
    <w:rsid w:val="008D3943"/>
    <w:rsid w:val="008D4D8B"/>
    <w:rsid w:val="008D4F36"/>
    <w:rsid w:val="008D58B1"/>
    <w:rsid w:val="008D5E51"/>
    <w:rsid w:val="008D62CB"/>
    <w:rsid w:val="008D7A6E"/>
    <w:rsid w:val="008D7DC8"/>
    <w:rsid w:val="008E0359"/>
    <w:rsid w:val="008E041A"/>
    <w:rsid w:val="008E09F8"/>
    <w:rsid w:val="008E0BA7"/>
    <w:rsid w:val="008E0C2D"/>
    <w:rsid w:val="008E1337"/>
    <w:rsid w:val="008E17FD"/>
    <w:rsid w:val="008E1F9E"/>
    <w:rsid w:val="008E222D"/>
    <w:rsid w:val="008E4DCD"/>
    <w:rsid w:val="008E4DF2"/>
    <w:rsid w:val="008E50EC"/>
    <w:rsid w:val="008E51D2"/>
    <w:rsid w:val="008E51E8"/>
    <w:rsid w:val="008E5228"/>
    <w:rsid w:val="008E6D4A"/>
    <w:rsid w:val="008E7B9E"/>
    <w:rsid w:val="008E7FAC"/>
    <w:rsid w:val="008F0606"/>
    <w:rsid w:val="008F0B2E"/>
    <w:rsid w:val="008F1A17"/>
    <w:rsid w:val="008F1A98"/>
    <w:rsid w:val="008F2768"/>
    <w:rsid w:val="008F29D2"/>
    <w:rsid w:val="008F3660"/>
    <w:rsid w:val="008F44B6"/>
    <w:rsid w:val="008F5496"/>
    <w:rsid w:val="008F7E74"/>
    <w:rsid w:val="00900187"/>
    <w:rsid w:val="00900D81"/>
    <w:rsid w:val="00902548"/>
    <w:rsid w:val="0090264F"/>
    <w:rsid w:val="00902D75"/>
    <w:rsid w:val="00903339"/>
    <w:rsid w:val="00905759"/>
    <w:rsid w:val="00905BE8"/>
    <w:rsid w:val="00905DFD"/>
    <w:rsid w:val="00906C9C"/>
    <w:rsid w:val="009071B6"/>
    <w:rsid w:val="00907A13"/>
    <w:rsid w:val="00907E59"/>
    <w:rsid w:val="00913C76"/>
    <w:rsid w:val="00914043"/>
    <w:rsid w:val="009145B5"/>
    <w:rsid w:val="009148E3"/>
    <w:rsid w:val="00914FE7"/>
    <w:rsid w:val="00915712"/>
    <w:rsid w:val="009157A9"/>
    <w:rsid w:val="00915EA0"/>
    <w:rsid w:val="009171FE"/>
    <w:rsid w:val="00921444"/>
    <w:rsid w:val="00921D74"/>
    <w:rsid w:val="00922DCD"/>
    <w:rsid w:val="00923819"/>
    <w:rsid w:val="00924334"/>
    <w:rsid w:val="009249A9"/>
    <w:rsid w:val="00924B8C"/>
    <w:rsid w:val="0092548A"/>
    <w:rsid w:val="009261D7"/>
    <w:rsid w:val="00926882"/>
    <w:rsid w:val="009274A1"/>
    <w:rsid w:val="009279F9"/>
    <w:rsid w:val="0093002E"/>
    <w:rsid w:val="009304AE"/>
    <w:rsid w:val="009306AA"/>
    <w:rsid w:val="009307AF"/>
    <w:rsid w:val="0093168B"/>
    <w:rsid w:val="00931870"/>
    <w:rsid w:val="009319CD"/>
    <w:rsid w:val="00931B44"/>
    <w:rsid w:val="00931CB6"/>
    <w:rsid w:val="00931E9F"/>
    <w:rsid w:val="00932A69"/>
    <w:rsid w:val="00932AB9"/>
    <w:rsid w:val="00932C36"/>
    <w:rsid w:val="00933604"/>
    <w:rsid w:val="00933856"/>
    <w:rsid w:val="00933C0E"/>
    <w:rsid w:val="0093468E"/>
    <w:rsid w:val="00934B6D"/>
    <w:rsid w:val="00936040"/>
    <w:rsid w:val="009365F4"/>
    <w:rsid w:val="00940ADF"/>
    <w:rsid w:val="009410A0"/>
    <w:rsid w:val="00941975"/>
    <w:rsid w:val="00941AD5"/>
    <w:rsid w:val="009428F8"/>
    <w:rsid w:val="0094348D"/>
    <w:rsid w:val="00943681"/>
    <w:rsid w:val="00943AD9"/>
    <w:rsid w:val="00943F8A"/>
    <w:rsid w:val="00944EA8"/>
    <w:rsid w:val="00945B69"/>
    <w:rsid w:val="00945E3D"/>
    <w:rsid w:val="00946192"/>
    <w:rsid w:val="0094644E"/>
    <w:rsid w:val="009470BF"/>
    <w:rsid w:val="00947D82"/>
    <w:rsid w:val="0095116C"/>
    <w:rsid w:val="00951D0C"/>
    <w:rsid w:val="0095234E"/>
    <w:rsid w:val="00952B21"/>
    <w:rsid w:val="00952FE5"/>
    <w:rsid w:val="009536FC"/>
    <w:rsid w:val="009546F7"/>
    <w:rsid w:val="00954859"/>
    <w:rsid w:val="009551B4"/>
    <w:rsid w:val="0095599C"/>
    <w:rsid w:val="00955A85"/>
    <w:rsid w:val="009560CB"/>
    <w:rsid w:val="00956547"/>
    <w:rsid w:val="00956C32"/>
    <w:rsid w:val="00956D0F"/>
    <w:rsid w:val="00957136"/>
    <w:rsid w:val="00957D77"/>
    <w:rsid w:val="00957EFF"/>
    <w:rsid w:val="00960297"/>
    <w:rsid w:val="00960BDD"/>
    <w:rsid w:val="00961626"/>
    <w:rsid w:val="009618C4"/>
    <w:rsid w:val="00961BF4"/>
    <w:rsid w:val="009623E7"/>
    <w:rsid w:val="0096290B"/>
    <w:rsid w:val="0096381E"/>
    <w:rsid w:val="00963BDB"/>
    <w:rsid w:val="00963F71"/>
    <w:rsid w:val="00964E12"/>
    <w:rsid w:val="009655B2"/>
    <w:rsid w:val="00965D1E"/>
    <w:rsid w:val="0096695E"/>
    <w:rsid w:val="00966B9D"/>
    <w:rsid w:val="00966DB5"/>
    <w:rsid w:val="0096759D"/>
    <w:rsid w:val="00967960"/>
    <w:rsid w:val="00970506"/>
    <w:rsid w:val="0097188B"/>
    <w:rsid w:val="00971F5D"/>
    <w:rsid w:val="009728CC"/>
    <w:rsid w:val="009728EE"/>
    <w:rsid w:val="00972A0C"/>
    <w:rsid w:val="0097339F"/>
    <w:rsid w:val="009740BC"/>
    <w:rsid w:val="009745AC"/>
    <w:rsid w:val="00975CEC"/>
    <w:rsid w:val="00977D69"/>
    <w:rsid w:val="0098003E"/>
    <w:rsid w:val="00980430"/>
    <w:rsid w:val="00982CC8"/>
    <w:rsid w:val="0098343C"/>
    <w:rsid w:val="00983AA8"/>
    <w:rsid w:val="009854A8"/>
    <w:rsid w:val="00985BAD"/>
    <w:rsid w:val="00986EA2"/>
    <w:rsid w:val="0099021A"/>
    <w:rsid w:val="009919E1"/>
    <w:rsid w:val="009925E3"/>
    <w:rsid w:val="00992731"/>
    <w:rsid w:val="009933D9"/>
    <w:rsid w:val="00994EA7"/>
    <w:rsid w:val="00995221"/>
    <w:rsid w:val="0099595D"/>
    <w:rsid w:val="009969EC"/>
    <w:rsid w:val="00996C83"/>
    <w:rsid w:val="0099795A"/>
    <w:rsid w:val="00997E8B"/>
    <w:rsid w:val="009A059C"/>
    <w:rsid w:val="009A07D1"/>
    <w:rsid w:val="009A0CE2"/>
    <w:rsid w:val="009A2386"/>
    <w:rsid w:val="009A2CA1"/>
    <w:rsid w:val="009A3C1B"/>
    <w:rsid w:val="009A4955"/>
    <w:rsid w:val="009A4A7A"/>
    <w:rsid w:val="009A4F7F"/>
    <w:rsid w:val="009A5074"/>
    <w:rsid w:val="009A513F"/>
    <w:rsid w:val="009A53BF"/>
    <w:rsid w:val="009A5618"/>
    <w:rsid w:val="009A5740"/>
    <w:rsid w:val="009A5D14"/>
    <w:rsid w:val="009A6A64"/>
    <w:rsid w:val="009A6BED"/>
    <w:rsid w:val="009A733A"/>
    <w:rsid w:val="009A7619"/>
    <w:rsid w:val="009A7685"/>
    <w:rsid w:val="009A7C83"/>
    <w:rsid w:val="009B106C"/>
    <w:rsid w:val="009B1240"/>
    <w:rsid w:val="009B4EA4"/>
    <w:rsid w:val="009B6CF1"/>
    <w:rsid w:val="009B6FC2"/>
    <w:rsid w:val="009B7696"/>
    <w:rsid w:val="009C01B4"/>
    <w:rsid w:val="009C06E2"/>
    <w:rsid w:val="009C0DF4"/>
    <w:rsid w:val="009C1AD9"/>
    <w:rsid w:val="009C1FF5"/>
    <w:rsid w:val="009C210E"/>
    <w:rsid w:val="009C3659"/>
    <w:rsid w:val="009C3895"/>
    <w:rsid w:val="009C514F"/>
    <w:rsid w:val="009C5387"/>
    <w:rsid w:val="009C562B"/>
    <w:rsid w:val="009D04D6"/>
    <w:rsid w:val="009D09BF"/>
    <w:rsid w:val="009D0E78"/>
    <w:rsid w:val="009D1832"/>
    <w:rsid w:val="009D2825"/>
    <w:rsid w:val="009D3CCE"/>
    <w:rsid w:val="009D3D6A"/>
    <w:rsid w:val="009D3E47"/>
    <w:rsid w:val="009D619B"/>
    <w:rsid w:val="009D67AE"/>
    <w:rsid w:val="009D688A"/>
    <w:rsid w:val="009D6A1E"/>
    <w:rsid w:val="009D7139"/>
    <w:rsid w:val="009E03E0"/>
    <w:rsid w:val="009E1B5A"/>
    <w:rsid w:val="009E3391"/>
    <w:rsid w:val="009E3595"/>
    <w:rsid w:val="009E4DBC"/>
    <w:rsid w:val="009E5AC2"/>
    <w:rsid w:val="009E5CAB"/>
    <w:rsid w:val="009E662F"/>
    <w:rsid w:val="009E6957"/>
    <w:rsid w:val="009E7F7E"/>
    <w:rsid w:val="009F050B"/>
    <w:rsid w:val="009F07FC"/>
    <w:rsid w:val="009F0895"/>
    <w:rsid w:val="009F0BCF"/>
    <w:rsid w:val="009F104A"/>
    <w:rsid w:val="009F14DA"/>
    <w:rsid w:val="009F1A18"/>
    <w:rsid w:val="009F2012"/>
    <w:rsid w:val="009F2A2A"/>
    <w:rsid w:val="009F2C2F"/>
    <w:rsid w:val="009F355B"/>
    <w:rsid w:val="009F60F3"/>
    <w:rsid w:val="009F7F73"/>
    <w:rsid w:val="00A00408"/>
    <w:rsid w:val="00A008F9"/>
    <w:rsid w:val="00A01016"/>
    <w:rsid w:val="00A01B1B"/>
    <w:rsid w:val="00A01BAA"/>
    <w:rsid w:val="00A026A4"/>
    <w:rsid w:val="00A02EDD"/>
    <w:rsid w:val="00A03EF4"/>
    <w:rsid w:val="00A03FEA"/>
    <w:rsid w:val="00A045EB"/>
    <w:rsid w:val="00A04712"/>
    <w:rsid w:val="00A04A0F"/>
    <w:rsid w:val="00A06E5B"/>
    <w:rsid w:val="00A071EF"/>
    <w:rsid w:val="00A07F0F"/>
    <w:rsid w:val="00A10319"/>
    <w:rsid w:val="00A1068B"/>
    <w:rsid w:val="00A10BB3"/>
    <w:rsid w:val="00A11D05"/>
    <w:rsid w:val="00A12613"/>
    <w:rsid w:val="00A1405E"/>
    <w:rsid w:val="00A1477D"/>
    <w:rsid w:val="00A153CD"/>
    <w:rsid w:val="00A160E9"/>
    <w:rsid w:val="00A17F95"/>
    <w:rsid w:val="00A218F2"/>
    <w:rsid w:val="00A22533"/>
    <w:rsid w:val="00A2479E"/>
    <w:rsid w:val="00A24A32"/>
    <w:rsid w:val="00A25313"/>
    <w:rsid w:val="00A2537B"/>
    <w:rsid w:val="00A2542A"/>
    <w:rsid w:val="00A25A5E"/>
    <w:rsid w:val="00A267C3"/>
    <w:rsid w:val="00A27008"/>
    <w:rsid w:val="00A2732F"/>
    <w:rsid w:val="00A273CF"/>
    <w:rsid w:val="00A3152B"/>
    <w:rsid w:val="00A31EC8"/>
    <w:rsid w:val="00A327D7"/>
    <w:rsid w:val="00A32E1D"/>
    <w:rsid w:val="00A3362B"/>
    <w:rsid w:val="00A33991"/>
    <w:rsid w:val="00A33DCF"/>
    <w:rsid w:val="00A33EAD"/>
    <w:rsid w:val="00A344DB"/>
    <w:rsid w:val="00A35CC9"/>
    <w:rsid w:val="00A35FB9"/>
    <w:rsid w:val="00A3655D"/>
    <w:rsid w:val="00A407FA"/>
    <w:rsid w:val="00A40860"/>
    <w:rsid w:val="00A411FA"/>
    <w:rsid w:val="00A4131E"/>
    <w:rsid w:val="00A414AB"/>
    <w:rsid w:val="00A42270"/>
    <w:rsid w:val="00A42B36"/>
    <w:rsid w:val="00A42BCA"/>
    <w:rsid w:val="00A43246"/>
    <w:rsid w:val="00A43785"/>
    <w:rsid w:val="00A43863"/>
    <w:rsid w:val="00A44573"/>
    <w:rsid w:val="00A44CB9"/>
    <w:rsid w:val="00A45B86"/>
    <w:rsid w:val="00A471DD"/>
    <w:rsid w:val="00A47754"/>
    <w:rsid w:val="00A47B92"/>
    <w:rsid w:val="00A507C2"/>
    <w:rsid w:val="00A51261"/>
    <w:rsid w:val="00A51561"/>
    <w:rsid w:val="00A525AF"/>
    <w:rsid w:val="00A52CF2"/>
    <w:rsid w:val="00A5350D"/>
    <w:rsid w:val="00A548E9"/>
    <w:rsid w:val="00A55CB8"/>
    <w:rsid w:val="00A57297"/>
    <w:rsid w:val="00A5742E"/>
    <w:rsid w:val="00A57A7F"/>
    <w:rsid w:val="00A601C7"/>
    <w:rsid w:val="00A6075F"/>
    <w:rsid w:val="00A6088D"/>
    <w:rsid w:val="00A60D0B"/>
    <w:rsid w:val="00A61101"/>
    <w:rsid w:val="00A611B7"/>
    <w:rsid w:val="00A62940"/>
    <w:rsid w:val="00A631FF"/>
    <w:rsid w:val="00A63618"/>
    <w:rsid w:val="00A63FBC"/>
    <w:rsid w:val="00A64A06"/>
    <w:rsid w:val="00A65CE6"/>
    <w:rsid w:val="00A66729"/>
    <w:rsid w:val="00A6682B"/>
    <w:rsid w:val="00A6770F"/>
    <w:rsid w:val="00A67896"/>
    <w:rsid w:val="00A74058"/>
    <w:rsid w:val="00A75C94"/>
    <w:rsid w:val="00A773F3"/>
    <w:rsid w:val="00A77B5C"/>
    <w:rsid w:val="00A77F1D"/>
    <w:rsid w:val="00A80A49"/>
    <w:rsid w:val="00A80CAF"/>
    <w:rsid w:val="00A80EE3"/>
    <w:rsid w:val="00A82BC5"/>
    <w:rsid w:val="00A83CC8"/>
    <w:rsid w:val="00A843F7"/>
    <w:rsid w:val="00A85D63"/>
    <w:rsid w:val="00A86A9B"/>
    <w:rsid w:val="00A86E54"/>
    <w:rsid w:val="00A871AA"/>
    <w:rsid w:val="00A9088E"/>
    <w:rsid w:val="00A908B2"/>
    <w:rsid w:val="00A9154F"/>
    <w:rsid w:val="00A91600"/>
    <w:rsid w:val="00A9187A"/>
    <w:rsid w:val="00A918FE"/>
    <w:rsid w:val="00A919CC"/>
    <w:rsid w:val="00A939E8"/>
    <w:rsid w:val="00A94135"/>
    <w:rsid w:val="00A953E1"/>
    <w:rsid w:val="00A956FA"/>
    <w:rsid w:val="00A95F37"/>
    <w:rsid w:val="00A96BAC"/>
    <w:rsid w:val="00AA024D"/>
    <w:rsid w:val="00AA0933"/>
    <w:rsid w:val="00AA0C41"/>
    <w:rsid w:val="00AA1385"/>
    <w:rsid w:val="00AA1A25"/>
    <w:rsid w:val="00AA1AEB"/>
    <w:rsid w:val="00AA2388"/>
    <w:rsid w:val="00AA2621"/>
    <w:rsid w:val="00AA2FBD"/>
    <w:rsid w:val="00AA3B6D"/>
    <w:rsid w:val="00AA3D1A"/>
    <w:rsid w:val="00AA4081"/>
    <w:rsid w:val="00AA568B"/>
    <w:rsid w:val="00AA6CE0"/>
    <w:rsid w:val="00AA715C"/>
    <w:rsid w:val="00AA726B"/>
    <w:rsid w:val="00AA732E"/>
    <w:rsid w:val="00AA7588"/>
    <w:rsid w:val="00AB1B7D"/>
    <w:rsid w:val="00AB24E1"/>
    <w:rsid w:val="00AB3282"/>
    <w:rsid w:val="00AB3D73"/>
    <w:rsid w:val="00AB4618"/>
    <w:rsid w:val="00AB69C5"/>
    <w:rsid w:val="00AB70EC"/>
    <w:rsid w:val="00AB7EB2"/>
    <w:rsid w:val="00AB7FAB"/>
    <w:rsid w:val="00AC0A5F"/>
    <w:rsid w:val="00AC20BC"/>
    <w:rsid w:val="00AC2180"/>
    <w:rsid w:val="00AC29B3"/>
    <w:rsid w:val="00AC2A47"/>
    <w:rsid w:val="00AC3624"/>
    <w:rsid w:val="00AC3DE6"/>
    <w:rsid w:val="00AC5125"/>
    <w:rsid w:val="00AC5913"/>
    <w:rsid w:val="00AC6116"/>
    <w:rsid w:val="00AC6280"/>
    <w:rsid w:val="00AD12B1"/>
    <w:rsid w:val="00AD22C6"/>
    <w:rsid w:val="00AD2505"/>
    <w:rsid w:val="00AD2CD2"/>
    <w:rsid w:val="00AD4374"/>
    <w:rsid w:val="00AD4A08"/>
    <w:rsid w:val="00AD568B"/>
    <w:rsid w:val="00AD56A9"/>
    <w:rsid w:val="00AD5AB1"/>
    <w:rsid w:val="00AD61B0"/>
    <w:rsid w:val="00AD7FB0"/>
    <w:rsid w:val="00AE0358"/>
    <w:rsid w:val="00AE0F8E"/>
    <w:rsid w:val="00AE16DE"/>
    <w:rsid w:val="00AE17AA"/>
    <w:rsid w:val="00AE4935"/>
    <w:rsid w:val="00AE4E03"/>
    <w:rsid w:val="00AE4E1C"/>
    <w:rsid w:val="00AE59FC"/>
    <w:rsid w:val="00AE5C5A"/>
    <w:rsid w:val="00AE65C1"/>
    <w:rsid w:val="00AE66D1"/>
    <w:rsid w:val="00AE76CA"/>
    <w:rsid w:val="00AE7860"/>
    <w:rsid w:val="00AE7D7B"/>
    <w:rsid w:val="00AF0042"/>
    <w:rsid w:val="00AF0B24"/>
    <w:rsid w:val="00AF1C8A"/>
    <w:rsid w:val="00AF2574"/>
    <w:rsid w:val="00AF25FC"/>
    <w:rsid w:val="00AF2BB2"/>
    <w:rsid w:val="00AF2EE9"/>
    <w:rsid w:val="00AF2FDE"/>
    <w:rsid w:val="00AF358F"/>
    <w:rsid w:val="00AF3D1B"/>
    <w:rsid w:val="00AF56C4"/>
    <w:rsid w:val="00AF5910"/>
    <w:rsid w:val="00AF5EEF"/>
    <w:rsid w:val="00AF5F3C"/>
    <w:rsid w:val="00AF6AFE"/>
    <w:rsid w:val="00AF704E"/>
    <w:rsid w:val="00AF71A0"/>
    <w:rsid w:val="00B00883"/>
    <w:rsid w:val="00B03FC5"/>
    <w:rsid w:val="00B04431"/>
    <w:rsid w:val="00B04F68"/>
    <w:rsid w:val="00B052E1"/>
    <w:rsid w:val="00B05344"/>
    <w:rsid w:val="00B058E1"/>
    <w:rsid w:val="00B07BD2"/>
    <w:rsid w:val="00B1044C"/>
    <w:rsid w:val="00B12EF9"/>
    <w:rsid w:val="00B12F8B"/>
    <w:rsid w:val="00B14A36"/>
    <w:rsid w:val="00B15442"/>
    <w:rsid w:val="00B16172"/>
    <w:rsid w:val="00B16E0F"/>
    <w:rsid w:val="00B17467"/>
    <w:rsid w:val="00B1776B"/>
    <w:rsid w:val="00B20A8D"/>
    <w:rsid w:val="00B212A7"/>
    <w:rsid w:val="00B22D3F"/>
    <w:rsid w:val="00B23098"/>
    <w:rsid w:val="00B23A52"/>
    <w:rsid w:val="00B2406C"/>
    <w:rsid w:val="00B2416D"/>
    <w:rsid w:val="00B247F9"/>
    <w:rsid w:val="00B24A01"/>
    <w:rsid w:val="00B251CD"/>
    <w:rsid w:val="00B27677"/>
    <w:rsid w:val="00B27F76"/>
    <w:rsid w:val="00B3004A"/>
    <w:rsid w:val="00B30C10"/>
    <w:rsid w:val="00B30C16"/>
    <w:rsid w:val="00B31655"/>
    <w:rsid w:val="00B3168C"/>
    <w:rsid w:val="00B32EDD"/>
    <w:rsid w:val="00B3311B"/>
    <w:rsid w:val="00B34C43"/>
    <w:rsid w:val="00B35891"/>
    <w:rsid w:val="00B35F8D"/>
    <w:rsid w:val="00B361C2"/>
    <w:rsid w:val="00B36A9B"/>
    <w:rsid w:val="00B3792A"/>
    <w:rsid w:val="00B40781"/>
    <w:rsid w:val="00B40EA7"/>
    <w:rsid w:val="00B4125D"/>
    <w:rsid w:val="00B412BA"/>
    <w:rsid w:val="00B4143B"/>
    <w:rsid w:val="00B41523"/>
    <w:rsid w:val="00B4184A"/>
    <w:rsid w:val="00B42838"/>
    <w:rsid w:val="00B4321E"/>
    <w:rsid w:val="00B44835"/>
    <w:rsid w:val="00B44FDF"/>
    <w:rsid w:val="00B46891"/>
    <w:rsid w:val="00B46E29"/>
    <w:rsid w:val="00B50E5E"/>
    <w:rsid w:val="00B51B65"/>
    <w:rsid w:val="00B52048"/>
    <w:rsid w:val="00B52214"/>
    <w:rsid w:val="00B5250C"/>
    <w:rsid w:val="00B54D94"/>
    <w:rsid w:val="00B54FB4"/>
    <w:rsid w:val="00B555FB"/>
    <w:rsid w:val="00B55741"/>
    <w:rsid w:val="00B559A7"/>
    <w:rsid w:val="00B56519"/>
    <w:rsid w:val="00B56B1F"/>
    <w:rsid w:val="00B56FC0"/>
    <w:rsid w:val="00B57C18"/>
    <w:rsid w:val="00B57CD1"/>
    <w:rsid w:val="00B57D0A"/>
    <w:rsid w:val="00B57F6C"/>
    <w:rsid w:val="00B60039"/>
    <w:rsid w:val="00B6010D"/>
    <w:rsid w:val="00B60829"/>
    <w:rsid w:val="00B6167F"/>
    <w:rsid w:val="00B6225A"/>
    <w:rsid w:val="00B62F63"/>
    <w:rsid w:val="00B631C9"/>
    <w:rsid w:val="00B648D8"/>
    <w:rsid w:val="00B64CF6"/>
    <w:rsid w:val="00B6544E"/>
    <w:rsid w:val="00B6698A"/>
    <w:rsid w:val="00B678B7"/>
    <w:rsid w:val="00B71166"/>
    <w:rsid w:val="00B71780"/>
    <w:rsid w:val="00B72E02"/>
    <w:rsid w:val="00B7433C"/>
    <w:rsid w:val="00B75FD4"/>
    <w:rsid w:val="00B767E7"/>
    <w:rsid w:val="00B76D9C"/>
    <w:rsid w:val="00B77466"/>
    <w:rsid w:val="00B77E93"/>
    <w:rsid w:val="00B80113"/>
    <w:rsid w:val="00B8103B"/>
    <w:rsid w:val="00B81A85"/>
    <w:rsid w:val="00B82814"/>
    <w:rsid w:val="00B82C48"/>
    <w:rsid w:val="00B8440D"/>
    <w:rsid w:val="00B8471E"/>
    <w:rsid w:val="00B849FF"/>
    <w:rsid w:val="00B8508B"/>
    <w:rsid w:val="00B85A2E"/>
    <w:rsid w:val="00B85CCE"/>
    <w:rsid w:val="00B8602B"/>
    <w:rsid w:val="00B86AD5"/>
    <w:rsid w:val="00B86F34"/>
    <w:rsid w:val="00B87346"/>
    <w:rsid w:val="00B8763E"/>
    <w:rsid w:val="00B87A8E"/>
    <w:rsid w:val="00B90288"/>
    <w:rsid w:val="00B906C1"/>
    <w:rsid w:val="00B90C29"/>
    <w:rsid w:val="00B91E97"/>
    <w:rsid w:val="00B92238"/>
    <w:rsid w:val="00B92D19"/>
    <w:rsid w:val="00B92DFC"/>
    <w:rsid w:val="00B932C1"/>
    <w:rsid w:val="00B93542"/>
    <w:rsid w:val="00B93597"/>
    <w:rsid w:val="00B93C1F"/>
    <w:rsid w:val="00B9614A"/>
    <w:rsid w:val="00B979D8"/>
    <w:rsid w:val="00B97C83"/>
    <w:rsid w:val="00B97CDC"/>
    <w:rsid w:val="00BA115E"/>
    <w:rsid w:val="00BA1A41"/>
    <w:rsid w:val="00BA2D18"/>
    <w:rsid w:val="00BA322F"/>
    <w:rsid w:val="00BA33C5"/>
    <w:rsid w:val="00BA3622"/>
    <w:rsid w:val="00BA371B"/>
    <w:rsid w:val="00BA407B"/>
    <w:rsid w:val="00BA62FA"/>
    <w:rsid w:val="00BA7123"/>
    <w:rsid w:val="00BB03F0"/>
    <w:rsid w:val="00BB0E1B"/>
    <w:rsid w:val="00BB0E83"/>
    <w:rsid w:val="00BB1015"/>
    <w:rsid w:val="00BB2C99"/>
    <w:rsid w:val="00BB36FD"/>
    <w:rsid w:val="00BB38C1"/>
    <w:rsid w:val="00BB3CF1"/>
    <w:rsid w:val="00BB529C"/>
    <w:rsid w:val="00BB5BFC"/>
    <w:rsid w:val="00BB638C"/>
    <w:rsid w:val="00BB7539"/>
    <w:rsid w:val="00BB78CF"/>
    <w:rsid w:val="00BC03AB"/>
    <w:rsid w:val="00BC0629"/>
    <w:rsid w:val="00BC07F6"/>
    <w:rsid w:val="00BC20E6"/>
    <w:rsid w:val="00BC31A1"/>
    <w:rsid w:val="00BC3655"/>
    <w:rsid w:val="00BC3F2D"/>
    <w:rsid w:val="00BC487F"/>
    <w:rsid w:val="00BC539C"/>
    <w:rsid w:val="00BC5F34"/>
    <w:rsid w:val="00BC6E68"/>
    <w:rsid w:val="00BC709B"/>
    <w:rsid w:val="00BD0065"/>
    <w:rsid w:val="00BD0A2F"/>
    <w:rsid w:val="00BD173A"/>
    <w:rsid w:val="00BD20F2"/>
    <w:rsid w:val="00BD2295"/>
    <w:rsid w:val="00BD428C"/>
    <w:rsid w:val="00BD4957"/>
    <w:rsid w:val="00BD4C77"/>
    <w:rsid w:val="00BD4E6E"/>
    <w:rsid w:val="00BD6107"/>
    <w:rsid w:val="00BD7199"/>
    <w:rsid w:val="00BD7903"/>
    <w:rsid w:val="00BD7E96"/>
    <w:rsid w:val="00BE0BC7"/>
    <w:rsid w:val="00BE0D87"/>
    <w:rsid w:val="00BE136A"/>
    <w:rsid w:val="00BE19DE"/>
    <w:rsid w:val="00BE1E7F"/>
    <w:rsid w:val="00BE26F2"/>
    <w:rsid w:val="00BE3FAC"/>
    <w:rsid w:val="00BE4591"/>
    <w:rsid w:val="00BE4FC1"/>
    <w:rsid w:val="00BE53CC"/>
    <w:rsid w:val="00BE5BE6"/>
    <w:rsid w:val="00BE6313"/>
    <w:rsid w:val="00BE63E1"/>
    <w:rsid w:val="00BE68FE"/>
    <w:rsid w:val="00BE7F07"/>
    <w:rsid w:val="00BF00AE"/>
    <w:rsid w:val="00BF0D22"/>
    <w:rsid w:val="00BF1803"/>
    <w:rsid w:val="00BF1ECE"/>
    <w:rsid w:val="00BF239F"/>
    <w:rsid w:val="00BF2710"/>
    <w:rsid w:val="00BF296D"/>
    <w:rsid w:val="00BF3292"/>
    <w:rsid w:val="00BF35E7"/>
    <w:rsid w:val="00BF3B4C"/>
    <w:rsid w:val="00BF3D99"/>
    <w:rsid w:val="00BF4059"/>
    <w:rsid w:val="00BF4189"/>
    <w:rsid w:val="00BF4445"/>
    <w:rsid w:val="00BF5259"/>
    <w:rsid w:val="00BF5C39"/>
    <w:rsid w:val="00BF6236"/>
    <w:rsid w:val="00BF67F1"/>
    <w:rsid w:val="00BF6FD1"/>
    <w:rsid w:val="00C01079"/>
    <w:rsid w:val="00C0107E"/>
    <w:rsid w:val="00C01188"/>
    <w:rsid w:val="00C0144B"/>
    <w:rsid w:val="00C01C14"/>
    <w:rsid w:val="00C0258E"/>
    <w:rsid w:val="00C02CEA"/>
    <w:rsid w:val="00C03C6B"/>
    <w:rsid w:val="00C03D74"/>
    <w:rsid w:val="00C04903"/>
    <w:rsid w:val="00C069EE"/>
    <w:rsid w:val="00C07F5F"/>
    <w:rsid w:val="00C1028C"/>
    <w:rsid w:val="00C108AA"/>
    <w:rsid w:val="00C10913"/>
    <w:rsid w:val="00C12B84"/>
    <w:rsid w:val="00C133E9"/>
    <w:rsid w:val="00C145E1"/>
    <w:rsid w:val="00C15886"/>
    <w:rsid w:val="00C161DE"/>
    <w:rsid w:val="00C16777"/>
    <w:rsid w:val="00C17A50"/>
    <w:rsid w:val="00C20644"/>
    <w:rsid w:val="00C2272A"/>
    <w:rsid w:val="00C22DF6"/>
    <w:rsid w:val="00C23C00"/>
    <w:rsid w:val="00C23D32"/>
    <w:rsid w:val="00C26355"/>
    <w:rsid w:val="00C26C2F"/>
    <w:rsid w:val="00C26FFA"/>
    <w:rsid w:val="00C270FA"/>
    <w:rsid w:val="00C30522"/>
    <w:rsid w:val="00C30DDB"/>
    <w:rsid w:val="00C316E6"/>
    <w:rsid w:val="00C3217E"/>
    <w:rsid w:val="00C3483A"/>
    <w:rsid w:val="00C36156"/>
    <w:rsid w:val="00C36F8B"/>
    <w:rsid w:val="00C37395"/>
    <w:rsid w:val="00C37533"/>
    <w:rsid w:val="00C3790C"/>
    <w:rsid w:val="00C37A7F"/>
    <w:rsid w:val="00C411E0"/>
    <w:rsid w:val="00C4160A"/>
    <w:rsid w:val="00C41884"/>
    <w:rsid w:val="00C41C85"/>
    <w:rsid w:val="00C42183"/>
    <w:rsid w:val="00C44A1E"/>
    <w:rsid w:val="00C44EBF"/>
    <w:rsid w:val="00C4620B"/>
    <w:rsid w:val="00C46483"/>
    <w:rsid w:val="00C47651"/>
    <w:rsid w:val="00C47C8C"/>
    <w:rsid w:val="00C53DF0"/>
    <w:rsid w:val="00C54342"/>
    <w:rsid w:val="00C56BD5"/>
    <w:rsid w:val="00C56DA5"/>
    <w:rsid w:val="00C5735E"/>
    <w:rsid w:val="00C607AC"/>
    <w:rsid w:val="00C610E4"/>
    <w:rsid w:val="00C614DF"/>
    <w:rsid w:val="00C62CB8"/>
    <w:rsid w:val="00C64349"/>
    <w:rsid w:val="00C6446D"/>
    <w:rsid w:val="00C64773"/>
    <w:rsid w:val="00C64939"/>
    <w:rsid w:val="00C64CF2"/>
    <w:rsid w:val="00C65800"/>
    <w:rsid w:val="00C65C8C"/>
    <w:rsid w:val="00C65F0A"/>
    <w:rsid w:val="00C6774E"/>
    <w:rsid w:val="00C73006"/>
    <w:rsid w:val="00C744B2"/>
    <w:rsid w:val="00C74938"/>
    <w:rsid w:val="00C75CA0"/>
    <w:rsid w:val="00C7679D"/>
    <w:rsid w:val="00C76899"/>
    <w:rsid w:val="00C770A9"/>
    <w:rsid w:val="00C779AB"/>
    <w:rsid w:val="00C80250"/>
    <w:rsid w:val="00C8077E"/>
    <w:rsid w:val="00C8105A"/>
    <w:rsid w:val="00C8125B"/>
    <w:rsid w:val="00C8160E"/>
    <w:rsid w:val="00C81E75"/>
    <w:rsid w:val="00C82885"/>
    <w:rsid w:val="00C83E3F"/>
    <w:rsid w:val="00C84AE4"/>
    <w:rsid w:val="00C85107"/>
    <w:rsid w:val="00C85AFD"/>
    <w:rsid w:val="00C85E13"/>
    <w:rsid w:val="00C86868"/>
    <w:rsid w:val="00C917D6"/>
    <w:rsid w:val="00C91B6B"/>
    <w:rsid w:val="00C92563"/>
    <w:rsid w:val="00C92F72"/>
    <w:rsid w:val="00C936FE"/>
    <w:rsid w:val="00C94AFC"/>
    <w:rsid w:val="00C96070"/>
    <w:rsid w:val="00C97042"/>
    <w:rsid w:val="00CA11C5"/>
    <w:rsid w:val="00CA14AF"/>
    <w:rsid w:val="00CA1F4F"/>
    <w:rsid w:val="00CA269F"/>
    <w:rsid w:val="00CA2C24"/>
    <w:rsid w:val="00CA49CA"/>
    <w:rsid w:val="00CA6383"/>
    <w:rsid w:val="00CA7DD6"/>
    <w:rsid w:val="00CB11E8"/>
    <w:rsid w:val="00CB1329"/>
    <w:rsid w:val="00CB1354"/>
    <w:rsid w:val="00CB1F20"/>
    <w:rsid w:val="00CB238C"/>
    <w:rsid w:val="00CB2B3D"/>
    <w:rsid w:val="00CB3356"/>
    <w:rsid w:val="00CB48E3"/>
    <w:rsid w:val="00CB5E46"/>
    <w:rsid w:val="00CB70FD"/>
    <w:rsid w:val="00CB7321"/>
    <w:rsid w:val="00CB7E91"/>
    <w:rsid w:val="00CC0AA4"/>
    <w:rsid w:val="00CC122D"/>
    <w:rsid w:val="00CC1B6A"/>
    <w:rsid w:val="00CC2160"/>
    <w:rsid w:val="00CC3A53"/>
    <w:rsid w:val="00CC4C14"/>
    <w:rsid w:val="00CC5B72"/>
    <w:rsid w:val="00CC6275"/>
    <w:rsid w:val="00CC6582"/>
    <w:rsid w:val="00CC6943"/>
    <w:rsid w:val="00CC7602"/>
    <w:rsid w:val="00CC79DB"/>
    <w:rsid w:val="00CD0124"/>
    <w:rsid w:val="00CD1D9E"/>
    <w:rsid w:val="00CD3033"/>
    <w:rsid w:val="00CD30A2"/>
    <w:rsid w:val="00CD367F"/>
    <w:rsid w:val="00CD426D"/>
    <w:rsid w:val="00CD4B38"/>
    <w:rsid w:val="00CD4D2E"/>
    <w:rsid w:val="00CD50E8"/>
    <w:rsid w:val="00CD6042"/>
    <w:rsid w:val="00CD70FD"/>
    <w:rsid w:val="00CD7438"/>
    <w:rsid w:val="00CD7AB9"/>
    <w:rsid w:val="00CD7F0E"/>
    <w:rsid w:val="00CE025F"/>
    <w:rsid w:val="00CE0610"/>
    <w:rsid w:val="00CE1734"/>
    <w:rsid w:val="00CE339D"/>
    <w:rsid w:val="00CE35BC"/>
    <w:rsid w:val="00CE38FC"/>
    <w:rsid w:val="00CE3E87"/>
    <w:rsid w:val="00CE69C2"/>
    <w:rsid w:val="00CE6F0C"/>
    <w:rsid w:val="00CE74B0"/>
    <w:rsid w:val="00CE798F"/>
    <w:rsid w:val="00CE7A89"/>
    <w:rsid w:val="00CE7A9B"/>
    <w:rsid w:val="00CF043A"/>
    <w:rsid w:val="00CF0BBA"/>
    <w:rsid w:val="00CF1082"/>
    <w:rsid w:val="00CF1B1A"/>
    <w:rsid w:val="00CF21F7"/>
    <w:rsid w:val="00CF22DA"/>
    <w:rsid w:val="00CF24A3"/>
    <w:rsid w:val="00CF4097"/>
    <w:rsid w:val="00CF4D84"/>
    <w:rsid w:val="00CF6598"/>
    <w:rsid w:val="00CF7A09"/>
    <w:rsid w:val="00CF7E60"/>
    <w:rsid w:val="00D00817"/>
    <w:rsid w:val="00D00FD0"/>
    <w:rsid w:val="00D0140E"/>
    <w:rsid w:val="00D028C9"/>
    <w:rsid w:val="00D02BA0"/>
    <w:rsid w:val="00D02EAA"/>
    <w:rsid w:val="00D04EC6"/>
    <w:rsid w:val="00D051FB"/>
    <w:rsid w:val="00D056EF"/>
    <w:rsid w:val="00D05B94"/>
    <w:rsid w:val="00D062AD"/>
    <w:rsid w:val="00D06DAC"/>
    <w:rsid w:val="00D0764F"/>
    <w:rsid w:val="00D0791A"/>
    <w:rsid w:val="00D106C8"/>
    <w:rsid w:val="00D10D31"/>
    <w:rsid w:val="00D11301"/>
    <w:rsid w:val="00D14265"/>
    <w:rsid w:val="00D14E4A"/>
    <w:rsid w:val="00D1511D"/>
    <w:rsid w:val="00D15423"/>
    <w:rsid w:val="00D15918"/>
    <w:rsid w:val="00D15C71"/>
    <w:rsid w:val="00D17B5E"/>
    <w:rsid w:val="00D203FA"/>
    <w:rsid w:val="00D20B11"/>
    <w:rsid w:val="00D219BB"/>
    <w:rsid w:val="00D21F45"/>
    <w:rsid w:val="00D223F6"/>
    <w:rsid w:val="00D22698"/>
    <w:rsid w:val="00D22B2A"/>
    <w:rsid w:val="00D2477C"/>
    <w:rsid w:val="00D26DA2"/>
    <w:rsid w:val="00D26F37"/>
    <w:rsid w:val="00D2712A"/>
    <w:rsid w:val="00D300D7"/>
    <w:rsid w:val="00D302C9"/>
    <w:rsid w:val="00D30CE0"/>
    <w:rsid w:val="00D3165D"/>
    <w:rsid w:val="00D31E02"/>
    <w:rsid w:val="00D328B3"/>
    <w:rsid w:val="00D3312E"/>
    <w:rsid w:val="00D333A9"/>
    <w:rsid w:val="00D33553"/>
    <w:rsid w:val="00D335AF"/>
    <w:rsid w:val="00D34454"/>
    <w:rsid w:val="00D34473"/>
    <w:rsid w:val="00D36435"/>
    <w:rsid w:val="00D4026F"/>
    <w:rsid w:val="00D41F04"/>
    <w:rsid w:val="00D42D12"/>
    <w:rsid w:val="00D457CF"/>
    <w:rsid w:val="00D460DB"/>
    <w:rsid w:val="00D46606"/>
    <w:rsid w:val="00D46F9A"/>
    <w:rsid w:val="00D47A73"/>
    <w:rsid w:val="00D500BE"/>
    <w:rsid w:val="00D511B2"/>
    <w:rsid w:val="00D52918"/>
    <w:rsid w:val="00D52A2E"/>
    <w:rsid w:val="00D52C95"/>
    <w:rsid w:val="00D534F8"/>
    <w:rsid w:val="00D5425B"/>
    <w:rsid w:val="00D5426B"/>
    <w:rsid w:val="00D546DA"/>
    <w:rsid w:val="00D547B2"/>
    <w:rsid w:val="00D54824"/>
    <w:rsid w:val="00D5543B"/>
    <w:rsid w:val="00D558EB"/>
    <w:rsid w:val="00D57E5C"/>
    <w:rsid w:val="00D60501"/>
    <w:rsid w:val="00D60DAE"/>
    <w:rsid w:val="00D6116F"/>
    <w:rsid w:val="00D613A6"/>
    <w:rsid w:val="00D616C1"/>
    <w:rsid w:val="00D61DC1"/>
    <w:rsid w:val="00D62029"/>
    <w:rsid w:val="00D62347"/>
    <w:rsid w:val="00D631A3"/>
    <w:rsid w:val="00D63842"/>
    <w:rsid w:val="00D638C4"/>
    <w:rsid w:val="00D63E3D"/>
    <w:rsid w:val="00D6495D"/>
    <w:rsid w:val="00D64E3A"/>
    <w:rsid w:val="00D65D0C"/>
    <w:rsid w:val="00D65E2A"/>
    <w:rsid w:val="00D66207"/>
    <w:rsid w:val="00D70443"/>
    <w:rsid w:val="00D71000"/>
    <w:rsid w:val="00D71905"/>
    <w:rsid w:val="00D728C3"/>
    <w:rsid w:val="00D7324B"/>
    <w:rsid w:val="00D7368F"/>
    <w:rsid w:val="00D7402C"/>
    <w:rsid w:val="00D74553"/>
    <w:rsid w:val="00D75D5F"/>
    <w:rsid w:val="00D76A11"/>
    <w:rsid w:val="00D7712B"/>
    <w:rsid w:val="00D77DFF"/>
    <w:rsid w:val="00D80450"/>
    <w:rsid w:val="00D81072"/>
    <w:rsid w:val="00D833DD"/>
    <w:rsid w:val="00D84A93"/>
    <w:rsid w:val="00D8641C"/>
    <w:rsid w:val="00D87120"/>
    <w:rsid w:val="00D87440"/>
    <w:rsid w:val="00D87819"/>
    <w:rsid w:val="00D87E27"/>
    <w:rsid w:val="00D91CB2"/>
    <w:rsid w:val="00D9224C"/>
    <w:rsid w:val="00D924A4"/>
    <w:rsid w:val="00D93057"/>
    <w:rsid w:val="00D96019"/>
    <w:rsid w:val="00D969AA"/>
    <w:rsid w:val="00D96B3A"/>
    <w:rsid w:val="00D96BDD"/>
    <w:rsid w:val="00D96CD2"/>
    <w:rsid w:val="00D9714B"/>
    <w:rsid w:val="00D97207"/>
    <w:rsid w:val="00D9784F"/>
    <w:rsid w:val="00D97C9B"/>
    <w:rsid w:val="00D97CE5"/>
    <w:rsid w:val="00D97CE6"/>
    <w:rsid w:val="00DA0F46"/>
    <w:rsid w:val="00DA115D"/>
    <w:rsid w:val="00DA1350"/>
    <w:rsid w:val="00DA17B9"/>
    <w:rsid w:val="00DA1B07"/>
    <w:rsid w:val="00DA2118"/>
    <w:rsid w:val="00DA22FE"/>
    <w:rsid w:val="00DA296C"/>
    <w:rsid w:val="00DA3280"/>
    <w:rsid w:val="00DA430A"/>
    <w:rsid w:val="00DA6384"/>
    <w:rsid w:val="00DA69C3"/>
    <w:rsid w:val="00DA6F7A"/>
    <w:rsid w:val="00DB031D"/>
    <w:rsid w:val="00DB1080"/>
    <w:rsid w:val="00DB196C"/>
    <w:rsid w:val="00DB1E43"/>
    <w:rsid w:val="00DB2107"/>
    <w:rsid w:val="00DB210A"/>
    <w:rsid w:val="00DB3B90"/>
    <w:rsid w:val="00DB59AB"/>
    <w:rsid w:val="00DB6293"/>
    <w:rsid w:val="00DB6866"/>
    <w:rsid w:val="00DB6E24"/>
    <w:rsid w:val="00DB7ED1"/>
    <w:rsid w:val="00DC03FB"/>
    <w:rsid w:val="00DC0A3B"/>
    <w:rsid w:val="00DC0E65"/>
    <w:rsid w:val="00DC122A"/>
    <w:rsid w:val="00DC12AD"/>
    <w:rsid w:val="00DC12E6"/>
    <w:rsid w:val="00DC17C7"/>
    <w:rsid w:val="00DC1E68"/>
    <w:rsid w:val="00DC1E6B"/>
    <w:rsid w:val="00DC29FF"/>
    <w:rsid w:val="00DC2E2E"/>
    <w:rsid w:val="00DC3193"/>
    <w:rsid w:val="00DC368A"/>
    <w:rsid w:val="00DC3DDE"/>
    <w:rsid w:val="00DC3FEC"/>
    <w:rsid w:val="00DC43F7"/>
    <w:rsid w:val="00DC4642"/>
    <w:rsid w:val="00DC4EA9"/>
    <w:rsid w:val="00DC4ECF"/>
    <w:rsid w:val="00DC5DC4"/>
    <w:rsid w:val="00DC6268"/>
    <w:rsid w:val="00DC629E"/>
    <w:rsid w:val="00DC677B"/>
    <w:rsid w:val="00DC681C"/>
    <w:rsid w:val="00DD016B"/>
    <w:rsid w:val="00DD08D9"/>
    <w:rsid w:val="00DD1E90"/>
    <w:rsid w:val="00DD20EA"/>
    <w:rsid w:val="00DD29DD"/>
    <w:rsid w:val="00DD2A3B"/>
    <w:rsid w:val="00DD2C0F"/>
    <w:rsid w:val="00DD2F44"/>
    <w:rsid w:val="00DD3270"/>
    <w:rsid w:val="00DD3598"/>
    <w:rsid w:val="00DD5052"/>
    <w:rsid w:val="00DD59B9"/>
    <w:rsid w:val="00DD5AC9"/>
    <w:rsid w:val="00DE14D3"/>
    <w:rsid w:val="00DE16D5"/>
    <w:rsid w:val="00DE2232"/>
    <w:rsid w:val="00DE2A28"/>
    <w:rsid w:val="00DE35F5"/>
    <w:rsid w:val="00DE5CC1"/>
    <w:rsid w:val="00DE662E"/>
    <w:rsid w:val="00DE7023"/>
    <w:rsid w:val="00DE710E"/>
    <w:rsid w:val="00DE7179"/>
    <w:rsid w:val="00DF015E"/>
    <w:rsid w:val="00DF0527"/>
    <w:rsid w:val="00DF1150"/>
    <w:rsid w:val="00DF180A"/>
    <w:rsid w:val="00DF337B"/>
    <w:rsid w:val="00DF3778"/>
    <w:rsid w:val="00DF4E76"/>
    <w:rsid w:val="00DF4EB2"/>
    <w:rsid w:val="00DF527A"/>
    <w:rsid w:val="00DF5797"/>
    <w:rsid w:val="00DF77DC"/>
    <w:rsid w:val="00DF7E55"/>
    <w:rsid w:val="00DF7ED1"/>
    <w:rsid w:val="00E00836"/>
    <w:rsid w:val="00E01BBC"/>
    <w:rsid w:val="00E01E7C"/>
    <w:rsid w:val="00E0235A"/>
    <w:rsid w:val="00E02412"/>
    <w:rsid w:val="00E02AFF"/>
    <w:rsid w:val="00E02B54"/>
    <w:rsid w:val="00E02E3B"/>
    <w:rsid w:val="00E0322D"/>
    <w:rsid w:val="00E036BF"/>
    <w:rsid w:val="00E03A6F"/>
    <w:rsid w:val="00E04328"/>
    <w:rsid w:val="00E04514"/>
    <w:rsid w:val="00E04B35"/>
    <w:rsid w:val="00E05317"/>
    <w:rsid w:val="00E056AD"/>
    <w:rsid w:val="00E064AA"/>
    <w:rsid w:val="00E066DB"/>
    <w:rsid w:val="00E069AB"/>
    <w:rsid w:val="00E10435"/>
    <w:rsid w:val="00E1088E"/>
    <w:rsid w:val="00E1164D"/>
    <w:rsid w:val="00E118FB"/>
    <w:rsid w:val="00E12744"/>
    <w:rsid w:val="00E12BF4"/>
    <w:rsid w:val="00E142E1"/>
    <w:rsid w:val="00E1435D"/>
    <w:rsid w:val="00E159B2"/>
    <w:rsid w:val="00E15DAE"/>
    <w:rsid w:val="00E17510"/>
    <w:rsid w:val="00E2146F"/>
    <w:rsid w:val="00E2199F"/>
    <w:rsid w:val="00E22D76"/>
    <w:rsid w:val="00E308D4"/>
    <w:rsid w:val="00E30DF6"/>
    <w:rsid w:val="00E31C7D"/>
    <w:rsid w:val="00E327D5"/>
    <w:rsid w:val="00E32D29"/>
    <w:rsid w:val="00E32E1F"/>
    <w:rsid w:val="00E34412"/>
    <w:rsid w:val="00E34C03"/>
    <w:rsid w:val="00E3571D"/>
    <w:rsid w:val="00E3605F"/>
    <w:rsid w:val="00E36C88"/>
    <w:rsid w:val="00E36F7B"/>
    <w:rsid w:val="00E370D9"/>
    <w:rsid w:val="00E4048C"/>
    <w:rsid w:val="00E41432"/>
    <w:rsid w:val="00E41F56"/>
    <w:rsid w:val="00E43054"/>
    <w:rsid w:val="00E4442F"/>
    <w:rsid w:val="00E44536"/>
    <w:rsid w:val="00E44620"/>
    <w:rsid w:val="00E44B93"/>
    <w:rsid w:val="00E455C1"/>
    <w:rsid w:val="00E45624"/>
    <w:rsid w:val="00E45795"/>
    <w:rsid w:val="00E45DD7"/>
    <w:rsid w:val="00E46A0E"/>
    <w:rsid w:val="00E47208"/>
    <w:rsid w:val="00E5046A"/>
    <w:rsid w:val="00E5283C"/>
    <w:rsid w:val="00E54C13"/>
    <w:rsid w:val="00E55DAD"/>
    <w:rsid w:val="00E6036A"/>
    <w:rsid w:val="00E609AC"/>
    <w:rsid w:val="00E61B36"/>
    <w:rsid w:val="00E61DC9"/>
    <w:rsid w:val="00E64DC5"/>
    <w:rsid w:val="00E65114"/>
    <w:rsid w:val="00E656F0"/>
    <w:rsid w:val="00E661EF"/>
    <w:rsid w:val="00E66930"/>
    <w:rsid w:val="00E66A3B"/>
    <w:rsid w:val="00E70AC7"/>
    <w:rsid w:val="00E71680"/>
    <w:rsid w:val="00E7169F"/>
    <w:rsid w:val="00E7292E"/>
    <w:rsid w:val="00E72A60"/>
    <w:rsid w:val="00E72D99"/>
    <w:rsid w:val="00E736DF"/>
    <w:rsid w:val="00E73AC2"/>
    <w:rsid w:val="00E742AC"/>
    <w:rsid w:val="00E7566E"/>
    <w:rsid w:val="00E75E27"/>
    <w:rsid w:val="00E76675"/>
    <w:rsid w:val="00E76E85"/>
    <w:rsid w:val="00E77CEE"/>
    <w:rsid w:val="00E80193"/>
    <w:rsid w:val="00E8187C"/>
    <w:rsid w:val="00E81D62"/>
    <w:rsid w:val="00E8263C"/>
    <w:rsid w:val="00E82CF5"/>
    <w:rsid w:val="00E831BA"/>
    <w:rsid w:val="00E835C3"/>
    <w:rsid w:val="00E84447"/>
    <w:rsid w:val="00E84666"/>
    <w:rsid w:val="00E869A2"/>
    <w:rsid w:val="00E86D58"/>
    <w:rsid w:val="00E87BD5"/>
    <w:rsid w:val="00E90075"/>
    <w:rsid w:val="00E913BE"/>
    <w:rsid w:val="00E91A77"/>
    <w:rsid w:val="00E91B64"/>
    <w:rsid w:val="00E91C8D"/>
    <w:rsid w:val="00E91CB3"/>
    <w:rsid w:val="00E9243B"/>
    <w:rsid w:val="00E92584"/>
    <w:rsid w:val="00E93E27"/>
    <w:rsid w:val="00E954E4"/>
    <w:rsid w:val="00E9630A"/>
    <w:rsid w:val="00E96D16"/>
    <w:rsid w:val="00E97294"/>
    <w:rsid w:val="00E97A9B"/>
    <w:rsid w:val="00EA05DB"/>
    <w:rsid w:val="00EA2A25"/>
    <w:rsid w:val="00EA2EEB"/>
    <w:rsid w:val="00EA2F11"/>
    <w:rsid w:val="00EA3776"/>
    <w:rsid w:val="00EA3DDF"/>
    <w:rsid w:val="00EA3EF2"/>
    <w:rsid w:val="00EA3F41"/>
    <w:rsid w:val="00EA5614"/>
    <w:rsid w:val="00EA5903"/>
    <w:rsid w:val="00EA5E6A"/>
    <w:rsid w:val="00EA7669"/>
    <w:rsid w:val="00EA7859"/>
    <w:rsid w:val="00EA7A3C"/>
    <w:rsid w:val="00EA7BB0"/>
    <w:rsid w:val="00EB020B"/>
    <w:rsid w:val="00EB0843"/>
    <w:rsid w:val="00EB0BC0"/>
    <w:rsid w:val="00EB11ED"/>
    <w:rsid w:val="00EB1398"/>
    <w:rsid w:val="00EB3677"/>
    <w:rsid w:val="00EB5D0D"/>
    <w:rsid w:val="00EB617C"/>
    <w:rsid w:val="00EB72A1"/>
    <w:rsid w:val="00EC01BC"/>
    <w:rsid w:val="00EC1CD8"/>
    <w:rsid w:val="00EC1D7A"/>
    <w:rsid w:val="00EC2812"/>
    <w:rsid w:val="00EC309F"/>
    <w:rsid w:val="00EC3F65"/>
    <w:rsid w:val="00EC445B"/>
    <w:rsid w:val="00EC4C07"/>
    <w:rsid w:val="00EC4EA9"/>
    <w:rsid w:val="00EC5A76"/>
    <w:rsid w:val="00EC5DEA"/>
    <w:rsid w:val="00EC7814"/>
    <w:rsid w:val="00EC7B74"/>
    <w:rsid w:val="00ED20C2"/>
    <w:rsid w:val="00ED228B"/>
    <w:rsid w:val="00ED3019"/>
    <w:rsid w:val="00ED383C"/>
    <w:rsid w:val="00ED4720"/>
    <w:rsid w:val="00ED5B29"/>
    <w:rsid w:val="00ED78CB"/>
    <w:rsid w:val="00ED7973"/>
    <w:rsid w:val="00EE04AC"/>
    <w:rsid w:val="00EE0988"/>
    <w:rsid w:val="00EE0B4B"/>
    <w:rsid w:val="00EE1020"/>
    <w:rsid w:val="00EE1914"/>
    <w:rsid w:val="00EE1B56"/>
    <w:rsid w:val="00EE1EAB"/>
    <w:rsid w:val="00EE2E0D"/>
    <w:rsid w:val="00EE3003"/>
    <w:rsid w:val="00EE31CC"/>
    <w:rsid w:val="00EE38D9"/>
    <w:rsid w:val="00EE4449"/>
    <w:rsid w:val="00EE45D3"/>
    <w:rsid w:val="00EE6AD6"/>
    <w:rsid w:val="00EE7452"/>
    <w:rsid w:val="00EF01D1"/>
    <w:rsid w:val="00EF0529"/>
    <w:rsid w:val="00EF0AE0"/>
    <w:rsid w:val="00EF1B74"/>
    <w:rsid w:val="00EF2144"/>
    <w:rsid w:val="00EF302D"/>
    <w:rsid w:val="00EF4538"/>
    <w:rsid w:val="00EF4CD3"/>
    <w:rsid w:val="00EF554E"/>
    <w:rsid w:val="00EF593B"/>
    <w:rsid w:val="00F0011A"/>
    <w:rsid w:val="00F00B0B"/>
    <w:rsid w:val="00F00D8B"/>
    <w:rsid w:val="00F011B0"/>
    <w:rsid w:val="00F01E28"/>
    <w:rsid w:val="00F02378"/>
    <w:rsid w:val="00F025B4"/>
    <w:rsid w:val="00F031D1"/>
    <w:rsid w:val="00F03260"/>
    <w:rsid w:val="00F034EE"/>
    <w:rsid w:val="00F03503"/>
    <w:rsid w:val="00F03B85"/>
    <w:rsid w:val="00F03D41"/>
    <w:rsid w:val="00F05716"/>
    <w:rsid w:val="00F06BCA"/>
    <w:rsid w:val="00F109B8"/>
    <w:rsid w:val="00F121FE"/>
    <w:rsid w:val="00F12913"/>
    <w:rsid w:val="00F132B4"/>
    <w:rsid w:val="00F13DC0"/>
    <w:rsid w:val="00F14F80"/>
    <w:rsid w:val="00F1678D"/>
    <w:rsid w:val="00F17054"/>
    <w:rsid w:val="00F17163"/>
    <w:rsid w:val="00F17A32"/>
    <w:rsid w:val="00F20822"/>
    <w:rsid w:val="00F20A3F"/>
    <w:rsid w:val="00F20A43"/>
    <w:rsid w:val="00F210C1"/>
    <w:rsid w:val="00F2183B"/>
    <w:rsid w:val="00F21B6F"/>
    <w:rsid w:val="00F21B96"/>
    <w:rsid w:val="00F21C79"/>
    <w:rsid w:val="00F221CE"/>
    <w:rsid w:val="00F22D08"/>
    <w:rsid w:val="00F238A9"/>
    <w:rsid w:val="00F23DA2"/>
    <w:rsid w:val="00F241B4"/>
    <w:rsid w:val="00F259AA"/>
    <w:rsid w:val="00F267E7"/>
    <w:rsid w:val="00F271B9"/>
    <w:rsid w:val="00F279E2"/>
    <w:rsid w:val="00F27F1E"/>
    <w:rsid w:val="00F300A8"/>
    <w:rsid w:val="00F30B9D"/>
    <w:rsid w:val="00F33991"/>
    <w:rsid w:val="00F344FC"/>
    <w:rsid w:val="00F34705"/>
    <w:rsid w:val="00F349B5"/>
    <w:rsid w:val="00F35716"/>
    <w:rsid w:val="00F4081C"/>
    <w:rsid w:val="00F40FD8"/>
    <w:rsid w:val="00F414BD"/>
    <w:rsid w:val="00F41817"/>
    <w:rsid w:val="00F41F4D"/>
    <w:rsid w:val="00F428B1"/>
    <w:rsid w:val="00F4386A"/>
    <w:rsid w:val="00F44955"/>
    <w:rsid w:val="00F45EFF"/>
    <w:rsid w:val="00F46D40"/>
    <w:rsid w:val="00F5069A"/>
    <w:rsid w:val="00F50EBA"/>
    <w:rsid w:val="00F527FE"/>
    <w:rsid w:val="00F53013"/>
    <w:rsid w:val="00F53143"/>
    <w:rsid w:val="00F53F8A"/>
    <w:rsid w:val="00F54625"/>
    <w:rsid w:val="00F56053"/>
    <w:rsid w:val="00F5700A"/>
    <w:rsid w:val="00F57E90"/>
    <w:rsid w:val="00F60341"/>
    <w:rsid w:val="00F608A4"/>
    <w:rsid w:val="00F60D7B"/>
    <w:rsid w:val="00F62712"/>
    <w:rsid w:val="00F632A5"/>
    <w:rsid w:val="00F63DE1"/>
    <w:rsid w:val="00F63EF2"/>
    <w:rsid w:val="00F669AF"/>
    <w:rsid w:val="00F703D9"/>
    <w:rsid w:val="00F70586"/>
    <w:rsid w:val="00F70A8F"/>
    <w:rsid w:val="00F70FA1"/>
    <w:rsid w:val="00F71D60"/>
    <w:rsid w:val="00F73407"/>
    <w:rsid w:val="00F736EB"/>
    <w:rsid w:val="00F73A93"/>
    <w:rsid w:val="00F73E7F"/>
    <w:rsid w:val="00F743DC"/>
    <w:rsid w:val="00F74566"/>
    <w:rsid w:val="00F74C92"/>
    <w:rsid w:val="00F75443"/>
    <w:rsid w:val="00F7601A"/>
    <w:rsid w:val="00F76B49"/>
    <w:rsid w:val="00F81556"/>
    <w:rsid w:val="00F8276F"/>
    <w:rsid w:val="00F837A4"/>
    <w:rsid w:val="00F84088"/>
    <w:rsid w:val="00F841C7"/>
    <w:rsid w:val="00F8426A"/>
    <w:rsid w:val="00F86F08"/>
    <w:rsid w:val="00F872DE"/>
    <w:rsid w:val="00F875A6"/>
    <w:rsid w:val="00F87ABE"/>
    <w:rsid w:val="00F9033B"/>
    <w:rsid w:val="00F90454"/>
    <w:rsid w:val="00F91725"/>
    <w:rsid w:val="00F917D3"/>
    <w:rsid w:val="00F91B77"/>
    <w:rsid w:val="00F9268D"/>
    <w:rsid w:val="00F92F75"/>
    <w:rsid w:val="00F9417E"/>
    <w:rsid w:val="00F95C93"/>
    <w:rsid w:val="00FA215E"/>
    <w:rsid w:val="00FA218D"/>
    <w:rsid w:val="00FA23D1"/>
    <w:rsid w:val="00FA2BEA"/>
    <w:rsid w:val="00FA3CDD"/>
    <w:rsid w:val="00FA4C87"/>
    <w:rsid w:val="00FA59CE"/>
    <w:rsid w:val="00FA6ADA"/>
    <w:rsid w:val="00FA6BD8"/>
    <w:rsid w:val="00FA6F22"/>
    <w:rsid w:val="00FA7312"/>
    <w:rsid w:val="00FB133A"/>
    <w:rsid w:val="00FB1CB7"/>
    <w:rsid w:val="00FB21B0"/>
    <w:rsid w:val="00FB2E90"/>
    <w:rsid w:val="00FB2F35"/>
    <w:rsid w:val="00FB3986"/>
    <w:rsid w:val="00FB3F6A"/>
    <w:rsid w:val="00FB41C0"/>
    <w:rsid w:val="00FB6B5C"/>
    <w:rsid w:val="00FB6F99"/>
    <w:rsid w:val="00FB7257"/>
    <w:rsid w:val="00FB7A4A"/>
    <w:rsid w:val="00FC0018"/>
    <w:rsid w:val="00FC0708"/>
    <w:rsid w:val="00FC1684"/>
    <w:rsid w:val="00FC1F1E"/>
    <w:rsid w:val="00FC3E2E"/>
    <w:rsid w:val="00FC3F93"/>
    <w:rsid w:val="00FC429C"/>
    <w:rsid w:val="00FC5360"/>
    <w:rsid w:val="00FC5A8E"/>
    <w:rsid w:val="00FC64C9"/>
    <w:rsid w:val="00FC6537"/>
    <w:rsid w:val="00FC682E"/>
    <w:rsid w:val="00FC68B4"/>
    <w:rsid w:val="00FC6B22"/>
    <w:rsid w:val="00FC6F84"/>
    <w:rsid w:val="00FC7342"/>
    <w:rsid w:val="00FD0BAD"/>
    <w:rsid w:val="00FD0E26"/>
    <w:rsid w:val="00FD10ED"/>
    <w:rsid w:val="00FD11D2"/>
    <w:rsid w:val="00FD1A84"/>
    <w:rsid w:val="00FD1D6D"/>
    <w:rsid w:val="00FD2001"/>
    <w:rsid w:val="00FD20B5"/>
    <w:rsid w:val="00FD23FD"/>
    <w:rsid w:val="00FD2803"/>
    <w:rsid w:val="00FD2BEA"/>
    <w:rsid w:val="00FD4733"/>
    <w:rsid w:val="00FD5E74"/>
    <w:rsid w:val="00FD685A"/>
    <w:rsid w:val="00FD7007"/>
    <w:rsid w:val="00FD76F5"/>
    <w:rsid w:val="00FE00A6"/>
    <w:rsid w:val="00FE1595"/>
    <w:rsid w:val="00FE2C21"/>
    <w:rsid w:val="00FE2DD4"/>
    <w:rsid w:val="00FE318C"/>
    <w:rsid w:val="00FE3F3F"/>
    <w:rsid w:val="00FE43D2"/>
    <w:rsid w:val="00FE4890"/>
    <w:rsid w:val="00FE4BA8"/>
    <w:rsid w:val="00FE59CF"/>
    <w:rsid w:val="00FE78C9"/>
    <w:rsid w:val="00FF02EF"/>
    <w:rsid w:val="00FF1FAA"/>
    <w:rsid w:val="00FF340A"/>
    <w:rsid w:val="00FF3CC6"/>
    <w:rsid w:val="00FF3D01"/>
    <w:rsid w:val="00FF506E"/>
    <w:rsid w:val="00FF6918"/>
    <w:rsid w:val="00FF7A60"/>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1D"/>
  </w:style>
  <w:style w:type="paragraph" w:styleId="1">
    <w:name w:val="heading 1"/>
    <w:basedOn w:val="a"/>
    <w:next w:val="a"/>
    <w:link w:val="10"/>
    <w:uiPriority w:val="9"/>
    <w:qFormat/>
    <w:rsid w:val="008B121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B121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B121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B121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B121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B12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B121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B121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B121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21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B121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8B121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B121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B121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B121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B121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B121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B121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B12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B121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B121D"/>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B121D"/>
    <w:rPr>
      <w:rFonts w:asciiTheme="majorHAnsi" w:eastAsiaTheme="majorEastAsia" w:hAnsiTheme="majorHAnsi" w:cstheme="majorBidi"/>
      <w:i/>
      <w:iCs/>
      <w:spacing w:val="13"/>
      <w:sz w:val="24"/>
      <w:szCs w:val="24"/>
    </w:rPr>
  </w:style>
  <w:style w:type="character" w:styleId="a7">
    <w:name w:val="Strong"/>
    <w:uiPriority w:val="22"/>
    <w:qFormat/>
    <w:rsid w:val="008B121D"/>
    <w:rPr>
      <w:b/>
      <w:bCs/>
    </w:rPr>
  </w:style>
  <w:style w:type="character" w:styleId="a8">
    <w:name w:val="Emphasis"/>
    <w:uiPriority w:val="20"/>
    <w:qFormat/>
    <w:rsid w:val="008B121D"/>
    <w:rPr>
      <w:b/>
      <w:bCs/>
      <w:i/>
      <w:iCs/>
      <w:spacing w:val="10"/>
      <w:bdr w:val="none" w:sz="0" w:space="0" w:color="auto"/>
      <w:shd w:val="clear" w:color="auto" w:fill="auto"/>
    </w:rPr>
  </w:style>
  <w:style w:type="paragraph" w:styleId="a9">
    <w:name w:val="No Spacing"/>
    <w:basedOn w:val="a"/>
    <w:uiPriority w:val="1"/>
    <w:qFormat/>
    <w:rsid w:val="008B121D"/>
    <w:pPr>
      <w:spacing w:after="0" w:line="240" w:lineRule="auto"/>
    </w:pPr>
  </w:style>
  <w:style w:type="paragraph" w:styleId="aa">
    <w:name w:val="List Paragraph"/>
    <w:basedOn w:val="a"/>
    <w:uiPriority w:val="34"/>
    <w:qFormat/>
    <w:rsid w:val="008B121D"/>
    <w:pPr>
      <w:ind w:left="720"/>
      <w:contextualSpacing/>
    </w:pPr>
  </w:style>
  <w:style w:type="paragraph" w:styleId="21">
    <w:name w:val="Quote"/>
    <w:basedOn w:val="a"/>
    <w:next w:val="a"/>
    <w:link w:val="22"/>
    <w:uiPriority w:val="29"/>
    <w:qFormat/>
    <w:rsid w:val="008B121D"/>
    <w:pPr>
      <w:spacing w:before="200" w:after="0"/>
      <w:ind w:left="360" w:right="360"/>
    </w:pPr>
    <w:rPr>
      <w:i/>
      <w:iCs/>
    </w:rPr>
  </w:style>
  <w:style w:type="character" w:customStyle="1" w:styleId="22">
    <w:name w:val="Цитата 2 Знак"/>
    <w:basedOn w:val="a0"/>
    <w:link w:val="21"/>
    <w:uiPriority w:val="29"/>
    <w:rsid w:val="008B121D"/>
    <w:rPr>
      <w:i/>
      <w:iCs/>
    </w:rPr>
  </w:style>
  <w:style w:type="paragraph" w:styleId="ab">
    <w:name w:val="Intense Quote"/>
    <w:basedOn w:val="a"/>
    <w:next w:val="a"/>
    <w:link w:val="ac"/>
    <w:uiPriority w:val="30"/>
    <w:qFormat/>
    <w:rsid w:val="008B121D"/>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B121D"/>
    <w:rPr>
      <w:b/>
      <w:bCs/>
      <w:i/>
      <w:iCs/>
    </w:rPr>
  </w:style>
  <w:style w:type="character" w:styleId="ad">
    <w:name w:val="Subtle Emphasis"/>
    <w:uiPriority w:val="19"/>
    <w:qFormat/>
    <w:rsid w:val="008B121D"/>
    <w:rPr>
      <w:i/>
      <w:iCs/>
    </w:rPr>
  </w:style>
  <w:style w:type="character" w:styleId="ae">
    <w:name w:val="Intense Emphasis"/>
    <w:uiPriority w:val="21"/>
    <w:qFormat/>
    <w:rsid w:val="008B121D"/>
    <w:rPr>
      <w:b/>
      <w:bCs/>
    </w:rPr>
  </w:style>
  <w:style w:type="character" w:styleId="af">
    <w:name w:val="Subtle Reference"/>
    <w:uiPriority w:val="31"/>
    <w:qFormat/>
    <w:rsid w:val="008B121D"/>
    <w:rPr>
      <w:smallCaps/>
    </w:rPr>
  </w:style>
  <w:style w:type="character" w:styleId="af0">
    <w:name w:val="Intense Reference"/>
    <w:uiPriority w:val="32"/>
    <w:qFormat/>
    <w:rsid w:val="008B121D"/>
    <w:rPr>
      <w:smallCaps/>
      <w:spacing w:val="5"/>
      <w:u w:val="single"/>
    </w:rPr>
  </w:style>
  <w:style w:type="character" w:styleId="af1">
    <w:name w:val="Book Title"/>
    <w:uiPriority w:val="33"/>
    <w:qFormat/>
    <w:rsid w:val="008B121D"/>
    <w:rPr>
      <w:i/>
      <w:iCs/>
      <w:smallCaps/>
      <w:spacing w:val="5"/>
    </w:rPr>
  </w:style>
  <w:style w:type="paragraph" w:styleId="af2">
    <w:name w:val="TOC Heading"/>
    <w:basedOn w:val="1"/>
    <w:next w:val="a"/>
    <w:uiPriority w:val="39"/>
    <w:semiHidden/>
    <w:unhideWhenUsed/>
    <w:qFormat/>
    <w:rsid w:val="008B121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1D"/>
  </w:style>
  <w:style w:type="paragraph" w:styleId="1">
    <w:name w:val="heading 1"/>
    <w:basedOn w:val="a"/>
    <w:next w:val="a"/>
    <w:link w:val="10"/>
    <w:uiPriority w:val="9"/>
    <w:qFormat/>
    <w:rsid w:val="008B121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B121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B121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B121D"/>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B121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B12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B121D"/>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B121D"/>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B121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21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B121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8B121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B121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B121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B121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B121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B121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B121D"/>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B12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B121D"/>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B121D"/>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B121D"/>
    <w:rPr>
      <w:rFonts w:asciiTheme="majorHAnsi" w:eastAsiaTheme="majorEastAsia" w:hAnsiTheme="majorHAnsi" w:cstheme="majorBidi"/>
      <w:i/>
      <w:iCs/>
      <w:spacing w:val="13"/>
      <w:sz w:val="24"/>
      <w:szCs w:val="24"/>
    </w:rPr>
  </w:style>
  <w:style w:type="character" w:styleId="a7">
    <w:name w:val="Strong"/>
    <w:uiPriority w:val="22"/>
    <w:qFormat/>
    <w:rsid w:val="008B121D"/>
    <w:rPr>
      <w:b/>
      <w:bCs/>
    </w:rPr>
  </w:style>
  <w:style w:type="character" w:styleId="a8">
    <w:name w:val="Emphasis"/>
    <w:uiPriority w:val="20"/>
    <w:qFormat/>
    <w:rsid w:val="008B121D"/>
    <w:rPr>
      <w:b/>
      <w:bCs/>
      <w:i/>
      <w:iCs/>
      <w:spacing w:val="10"/>
      <w:bdr w:val="none" w:sz="0" w:space="0" w:color="auto"/>
      <w:shd w:val="clear" w:color="auto" w:fill="auto"/>
    </w:rPr>
  </w:style>
  <w:style w:type="paragraph" w:styleId="a9">
    <w:name w:val="No Spacing"/>
    <w:basedOn w:val="a"/>
    <w:uiPriority w:val="1"/>
    <w:qFormat/>
    <w:rsid w:val="008B121D"/>
    <w:pPr>
      <w:spacing w:after="0" w:line="240" w:lineRule="auto"/>
    </w:pPr>
  </w:style>
  <w:style w:type="paragraph" w:styleId="aa">
    <w:name w:val="List Paragraph"/>
    <w:basedOn w:val="a"/>
    <w:uiPriority w:val="34"/>
    <w:qFormat/>
    <w:rsid w:val="008B121D"/>
    <w:pPr>
      <w:ind w:left="720"/>
      <w:contextualSpacing/>
    </w:pPr>
  </w:style>
  <w:style w:type="paragraph" w:styleId="21">
    <w:name w:val="Quote"/>
    <w:basedOn w:val="a"/>
    <w:next w:val="a"/>
    <w:link w:val="22"/>
    <w:uiPriority w:val="29"/>
    <w:qFormat/>
    <w:rsid w:val="008B121D"/>
    <w:pPr>
      <w:spacing w:before="200" w:after="0"/>
      <w:ind w:left="360" w:right="360"/>
    </w:pPr>
    <w:rPr>
      <w:i/>
      <w:iCs/>
    </w:rPr>
  </w:style>
  <w:style w:type="character" w:customStyle="1" w:styleId="22">
    <w:name w:val="Цитата 2 Знак"/>
    <w:basedOn w:val="a0"/>
    <w:link w:val="21"/>
    <w:uiPriority w:val="29"/>
    <w:rsid w:val="008B121D"/>
    <w:rPr>
      <w:i/>
      <w:iCs/>
    </w:rPr>
  </w:style>
  <w:style w:type="paragraph" w:styleId="ab">
    <w:name w:val="Intense Quote"/>
    <w:basedOn w:val="a"/>
    <w:next w:val="a"/>
    <w:link w:val="ac"/>
    <w:uiPriority w:val="30"/>
    <w:qFormat/>
    <w:rsid w:val="008B121D"/>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B121D"/>
    <w:rPr>
      <w:b/>
      <w:bCs/>
      <w:i/>
      <w:iCs/>
    </w:rPr>
  </w:style>
  <w:style w:type="character" w:styleId="ad">
    <w:name w:val="Subtle Emphasis"/>
    <w:uiPriority w:val="19"/>
    <w:qFormat/>
    <w:rsid w:val="008B121D"/>
    <w:rPr>
      <w:i/>
      <w:iCs/>
    </w:rPr>
  </w:style>
  <w:style w:type="character" w:styleId="ae">
    <w:name w:val="Intense Emphasis"/>
    <w:uiPriority w:val="21"/>
    <w:qFormat/>
    <w:rsid w:val="008B121D"/>
    <w:rPr>
      <w:b/>
      <w:bCs/>
    </w:rPr>
  </w:style>
  <w:style w:type="character" w:styleId="af">
    <w:name w:val="Subtle Reference"/>
    <w:uiPriority w:val="31"/>
    <w:qFormat/>
    <w:rsid w:val="008B121D"/>
    <w:rPr>
      <w:smallCaps/>
    </w:rPr>
  </w:style>
  <w:style w:type="character" w:styleId="af0">
    <w:name w:val="Intense Reference"/>
    <w:uiPriority w:val="32"/>
    <w:qFormat/>
    <w:rsid w:val="008B121D"/>
    <w:rPr>
      <w:smallCaps/>
      <w:spacing w:val="5"/>
      <w:u w:val="single"/>
    </w:rPr>
  </w:style>
  <w:style w:type="character" w:styleId="af1">
    <w:name w:val="Book Title"/>
    <w:uiPriority w:val="33"/>
    <w:qFormat/>
    <w:rsid w:val="008B121D"/>
    <w:rPr>
      <w:i/>
      <w:iCs/>
      <w:smallCaps/>
      <w:spacing w:val="5"/>
    </w:rPr>
  </w:style>
  <w:style w:type="paragraph" w:styleId="af2">
    <w:name w:val="TOC Heading"/>
    <w:basedOn w:val="1"/>
    <w:next w:val="a"/>
    <w:uiPriority w:val="39"/>
    <w:semiHidden/>
    <w:unhideWhenUsed/>
    <w:qFormat/>
    <w:rsid w:val="008B121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оставная">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1318</Words>
  <Characters>7514</Characters>
  <Application>Microsoft Office Word</Application>
  <DocSecurity>0</DocSecurity>
  <Lines>62</Lines>
  <Paragraphs>17</Paragraphs>
  <ScaleCrop>false</ScaleCrop>
  <Company>SPecialiST RePack</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sad</cp:lastModifiedBy>
  <cp:revision>7</cp:revision>
  <dcterms:created xsi:type="dcterms:W3CDTF">2017-11-01T06:16:00Z</dcterms:created>
  <dcterms:modified xsi:type="dcterms:W3CDTF">2017-11-07T17:39:00Z</dcterms:modified>
</cp:coreProperties>
</file>