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27" w:rsidRDefault="00BF4427" w:rsidP="00DE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>
        <w:rPr>
          <w:rFonts w:ascii="Times New Roman" w:hAnsi="Times New Roman"/>
          <w:b/>
          <w:bCs/>
          <w:sz w:val="32"/>
          <w:szCs w:val="24"/>
        </w:rPr>
        <w:t>Бланк ответов</w:t>
      </w:r>
    </w:p>
    <w:p w:rsidR="00DE6291" w:rsidRDefault="00DE6291" w:rsidP="00DE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ВСЕРОССИЙСКАЯ ОЛИМПИАДА ШКОЛЬНИКОВ</w:t>
      </w:r>
    </w:p>
    <w:p w:rsidR="00DE6291" w:rsidRDefault="00DE6291" w:rsidP="00DE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ПО ИСТОРИИ. ШКОЛЬНЫЙ ЭТАП. 6 КЛАСС.</w:t>
      </w:r>
    </w:p>
    <w:p w:rsidR="000A0828" w:rsidRDefault="000A0828" w:rsidP="00DE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Код____________________________________________________________________</w:t>
      </w:r>
    </w:p>
    <w:p w:rsidR="000A0828" w:rsidRDefault="000A0828" w:rsidP="00DE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222"/>
        <w:gridCol w:w="1275"/>
      </w:tblGrid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задания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Правильный ответ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Балл 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12.1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E6291" w:rsidTr="00DE62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91" w:rsidRDefault="00DE629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horzAnchor="margin" w:tblpXSpec="center" w:tblpY="-8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2510"/>
            </w:tblGrid>
            <w:tr w:rsidR="00DE6291" w:rsidTr="00DE6291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Ключевое слово</w:t>
                  </w: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E6291" w:rsidTr="00DE6291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6291" w:rsidRDefault="00DE629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E6291">
              <w:rPr>
                <w:rFonts w:ascii="Times New Roman" w:hAnsi="Times New Roman"/>
                <w:bCs/>
                <w:sz w:val="20"/>
                <w:szCs w:val="24"/>
              </w:rPr>
              <w:t xml:space="preserve">Каждое слово – 2 балла, в том числе ключевое </w:t>
            </w:r>
          </w:p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291">
              <w:rPr>
                <w:rFonts w:ascii="Times New Roman" w:hAnsi="Times New Roman"/>
                <w:bCs/>
                <w:sz w:val="20"/>
                <w:szCs w:val="24"/>
              </w:rPr>
              <w:t>Всего 20 баллов</w:t>
            </w:r>
          </w:p>
        </w:tc>
      </w:tr>
      <w:tr w:rsidR="00DE6291" w:rsidTr="00DE6291">
        <w:trPr>
          <w:trHeight w:val="2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DE6291" w:rsidTr="00DE6291">
        <w:trPr>
          <w:trHeight w:val="1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212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 w:rsidP="00B936E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«Вассал моего вассала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_____________________________________________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!» </w:t>
            </w:r>
          </w:p>
          <w:p w:rsidR="00DE6291" w:rsidRDefault="00DE6291" w:rsidP="00B936E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«Боже, избави нас от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__________________________________________________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!»</w:t>
            </w:r>
          </w:p>
          <w:p w:rsidR="00DE6291" w:rsidRPr="00DE6291" w:rsidRDefault="00DE6291" w:rsidP="00DE62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«Путник, поведай спартанцам о нашей кончине,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______________________________________________________________________________________________________________________________.»</w:t>
            </w:r>
          </w:p>
          <w:p w:rsidR="00DE6291" w:rsidRPr="00DE6291" w:rsidRDefault="00DE6291" w:rsidP="00DE6291">
            <w:pPr>
              <w:pStyle w:val="a3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6291" w:rsidRDefault="00DE6291" w:rsidP="00DE62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Все дороги ведут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__________________________________________!»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291">
              <w:rPr>
                <w:rFonts w:ascii="Times New Roman" w:hAnsi="Times New Roman"/>
                <w:bCs/>
                <w:szCs w:val="24"/>
              </w:rPr>
              <w:t xml:space="preserve">По 5 баллов за каждое верное высказывание, всего 20 </w:t>
            </w:r>
          </w:p>
        </w:tc>
      </w:tr>
      <w:tr w:rsidR="00DE6291" w:rsidTr="00DE6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E6291">
              <w:rPr>
                <w:rFonts w:ascii="Times New Roman" w:hAnsi="Times New Roman"/>
                <w:bCs/>
                <w:szCs w:val="24"/>
              </w:rPr>
              <w:t xml:space="preserve">Итого: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91" w:rsidRPr="00DE6291" w:rsidRDefault="00DE62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E6291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bookmarkEnd w:id="0"/>
    </w:tbl>
    <w:p w:rsidR="00D64D15" w:rsidRDefault="00D64D15"/>
    <w:sectPr w:rsidR="00D64D15" w:rsidSect="00DE62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10505"/>
    <w:multiLevelType w:val="hybridMultilevel"/>
    <w:tmpl w:val="2B02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17"/>
    <w:rsid w:val="000A0828"/>
    <w:rsid w:val="00BF4427"/>
    <w:rsid w:val="00C46117"/>
    <w:rsid w:val="00D64D15"/>
    <w:rsid w:val="00DE6291"/>
    <w:rsid w:val="00E610B4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AC9D-3C54-4CAF-A57B-FF202143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91"/>
    <w:pPr>
      <w:ind w:left="720"/>
      <w:contextualSpacing/>
    </w:pPr>
  </w:style>
  <w:style w:type="table" w:styleId="a4">
    <w:name w:val="Table Grid"/>
    <w:basedOn w:val="a1"/>
    <w:uiPriority w:val="59"/>
    <w:rsid w:val="00DE62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2015-10-02T11:52:00Z</dcterms:created>
  <dcterms:modified xsi:type="dcterms:W3CDTF">2015-10-02T13:44:00Z</dcterms:modified>
</cp:coreProperties>
</file>