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E09" w:rsidRDefault="00C00E0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00E09" w:rsidRDefault="00C00E09" w:rsidP="00C00E09">
      <w:pPr>
        <w:jc w:val="center"/>
        <w:rPr>
          <w:rStyle w:val="a3"/>
          <w:rFonts w:ascii="Times New Roman" w:hAnsi="Times New Roman" w:cs="Times New Roman"/>
          <w:color w:val="C0504D" w:themeColor="accent2"/>
          <w:sz w:val="40"/>
          <w:szCs w:val="23"/>
          <w:bdr w:val="none" w:sz="0" w:space="0" w:color="auto" w:frame="1"/>
          <w:shd w:val="clear" w:color="auto" w:fill="FFFFFF"/>
        </w:rPr>
      </w:pPr>
      <w:r w:rsidRPr="00C00E09">
        <w:rPr>
          <w:rStyle w:val="a3"/>
          <w:rFonts w:ascii="Times New Roman" w:hAnsi="Times New Roman" w:cs="Times New Roman"/>
          <w:color w:val="C0504D" w:themeColor="accent2"/>
          <w:sz w:val="40"/>
          <w:szCs w:val="23"/>
          <w:bdr w:val="none" w:sz="0" w:space="0" w:color="auto" w:frame="1"/>
          <w:shd w:val="clear" w:color="auto" w:fill="FFFFFF"/>
        </w:rPr>
        <w:t>День Матери в «Острове сокровище»</w:t>
      </w:r>
    </w:p>
    <w:p w:rsidR="00C00E09" w:rsidRPr="00C00E09" w:rsidRDefault="00C00E09" w:rsidP="00C00E09">
      <w:pPr>
        <w:jc w:val="center"/>
        <w:rPr>
          <w:rStyle w:val="a3"/>
          <w:rFonts w:ascii="Times New Roman" w:hAnsi="Times New Roman" w:cs="Times New Roman"/>
          <w:color w:val="C0504D" w:themeColor="accent2"/>
          <w:sz w:val="40"/>
          <w:szCs w:val="23"/>
          <w:bdr w:val="none" w:sz="0" w:space="0" w:color="auto" w:frame="1"/>
          <w:shd w:val="clear" w:color="auto" w:fill="FFFFFF"/>
        </w:rPr>
      </w:pPr>
    </w:p>
    <w:p w:rsidR="00C00E09" w:rsidRDefault="00C00E09" w:rsidP="00C00E09">
      <w:pPr>
        <w:jc w:val="center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24-25 ноября воспитатели совместно с музыкальным руководителем Ларисой Викторовной, организовали вечер развлечений, посвященный празднованию Дня Мамы.</w:t>
      </w:r>
    </w:p>
    <w:p w:rsidR="00C00E09" w:rsidRDefault="00C00E0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000000" w:rsidRDefault="00C00E0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Описание материала:</w:t>
      </w:r>
      <w:r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Сценарий праздника будет интересен воспитателям детских садов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Цель:</w:t>
      </w:r>
      <w:r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Гармонизировать детско-родительские отношения с помощью проведения совместных мероприятий. Установление партнерских отношений с семьями воспитанников.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Формировать первичные представления о семье, обязанностях; сплотить детей и родителей.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Создание благоприятной атмосферы доброжелательности и взаимопонимания.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Участники: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родители, дети, воспитатели</w:t>
      </w:r>
    </w:p>
    <w:p w:rsidR="00C00E09" w:rsidRDefault="00C00E09" w:rsidP="00C00E09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4536327" cy="3400425"/>
            <wp:effectExtent l="0" t="571500" r="0" b="542925"/>
            <wp:docPr id="1" name="Рисунок 1" descr="C:\Users\Олеся\Desktop\Евгения Викторовна\день матери\DSC0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Евгения Викторовна\день матери\DSC03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327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9" w:rsidRDefault="00C00E0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0E09" w:rsidRDefault="00C00E0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578366" cy="4181536"/>
            <wp:effectExtent l="19050" t="0" r="3284" b="0"/>
            <wp:docPr id="2" name="Рисунок 2" descr="C:\Users\Олеся\Desktop\Евгения Викторовна\день матери\DSC0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Евгения Викторовна\день матери\DSC03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63" cy="418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9" w:rsidRDefault="00C00E0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Олеся\Desktop\Евгения Викторовна\день матери\DSC0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Евгения Викторовна\день матери\DSC03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9" w:rsidRDefault="00C00E0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Users\Олеся\Desktop\Евгения Викторовна\день матери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Евгения Викторовна\день матери\DSC03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9" w:rsidRPr="00C00E09" w:rsidRDefault="00C00E0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Олеся\Desktop\Евгения Викторовна\день матери\DSC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Евгения Викторовна\день матери\DSC03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E09" w:rsidRPr="00C00E09" w:rsidSect="00C00E09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0E09"/>
    <w:rsid w:val="00C0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0E09"/>
    <w:rPr>
      <w:b/>
      <w:bCs/>
    </w:rPr>
  </w:style>
  <w:style w:type="character" w:customStyle="1" w:styleId="apple-converted-space">
    <w:name w:val="apple-converted-space"/>
    <w:basedOn w:val="a0"/>
    <w:rsid w:val="00C00E09"/>
  </w:style>
  <w:style w:type="paragraph" w:styleId="a4">
    <w:name w:val="Balloon Text"/>
    <w:basedOn w:val="a"/>
    <w:link w:val="a5"/>
    <w:uiPriority w:val="99"/>
    <w:semiHidden/>
    <w:unhideWhenUsed/>
    <w:rsid w:val="00C0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2016-11-28T16:49:00Z</dcterms:created>
  <dcterms:modified xsi:type="dcterms:W3CDTF">2016-11-28T16:58:00Z</dcterms:modified>
</cp:coreProperties>
</file>