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EE" w:rsidRPr="00750B3E" w:rsidRDefault="008E27EE" w:rsidP="008E27EE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Основные направления  дошкольной программы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по безопасности детского </w:t>
      </w:r>
      <w:proofErr w:type="spellStart"/>
      <w:proofErr w:type="gramStart"/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дорожно</w:t>
      </w:r>
      <w:proofErr w:type="spellEnd"/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- транспортного</w:t>
      </w:r>
      <w:proofErr w:type="gramEnd"/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травматизма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БДДТТ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>на  2016-2017г.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Цели и задачи программы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1.Сохранение жизни и здоровья детей.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3. Создание у детей стереотипов безопасного поведения на улице.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4. Обучение основам транспортной культуры.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5. Привлечение внимания общественности к проблеме безопасности на   дороге.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Ожидаемый результат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 Совершенствование профилактической работы по ПДД в детском саду;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формирование навыков правильного поведения детей;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предотвращение детского дорожно-транспортного травматизма.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Направление деятельности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познавательные игры;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 конкурсы рисунков, плакатов, стихотворений;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 создание развивающей среды в группах по ПДД;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Организационная работа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обновление уголков  безопасности;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проведения открытых занятий  </w:t>
      </w:r>
      <w:r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мероприятий по ПДД;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организация проведения игровых и обучающих программ по ПДД.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Инструктивно- методическая работа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Проведение совещаний для педагогов, родителей по ПДД;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разработка методических рекомендаций;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распространение информационных листков, бюллетеней;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обновление инструкций по проведению инструктажа с детьми  о безопасности дорожного движения;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FF"/>
          <w:sz w:val="24"/>
          <w:szCs w:val="24"/>
          <w:lang w:eastAsia="ru-RU"/>
        </w:rPr>
        <w:t>Массовая работа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Проведение конкурсов, праздников, соревнований  по ПДД;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t>конкурсы частушек, рисунков, аппликаций;   </w:t>
      </w:r>
    </w:p>
    <w:p w:rsidR="008E27EE" w:rsidRPr="00750B3E" w:rsidRDefault="008E27EE" w:rsidP="008E27EE">
      <w:pPr>
        <w:shd w:val="clear" w:color="auto" w:fill="FFFFFF"/>
        <w:spacing w:before="24" w:after="24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B3E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</w:t>
      </w:r>
    </w:p>
    <w:p w:rsidR="008E27EE" w:rsidRDefault="008E27EE" w:rsidP="008E27EE">
      <w:pPr>
        <w:shd w:val="clear" w:color="auto" w:fill="FFFFFF"/>
        <w:spacing w:before="24" w:after="24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50B3E">
        <w:rPr>
          <w:rFonts w:ascii="Cambria" w:eastAsia="Times New Roman" w:hAnsi="Cambri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        </w:t>
      </w:r>
    </w:p>
    <w:p w:rsidR="00422C0B" w:rsidRDefault="00422C0B"/>
    <w:sectPr w:rsidR="00422C0B" w:rsidSect="0042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EE"/>
    <w:rsid w:val="00422C0B"/>
    <w:rsid w:val="008E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2017-01-25T07:55:00Z</dcterms:created>
  <dcterms:modified xsi:type="dcterms:W3CDTF">2017-01-25T07:55:00Z</dcterms:modified>
</cp:coreProperties>
</file>