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287" w:rsidRPr="00E20287" w:rsidRDefault="00E20287" w:rsidP="00E20287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20287">
        <w:rPr>
          <w:rFonts w:ascii="Times New Roman" w:hAnsi="Times New Roman" w:cs="Times New Roman"/>
          <w:b/>
          <w:sz w:val="36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11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1.15pt;margin-top:-47.7pt;width:567.6pt;height:23.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E20287" w:rsidRPr="00767297" w:rsidRDefault="00E20287" w:rsidP="00E2028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Май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2017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 «Здесь учат жить, любить, творить»</w:t>
                  </w:r>
                </w:p>
              </w:txbxContent>
            </v:textbox>
            <w10:wrap type="square"/>
          </v:shape>
        </w:pict>
      </w:r>
      <w:r w:rsidRPr="00E20287">
        <w:rPr>
          <w:rFonts w:ascii="Times New Roman" w:hAnsi="Times New Roman" w:cs="Times New Roman"/>
          <w:b/>
          <w:sz w:val="36"/>
          <w:szCs w:val="28"/>
        </w:rPr>
        <w:t>ПЕРВАЯ МЛАДШАЯ ГРУППА</w:t>
      </w:r>
    </w:p>
    <w:p w:rsidR="00E20287" w:rsidRDefault="00E20287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245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88C">
        <w:rPr>
          <w:rFonts w:ascii="Times New Roman" w:hAnsi="Times New Roman" w:cs="Times New Roman"/>
          <w:sz w:val="28"/>
          <w:szCs w:val="28"/>
        </w:rPr>
        <w:t xml:space="preserve">Подходит к концу первый учебный год для наших малышей. Каждый из малышей прошел адаптацию. Конечно </w:t>
      </w:r>
      <w:r w:rsidR="00E20287">
        <w:rPr>
          <w:rFonts w:ascii="Times New Roman" w:hAnsi="Times New Roman" w:cs="Times New Roman"/>
          <w:sz w:val="28"/>
          <w:szCs w:val="28"/>
        </w:rPr>
        <w:t>же,</w:t>
      </w:r>
      <w:r w:rsidR="0006588C">
        <w:rPr>
          <w:rFonts w:ascii="Times New Roman" w:hAnsi="Times New Roman" w:cs="Times New Roman"/>
          <w:sz w:val="28"/>
          <w:szCs w:val="28"/>
        </w:rPr>
        <w:t xml:space="preserve"> легче всего адаптация прошла у тех малышей, чьи родители заранее готовили ребенка к походу в детский сад.</w:t>
      </w:r>
    </w:p>
    <w:p w:rsidR="0006588C" w:rsidRDefault="0006588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Привыкание проходило успешно, это было видно по тому, как малыш с каждым днем все охотнее откликался на просьбы воспитателя, взаимодействовал с ним, следовал режимным моментам и т.д.</w:t>
      </w:r>
      <w:r w:rsidR="00F57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13C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13C" w:rsidRDefault="00FD613C" w:rsidP="00FD61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6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750" cy="2689208"/>
            <wp:effectExtent l="171450" t="133350" r="354150" b="301642"/>
            <wp:docPr id="6" name="Рисунок 3" descr="IMG_20170419_16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623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71" cy="269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5241" cy="2600325"/>
            <wp:effectExtent l="171450" t="133350" r="358309" b="314325"/>
            <wp:docPr id="2" name="Рисунок 1" descr="14969156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9156151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076" cy="260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09F" w:rsidRDefault="0017309F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7D35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7D35">
        <w:rPr>
          <w:rFonts w:ascii="Times New Roman" w:hAnsi="Times New Roman" w:cs="Times New Roman"/>
          <w:sz w:val="28"/>
          <w:szCs w:val="28"/>
        </w:rPr>
        <w:t>К концу года у детей заметно повысился уровень навыков, умений в повседневной жизни, дети с желанием идут в группу, находят применения в игровых зонах и с удовольствием включаются в повседневную работу.</w:t>
      </w:r>
    </w:p>
    <w:p w:rsidR="00FD613C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13C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387624"/>
            <wp:effectExtent l="171450" t="133350" r="352425" b="307826"/>
            <wp:docPr id="3" name="Рисунок 2" descr="IMG_20161209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09_1606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752" cy="138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0219"/>
            <wp:effectExtent l="171450" t="133350" r="371475" b="307181"/>
            <wp:docPr id="5" name="Рисунок 0" descr="14747186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718622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09F" w:rsidRDefault="0017309F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13C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7D35" w:rsidRDefault="00E20287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4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13C">
        <w:rPr>
          <w:rFonts w:ascii="Times New Roman" w:hAnsi="Times New Roman" w:cs="Times New Roman"/>
          <w:sz w:val="28"/>
          <w:szCs w:val="28"/>
        </w:rPr>
        <w:t xml:space="preserve">    </w:t>
      </w:r>
      <w:r w:rsidR="00F57D35">
        <w:rPr>
          <w:rFonts w:ascii="Times New Roman" w:hAnsi="Times New Roman" w:cs="Times New Roman"/>
          <w:sz w:val="28"/>
          <w:szCs w:val="28"/>
        </w:rPr>
        <w:t>Дети и взрослые с нетерпением ждут прихода летней поры – это время, когда детям можно вдоволь бегать, прыгать и гулять.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p w:rsidR="00FD613C" w:rsidRDefault="00FD613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73CC" w:rsidRDefault="003573CC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506019"/>
            <wp:effectExtent l="171450" t="133350" r="361950" b="313381"/>
            <wp:docPr id="7" name="Рисунок 6" descr="IMG_20160805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05_0943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53" cy="251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02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0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506021"/>
            <wp:effectExtent l="171450" t="133350" r="361950" b="313379"/>
            <wp:docPr id="1" name="Рисунок 7" descr="IMG_20160805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05_0947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22" cy="251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028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7309F" w:rsidRDefault="0017309F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7D35" w:rsidRDefault="00F57D35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лето это не только время для игр, но и благоприятное время для укрепления и развития детей. Поэтому мы в летний период будем организовывать свою работу так, чтобы дети провели его с радостью и удовольствием и получили заряд бодрости и здоровья</w:t>
      </w:r>
      <w:r w:rsidR="003573CC">
        <w:rPr>
          <w:rFonts w:ascii="Times New Roman" w:hAnsi="Times New Roman" w:cs="Times New Roman"/>
          <w:sz w:val="28"/>
          <w:szCs w:val="28"/>
        </w:rPr>
        <w:t>.</w:t>
      </w:r>
    </w:p>
    <w:p w:rsidR="003573CC" w:rsidRDefault="00E20287" w:rsidP="00F57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2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2750" cy="2600325"/>
            <wp:effectExtent l="171450" t="133350" r="366050" b="314325"/>
            <wp:docPr id="13" name="Рисунок 8" descr="IMG_20170712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2_1059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28" cy="2605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202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7800" cy="2573747"/>
            <wp:effectExtent l="171450" t="133350" r="361950" b="302803"/>
            <wp:docPr id="14" name="Рисунок 9" descr="IMG_20170712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2_1059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9" cy="2578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573CC" w:rsidSect="000B7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92B" w:rsidRDefault="001D792B" w:rsidP="00E20287">
      <w:pPr>
        <w:spacing w:after="0" w:line="240" w:lineRule="auto"/>
      </w:pPr>
      <w:r>
        <w:separator/>
      </w:r>
    </w:p>
  </w:endnote>
  <w:endnote w:type="continuationSeparator" w:id="1">
    <w:p w:rsidR="001D792B" w:rsidRDefault="001D792B" w:rsidP="00E2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92B" w:rsidRDefault="001D792B" w:rsidP="00E20287">
      <w:pPr>
        <w:spacing w:after="0" w:line="240" w:lineRule="auto"/>
      </w:pPr>
      <w:r>
        <w:separator/>
      </w:r>
    </w:p>
  </w:footnote>
  <w:footnote w:type="continuationSeparator" w:id="1">
    <w:p w:rsidR="001D792B" w:rsidRDefault="001D792B" w:rsidP="00E20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588C"/>
    <w:rsid w:val="0006588C"/>
    <w:rsid w:val="000B7245"/>
    <w:rsid w:val="0017309F"/>
    <w:rsid w:val="001D792B"/>
    <w:rsid w:val="0024311D"/>
    <w:rsid w:val="003573CC"/>
    <w:rsid w:val="005C449A"/>
    <w:rsid w:val="00E20287"/>
    <w:rsid w:val="00F57D35"/>
    <w:rsid w:val="00FD6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0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0287"/>
  </w:style>
  <w:style w:type="paragraph" w:styleId="a7">
    <w:name w:val="footer"/>
    <w:basedOn w:val="a"/>
    <w:link w:val="a8"/>
    <w:uiPriority w:val="99"/>
    <w:semiHidden/>
    <w:unhideWhenUsed/>
    <w:rsid w:val="00E20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0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Ольга</cp:lastModifiedBy>
  <cp:revision>3</cp:revision>
  <dcterms:created xsi:type="dcterms:W3CDTF">2017-07-30T16:17:00Z</dcterms:created>
  <dcterms:modified xsi:type="dcterms:W3CDTF">2017-08-01T07:05:00Z</dcterms:modified>
</cp:coreProperties>
</file>