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5C" w:rsidRPr="00784F7F" w:rsidRDefault="004816E8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6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476066" cy="3238500"/>
            <wp:effectExtent l="0" t="0" r="635" b="0"/>
            <wp:wrapSquare wrapText="bothSides"/>
            <wp:docPr id="1" name="Рисунок 1" descr="C:\Users\Molodeg\Desktop\Молодое имя Кубани\Макшаков\Машаков\DSC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g\Desktop\Молодое имя Кубани\Макшаков\Машаков\DSC_0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66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15C" w:rsidRPr="00784F7F">
        <w:rPr>
          <w:rFonts w:ascii="Times New Roman" w:hAnsi="Times New Roman" w:cs="Times New Roman"/>
          <w:sz w:val="32"/>
          <w:szCs w:val="32"/>
        </w:rPr>
        <w:t>МАКШАКОВ</w:t>
      </w:r>
      <w:r w:rsidR="00784F7F" w:rsidRPr="00784F7F">
        <w:rPr>
          <w:rFonts w:ascii="Times New Roman" w:hAnsi="Times New Roman" w:cs="Times New Roman"/>
          <w:sz w:val="32"/>
          <w:szCs w:val="32"/>
        </w:rPr>
        <w:t xml:space="preserve"> ВАДИМ ГРИГОРЬЕВИЧ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(1982-2001)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Рядовой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Награжден ордером Мужества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(посмертно),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Указ Президента РФ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от 11.12.2001 № 1423</w:t>
      </w:r>
    </w:p>
    <w:p w:rsidR="00DE548F" w:rsidRDefault="0051415C" w:rsidP="00DE54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063EC8" w:rsidRDefault="00DE548F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8B3">
        <w:rPr>
          <w:rFonts w:ascii="Times New Roman" w:hAnsi="Times New Roman" w:cs="Times New Roman"/>
          <w:sz w:val="28"/>
          <w:szCs w:val="28"/>
        </w:rPr>
        <w:t xml:space="preserve">Вадим Григорьевич </w:t>
      </w:r>
      <w:proofErr w:type="spellStart"/>
      <w:r w:rsidRPr="009F78B3"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 w:rsidRPr="009F78B3">
        <w:rPr>
          <w:rFonts w:ascii="Times New Roman" w:hAnsi="Times New Roman" w:cs="Times New Roman"/>
          <w:sz w:val="28"/>
          <w:szCs w:val="28"/>
        </w:rPr>
        <w:t xml:space="preserve"> родился 1 января 1982 года в станице Павловской Павловского района</w:t>
      </w:r>
      <w:r w:rsidR="009F78B3" w:rsidRPr="009F78B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9F78B3">
        <w:rPr>
          <w:rFonts w:ascii="Times New Roman" w:hAnsi="Times New Roman" w:cs="Times New Roman"/>
          <w:sz w:val="28"/>
          <w:szCs w:val="28"/>
        </w:rPr>
        <w:t xml:space="preserve">. </w:t>
      </w:r>
      <w:r w:rsidR="008D14FE">
        <w:rPr>
          <w:rFonts w:ascii="Times New Roman" w:hAnsi="Times New Roman" w:cs="Times New Roman"/>
          <w:sz w:val="28"/>
          <w:szCs w:val="28"/>
        </w:rPr>
        <w:t xml:space="preserve">В ряды Вооруженных сил РФ он был призван 12 апреля 2000 года военным комиссариатом Павловского и Крыловского районов Краснодарского края. </w:t>
      </w:r>
      <w:r w:rsidR="00A05870">
        <w:rPr>
          <w:rFonts w:ascii="Times New Roman" w:hAnsi="Times New Roman" w:cs="Times New Roman"/>
          <w:sz w:val="28"/>
          <w:szCs w:val="28"/>
        </w:rPr>
        <w:t xml:space="preserve">21 апреля 2001 года, выполняя военную задачу, подорвался на мине, пытаясь помочь товарищу. </w:t>
      </w:r>
      <w:r w:rsidR="00063EC8">
        <w:rPr>
          <w:rFonts w:ascii="Times New Roman" w:hAnsi="Times New Roman" w:cs="Times New Roman"/>
          <w:sz w:val="28"/>
          <w:szCs w:val="28"/>
        </w:rPr>
        <w:t>За мужество, героизм и верность воинскому</w:t>
      </w:r>
      <w:r w:rsidR="00F47AC9">
        <w:rPr>
          <w:rFonts w:ascii="Times New Roman" w:hAnsi="Times New Roman" w:cs="Times New Roman"/>
          <w:sz w:val="28"/>
          <w:szCs w:val="28"/>
        </w:rPr>
        <w:t xml:space="preserve"> долгу посмертно награжден орденом Мужества.</w:t>
      </w:r>
    </w:p>
    <w:p w:rsidR="00F47AC9" w:rsidRDefault="00467C95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Похоронен Вадим </w:t>
      </w:r>
      <w:r w:rsidR="005264CB">
        <w:rPr>
          <w:rFonts w:ascii="Times New Roman" w:hAnsi="Times New Roman" w:cs="Times New Roman"/>
          <w:sz w:val="28"/>
          <w:szCs w:val="28"/>
        </w:rPr>
        <w:t>Григорь</w:t>
      </w:r>
      <w:r>
        <w:rPr>
          <w:rFonts w:ascii="Times New Roman" w:hAnsi="Times New Roman" w:cs="Times New Roman"/>
          <w:sz w:val="28"/>
          <w:szCs w:val="28"/>
        </w:rPr>
        <w:t xml:space="preserve">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кладбище станицы Павловской Павловского района Краснодарского края.</w:t>
      </w:r>
    </w:p>
    <w:p w:rsidR="00602997" w:rsidRDefault="005264CB" w:rsidP="006029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его внесено в Книгу Памяти Краснодарского края и увековечено на мемориальной плите на площади Памяти Героев у Вечного огня в г. Краснодаре.</w:t>
      </w:r>
    </w:p>
    <w:p w:rsidR="00602997" w:rsidRPr="00602997" w:rsidRDefault="00602997" w:rsidP="006029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997" w:rsidRPr="009F78B3" w:rsidRDefault="00602997">
      <w:pPr>
        <w:rPr>
          <w:rFonts w:ascii="Times New Roman" w:hAnsi="Times New Roman" w:cs="Times New Roman"/>
          <w:sz w:val="28"/>
          <w:szCs w:val="28"/>
        </w:rPr>
      </w:pPr>
      <w:r w:rsidRPr="00602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B38EC" wp14:editId="1FB37AD2">
            <wp:extent cx="4667250" cy="2609850"/>
            <wp:effectExtent l="0" t="0" r="0" b="0"/>
            <wp:docPr id="2" name="Рисунок 2" descr="C:\Users\Molodeg\Desktop\Молодое имя Кубани\Макшаков инфо\DSC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g\Desktop\Молодое имя Кубани\Макшаков инфо\DSC_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04" cy="26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997" w:rsidRPr="009F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A8"/>
    <w:rsid w:val="000471D1"/>
    <w:rsid w:val="00063EC8"/>
    <w:rsid w:val="00072F6E"/>
    <w:rsid w:val="001C13A8"/>
    <w:rsid w:val="002C5214"/>
    <w:rsid w:val="003427BA"/>
    <w:rsid w:val="0035093E"/>
    <w:rsid w:val="00385E63"/>
    <w:rsid w:val="00467C95"/>
    <w:rsid w:val="00477B82"/>
    <w:rsid w:val="004816E8"/>
    <w:rsid w:val="004E0D80"/>
    <w:rsid w:val="0051415C"/>
    <w:rsid w:val="005264CB"/>
    <w:rsid w:val="0053008C"/>
    <w:rsid w:val="005967C1"/>
    <w:rsid w:val="005A02CB"/>
    <w:rsid w:val="00602997"/>
    <w:rsid w:val="006B2BFD"/>
    <w:rsid w:val="00784F7F"/>
    <w:rsid w:val="007878E1"/>
    <w:rsid w:val="007A249E"/>
    <w:rsid w:val="007B764B"/>
    <w:rsid w:val="008D14FE"/>
    <w:rsid w:val="009A6386"/>
    <w:rsid w:val="009C2D14"/>
    <w:rsid w:val="009F78B3"/>
    <w:rsid w:val="00A05870"/>
    <w:rsid w:val="00A23909"/>
    <w:rsid w:val="00A34914"/>
    <w:rsid w:val="00AD48CD"/>
    <w:rsid w:val="00C31001"/>
    <w:rsid w:val="00C36883"/>
    <w:rsid w:val="00C80CDB"/>
    <w:rsid w:val="00DB38D6"/>
    <w:rsid w:val="00DE548F"/>
    <w:rsid w:val="00E5741D"/>
    <w:rsid w:val="00ED65B8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1F5E-AEEB-446B-8E18-2C9E1DF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Molodeg</dc:creator>
  <cp:keywords/>
  <dc:description/>
  <cp:lastModifiedBy>Molodeg</cp:lastModifiedBy>
  <cp:revision>9</cp:revision>
  <cp:lastPrinted>2016-11-25T05:56:00Z</cp:lastPrinted>
  <dcterms:created xsi:type="dcterms:W3CDTF">2016-11-24T10:32:00Z</dcterms:created>
  <dcterms:modified xsi:type="dcterms:W3CDTF">2016-11-29T08:13:00Z</dcterms:modified>
</cp:coreProperties>
</file>