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89" w:rsidRPr="00047646" w:rsidRDefault="002B3391" w:rsidP="00047646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7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Павловский районный суд направлено уголовное дело в</w:t>
      </w:r>
      <w:r w:rsidR="00831238" w:rsidRPr="00047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отношении судебного пристава-исполнителя Павловского районного отдела УФССП по Краснодарскому краю</w:t>
      </w:r>
    </w:p>
    <w:p w:rsidR="00831238" w:rsidRPr="00D44989" w:rsidRDefault="00831238" w:rsidP="00831238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336B2" w:rsidRDefault="002B3391" w:rsidP="00B336B2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11.12.2015 </w:t>
      </w:r>
      <w:r w:rsidR="00B336B2">
        <w:rPr>
          <w:color w:val="000000"/>
          <w:sz w:val="28"/>
          <w:szCs w:val="28"/>
        </w:rPr>
        <w:t>прокуратурой района утверждено обвинительное заключение и</w:t>
      </w:r>
      <w:r>
        <w:rPr>
          <w:color w:val="000000"/>
          <w:sz w:val="28"/>
          <w:szCs w:val="28"/>
        </w:rPr>
        <w:t xml:space="preserve"> </w:t>
      </w:r>
      <w:r w:rsidR="0004764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Павловский районный суд направлено уголовное дело для рассмотрения по существу, возбужденное по ч. 3 ст. 290, ч. 3 ст. 290 УК РФ</w:t>
      </w:r>
      <w:r w:rsidR="00B336B2">
        <w:rPr>
          <w:color w:val="000000"/>
          <w:sz w:val="28"/>
          <w:szCs w:val="28"/>
        </w:rPr>
        <w:t>,</w:t>
      </w:r>
      <w:r w:rsidRPr="002B3391">
        <w:rPr>
          <w:color w:val="000000"/>
          <w:sz w:val="28"/>
          <w:szCs w:val="28"/>
        </w:rPr>
        <w:t xml:space="preserve"> </w:t>
      </w:r>
      <w:r w:rsidRPr="00831238">
        <w:rPr>
          <w:color w:val="000000"/>
          <w:sz w:val="28"/>
          <w:szCs w:val="28"/>
        </w:rPr>
        <w:t>то есть за получение должностным лицом взятки за незаконные действия</w:t>
      </w:r>
      <w:r w:rsidR="00B336B2">
        <w:rPr>
          <w:color w:val="000000"/>
          <w:sz w:val="28"/>
          <w:szCs w:val="28"/>
        </w:rPr>
        <w:t xml:space="preserve">, </w:t>
      </w:r>
      <w:r w:rsidR="00B336B2" w:rsidRPr="00831238">
        <w:rPr>
          <w:color w:val="000000"/>
          <w:sz w:val="28"/>
          <w:szCs w:val="28"/>
        </w:rPr>
        <w:t>в отношении судебного пристава исполнителя Павловского районного отдела судебных приставов Управления Федеральной службы судебных приставов по Краснодарскому краю</w:t>
      </w:r>
      <w:r w:rsidR="00B336B2" w:rsidRPr="00B336B2">
        <w:rPr>
          <w:color w:val="000000"/>
          <w:sz w:val="28"/>
          <w:szCs w:val="28"/>
        </w:rPr>
        <w:t xml:space="preserve"> </w:t>
      </w:r>
      <w:r w:rsidR="00047646">
        <w:rPr>
          <w:color w:val="000000"/>
          <w:sz w:val="28"/>
          <w:szCs w:val="28"/>
        </w:rPr>
        <w:t xml:space="preserve">Тищенко Сергея Юрьевича, род. 21.01.1982. </w:t>
      </w:r>
    </w:p>
    <w:p w:rsidR="00B336B2" w:rsidRDefault="00B336B2" w:rsidP="007E4F6A">
      <w:pPr>
        <w:pStyle w:val="ConsPlusNormal"/>
        <w:ind w:firstLine="708"/>
        <w:jc w:val="both"/>
      </w:pPr>
      <w:r>
        <w:rPr>
          <w:color w:val="000000"/>
        </w:rPr>
        <w:t xml:space="preserve">Санкция ч. 3 ст. 290 УК РФ, предусматривает </w:t>
      </w:r>
      <w:r w:rsidR="007E4F6A">
        <w:rPr>
          <w:color w:val="000000"/>
        </w:rPr>
        <w:t>наказание в виде</w:t>
      </w:r>
      <w:r>
        <w:t xml:space="preserve"> штраф</w:t>
      </w:r>
      <w:r w:rsidR="007E4F6A">
        <w:t>а</w:t>
      </w:r>
      <w:r>
        <w:t xml:space="preserve">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B336B2" w:rsidRDefault="00B336B2" w:rsidP="0004764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44989" w:rsidRDefault="004D22ED" w:rsidP="008312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</w:t>
      </w:r>
      <w:bookmarkStart w:id="0" w:name="_GoBack"/>
      <w:bookmarkEnd w:id="0"/>
      <w:r w:rsidR="00047646">
        <w:rPr>
          <w:color w:val="000000"/>
          <w:sz w:val="28"/>
          <w:szCs w:val="28"/>
        </w:rPr>
        <w:t xml:space="preserve"> прокурора </w:t>
      </w:r>
      <w:r w:rsidR="00831238">
        <w:rPr>
          <w:color w:val="000000"/>
          <w:sz w:val="28"/>
          <w:szCs w:val="28"/>
        </w:rPr>
        <w:t>района</w:t>
      </w:r>
    </w:p>
    <w:p w:rsidR="00D44989" w:rsidRPr="00BE6697" w:rsidRDefault="00047646" w:rsidP="008312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</w:t>
      </w:r>
      <w:r w:rsidR="004D22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класса</w:t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7E4F6A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И.А. Бондарович</w:t>
      </w:r>
      <w:r w:rsidR="00D44989">
        <w:rPr>
          <w:color w:val="000000"/>
          <w:sz w:val="28"/>
          <w:szCs w:val="28"/>
        </w:rPr>
        <w:t xml:space="preserve"> </w:t>
      </w:r>
    </w:p>
    <w:p w:rsidR="008424C0" w:rsidRDefault="008424C0">
      <w:pPr>
        <w:contextualSpacing/>
      </w:pPr>
    </w:p>
    <w:sectPr w:rsidR="008424C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47646"/>
    <w:rsid w:val="002B3391"/>
    <w:rsid w:val="00474CB7"/>
    <w:rsid w:val="004D22ED"/>
    <w:rsid w:val="007E4F6A"/>
    <w:rsid w:val="00831238"/>
    <w:rsid w:val="008424C0"/>
    <w:rsid w:val="00B336B2"/>
    <w:rsid w:val="00BE6697"/>
    <w:rsid w:val="00D44989"/>
    <w:rsid w:val="00D6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78C6-E82D-4563-822B-8981F71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36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dcterms:created xsi:type="dcterms:W3CDTF">2015-12-15T11:31:00Z</dcterms:created>
  <dcterms:modified xsi:type="dcterms:W3CDTF">2015-12-16T11:19:00Z</dcterms:modified>
</cp:coreProperties>
</file>