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56" w:rsidRPr="00E94B56" w:rsidRDefault="00E94B56" w:rsidP="00E94B56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3D4B"/>
          <w:kern w:val="36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b/>
          <w:bCs/>
          <w:color w:val="283D4B"/>
          <w:kern w:val="36"/>
          <w:sz w:val="28"/>
          <w:szCs w:val="28"/>
          <w:lang w:eastAsia="ru-RU"/>
        </w:rPr>
        <w:t>Профилактика плоскостопия у детей дошкольного возраста</w:t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Стопы несут опорную и амортизирующую функции, предохраняя внутренние органы, спинной и головной мозг от толчков при передвижении.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Плоская или уплощенная стопа может быть врожденной, а может и образоваться в процессе жизни человека. При плоскостопии нарушается нормальная функция самой стопы, а значит и всех ее функций. При плоскостопии, сопровождающим уплощением свода стоп, резко понижается опорная функция ног, изменяется положения таза и позвоночника, что отрицательно влияет на общее состояние здоровья ребенка. Нередко плоскостопия является одной из причин нарушения осанки.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период от 3 до 7 лет ребенок интенсивно растет и развивается, движения становятся его потребностью. Ребенок, страдающий плоскостопием, быстро устает от ходьбы и бега, плохо переносит статические нагрузки. Такой ребенок не может полноценно участвовать в подвижных играх, соревнованиях, ходить в длительные прогулки и т.д. Дети, страдающие плоскостопием, могут жаловаться на головные боли; они часто нервозны, рассеяны, быстро утомляются. Это в свою очередь отрицательно сказывается на его общефизическом развитии.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Поэтому профилактика плоскостопия и своевременное обнаружение уплощения стопы чрезвычайно важны в период роста и развития опорно-двигательной системы организма. В возрасте 3 — 7 лет необходимо корректировать склонные к уплощению стопы, и закрепить правильный свод стопы.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Основную роль в профилактике плоскостопия имеет закрепление сводчатой формы стоп, противодействие развитию деформации стопы и коррекция склонных к уплощению стоп. Этому способствуют физические </w:t>
      </w:r>
      <w:proofErr w:type="gramStart"/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</w:t>
      </w:r>
      <w:proofErr w:type="gramEnd"/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направленные на развитие силы и эластичности мышц голени, стопы, и связок аппарата голеностопного сустава.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Для предупреждения плоскостопия надо соблюдать следующие профилактические меры:</w:t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ОБУВЬ.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Обувь для ребенка должна быть с небольшим каблучком (пол сантиметра), мягким супинатором и жестким задником. Нельзя носить слишком тесную обувь и обувь на плоской подошве. Ребенку не следует донашивать чужую обувь.</w:t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ПРОФИЛАКТИЧЕСКИЕ УПРАЖНЕНИЯ.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Необходимо регулярно выполнять упражнения для профилактики плоскостопия, укрепляющие мышцы стопы и голени, а также тонизировать мышцы стопы ходьбой 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босиком по песку, траве, гальке, прочим неровностям или по специальному коврику. Формирование свода стопы нуждается в постоянной тренировке.</w:t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ДВИГАТЕЛЬНАЯ АКТИВНОСТЬ.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Необходимо вести активный образ жизни, выполнять общеразвивающие упражнения для нижних конечностей (ходьба, бег, приседания, упражнения для укрепления мышц свода стопы).</w:t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ЗДОРОВОЕ ПИТАНИЕ.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Для правильного формирования стопы немаловажным является здоровое питание. Важно обеспечивать правильный фосфорно-кальциевый обмен, наличие витамина Д.</w:t>
      </w:r>
    </w:p>
    <w:p w:rsidR="00E94B56" w:rsidRDefault="00E94B56" w:rsidP="00E94B56">
      <w:pPr>
        <w:shd w:val="clear" w:color="auto" w:fill="FFFFFF"/>
        <w:spacing w:before="240" w:after="240" w:line="42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07FA90BE" wp14:editId="328F6D4A">
            <wp:extent cx="2971800" cy="2308602"/>
            <wp:effectExtent l="0" t="0" r="0" b="0"/>
            <wp:docPr id="1" name="Рисунок 1" descr="92764174_ploskostopieudet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2764174_ploskostopieudet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0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Диагностика плоскостопия.</w:t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степени уплощения стопы можно судить по её отпечатку. След ноги должен иметь значительную выемку с внутренней стороны. Чем эта выемка меньше, тем больше уплощение стопы.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 диагностике плоскостопия у детей нужно учитывать их возрастные особенности. С рождения у ребенка своды стоп заполнены подкожным жиром. К трем-четырём годам кости, мышцы и сам внешний вид стопы приобретают очертания взрослой стопы. Чем старше ребенок, тем лучше виден просвет свода стопы.</w:t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диагностики возьмите чистый лист бумаги и положите его на пол. Затем намажьте ступни ребенка каким-нибудь жирным кремом и поставьте его на этот лист. Туловище при этом должно быть прямым, ноги вместе, чтобы тяжесть тела могла распределиться равномерно. На бумаге останется четкий отпечаток стоп. Возьмите карандаш и проведите линию, соединив края подошвенного углубления. За тем, перпендикулярно этой линии проведите прямую, пересекающую углубление стопы в самом глубоком месте.</w:t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Для проведения занятий по профилактике и коррекции плоскостопия желательно использовать массажные коврики; массажные мячи различного размера; эспандеры и </w:t>
      </w:r>
      <w:proofErr w:type="spellStart"/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массажёры</w:t>
      </w:r>
      <w:proofErr w:type="spellEnd"/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стоп.</w:t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 для профилактики и коррекции плоскостопия,</w:t>
      </w:r>
      <w:r w:rsidRPr="00E94B5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E94B5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которые можно выполнять в домашних условиях</w:t>
      </w:r>
    </w:p>
    <w:p w:rsidR="00E94B56" w:rsidRDefault="00E94B56" w:rsidP="00E94B56">
      <w:pPr>
        <w:shd w:val="clear" w:color="auto" w:fill="FFFFFF"/>
        <w:spacing w:before="240" w:after="240" w:line="42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b/>
          <w:bCs/>
          <w:noProof/>
          <w:color w:val="444444"/>
          <w:sz w:val="28"/>
          <w:szCs w:val="28"/>
          <w:lang w:eastAsia="ru-RU"/>
        </w:rPr>
        <w:drawing>
          <wp:inline distT="0" distB="0" distL="0" distR="0" wp14:anchorId="4360866D" wp14:editId="6911D591">
            <wp:extent cx="3360420" cy="4236720"/>
            <wp:effectExtent l="0" t="0" r="0" b="0"/>
            <wp:docPr id="2" name="Рисунок 2" descr="98956735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8956735_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в ходьбе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1. Ходьба на пятках.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2. Ходьба на наружном крае стоп.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3. Ходьба на носках, на носках с поворотом пяток внутрь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Ходьба с согнутыми пальцами стоп.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5. Ходьба спиной вперед.</w:t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в положении стоя</w:t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Стоя, стопы параллельно, руки на поясе: подниматься вместе и попеременно на носки;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2. Приподнимать пальцы стоп с опорой на пятки, вместе и попеременно;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3. Перекат с пяток на носки и обратно;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Сокращение стоп, сокращение стоп с продвижением вперед;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5. Сведение и разведение пяток;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6. Полуприседание и приседание на носках;</w:t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в положении сидя на полу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1. Поочередно и одновременно оттягивать носки стоп на себя и от себя.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2. Согнуть ноги в коленях, упереться стопами о пол. Разводить пятки в стороны и возвращаться </w:t>
      </w:r>
      <w:proofErr w:type="gramStart"/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и. п.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3. Согнуть ноги в коленях, упереться стопами о пол. Поочередное и одновременное приподнимание пяток от опоры.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Ноги согнуты в коленных суставах, бедра разведены, стопы соприкасаются друг с другом по подошвенной поверхности. Отведение и приведение пяток с упором на пальцы стоп.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5. Скользящие движения стопы одной ноги по голени другой, с одновременным охватом поверхности голени. То же другой ногой.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6. Сидя, ноги согнуты в коленных суставах, стопы стоят параллельно. Приподнимание пяток вместе попеременно.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7. Сгибание и разгибание стоп, сжимание и разжимание пальцев, круговые движения по максимальной окружности в обе стороны, поворот стоп подошвами внутрь.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8. Приподнимание пятки одной ноги с одновременным тыльным сгибанием стопы другой ноги.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9. Захватывание пальцами стоп мелких предметов и перекладывание их на другую сторону. Тоже пальцами стоп другой ноги.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10. Сидя на полу, ноги прямые, кисти рук в упоре сзади, разводить колени, подтягивая стопы до полного соприкосновения подошв.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11. Захват и удержание мяча (среднего размера) двумя стопами, перекладывание с места на место.</w:t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6C3B10F0" wp14:editId="3105AB4B">
            <wp:extent cx="2529787" cy="1607820"/>
            <wp:effectExtent l="0" t="0" r="4445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787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на массажном коврике.</w:t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Ходьба медленная с глубоким перекатом стопы.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2. Ходьба на носках, на наружных краях стопы.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3. Перекаты с носков на пятки и обратно.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Приставные пружинящие шаги 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5. Легкие поскоки, прыжковые упражнения.</w:t>
      </w:r>
    </w:p>
    <w:p w:rsidR="00E94B56" w:rsidRDefault="00E94B56" w:rsidP="00E94B56">
      <w:pPr>
        <w:shd w:val="clear" w:color="auto" w:fill="FFFFFF"/>
        <w:spacing w:before="240" w:after="240" w:line="4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052C15F0" wp14:editId="0752478C">
            <wp:extent cx="6033804" cy="1706880"/>
            <wp:effectExtent l="0" t="0" r="5080" b="7620"/>
            <wp:docPr id="4" name="Рисунок 4" descr="image001_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1_3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804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</w:t>
      </w:r>
      <w:proofErr w:type="gramEnd"/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сидя на стульчике</w:t>
      </w:r>
    </w:p>
    <w:p w:rsidR="00E94B56" w:rsidRDefault="00E94B56" w:rsidP="00E94B56">
      <w:pPr>
        <w:shd w:val="clear" w:color="auto" w:fill="FFFFFF"/>
        <w:spacing w:before="240" w:after="240" w:line="4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Собирание с пола мелких предметов (карандашей) или ткани пальцами ног.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2. Катание карандашей</w:t>
      </w:r>
    </w:p>
    <w:p w:rsidR="00E94B56" w:rsidRDefault="00E94B56" w:rsidP="00E94B56">
      <w:pPr>
        <w:shd w:val="clear" w:color="auto" w:fill="FFFFFF"/>
        <w:spacing w:before="240" w:after="240" w:line="4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7651FD97" wp14:editId="427A90E1">
            <wp:extent cx="3387137" cy="2895600"/>
            <wp:effectExtent l="0" t="0" r="3810" b="0"/>
            <wp:docPr id="5" name="Рисунок 5" descr="1374912768_up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74912768_up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137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Комплекс с различными предметами</w:t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«Каток» — ребенок катет вперед-назад мяч, валик или палку. Упражнения выполняются сначала одной, затем другой ногой.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2. «Разбойник» — ребенок сидит на полу с согнутыми ногами. Пятки плотно прижаты к полу и не отрываются от него в течение всего времени выполнения упражнения. Движениями пальцев ноги ребенок старается подтащить по полу полотенце (или салфетку) на которой лежит груз (камень), сначала одной. Затем другой ногой.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3. «Сборщик» — И.П. – тоже. Собирает пальцами одной ноги различные мелкие предметы, разложенные на полу, и складывает их в кучку, одной ногой, затем другой. 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Следует не допускать падания предметов при переноске.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«Художник» — И.П. – тоже. Карандашом, зажатым пальцами ног, рисует на листе бумаги различные фигуры, придерживая лист другой ногой. Упражнение выполняется сначала одной, затем другой ногой.</w:t>
      </w: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5. «Носильщик» — поднять кубик (мешок, мячик) двумя ногами, перенести его вправо, положить на пол. Вернуть кубик И.</w:t>
      </w:r>
      <w:proofErr w:type="gramStart"/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П.</w:t>
      </w:r>
      <w:proofErr w:type="gramEnd"/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Затем кубик перенести в левую сторону, вернуться в И.П.</w:t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Самомассаж стоп</w:t>
      </w:r>
    </w:p>
    <w:p w:rsidR="00E94B56" w:rsidRPr="00E94B56" w:rsidRDefault="00E94B56" w:rsidP="00E94B56">
      <w:pPr>
        <w:shd w:val="clear" w:color="auto" w:fill="FFFFFF"/>
        <w:spacing w:before="240" w:after="240" w:line="4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B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Поглаживание, растирание, разминание, вытягивание пальцев, вибрации, пассивные движения и вращения.</w:t>
      </w:r>
      <w:bookmarkStart w:id="0" w:name="_GoBack"/>
      <w:bookmarkEnd w:id="0"/>
    </w:p>
    <w:p w:rsidR="00477034" w:rsidRDefault="00477034"/>
    <w:sectPr w:rsidR="00477034" w:rsidSect="00E94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56"/>
    <w:rsid w:val="00477034"/>
    <w:rsid w:val="00E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1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 ПК</dc:creator>
  <cp:lastModifiedBy>Спортзал ПК</cp:lastModifiedBy>
  <cp:revision>1</cp:revision>
  <dcterms:created xsi:type="dcterms:W3CDTF">2016-07-29T08:48:00Z</dcterms:created>
  <dcterms:modified xsi:type="dcterms:W3CDTF">2016-07-29T08:53:00Z</dcterms:modified>
</cp:coreProperties>
</file>