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68" w:rsidRDefault="00372368" w:rsidP="00372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40C9F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предосторожности и правила поведения на льду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Дорогие ребята, все Вы с нетерпением ждете каникул. Вас ожидает пора подледной рыбалки, катания на санках, лыжах и коньках.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Нередко, увлеченные отдыхом и игрой, Вы забываете элементарные правила поведения на водоемах. Между тем вода не любит шуток и жестоко наказывает тех, кто пренебрегает правилами безопасности.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 xml:space="preserve">Поздняя осень. Все чаще дуют северные ветры. На реках, озерах появились первые льдинки. Скоро вся поверхность воды покроется молодым льдом. Наступает период ледостава. Любители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зимнего спорта готовят коньки, </w:t>
      </w:r>
      <w:r w:rsidRPr="00F40C9F">
        <w:rPr>
          <w:rFonts w:ascii="Times New Roman" w:eastAsia="Times New Roman" w:hAnsi="Times New Roman" w:cs="Times New Roman"/>
          <w:sz w:val="24"/>
          <w:szCs w:val="24"/>
        </w:rPr>
        <w:t>детям и взрослым не терпится как можно быстрее ступить на тонкий лед</w:t>
      </w:r>
      <w:r w:rsidRPr="00F40C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будьте осторожны! </w:t>
      </w:r>
      <w:r w:rsidRPr="00F40C9F">
        <w:rPr>
          <w:rFonts w:ascii="Times New Roman" w:eastAsia="Times New Roman" w:hAnsi="Times New Roman" w:cs="Times New Roman"/>
          <w:sz w:val="24"/>
          <w:szCs w:val="24"/>
        </w:rPr>
        <w:t>Лед кажется прочным только на первый взгляд, а в действительности он еще слишком тонок, ненадежен. Неокрепший лед может не выдержать тяжести человека и проломиться. Стоит сделать несколько шагов,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 неожиданно раздается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треск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C9F">
        <w:rPr>
          <w:rFonts w:ascii="Times New Roman" w:eastAsia="Times New Roman" w:hAnsi="Times New Roman" w:cs="Times New Roman"/>
          <w:sz w:val="24"/>
          <w:szCs w:val="24"/>
        </w:rPr>
        <w:t xml:space="preserve">и Вы оказываетесь в воде. Не выходите на лед до наступления зимних заморозков. </w:t>
      </w:r>
    </w:p>
    <w:p w:rsidR="00372368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ЗАПОМНИТЕ: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безопасным для человека считается лед толщиной не менее 7-10 см;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лед не прочен в местах быстрого течения, стоковых вод и бьющих ключей, а также в районах произрастания водной растительности, вблизи деревьев, кустарников;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если температура воздуха выше 0 градусов держится более 3 дней, то прочность льда снижается на 25%;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крайне опасным и ненадежным является лед под снегом и сугробами, опасность представляют собой полыньи, проруби, трещины, лунки, которые покрыты слоем льда;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выходя на лед, берите с собой длинную, прочную палку, которой будете проверять путь впереди себя.</w:t>
      </w:r>
    </w:p>
    <w:p w:rsidR="00372368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В период ледостава, когда лед еще слаб, запрещается не только кататься на коньках, но и переходить реки, озера, пруды и другие водоемы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Не ходите по ледяным закраинам: здесь лед всегда тонкий и хрупкий. В местах замерзания веточек, дощечек и других предметов лед бывает еще слабее. И если такие места запорошил снег, то катающийся в этих местах неизбежно терпит бедствие.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 xml:space="preserve">Одно </w:t>
      </w:r>
      <w:r>
        <w:rPr>
          <w:rFonts w:ascii="Times New Roman" w:eastAsia="Times New Roman" w:hAnsi="Times New Roman" w:cs="Times New Roman"/>
          <w:sz w:val="24"/>
          <w:szCs w:val="24"/>
        </w:rPr>
        <w:t>неосторожное движение</w:t>
      </w:r>
      <w:r w:rsidRPr="00F40C9F">
        <w:rPr>
          <w:rFonts w:ascii="Times New Roman" w:eastAsia="Times New Roman" w:hAnsi="Times New Roman" w:cs="Times New Roman"/>
          <w:sz w:val="24"/>
          <w:szCs w:val="24"/>
        </w:rPr>
        <w:t xml:space="preserve"> и можно провалиться под лед. </w:t>
      </w:r>
    </w:p>
    <w:p w:rsidR="00372368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СЛУЧИЛАСЬ БЕДА: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  <w:u w:val="single"/>
        </w:rPr>
        <w:t>Что делать, если Вы провалились и оказались в холодной воде: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не паникуйте, не делайте резких движений, дышите как можно глубже и медленнее;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раскиньте руки в стороны и постарайтесь зацепиться за кромку льда, предав телу горизонтальное положение по направлению течения;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попытайтесь осторожно налечь грудью на край льда и забросить одну, а потом и другую ноги на лед;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выбравшись из полыньи, откатывайтесь, а затем ползите в ту сторону, откуда шли: ведь лед здесь уже проверен на прочность.</w:t>
      </w:r>
    </w:p>
    <w:p w:rsidR="00372368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НУЖНА ВАША ПОМОЩЬ: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Спасение </w:t>
      </w:r>
      <w:proofErr w:type="gramStart"/>
      <w:r w:rsidRPr="00F40C9F">
        <w:rPr>
          <w:rFonts w:ascii="Times New Roman" w:eastAsia="Times New Roman" w:hAnsi="Times New Roman" w:cs="Times New Roman"/>
          <w:sz w:val="24"/>
          <w:szCs w:val="24"/>
          <w:u w:val="single"/>
        </w:rPr>
        <w:t>провалившегося</w:t>
      </w:r>
      <w:proofErr w:type="gramEnd"/>
      <w:r w:rsidRPr="00F40C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под лед: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сообщите пострадавшем</w:t>
      </w:r>
      <w:r>
        <w:rPr>
          <w:rFonts w:ascii="Times New Roman" w:eastAsia="Times New Roman" w:hAnsi="Times New Roman" w:cs="Times New Roman"/>
          <w:sz w:val="24"/>
          <w:szCs w:val="24"/>
        </w:rPr>
        <w:t>у криком, что идете на помощь,</w:t>
      </w:r>
      <w:r w:rsidRPr="00F40C9F">
        <w:rPr>
          <w:rFonts w:ascii="Times New Roman" w:eastAsia="Times New Roman" w:hAnsi="Times New Roman" w:cs="Times New Roman"/>
          <w:sz w:val="24"/>
          <w:szCs w:val="24"/>
        </w:rPr>
        <w:t xml:space="preserve"> это придаст ему силы, уверенность и надежду;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к пострадавшему надо приближаться лежа с раскинутыми в стороны руками и ногами, нельзя подходить к нему стоя из-за опасности самому попасть в беду;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lastRenderedPageBreak/>
        <w:t>- если беда произошла недалеко от берега, и пострадавший способен к активным действиям, ему нужно бросить веревку, шарф, подать длинную палку, доску, лестницу;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крикните пострадавшему, чтобы он постарался лечь горизонтально и отталкивался ногами, держась одной рукой за веревку или палку, а другой рукой разбивал перед собой лед;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начинайте осторожно подтягивать его к себе;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е</w:t>
      </w:r>
      <w:r>
        <w:rPr>
          <w:rFonts w:ascii="Times New Roman" w:eastAsia="Times New Roman" w:hAnsi="Times New Roman" w:cs="Times New Roman"/>
          <w:sz w:val="24"/>
          <w:szCs w:val="24"/>
        </w:rPr>
        <w:t>сли</w:t>
      </w:r>
      <w:r w:rsidRPr="00F40C9F">
        <w:rPr>
          <w:rFonts w:ascii="Times New Roman" w:eastAsia="Times New Roman" w:hAnsi="Times New Roman" w:cs="Times New Roman"/>
          <w:sz w:val="24"/>
          <w:szCs w:val="24"/>
        </w:rPr>
        <w:t xml:space="preserve"> у вас нет никаких подручных средств и лед достаточно крепок, подползите к краю полыньи и попытайтесь вытащить пострадавшего за одежду;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действовать необходимо решительно, смело, быстро, поскольку пострадавший теряет силы, замерзает, может погрузиться в воду;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доставьте пострадавшего в теплое место: снимите с него мокрую одежду, энергично разотрите тело смоченным в спирте или водке суконным материалом или руками, напоите пострадавшего горячим чаем.</w:t>
      </w:r>
    </w:p>
    <w:p w:rsidR="00372368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СОВЕТЫ РЫБАКАМ - ЛЮБИТЕЛЯМ ПОДЛЕДНОГО ЛОВА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перед тем как отправиться на рыбалку, внимательно прослушайте прогноз погоды на предстоящие сутки;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 xml:space="preserve">- уходя или уезжая на рыбную ловлю, предупредите </w:t>
      </w:r>
      <w:proofErr w:type="gramStart"/>
      <w:r w:rsidRPr="00F40C9F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F40C9F">
        <w:rPr>
          <w:rFonts w:ascii="Times New Roman" w:eastAsia="Times New Roman" w:hAnsi="Times New Roman" w:cs="Times New Roman"/>
          <w:sz w:val="24"/>
          <w:szCs w:val="24"/>
        </w:rPr>
        <w:t xml:space="preserve"> о том, в какое место вы направляетесь и когда собираетесь вернуться. Эти сведения могут быть полезны при поисках в случае ЧП;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обязательно возьмите с собой мобильный телефон с заряженным аккумулятором;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возьмите с собой на рыбалку простые спасательные средства;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необходимо иметь с собой фонарик или любое светосигнальное устройство для обозначения своего места в темное время суток;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экипировавшись специальным рыбацким костюмом с постоянной плавучестью, вы сможете уверенно чувствовать себя, даже провалившись в полынью (костюм будет держать вас на поверхности и не даст уйти на дно);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во время рыбалки думайте, прежде всего, о безопасности и только потом об улове;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не собирайтесь на тонком льду большими группами;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лунки в целях безопасности пробивайте на расстоянии 5-6 метров друг от друга;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не пробивайте лунки на переправах;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- не стоит ловить рыбу у промоин, какой бы клев там ни был.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 xml:space="preserve">Строгое соблюдение мер предосторожности на льду – главное условие предотвращения несчастных случаев во время ледостава. 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</w:t>
      </w:r>
      <w:r w:rsidR="004456D4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  <w:r w:rsidRPr="00F40C9F">
        <w:rPr>
          <w:rFonts w:ascii="Times New Roman" w:eastAsia="Times New Roman" w:hAnsi="Times New Roman" w:cs="Times New Roman"/>
          <w:sz w:val="24"/>
          <w:szCs w:val="24"/>
        </w:rPr>
        <w:t xml:space="preserve"> Кроме знания правил безопасного поведения на водоемах необходимы товарищеская взаимопомощь, хладнокровие, выдержка, а главное – предельная осторожность.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b/>
          <w:bCs/>
          <w:sz w:val="24"/>
          <w:szCs w:val="24"/>
        </w:rPr>
        <w:t>При чрезвычайной ситуации звоните в Службу спасения по телефонам</w:t>
      </w:r>
    </w:p>
    <w:p w:rsidR="00372368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b/>
          <w:bCs/>
          <w:sz w:val="24"/>
          <w:szCs w:val="24"/>
        </w:rPr>
        <w:t>«01» или «112» (с мобильных телефонов)</w:t>
      </w:r>
    </w:p>
    <w:p w:rsidR="007524B1" w:rsidRPr="00F40C9F" w:rsidRDefault="007524B1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4B1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4B1">
        <w:rPr>
          <w:rFonts w:ascii="Times New Roman" w:eastAsia="Times New Roman" w:hAnsi="Times New Roman" w:cs="Times New Roman"/>
          <w:b/>
          <w:sz w:val="24"/>
          <w:szCs w:val="24"/>
        </w:rPr>
        <w:t>8-861-57-73-7-99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b/>
          <w:bCs/>
          <w:sz w:val="24"/>
          <w:szCs w:val="24"/>
        </w:rPr>
        <w:t>Все звонки в Службу спасения БЕСПЛАТНЫЕ.</w:t>
      </w:r>
    </w:p>
    <w:p w:rsidR="00372368" w:rsidRPr="00F40C9F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b/>
          <w:bCs/>
          <w:sz w:val="24"/>
          <w:szCs w:val="24"/>
        </w:rPr>
        <w:t>Чем скорее Вы сообщите о беде, тем быстрее придет к Вам помощь!</w:t>
      </w:r>
    </w:p>
    <w:p w:rsidR="00372368" w:rsidRDefault="00372368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9F">
        <w:rPr>
          <w:rFonts w:ascii="Times New Roman" w:eastAsia="Times New Roman" w:hAnsi="Times New Roman" w:cs="Times New Roman"/>
          <w:sz w:val="24"/>
          <w:szCs w:val="24"/>
        </w:rPr>
        <w:t>Желаем Вам хорошей учебы, отличного настроения и незабываемых каникул.</w:t>
      </w:r>
    </w:p>
    <w:p w:rsidR="009472B7" w:rsidRDefault="009472B7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2B7" w:rsidRDefault="009472B7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2B7" w:rsidRPr="00F40C9F" w:rsidRDefault="009472B7" w:rsidP="00372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2B7" w:rsidRDefault="009472B7" w:rsidP="0037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72B7">
        <w:rPr>
          <w:rFonts w:ascii="Times New Roman" w:hAnsi="Times New Roman" w:cs="Times New Roman"/>
          <w:b/>
          <w:sz w:val="28"/>
          <w:szCs w:val="28"/>
        </w:rPr>
        <w:t xml:space="preserve">Администрация Выселковского сельского поселения </w:t>
      </w:r>
    </w:p>
    <w:p w:rsidR="00D90BE2" w:rsidRPr="009472B7" w:rsidRDefault="009472B7" w:rsidP="0037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72B7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D91167" w:rsidRPr="009472B7" w:rsidRDefault="00D91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1167" w:rsidRPr="009472B7" w:rsidSect="0037236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68"/>
    <w:rsid w:val="000F5BE5"/>
    <w:rsid w:val="00372368"/>
    <w:rsid w:val="004456D4"/>
    <w:rsid w:val="004D1914"/>
    <w:rsid w:val="005E6AF4"/>
    <w:rsid w:val="007524B1"/>
    <w:rsid w:val="00782E2F"/>
    <w:rsid w:val="009472B7"/>
    <w:rsid w:val="00D90BE2"/>
    <w:rsid w:val="00D91167"/>
    <w:rsid w:val="00E1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Belov</cp:lastModifiedBy>
  <cp:revision>2</cp:revision>
  <cp:lastPrinted>2013-01-05T14:41:00Z</cp:lastPrinted>
  <dcterms:created xsi:type="dcterms:W3CDTF">2013-12-13T12:36:00Z</dcterms:created>
  <dcterms:modified xsi:type="dcterms:W3CDTF">2013-12-13T12:36:00Z</dcterms:modified>
</cp:coreProperties>
</file>