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DAB" w:rsidRPr="00184711" w:rsidRDefault="00F90DAB" w:rsidP="00F90DAB">
      <w:pPr>
        <w:pStyle w:val="1"/>
        <w:shd w:val="clear" w:color="auto" w:fill="FFFFFF"/>
        <w:spacing w:before="160" w:beforeAutospacing="0" w:after="160" w:afterAutospacing="0" w:line="520" w:lineRule="atLeast"/>
        <w:jc w:val="center"/>
        <w:rPr>
          <w:sz w:val="24"/>
          <w:szCs w:val="24"/>
        </w:rPr>
      </w:pPr>
      <w:r w:rsidRPr="00184711">
        <w:rPr>
          <w:sz w:val="24"/>
          <w:szCs w:val="24"/>
        </w:rPr>
        <w:t>Урок-игра по теме "Сложение однозначных чисел с переходом через десяток вида (□ + 8, +9)"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b/>
          <w:bCs/>
          <w:color w:val="333333"/>
        </w:rPr>
        <w:t>Цель урока:</w:t>
      </w:r>
      <w:r w:rsidRPr="00184711">
        <w:rPr>
          <w:rStyle w:val="apple-converted-space"/>
          <w:color w:val="333333"/>
        </w:rPr>
        <w:t> </w:t>
      </w:r>
      <w:r w:rsidRPr="00184711">
        <w:rPr>
          <w:color w:val="333333"/>
        </w:rPr>
        <w:t>рассмотреть случаи сложения</w:t>
      </w:r>
      <w:r w:rsidRPr="00184711">
        <w:rPr>
          <w:rStyle w:val="apple-converted-space"/>
          <w:color w:val="333333"/>
        </w:rPr>
        <w:t> </w:t>
      </w:r>
      <w:r w:rsidRPr="00184711">
        <w:rPr>
          <w:b/>
          <w:bCs/>
          <w:color w:val="333333"/>
        </w:rPr>
        <w:t>8+8,  9+8, 9+9.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b/>
          <w:bCs/>
          <w:color w:val="333333"/>
        </w:rPr>
        <w:t>Задачи урока</w:t>
      </w:r>
      <w:r w:rsidRPr="00184711">
        <w:rPr>
          <w:rStyle w:val="apple-converted-space"/>
          <w:color w:val="333333"/>
        </w:rPr>
        <w:t> </w:t>
      </w:r>
      <w:r w:rsidRPr="00184711">
        <w:rPr>
          <w:color w:val="333333"/>
        </w:rPr>
        <w:t>(образовательные, развивающие, воспитательные):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rStyle w:val="a3"/>
          <w:color w:val="333333"/>
        </w:rPr>
        <w:t>1. Образовательные: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color w:val="333333"/>
        </w:rPr>
        <w:t>- организовать деятельность детей по открытию приема сложения однозначных чисел с переходом через десяток (прием разложения второго слагаемого на удобные слагаемые и дополнение 1-го слагаемого до 10);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color w:val="333333"/>
        </w:rPr>
        <w:t>- формировать навык практической деятельности при сложении однозначных чисел с переходом через десяток;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color w:val="333333"/>
        </w:rPr>
        <w:t>- повторить состав чисел 8, 9,  10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rStyle w:val="a3"/>
          <w:color w:val="333333"/>
        </w:rPr>
        <w:t>2. Развивающие: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color w:val="333333"/>
        </w:rPr>
        <w:t>- развивать вычислительные навыки, наблюдательность, внимание, грамотную математическую речь, геометрические представления;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color w:val="333333"/>
        </w:rPr>
        <w:t>- развивать познавательную активность, потребность в знаниях, формировать мотивацию к дальнейшему изучению математики.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rStyle w:val="a3"/>
          <w:color w:val="333333"/>
        </w:rPr>
        <w:t>3. Воспитательные: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color w:val="333333"/>
        </w:rPr>
        <w:t>- воспитывать умение отстаивать собственную точку зрения;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color w:val="333333"/>
        </w:rPr>
        <w:t>- воспитывать чувство взаимопомощи, умение сотрудничать;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color w:val="333333"/>
        </w:rPr>
        <w:t>- воспитывать целеустремлённость.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b/>
          <w:bCs/>
          <w:color w:val="333333"/>
        </w:rPr>
        <w:t>Формируемые универсальные учебные действия (УУД):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rStyle w:val="a3"/>
          <w:color w:val="333333"/>
        </w:rPr>
        <w:t>Познавательные: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color w:val="333333"/>
        </w:rPr>
        <w:t>- использование имеющихся знаний;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color w:val="333333"/>
        </w:rPr>
        <w:t>- исследование учебной задачи;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color w:val="333333"/>
        </w:rPr>
        <w:t>- установление логических, причинно-следственных связей, построение логической цепи рассуждений;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color w:val="333333"/>
        </w:rPr>
        <w:t>- применение знаково-символической схемы.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rStyle w:val="a3"/>
          <w:color w:val="333333"/>
        </w:rPr>
        <w:t>Регулятивные: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color w:val="333333"/>
        </w:rPr>
        <w:t>- оценивать уровень успешности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color w:val="333333"/>
        </w:rPr>
        <w:t>- производить контроль своих действий;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color w:val="333333"/>
        </w:rPr>
        <w:t>- определять цель учебной задачи;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color w:val="333333"/>
        </w:rPr>
        <w:lastRenderedPageBreak/>
        <w:t>- планировать свою деятельность, определяемую результатом;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color w:val="333333"/>
        </w:rPr>
        <w:t>- контроль в форме сличения способа действия и его результата с заданным эталоном.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rStyle w:val="a3"/>
          <w:color w:val="333333"/>
        </w:rPr>
        <w:t>Коммуникативные: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color w:val="333333"/>
        </w:rPr>
        <w:t>- умение слушать и вступать в диалог;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color w:val="333333"/>
        </w:rPr>
        <w:t>- умение правильно выражать свои мысли;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color w:val="333333"/>
        </w:rPr>
        <w:t>- умение контролировать и корректировать действия других;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color w:val="333333"/>
        </w:rPr>
        <w:t xml:space="preserve"> - оформление своей мысли в устной речи;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color w:val="333333"/>
        </w:rPr>
        <w:t>- обоснование своего ответа;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color w:val="333333"/>
        </w:rPr>
        <w:t>- умение ориентироваться в своей системе знаний;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rStyle w:val="a3"/>
          <w:color w:val="333333"/>
        </w:rPr>
        <w:t>Личностные: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color w:val="333333"/>
        </w:rPr>
        <w:t>- самооценка своих возможностей;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color w:val="333333"/>
        </w:rPr>
        <w:t>- формирование положительного отношения к учению.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b/>
          <w:bCs/>
          <w:color w:val="333333"/>
        </w:rPr>
        <w:t>Методы и приемы работы:</w:t>
      </w:r>
      <w:r w:rsidRPr="00184711">
        <w:rPr>
          <w:rStyle w:val="apple-converted-space"/>
          <w:color w:val="333333"/>
        </w:rPr>
        <w:t> </w:t>
      </w:r>
      <w:r w:rsidRPr="00184711">
        <w:rPr>
          <w:color w:val="333333"/>
        </w:rPr>
        <w:t>словесная и наглядная передача учебной информации одновременно всем учащимся, обмен информацией между учителем и детьми, репродуктивный метод, частично-поисковый метод.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b/>
          <w:bCs/>
          <w:color w:val="333333"/>
        </w:rPr>
        <w:t>Формы организации учебной деятельности</w:t>
      </w:r>
      <w:r w:rsidRPr="00184711">
        <w:rPr>
          <w:color w:val="333333"/>
        </w:rPr>
        <w:t>: совместная учебная деятельность, сочетание фронтальной, групповой и индивидуальной работы, работа в парах.</w:t>
      </w:r>
    </w:p>
    <w:p w:rsidR="00F90DAB" w:rsidRPr="00184711" w:rsidRDefault="00F90DAB" w:rsidP="00F90DAB">
      <w:pPr>
        <w:pStyle w:val="a4"/>
        <w:spacing w:before="0" w:beforeAutospacing="0" w:after="160" w:afterAutospacing="0" w:line="320" w:lineRule="atLeast"/>
        <w:jc w:val="center"/>
        <w:rPr>
          <w:b/>
          <w:bCs/>
          <w:color w:val="333333"/>
          <w:shd w:val="clear" w:color="auto" w:fill="FFFFFF"/>
        </w:rPr>
      </w:pPr>
      <w:r w:rsidRPr="00184711">
        <w:rPr>
          <w:b/>
          <w:bCs/>
          <w:color w:val="333333"/>
          <w:shd w:val="clear" w:color="auto" w:fill="FFFFFF"/>
        </w:rPr>
        <w:t>Ход урока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b/>
          <w:bCs/>
          <w:color w:val="333333"/>
        </w:rPr>
        <w:t>1. Организационно-мотивационный момент.</w:t>
      </w:r>
      <w:r w:rsidRPr="00184711">
        <w:rPr>
          <w:rStyle w:val="apple-converted-space"/>
          <w:b/>
          <w:bCs/>
          <w:color w:val="333333"/>
        </w:rPr>
        <w:t> </w:t>
      </w:r>
      <w:r w:rsidRPr="00184711">
        <w:rPr>
          <w:color w:val="333333"/>
        </w:rPr>
        <w:t>(2 минуты)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rStyle w:val="a5"/>
          <w:color w:val="333333"/>
        </w:rPr>
        <w:t>Цель</w:t>
      </w:r>
      <w:r w:rsidRPr="00184711">
        <w:rPr>
          <w:color w:val="333333"/>
        </w:rPr>
        <w:t>: Включение учащихся в деятельность на личностно-значимом уровне.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color w:val="333333"/>
        </w:rPr>
        <w:t xml:space="preserve">Внимание! Проверь, дружок! 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color w:val="333333"/>
        </w:rPr>
        <w:t xml:space="preserve">Готов ли ты начать урок? 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color w:val="333333"/>
        </w:rPr>
        <w:t xml:space="preserve">Всё ль на месте? 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color w:val="333333"/>
        </w:rPr>
        <w:t>Всё ль в порядке: книга, ручка и тетрадка?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color w:val="333333"/>
        </w:rPr>
        <w:t xml:space="preserve">А сейчас, ребята, </w:t>
      </w:r>
      <w:proofErr w:type="gramStart"/>
      <w:r w:rsidRPr="00184711">
        <w:rPr>
          <w:color w:val="333333"/>
        </w:rPr>
        <w:t>поудобней</w:t>
      </w:r>
      <w:proofErr w:type="gramEnd"/>
      <w:r w:rsidRPr="00184711">
        <w:rPr>
          <w:color w:val="333333"/>
        </w:rPr>
        <w:t xml:space="preserve"> садитесь,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color w:val="333333"/>
        </w:rPr>
        <w:t xml:space="preserve"> не шумите, не вертитесь и внимательно считайте,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color w:val="333333"/>
        </w:rPr>
        <w:t xml:space="preserve"> а спрошу вас – отвечайте.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color w:val="333333"/>
        </w:rPr>
        <w:t>Вам условие понятно?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color w:val="333333"/>
        </w:rPr>
        <w:t xml:space="preserve">Это слышать мне приятно! 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color w:val="333333"/>
        </w:rPr>
        <w:t>Путешествие зовёт первоклашек на урок!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b/>
          <w:color w:val="333333"/>
        </w:rPr>
      </w:pPr>
      <w:r w:rsidRPr="00184711">
        <w:rPr>
          <w:b/>
          <w:color w:val="333333"/>
        </w:rPr>
        <w:t>На чём можно отправиться в путешествие?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color w:val="333333"/>
        </w:rPr>
        <w:lastRenderedPageBreak/>
        <w:t>Сегодня мы отправляемся на корабле воздушном, космическом, послушном, мы, обгоняя ветер, несёмся на</w:t>
      </w:r>
      <w:proofErr w:type="gramStart"/>
      <w:r w:rsidRPr="00184711">
        <w:rPr>
          <w:color w:val="333333"/>
        </w:rPr>
        <w:t>.....(</w:t>
      </w:r>
      <w:proofErr w:type="gramEnd"/>
      <w:r w:rsidRPr="00184711">
        <w:rPr>
          <w:color w:val="333333"/>
        </w:rPr>
        <w:t>ракете).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color w:val="333333"/>
        </w:rPr>
        <w:t>- А куда мы с вами полетим? (космос).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color w:val="333333"/>
        </w:rPr>
        <w:t>- Кем вы будете сегодня на уроке? (космонавтами)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b/>
          <w:bCs/>
          <w:color w:val="333333"/>
        </w:rPr>
        <w:t>2. Актуализация опорных знаний и мотивации. Самоопределение в учебной деятельности.</w:t>
      </w:r>
      <w:r w:rsidRPr="00184711">
        <w:rPr>
          <w:rStyle w:val="apple-converted-space"/>
          <w:b/>
          <w:bCs/>
          <w:color w:val="333333"/>
        </w:rPr>
        <w:t> </w:t>
      </w:r>
      <w:r w:rsidRPr="00184711">
        <w:rPr>
          <w:color w:val="333333"/>
        </w:rPr>
        <w:t>(5 минут)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rStyle w:val="a5"/>
          <w:color w:val="333333"/>
        </w:rPr>
        <w:t>Цель</w:t>
      </w:r>
      <w:r w:rsidRPr="00184711">
        <w:rPr>
          <w:color w:val="333333"/>
        </w:rPr>
        <w:t>: Повторение изученного материала, необходимого для “открытия нового знания”, и выявления затруднений в индивидуальной деятельности каждого.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b/>
          <w:bCs/>
          <w:color w:val="333333"/>
        </w:rPr>
        <w:t>2.1.</w:t>
      </w:r>
      <w:r w:rsidRPr="00184711">
        <w:rPr>
          <w:rStyle w:val="apple-converted-space"/>
          <w:b/>
          <w:bCs/>
          <w:color w:val="333333"/>
        </w:rPr>
        <w:t> </w:t>
      </w:r>
      <w:r w:rsidRPr="00184711">
        <w:rPr>
          <w:rStyle w:val="a5"/>
          <w:color w:val="333333"/>
        </w:rPr>
        <w:t>Математический диктант: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color w:val="333333"/>
        </w:rPr>
        <w:t>- Какое число при счёте следует за числом 11;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color w:val="333333"/>
        </w:rPr>
        <w:t>- Если из числа вычесть то же число, сколько получится;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color w:val="333333"/>
        </w:rPr>
        <w:t xml:space="preserve">- </w:t>
      </w:r>
      <w:proofErr w:type="gramStart"/>
      <w:r w:rsidRPr="00184711">
        <w:rPr>
          <w:color w:val="333333"/>
        </w:rPr>
        <w:t>На сколько</w:t>
      </w:r>
      <w:proofErr w:type="gramEnd"/>
      <w:r w:rsidRPr="00184711">
        <w:rPr>
          <w:color w:val="333333"/>
        </w:rPr>
        <w:t xml:space="preserve"> 10 больше 6;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color w:val="333333"/>
        </w:rPr>
        <w:t>- Какое число увеличили на 1, если получили 20;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color w:val="333333"/>
        </w:rPr>
        <w:t>- Какое число стоит между числами 5 и 7;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color w:val="333333"/>
        </w:rPr>
        <w:t>- Самое маленькое однозначное число.</w:t>
      </w:r>
    </w:p>
    <w:p w:rsidR="00F90DAB" w:rsidRPr="00184711" w:rsidRDefault="00F90DAB" w:rsidP="00F90DAB">
      <w:pPr>
        <w:pStyle w:val="a4"/>
        <w:spacing w:before="0" w:beforeAutospacing="0" w:after="160" w:afterAutospacing="0" w:line="320" w:lineRule="atLeast"/>
        <w:rPr>
          <w:i/>
          <w:iCs/>
          <w:color w:val="333333"/>
          <w:shd w:val="clear" w:color="auto" w:fill="FFFFFF"/>
        </w:rPr>
      </w:pPr>
      <w:proofErr w:type="gramStart"/>
      <w:r w:rsidRPr="00184711">
        <w:rPr>
          <w:i/>
          <w:iCs/>
          <w:color w:val="333333"/>
          <w:shd w:val="clear" w:color="auto" w:fill="FFFFFF"/>
        </w:rPr>
        <w:t>(Ученики записывают ответы.</w:t>
      </w:r>
      <w:proofErr w:type="gramEnd"/>
      <w:r w:rsidRPr="00184711">
        <w:rPr>
          <w:i/>
          <w:iCs/>
          <w:color w:val="333333"/>
          <w:shd w:val="clear" w:color="auto" w:fill="FFFFFF"/>
        </w:rPr>
        <w:t xml:space="preserve"> Двое учеников работают на закрытых досках.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i/>
          <w:iCs/>
          <w:color w:val="333333"/>
        </w:rPr>
        <w:t xml:space="preserve">Проверяется знание нумерации чисел. </w:t>
      </w:r>
      <w:proofErr w:type="gramStart"/>
      <w:r w:rsidRPr="00184711">
        <w:rPr>
          <w:i/>
          <w:iCs/>
          <w:color w:val="333333"/>
        </w:rPr>
        <w:t>Ученики оценивают работу с помощью шкалы.)</w:t>
      </w:r>
      <w:proofErr w:type="gramEnd"/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color w:val="333333"/>
        </w:rPr>
        <w:t xml:space="preserve">Проверяем: 12, 0, 4, 19, 6, 1. 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color w:val="333333"/>
        </w:rPr>
        <w:t>- Какая здесь закономерность?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color w:val="333333"/>
        </w:rPr>
        <w:t xml:space="preserve">-12 апреля 1961 года советский космонавт Юрий Алексеевич Гагарин первый в мире совершил полёт вокруг земного шара. 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b/>
          <w:bCs/>
          <w:color w:val="333333"/>
        </w:rPr>
        <w:t>2.2.</w:t>
      </w:r>
      <w:r w:rsidRPr="00184711">
        <w:rPr>
          <w:rStyle w:val="apple-converted-space"/>
          <w:b/>
          <w:bCs/>
          <w:color w:val="333333"/>
        </w:rPr>
        <w:t> </w:t>
      </w:r>
      <w:r w:rsidRPr="00184711">
        <w:rPr>
          <w:color w:val="333333"/>
        </w:rPr>
        <w:t>Наш класс юных космонавтов состоит из 4 экипажей, в каждом из них свой командир.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color w:val="333333"/>
        </w:rPr>
        <w:t>- Чтобы подняться на ракету, нужно выполнить задание, которое у вас на парте.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b/>
          <w:bCs/>
          <w:i/>
          <w:iCs/>
          <w:color w:val="333333"/>
        </w:rPr>
        <w:t>Игра “Найди пару”</w:t>
      </w:r>
      <w:r w:rsidRPr="00184711">
        <w:rPr>
          <w:rStyle w:val="apple-converted-space"/>
          <w:b/>
          <w:bCs/>
          <w:i/>
          <w:iCs/>
          <w:color w:val="333333"/>
        </w:rPr>
        <w:t> 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color w:val="333333"/>
        </w:rPr>
        <w:t>Каждой группе выдаётся конверт с числами. Учащиеся соединяют числа так, чтобы в сумме получилось число 10.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330"/>
        <w:gridCol w:w="330"/>
      </w:tblGrid>
      <w:tr w:rsidR="00F90DAB" w:rsidRPr="00184711" w:rsidTr="00E1272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90DAB" w:rsidRPr="00184711" w:rsidRDefault="00F90DAB" w:rsidP="00E12723">
            <w:r w:rsidRPr="00184711"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90DAB" w:rsidRPr="00184711" w:rsidRDefault="00F90DAB" w:rsidP="00E12723">
            <w:r w:rsidRPr="00184711">
              <w:t>4</w:t>
            </w:r>
          </w:p>
        </w:tc>
      </w:tr>
      <w:tr w:rsidR="00F90DAB" w:rsidRPr="00184711" w:rsidTr="00E1272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90DAB" w:rsidRPr="00184711" w:rsidRDefault="00F90DAB" w:rsidP="00E12723">
            <w:r w:rsidRPr="00184711"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90DAB" w:rsidRPr="00184711" w:rsidRDefault="00F90DAB" w:rsidP="00E12723">
            <w:r w:rsidRPr="00184711">
              <w:t>5</w:t>
            </w:r>
          </w:p>
        </w:tc>
      </w:tr>
      <w:tr w:rsidR="00F90DAB" w:rsidRPr="00184711" w:rsidTr="00E1272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90DAB" w:rsidRPr="00184711" w:rsidRDefault="00F90DAB" w:rsidP="00E12723">
            <w:r w:rsidRPr="00184711"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90DAB" w:rsidRPr="00184711" w:rsidRDefault="00F90DAB" w:rsidP="00E12723">
            <w:r w:rsidRPr="00184711">
              <w:t>1</w:t>
            </w:r>
          </w:p>
        </w:tc>
      </w:tr>
      <w:tr w:rsidR="00F90DAB" w:rsidRPr="00184711" w:rsidTr="00E1272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90DAB" w:rsidRPr="00184711" w:rsidRDefault="00F90DAB" w:rsidP="00E12723">
            <w:r w:rsidRPr="00184711"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90DAB" w:rsidRPr="00184711" w:rsidRDefault="00F90DAB" w:rsidP="00E12723">
            <w:r w:rsidRPr="00184711">
              <w:t>3</w:t>
            </w:r>
          </w:p>
        </w:tc>
      </w:tr>
      <w:tr w:rsidR="00F90DAB" w:rsidRPr="00184711" w:rsidTr="00E1272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90DAB" w:rsidRPr="00184711" w:rsidRDefault="00F90DAB" w:rsidP="00E12723">
            <w:r w:rsidRPr="00184711"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90DAB" w:rsidRPr="00184711" w:rsidRDefault="00F90DAB" w:rsidP="00E12723">
            <w:r w:rsidRPr="00184711">
              <w:t>2</w:t>
            </w:r>
          </w:p>
        </w:tc>
      </w:tr>
    </w:tbl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i/>
          <w:iCs/>
          <w:color w:val="333333"/>
        </w:rPr>
        <w:t>(Ученики выполняют задание, демонстрируя знание состава числа 10.)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color w:val="333333"/>
        </w:rPr>
        <w:lastRenderedPageBreak/>
        <w:t>- Какие знания нам пригодились, чтобы выполнить это задание? (состав числа 10)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color w:val="333333"/>
        </w:rPr>
        <w:t>Вот теперь можно лететь! Космонавты! Во время полёта будьте очень внимательны!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b/>
          <w:bCs/>
          <w:color w:val="333333"/>
        </w:rPr>
        <w:t>3. Постановка учебной задачи (проблемы).</w:t>
      </w:r>
      <w:r w:rsidRPr="00184711">
        <w:rPr>
          <w:rStyle w:val="apple-converted-space"/>
          <w:b/>
          <w:bCs/>
          <w:color w:val="333333"/>
        </w:rPr>
        <w:t> </w:t>
      </w:r>
      <w:r w:rsidRPr="00184711">
        <w:rPr>
          <w:color w:val="333333"/>
        </w:rPr>
        <w:t>(5 минут)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rStyle w:val="a5"/>
          <w:color w:val="333333"/>
        </w:rPr>
        <w:t>Цель</w:t>
      </w:r>
      <w:r w:rsidRPr="00184711">
        <w:rPr>
          <w:color w:val="333333"/>
        </w:rPr>
        <w:t>: Обсуждение затруднений (“Почему возникли затруднения?”, “Чего мы ещё не знаем?”), проговаривание темы и цели урока.</w:t>
      </w:r>
    </w:p>
    <w:p w:rsidR="00F90DAB" w:rsidRPr="00C669AB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color w:val="333333"/>
        </w:rPr>
        <w:t>- Кто знает значение слова иллюминатор?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b/>
          <w:bCs/>
          <w:color w:val="333333"/>
        </w:rPr>
        <w:t>Игра “Открой иллюминатор”.</w:t>
      </w:r>
      <w:r w:rsidRPr="00184711">
        <w:rPr>
          <w:rStyle w:val="apple-converted-space"/>
          <w:color w:val="333333"/>
        </w:rPr>
        <w:t> 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i/>
          <w:iCs/>
          <w:color w:val="333333"/>
        </w:rPr>
        <w:t>-</w:t>
      </w:r>
      <w:r w:rsidRPr="00184711">
        <w:rPr>
          <w:rStyle w:val="apple-converted-space"/>
          <w:i/>
          <w:iCs/>
          <w:color w:val="333333"/>
        </w:rPr>
        <w:t> </w:t>
      </w:r>
      <w:r w:rsidRPr="00184711">
        <w:rPr>
          <w:color w:val="333333"/>
        </w:rPr>
        <w:t>Открыть иллюминаторы, нам поможет задание под №2.</w:t>
      </w:r>
      <w:r w:rsidRPr="00184711">
        <w:rPr>
          <w:rStyle w:val="apple-converted-space"/>
          <w:color w:val="333333"/>
        </w:rPr>
        <w:t> </w:t>
      </w:r>
      <w:r w:rsidRPr="00184711">
        <w:rPr>
          <w:color w:val="333333"/>
        </w:rPr>
        <w:t xml:space="preserve"> </w:t>
      </w:r>
    </w:p>
    <w:p w:rsidR="00F90DAB" w:rsidRPr="00184711" w:rsidRDefault="00F90DAB" w:rsidP="00F90D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20" w:lineRule="atLeast"/>
        <w:ind w:left="500"/>
        <w:rPr>
          <w:color w:val="333333"/>
        </w:rPr>
      </w:pPr>
      <w:r w:rsidRPr="00184711">
        <w:rPr>
          <w:color w:val="333333"/>
        </w:rPr>
        <w:t>Заполнить пустые клеточки.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330"/>
        <w:gridCol w:w="330"/>
      </w:tblGrid>
      <w:tr w:rsidR="00F90DAB" w:rsidRPr="00184711" w:rsidTr="00E12723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90DAB" w:rsidRPr="00184711" w:rsidRDefault="00F90DAB" w:rsidP="00E12723">
            <w:r w:rsidRPr="00184711">
              <w:t>11</w:t>
            </w:r>
          </w:p>
        </w:tc>
      </w:tr>
      <w:tr w:rsidR="00F90DAB" w:rsidRPr="00184711" w:rsidTr="00E1272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90DAB" w:rsidRPr="00184711" w:rsidRDefault="00F90DAB" w:rsidP="00E12723">
            <w:r w:rsidRPr="00184711"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90DAB" w:rsidRPr="00184711" w:rsidRDefault="00F90DAB" w:rsidP="00E12723">
            <w:r w:rsidRPr="00184711">
              <w:t> </w:t>
            </w:r>
          </w:p>
        </w:tc>
      </w:tr>
      <w:tr w:rsidR="00F90DAB" w:rsidRPr="00184711" w:rsidTr="00E1272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90DAB" w:rsidRPr="00184711" w:rsidRDefault="00F90DAB" w:rsidP="00E12723">
            <w:r w:rsidRPr="00184711"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90DAB" w:rsidRPr="00184711" w:rsidRDefault="00F90DAB" w:rsidP="00E12723">
            <w:r w:rsidRPr="00184711">
              <w:t> </w:t>
            </w:r>
          </w:p>
        </w:tc>
      </w:tr>
      <w:tr w:rsidR="00F90DAB" w:rsidRPr="00184711" w:rsidTr="00E1272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90DAB" w:rsidRPr="00184711" w:rsidRDefault="00F90DAB" w:rsidP="00E12723">
            <w:r w:rsidRPr="001847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90DAB" w:rsidRPr="00184711" w:rsidRDefault="00F90DAB" w:rsidP="00E12723">
            <w:r w:rsidRPr="00184711">
              <w:t>4</w:t>
            </w:r>
          </w:p>
        </w:tc>
      </w:tr>
      <w:tr w:rsidR="00F90DAB" w:rsidRPr="00184711" w:rsidTr="00E1272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90DAB" w:rsidRPr="00184711" w:rsidRDefault="00F90DAB" w:rsidP="00E12723">
            <w:r w:rsidRPr="00184711"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90DAB" w:rsidRPr="00184711" w:rsidRDefault="00F90DAB" w:rsidP="00E12723">
            <w:r w:rsidRPr="00184711">
              <w:t> </w:t>
            </w:r>
          </w:p>
        </w:tc>
      </w:tr>
      <w:tr w:rsidR="00F90DAB" w:rsidRPr="00184711" w:rsidTr="00E12723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90DAB" w:rsidRPr="00184711" w:rsidRDefault="00F90DAB" w:rsidP="00E12723">
            <w:r w:rsidRPr="00184711">
              <w:t>12</w:t>
            </w:r>
          </w:p>
        </w:tc>
      </w:tr>
      <w:tr w:rsidR="00F90DAB" w:rsidRPr="00184711" w:rsidTr="00E1272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90DAB" w:rsidRPr="00184711" w:rsidRDefault="00F90DAB" w:rsidP="00E12723">
            <w:r w:rsidRPr="00184711"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90DAB" w:rsidRPr="00184711" w:rsidRDefault="00F90DAB" w:rsidP="00E12723">
            <w:r w:rsidRPr="00184711">
              <w:t> </w:t>
            </w:r>
          </w:p>
        </w:tc>
      </w:tr>
      <w:tr w:rsidR="00F90DAB" w:rsidRPr="00184711" w:rsidTr="00E1272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90DAB" w:rsidRPr="00184711" w:rsidRDefault="00F90DAB" w:rsidP="00E12723">
            <w:r w:rsidRPr="001847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90DAB" w:rsidRPr="00184711" w:rsidRDefault="00F90DAB" w:rsidP="00E12723">
            <w:r w:rsidRPr="00184711">
              <w:t>4</w:t>
            </w:r>
          </w:p>
        </w:tc>
      </w:tr>
      <w:tr w:rsidR="00F90DAB" w:rsidRPr="00184711" w:rsidTr="00E1272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90DAB" w:rsidRPr="00184711" w:rsidRDefault="00F90DAB" w:rsidP="00E12723">
            <w:r w:rsidRPr="00184711"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90DAB" w:rsidRPr="00184711" w:rsidRDefault="00F90DAB" w:rsidP="00E12723">
            <w:r w:rsidRPr="00184711">
              <w:t> </w:t>
            </w:r>
          </w:p>
        </w:tc>
      </w:tr>
    </w:tbl>
    <w:p w:rsidR="00F90DAB" w:rsidRPr="00C669AB" w:rsidRDefault="00F90DAB" w:rsidP="00F90DAB">
      <w:pPr>
        <w:pStyle w:val="a4"/>
        <w:spacing w:before="0" w:beforeAutospacing="0" w:after="160" w:afterAutospacing="0" w:line="320" w:lineRule="atLeast"/>
        <w:rPr>
          <w:i/>
          <w:iCs/>
          <w:color w:val="333333"/>
          <w:shd w:val="clear" w:color="auto" w:fill="FFFFFF"/>
        </w:rPr>
      </w:pPr>
      <w:proofErr w:type="gramStart"/>
      <w:r w:rsidRPr="00184711">
        <w:rPr>
          <w:i/>
          <w:iCs/>
          <w:color w:val="333333"/>
          <w:shd w:val="clear" w:color="auto" w:fill="FFFFFF"/>
        </w:rPr>
        <w:t>(Работа в группах.</w:t>
      </w:r>
      <w:proofErr w:type="gramEnd"/>
      <w:r w:rsidRPr="00184711">
        <w:rPr>
          <w:i/>
          <w:iCs/>
          <w:color w:val="333333"/>
          <w:shd w:val="clear" w:color="auto" w:fill="FFFFFF"/>
        </w:rPr>
        <w:t xml:space="preserve"> Ученики заполняют таблицу. </w:t>
      </w:r>
      <w:proofErr w:type="gramStart"/>
      <w:r w:rsidRPr="00184711">
        <w:rPr>
          <w:i/>
          <w:iCs/>
          <w:color w:val="333333"/>
          <w:shd w:val="clear" w:color="auto" w:fill="FFFFFF"/>
        </w:rPr>
        <w:t>Демонстрируют знания состава числа 11 и 12.)</w:t>
      </w:r>
      <w:proofErr w:type="gramEnd"/>
    </w:p>
    <w:p w:rsidR="00F90DAB" w:rsidRPr="00C669AB" w:rsidRDefault="00F90DAB" w:rsidP="00F90DA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20" w:lineRule="atLeast"/>
        <w:ind w:left="500"/>
        <w:rPr>
          <w:color w:val="333333"/>
        </w:rPr>
      </w:pPr>
      <w:r w:rsidRPr="00184711">
        <w:t>Задание №3.</w:t>
      </w:r>
      <w:r w:rsidRPr="00184711">
        <w:rPr>
          <w:rStyle w:val="apple-converted-space"/>
          <w:color w:val="333333"/>
        </w:rPr>
        <w:t> </w:t>
      </w:r>
      <w:r w:rsidRPr="00184711">
        <w:t xml:space="preserve"> Составить с числами примеры на нахождение суммы.</w:t>
      </w:r>
    </w:p>
    <w:p w:rsidR="00F90DAB" w:rsidRPr="00184711" w:rsidRDefault="00F90DAB" w:rsidP="00F90DA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20" w:lineRule="atLeast"/>
        <w:ind w:left="500"/>
        <w:rPr>
          <w:color w:val="333333"/>
        </w:rPr>
      </w:pPr>
      <w:r w:rsidRPr="00184711">
        <w:rPr>
          <w:color w:val="333333"/>
        </w:rPr>
        <w:t>5+6 =</w:t>
      </w:r>
      <w:r>
        <w:rPr>
          <w:color w:val="333333"/>
        </w:rPr>
        <w:t xml:space="preserve">                         </w:t>
      </w:r>
      <w:r w:rsidRPr="00184711">
        <w:rPr>
          <w:color w:val="333333"/>
        </w:rPr>
        <w:t>7+8 =</w:t>
      </w:r>
    </w:p>
    <w:p w:rsidR="00F90DAB" w:rsidRPr="00184711" w:rsidRDefault="00F90DAB" w:rsidP="00F90DA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20" w:lineRule="atLeast"/>
        <w:ind w:left="500"/>
        <w:rPr>
          <w:color w:val="333333"/>
        </w:rPr>
      </w:pPr>
      <w:r w:rsidRPr="00184711">
        <w:rPr>
          <w:color w:val="333333"/>
        </w:rPr>
        <w:t>6+6 =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 w:rsidRPr="00184711">
        <w:rPr>
          <w:color w:val="333333"/>
        </w:rPr>
        <w:t>9+5 =</w:t>
      </w:r>
    </w:p>
    <w:p w:rsidR="00F90DAB" w:rsidRPr="00184711" w:rsidRDefault="00F90DAB" w:rsidP="00F90DA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20" w:lineRule="atLeast"/>
        <w:ind w:left="500"/>
        <w:rPr>
          <w:color w:val="333333"/>
        </w:rPr>
      </w:pPr>
      <w:r w:rsidRPr="00184711">
        <w:rPr>
          <w:color w:val="333333"/>
        </w:rPr>
        <w:t>6+7=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 w:rsidRPr="00184711">
        <w:rPr>
          <w:color w:val="333333"/>
        </w:rPr>
        <w:t>7+4=</w:t>
      </w:r>
    </w:p>
    <w:p w:rsidR="00F90DAB" w:rsidRPr="00184711" w:rsidRDefault="00F90DAB" w:rsidP="00F90DA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20" w:lineRule="atLeast"/>
        <w:ind w:left="500"/>
        <w:rPr>
          <w:color w:val="333333"/>
        </w:rPr>
      </w:pPr>
      <w:r w:rsidRPr="00184711">
        <w:t>7+7 =</w:t>
      </w:r>
      <w:r>
        <w:tab/>
      </w:r>
      <w:r>
        <w:tab/>
      </w:r>
      <w:r>
        <w:tab/>
      </w:r>
      <w:r w:rsidRPr="00184711">
        <w:t>9+8=</w:t>
      </w:r>
    </w:p>
    <w:p w:rsidR="00F90DAB" w:rsidRPr="00C669AB" w:rsidRDefault="00F90DAB" w:rsidP="00F90DAB">
      <w:pPr>
        <w:shd w:val="clear" w:color="auto" w:fill="FFFFFF"/>
        <w:spacing w:before="100" w:beforeAutospacing="1" w:after="100" w:afterAutospacing="1" w:line="320" w:lineRule="atLeast"/>
        <w:ind w:left="140"/>
        <w:rPr>
          <w:color w:val="333333"/>
        </w:rPr>
      </w:pPr>
      <w:r w:rsidRPr="00184711">
        <w:t xml:space="preserve"> Сначала детям предложить сравнить примеры в каждом столбике, если затрудняются, задать вопросы: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color w:val="333333"/>
        </w:rPr>
        <w:t>- Какие примеры мы с вами уже выучили?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color w:val="333333"/>
        </w:rPr>
        <w:t>- Какие примеры мы не научились решать</w:t>
      </w:r>
      <w:r w:rsidRPr="00184711">
        <w:rPr>
          <w:i/>
          <w:iCs/>
          <w:color w:val="333333"/>
        </w:rPr>
        <w:t>? (Дети выделяют выражение 9+8, так как другие примеры решали на прошлом уроке.)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color w:val="333333"/>
        </w:rPr>
        <w:t>- Какие задачи мы поставим перед собой на уроке?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color w:val="333333"/>
        </w:rPr>
        <w:lastRenderedPageBreak/>
        <w:t>- Какие полученные знания нам пригодятся?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proofErr w:type="gramStart"/>
      <w:r w:rsidRPr="00184711">
        <w:rPr>
          <w:i/>
          <w:iCs/>
          <w:color w:val="333333"/>
        </w:rPr>
        <w:t>(Ученики определяют тему урока, предполагают, что на уроке будут продолжать учиться прибавлять число по частям.</w:t>
      </w:r>
      <w:proofErr w:type="gramEnd"/>
      <w:r w:rsidRPr="00184711">
        <w:rPr>
          <w:i/>
          <w:iCs/>
          <w:color w:val="333333"/>
        </w:rPr>
        <w:t xml:space="preserve"> </w:t>
      </w:r>
      <w:proofErr w:type="gramStart"/>
      <w:r w:rsidRPr="00184711">
        <w:rPr>
          <w:i/>
          <w:iCs/>
          <w:color w:val="333333"/>
        </w:rPr>
        <w:t>Знания состава чисел 8,9 и 10.)</w:t>
      </w:r>
      <w:proofErr w:type="gramEnd"/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b/>
          <w:bCs/>
          <w:color w:val="333333"/>
        </w:rPr>
        <w:t>4. “Открытие” детьми нового знания.</w:t>
      </w:r>
      <w:r w:rsidRPr="00184711">
        <w:rPr>
          <w:rStyle w:val="apple-converted-space"/>
          <w:b/>
          <w:bCs/>
          <w:color w:val="333333"/>
        </w:rPr>
        <w:t> </w:t>
      </w:r>
      <w:r w:rsidRPr="00184711">
        <w:rPr>
          <w:color w:val="333333"/>
        </w:rPr>
        <w:t>(8 минут)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rStyle w:val="a5"/>
          <w:color w:val="333333"/>
        </w:rPr>
        <w:t>Цель</w:t>
      </w:r>
      <w:r w:rsidRPr="00184711">
        <w:rPr>
          <w:color w:val="333333"/>
        </w:rPr>
        <w:t>: Формирование умения выбирать способ действия по прибавлению числа 8 и 9 к 6, 7, 8, 9.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color w:val="333333"/>
        </w:rPr>
        <w:t>- Посмотрим в наши иллюминаторы. Сколько в космосе загадок и неоткрытых тайн. Попробуем разгадать некоторые из этих тайн.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color w:val="333333"/>
        </w:rPr>
        <w:t>1. Практическая работа. Учитель на наборном полотне демонстрирует приём.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color w:val="333333"/>
        </w:rPr>
        <w:t>На доске 8 синих кружков и 8 красных.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color w:val="333333"/>
        </w:rPr>
        <w:t>- Сколько синих кружков?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color w:val="333333"/>
        </w:rPr>
        <w:t>- Сколько нам надо прибавить красных?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color w:val="333333"/>
        </w:rPr>
        <w:t>- Как мы будем прибавлять 8 к 8?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color w:val="333333"/>
        </w:rPr>
        <w:t>- Сколько нам надо прибавить сначала? Почему?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color w:val="333333"/>
        </w:rPr>
        <w:t>- Значит, на какие части разложим число? Почему?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color w:val="333333"/>
        </w:rPr>
        <w:t>- Сколько прибавили сначала? Сколько прибавим потом? Сколько получим?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color w:val="333333"/>
        </w:rPr>
        <w:t>Запишем в тетради этот пример.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color w:val="333333"/>
        </w:rPr>
        <w:t>- Вспомним последовательность решения таких примеров: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color w:val="333333"/>
        </w:rPr>
        <w:t>1) Дополняем до 10.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color w:val="333333"/>
        </w:rPr>
        <w:t>2) Прибавляем оставшуюся часть.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color w:val="333333"/>
        </w:rPr>
        <w:t>- Рассуждая так же, объясним, как будем к 9 + 8, 9+9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b/>
          <w:bCs/>
          <w:color w:val="333333"/>
        </w:rPr>
        <w:t>5. Физкультминутка.</w:t>
      </w:r>
      <w:r w:rsidRPr="00184711">
        <w:rPr>
          <w:rStyle w:val="apple-converted-space"/>
          <w:b/>
          <w:bCs/>
          <w:color w:val="333333"/>
        </w:rPr>
        <w:t> </w:t>
      </w:r>
      <w:r w:rsidRPr="00184711">
        <w:rPr>
          <w:color w:val="333333"/>
        </w:rPr>
        <w:t>(3 минуты)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b/>
          <w:bCs/>
          <w:color w:val="333333"/>
        </w:rPr>
        <w:t>Цель:</w:t>
      </w:r>
      <w:r w:rsidRPr="00184711">
        <w:rPr>
          <w:rStyle w:val="apple-converted-space"/>
          <w:b/>
          <w:bCs/>
          <w:color w:val="333333"/>
        </w:rPr>
        <w:t> </w:t>
      </w:r>
      <w:r w:rsidRPr="00184711">
        <w:rPr>
          <w:color w:val="333333"/>
        </w:rPr>
        <w:t>Формирование ценностного отношения к своему здоровью.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0" w:afterAutospacing="0" w:line="320" w:lineRule="atLeast"/>
        <w:rPr>
          <w:color w:val="333333"/>
        </w:rPr>
      </w:pPr>
      <w:r w:rsidRPr="00184711">
        <w:rPr>
          <w:color w:val="333333"/>
        </w:rPr>
        <w:t>В невесомости плывём мы под самым потолком! (вдох, выдох)</w:t>
      </w:r>
      <w:r w:rsidRPr="00184711">
        <w:rPr>
          <w:color w:val="333333"/>
        </w:rPr>
        <w:br/>
        <w:t>Корабль качается – раз! (наклон вправо)</w:t>
      </w:r>
      <w:r w:rsidRPr="00184711">
        <w:rPr>
          <w:color w:val="333333"/>
        </w:rPr>
        <w:br/>
        <w:t>Корабль качается – два! (наклон влево)</w:t>
      </w:r>
      <w:r w:rsidRPr="00184711">
        <w:rPr>
          <w:color w:val="333333"/>
        </w:rPr>
        <w:br/>
        <w:t>Корабль качается - три! (наклон вперёд)</w:t>
      </w:r>
      <w:r w:rsidRPr="00184711">
        <w:rPr>
          <w:color w:val="333333"/>
        </w:rPr>
        <w:br/>
        <w:t>В космическом танце замри! (выпрямились)</w:t>
      </w:r>
      <w:r w:rsidRPr="00184711">
        <w:rPr>
          <w:color w:val="333333"/>
        </w:rPr>
        <w:br/>
        <w:t>По ступенькам поднялись</w:t>
      </w:r>
      <w:proofErr w:type="gramStart"/>
      <w:r w:rsidRPr="00184711">
        <w:rPr>
          <w:color w:val="333333"/>
        </w:rPr>
        <w:t>.</w:t>
      </w:r>
      <w:proofErr w:type="gramEnd"/>
      <w:r w:rsidRPr="00184711">
        <w:rPr>
          <w:color w:val="333333"/>
        </w:rPr>
        <w:t xml:space="preserve"> (</w:t>
      </w:r>
      <w:proofErr w:type="gramStart"/>
      <w:r w:rsidRPr="00184711">
        <w:rPr>
          <w:color w:val="333333"/>
        </w:rPr>
        <w:t>х</w:t>
      </w:r>
      <w:proofErr w:type="gramEnd"/>
      <w:r w:rsidRPr="00184711">
        <w:rPr>
          <w:color w:val="333333"/>
        </w:rPr>
        <w:t>одьба на месте)</w:t>
      </w:r>
      <w:r w:rsidRPr="00184711">
        <w:rPr>
          <w:color w:val="333333"/>
        </w:rPr>
        <w:br/>
        <w:t>Аккуратно надо сесть,</w:t>
      </w:r>
      <w:r w:rsidRPr="00184711">
        <w:rPr>
          <w:color w:val="333333"/>
        </w:rPr>
        <w:br/>
        <w:t>Чтоб приборы не задеть.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b/>
          <w:bCs/>
          <w:color w:val="333333"/>
        </w:rPr>
        <w:t>6. Первичное закрепление</w:t>
      </w:r>
      <w:r w:rsidRPr="00184711">
        <w:rPr>
          <w:color w:val="333333"/>
        </w:rPr>
        <w:t>. (5 минут)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b/>
          <w:bCs/>
          <w:color w:val="333333"/>
        </w:rPr>
        <w:t>Самостоятельная работа.</w:t>
      </w:r>
      <w:r w:rsidRPr="00184711">
        <w:rPr>
          <w:rStyle w:val="apple-converted-space"/>
          <w:b/>
          <w:bCs/>
          <w:color w:val="333333"/>
        </w:rPr>
        <w:t> 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rStyle w:val="a5"/>
          <w:color w:val="333333"/>
        </w:rPr>
        <w:t>Цель</w:t>
      </w:r>
      <w:r w:rsidRPr="00184711">
        <w:rPr>
          <w:color w:val="333333"/>
        </w:rPr>
        <w:t>: Каждый для себя должен сделать вывод о том, что он уже умеет делать.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color w:val="333333"/>
        </w:rPr>
        <w:lastRenderedPageBreak/>
        <w:t xml:space="preserve">1. Работа в парах. 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color w:val="333333"/>
        </w:rPr>
        <w:t>Соединить примеры первого столбика с примерами второго столбика и записать значение.</w:t>
      </w:r>
    </w:p>
    <w:p w:rsidR="00F90DAB" w:rsidRPr="00184711" w:rsidRDefault="00F90DAB" w:rsidP="00F90DA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20" w:lineRule="atLeast"/>
        <w:ind w:left="500"/>
        <w:rPr>
          <w:color w:val="333333"/>
        </w:rPr>
      </w:pPr>
      <w:r w:rsidRPr="00184711">
        <w:rPr>
          <w:color w:val="333333"/>
        </w:rPr>
        <w:t xml:space="preserve">9 + </w:t>
      </w:r>
      <w:r>
        <w:rPr>
          <w:color w:val="333333"/>
        </w:rPr>
        <w:t xml:space="preserve">8                           </w:t>
      </w:r>
      <w:r w:rsidRPr="00184711">
        <w:rPr>
          <w:color w:val="333333"/>
        </w:rPr>
        <w:t>9+1+8</w:t>
      </w:r>
    </w:p>
    <w:p w:rsidR="00F90DAB" w:rsidRPr="00184711" w:rsidRDefault="00F90DAB" w:rsidP="00F90DA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20" w:lineRule="atLeast"/>
        <w:ind w:left="500"/>
        <w:rPr>
          <w:color w:val="333333"/>
        </w:rPr>
      </w:pPr>
      <w:r w:rsidRPr="00184711">
        <w:rPr>
          <w:color w:val="333333"/>
        </w:rPr>
        <w:t xml:space="preserve">8 + </w:t>
      </w:r>
      <w:r>
        <w:rPr>
          <w:color w:val="333333"/>
        </w:rPr>
        <w:t>8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 w:rsidRPr="00184711">
        <w:rPr>
          <w:color w:val="333333"/>
        </w:rPr>
        <w:t>9+1+7</w:t>
      </w:r>
    </w:p>
    <w:p w:rsidR="00F90DAB" w:rsidRPr="00184711" w:rsidRDefault="00F90DAB" w:rsidP="00F90DA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20" w:lineRule="atLeast"/>
        <w:ind w:left="500"/>
        <w:rPr>
          <w:color w:val="333333"/>
        </w:rPr>
      </w:pPr>
      <w:r w:rsidRPr="00184711">
        <w:rPr>
          <w:color w:val="333333"/>
        </w:rPr>
        <w:t>9 + 9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 w:rsidRPr="00184711">
        <w:rPr>
          <w:color w:val="333333"/>
        </w:rPr>
        <w:t>8+2+6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i/>
          <w:iCs/>
          <w:color w:val="333333"/>
        </w:rPr>
        <w:t xml:space="preserve"> </w:t>
      </w:r>
      <w:proofErr w:type="gramStart"/>
      <w:r w:rsidRPr="00184711">
        <w:rPr>
          <w:i/>
          <w:iCs/>
          <w:color w:val="333333"/>
        </w:rPr>
        <w:t>(Ученики самостоятельно выполняют задания, сравнивают с эталоном (образцом), исправляют ошибки, если они есть.</w:t>
      </w:r>
      <w:proofErr w:type="gramEnd"/>
      <w:r w:rsidRPr="00184711">
        <w:rPr>
          <w:i/>
          <w:iCs/>
          <w:color w:val="333333"/>
        </w:rPr>
        <w:t xml:space="preserve"> </w:t>
      </w:r>
      <w:proofErr w:type="gramStart"/>
      <w:r w:rsidRPr="00184711">
        <w:rPr>
          <w:i/>
          <w:iCs/>
          <w:color w:val="333333"/>
        </w:rPr>
        <w:t>Оценивают свою работу с помощью шкалы.)</w:t>
      </w:r>
      <w:proofErr w:type="gramEnd"/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color w:val="333333"/>
        </w:rPr>
        <w:t>2. При наличии времени, предложить решение задачи №2 на стр.71.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color w:val="333333"/>
        </w:rPr>
        <w:t xml:space="preserve">Разбираем первый способ решения задачи. 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color w:val="333333"/>
        </w:rPr>
        <w:t>3. Наше путешествие подходит к концу.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color w:val="333333"/>
        </w:rPr>
        <w:t>Чтобы приземлиться, экипажам нужно выполнить последнее задание.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b/>
          <w:bCs/>
          <w:color w:val="333333"/>
        </w:rPr>
        <w:t>Игра “ Летим домой”</w:t>
      </w:r>
      <w:r w:rsidRPr="00184711">
        <w:rPr>
          <w:rStyle w:val="apple-converted-space"/>
          <w:b/>
          <w:bCs/>
          <w:color w:val="333333"/>
        </w:rPr>
        <w:t> </w:t>
      </w:r>
      <w:r w:rsidRPr="00184711">
        <w:rPr>
          <w:color w:val="333333"/>
        </w:rPr>
        <w:t>Слайд № 13.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color w:val="333333"/>
        </w:rPr>
        <w:t xml:space="preserve">- </w:t>
      </w:r>
      <w:proofErr w:type="gramStart"/>
      <w:r w:rsidRPr="00184711">
        <w:rPr>
          <w:color w:val="333333"/>
        </w:rPr>
        <w:t>Из</w:t>
      </w:r>
      <w:proofErr w:type="gramEnd"/>
      <w:r w:rsidRPr="00184711">
        <w:rPr>
          <w:color w:val="333333"/>
        </w:rPr>
        <w:t xml:space="preserve">  геометрических фигурах составьте ракету.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b/>
          <w:bCs/>
          <w:color w:val="333333"/>
        </w:rPr>
        <w:t>9. Итог урока. Рефлексия деятельности.</w:t>
      </w:r>
      <w:r w:rsidRPr="00184711">
        <w:rPr>
          <w:rStyle w:val="apple-converted-space"/>
          <w:b/>
          <w:bCs/>
          <w:color w:val="333333"/>
        </w:rPr>
        <w:t> </w:t>
      </w:r>
      <w:r w:rsidRPr="00184711">
        <w:rPr>
          <w:color w:val="333333"/>
        </w:rPr>
        <w:t>(4 минуты)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rStyle w:val="a5"/>
          <w:color w:val="333333"/>
        </w:rPr>
        <w:t>Цель</w:t>
      </w:r>
      <w:r w:rsidRPr="00184711">
        <w:rPr>
          <w:color w:val="333333"/>
        </w:rPr>
        <w:t>: Осознание учащимися своей учебной деятельности, самооценка результатов деятельности своей и всего класса.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color w:val="333333"/>
        </w:rPr>
        <w:t>- Из полёта возвратились, мы на землю приземлились.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color w:val="333333"/>
        </w:rPr>
        <w:t>- Какие задачи мы ставили перед уроком?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color w:val="333333"/>
        </w:rPr>
        <w:t>- Удалось нам решить поставленные задачи?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color w:val="333333"/>
        </w:rPr>
        <w:t>- Почему мы примеры обвели в красную рамочку?</w:t>
      </w:r>
    </w:p>
    <w:p w:rsidR="00F90DAB" w:rsidRPr="00184711" w:rsidRDefault="00F90DAB" w:rsidP="00F90DAB">
      <w:pPr>
        <w:pStyle w:val="a4"/>
        <w:shd w:val="clear" w:color="auto" w:fill="FFFFFF"/>
        <w:spacing w:before="0" w:beforeAutospacing="0" w:after="160" w:afterAutospacing="0" w:line="320" w:lineRule="atLeast"/>
        <w:rPr>
          <w:color w:val="333333"/>
        </w:rPr>
      </w:pPr>
      <w:r w:rsidRPr="00184711">
        <w:rPr>
          <w:color w:val="333333"/>
        </w:rPr>
        <w:t>Давайте оценим свою работу на уроке:</w:t>
      </w:r>
    </w:p>
    <w:p w:rsidR="00F90DAB" w:rsidRPr="00184711" w:rsidRDefault="00F90DAB" w:rsidP="00F90DA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20" w:lineRule="atLeast"/>
        <w:ind w:left="500"/>
        <w:rPr>
          <w:color w:val="333333"/>
        </w:rPr>
      </w:pPr>
      <w:r w:rsidRPr="00184711">
        <w:rPr>
          <w:color w:val="333333"/>
        </w:rPr>
        <w:t>если на уроке было интересно и легко – возьмите зелёную звёздочку с неба;</w:t>
      </w:r>
    </w:p>
    <w:p w:rsidR="00F90DAB" w:rsidRPr="00184711" w:rsidRDefault="00F90DAB" w:rsidP="00F90DA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20" w:lineRule="atLeast"/>
        <w:ind w:left="500"/>
        <w:rPr>
          <w:color w:val="333333"/>
        </w:rPr>
      </w:pPr>
      <w:r w:rsidRPr="00184711">
        <w:rPr>
          <w:color w:val="333333"/>
        </w:rPr>
        <w:t xml:space="preserve">если вы считаете, что вам не совсем было всё понятно, нужно ещё потренироваться – </w:t>
      </w:r>
      <w:proofErr w:type="gramStart"/>
      <w:r w:rsidRPr="00184711">
        <w:rPr>
          <w:color w:val="333333"/>
        </w:rPr>
        <w:t>жёлтую</w:t>
      </w:r>
      <w:proofErr w:type="gramEnd"/>
      <w:r w:rsidRPr="00184711">
        <w:rPr>
          <w:color w:val="333333"/>
        </w:rPr>
        <w:t>;</w:t>
      </w:r>
    </w:p>
    <w:p w:rsidR="00F90DAB" w:rsidRPr="00184711" w:rsidRDefault="00F90DAB" w:rsidP="00F90DA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20" w:lineRule="atLeast"/>
        <w:ind w:left="500"/>
        <w:rPr>
          <w:color w:val="333333"/>
        </w:rPr>
      </w:pPr>
      <w:r w:rsidRPr="00184711">
        <w:rPr>
          <w:color w:val="333333"/>
        </w:rPr>
        <w:t xml:space="preserve">ну, а кому было не интересно и очень трудно на уроке – </w:t>
      </w:r>
      <w:proofErr w:type="gramStart"/>
      <w:r w:rsidRPr="00184711">
        <w:rPr>
          <w:color w:val="333333"/>
        </w:rPr>
        <w:t>красную</w:t>
      </w:r>
      <w:proofErr w:type="gramEnd"/>
      <w:r w:rsidRPr="00184711">
        <w:rPr>
          <w:color w:val="333333"/>
        </w:rPr>
        <w:t>.</w:t>
      </w:r>
    </w:p>
    <w:p w:rsidR="00F90DAB" w:rsidRPr="00184711" w:rsidRDefault="00F90DAB" w:rsidP="00F90DAB"/>
    <w:p w:rsidR="00707C6B" w:rsidRDefault="00707C6B"/>
    <w:sectPr w:rsidR="00707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87496"/>
    <w:multiLevelType w:val="multilevel"/>
    <w:tmpl w:val="D1B24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7C06F0"/>
    <w:multiLevelType w:val="multilevel"/>
    <w:tmpl w:val="C6A8B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0620E5"/>
    <w:multiLevelType w:val="multilevel"/>
    <w:tmpl w:val="5B309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683C8C"/>
    <w:multiLevelType w:val="multilevel"/>
    <w:tmpl w:val="01B61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8072CB"/>
    <w:multiLevelType w:val="multilevel"/>
    <w:tmpl w:val="2C900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0DAB"/>
    <w:rsid w:val="00707C6B"/>
    <w:rsid w:val="00F90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F90DA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0D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F90DAB"/>
  </w:style>
  <w:style w:type="character" w:styleId="a3">
    <w:name w:val="Emphasis"/>
    <w:basedOn w:val="a0"/>
    <w:qFormat/>
    <w:rsid w:val="00F90DAB"/>
    <w:rPr>
      <w:i/>
      <w:iCs/>
    </w:rPr>
  </w:style>
  <w:style w:type="paragraph" w:styleId="a4">
    <w:name w:val="Normal (Web)"/>
    <w:basedOn w:val="a"/>
    <w:rsid w:val="00F90DAB"/>
    <w:pPr>
      <w:spacing w:before="100" w:beforeAutospacing="1" w:after="100" w:afterAutospacing="1"/>
    </w:pPr>
  </w:style>
  <w:style w:type="character" w:styleId="a5">
    <w:name w:val="Strong"/>
    <w:basedOn w:val="a0"/>
    <w:qFormat/>
    <w:rsid w:val="00F90DA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1188</Words>
  <Characters>6777</Characters>
  <Application>Microsoft Office Word</Application>
  <DocSecurity>0</DocSecurity>
  <Lines>56</Lines>
  <Paragraphs>15</Paragraphs>
  <ScaleCrop>false</ScaleCrop>
  <Company/>
  <LinksUpToDate>false</LinksUpToDate>
  <CharactersWithSpaces>7950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2017-03-11T09:17:00Z</dcterms:created>
  <dcterms:modified xsi:type="dcterms:W3CDTF">2017-03-11T09:18:00Z</dcterms:modified>
</cp:coreProperties>
</file>