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EF" w:rsidRPr="00AC5985" w:rsidRDefault="008C4EEF" w:rsidP="00AC598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C00000"/>
          <w:kern w:val="36"/>
          <w:sz w:val="36"/>
          <w:szCs w:val="36"/>
          <w:lang w:eastAsia="ru-RU"/>
        </w:rPr>
      </w:pPr>
      <w:r w:rsidRPr="00AC5985">
        <w:rPr>
          <w:rFonts w:ascii="Verdana" w:eastAsia="Times New Roman" w:hAnsi="Verdana" w:cs="Times New Roman"/>
          <w:b/>
          <w:bCs/>
          <w:color w:val="C00000"/>
          <w:kern w:val="36"/>
          <w:sz w:val="36"/>
          <w:szCs w:val="36"/>
          <w:lang w:eastAsia="ru-RU"/>
        </w:rPr>
        <w:t>Рывок гири</w:t>
      </w:r>
    </w:p>
    <w:p w:rsidR="008C4EEF" w:rsidRPr="008C4EEF" w:rsidRDefault="008C4EEF" w:rsidP="008C4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EF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Для испытания (теста) используются гири весом 16 кг.</w:t>
      </w:r>
      <w:r w:rsidRPr="008C4EEF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8C4EEF">
        <w:rPr>
          <w:rFonts w:ascii="Verdana" w:eastAsia="Times New Roman" w:hAnsi="Verdana" w:cs="Times New Roman"/>
          <w:color w:val="000000"/>
          <w:lang w:eastAsia="ru-RU"/>
        </w:rPr>
        <w:br/>
      </w:r>
      <w:r w:rsidRPr="008C4EEF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Контрольное время выполнения упражнения — 4 мин.</w:t>
      </w:r>
      <w:r w:rsidRPr="008C4EEF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8C4EEF">
        <w:rPr>
          <w:rFonts w:ascii="Verdana" w:eastAsia="Times New Roman" w:hAnsi="Verdana" w:cs="Times New Roman"/>
          <w:color w:val="000000"/>
          <w:lang w:eastAsia="ru-RU"/>
        </w:rPr>
        <w:br/>
      </w:r>
      <w:r w:rsidRPr="008C4EEF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Засчитывается суммарное количество правильно выполненных подъемов гири правой и левой рукой.</w:t>
      </w:r>
    </w:p>
    <w:p w:rsidR="008C4EEF" w:rsidRPr="008C4EEF" w:rsidRDefault="008C4EEF" w:rsidP="008C4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EF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Испытание (тест) проводится на помосте или любой ровной площадке размером 2х2 м.</w:t>
      </w:r>
      <w:r w:rsidRPr="008C4EEF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8C4EEF">
        <w:rPr>
          <w:rFonts w:ascii="Verdana" w:eastAsia="Times New Roman" w:hAnsi="Verdana" w:cs="Times New Roman"/>
          <w:color w:val="000000"/>
          <w:lang w:eastAsia="ru-RU"/>
        </w:rPr>
        <w:br/>
      </w:r>
      <w:r w:rsidRPr="008C4EEF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Участник выступает в спортивной форме, позволяющей спортивным судьям определять выпрямление работающей руки и разгибание ног в тазобедренных и коленных суставах.</w:t>
      </w:r>
    </w:p>
    <w:p w:rsidR="008C4EEF" w:rsidRPr="008C4EEF" w:rsidRDefault="008C4EEF" w:rsidP="008C4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EF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Рывок гири выполняется в один прием, сначала одной рукой, затем без перерыва другой.</w:t>
      </w:r>
      <w:r w:rsidRPr="008C4EEF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8C4EEF">
        <w:rPr>
          <w:rFonts w:ascii="Verdana" w:eastAsia="Times New Roman" w:hAnsi="Verdana" w:cs="Times New Roman"/>
          <w:color w:val="000000"/>
          <w:lang w:eastAsia="ru-RU"/>
        </w:rPr>
        <w:br/>
      </w:r>
      <w:r w:rsidRPr="008C4EEF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Участник непрерывным движением поднимает гирю вверх до полного выпрямления руки и ее фиксации.</w:t>
      </w:r>
      <w:r w:rsidRPr="008C4EEF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8C4EEF">
        <w:rPr>
          <w:rFonts w:ascii="Verdana" w:eastAsia="Times New Roman" w:hAnsi="Verdana" w:cs="Times New Roman"/>
          <w:color w:val="000000"/>
          <w:lang w:eastAsia="ru-RU"/>
        </w:rPr>
        <w:br/>
      </w:r>
      <w:r w:rsidRPr="008C4EEF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Работающая рука, ноги и туловище при этом выпрямлены.</w:t>
      </w:r>
      <w:r w:rsidRPr="008C4EEF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8C4EEF">
        <w:rPr>
          <w:rFonts w:ascii="Verdana" w:eastAsia="Times New Roman" w:hAnsi="Verdana" w:cs="Times New Roman"/>
          <w:color w:val="000000"/>
          <w:lang w:eastAsia="ru-RU"/>
        </w:rPr>
        <w:br/>
      </w:r>
      <w:r w:rsidRPr="008C4EEF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Переход к выполнению упражнения другой рукой может быть сделан один раз.</w:t>
      </w:r>
      <w:r w:rsidRPr="008C4EEF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8C4EEF">
        <w:rPr>
          <w:rFonts w:ascii="Verdana" w:eastAsia="Times New Roman" w:hAnsi="Verdana" w:cs="Times New Roman"/>
          <w:color w:val="000000"/>
          <w:lang w:eastAsia="ru-RU"/>
        </w:rPr>
        <w:br/>
      </w:r>
      <w:r w:rsidRPr="008C4EEF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Для смены рук можно использовать дополнительные замахи.</w:t>
      </w:r>
    </w:p>
    <w:p w:rsidR="008C4EEF" w:rsidRPr="008C4EEF" w:rsidRDefault="008C4EEF" w:rsidP="008C4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EF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Участник может начинать испытание (тест) с любой руки и переходить к выполнению испытания (теста) второй рукой в любое время, отдыхать, держа гирю в верхнем, либо нижнем положении, не более 5 с.</w:t>
      </w:r>
      <w:r w:rsidRPr="008C4EEF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8C4EEF">
        <w:rPr>
          <w:rFonts w:ascii="Verdana" w:eastAsia="Times New Roman" w:hAnsi="Verdana" w:cs="Times New Roman"/>
          <w:color w:val="000000"/>
          <w:lang w:eastAsia="ru-RU"/>
        </w:rPr>
        <w:br/>
      </w:r>
      <w:r w:rsidRPr="008C4EEF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Во время выполнения испытания (</w:t>
      </w:r>
      <w:proofErr w:type="gramStart"/>
      <w:r w:rsidRPr="008C4EEF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теста) </w:t>
      </w:r>
      <w:proofErr w:type="gramEnd"/>
      <w:r w:rsidRPr="008C4EEF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спортивный судья засчитывает каждый правильно выполненный подъем после фиксации гири не менее чем на 0,5 с.</w:t>
      </w:r>
    </w:p>
    <w:p w:rsidR="008C4EEF" w:rsidRPr="008C4EEF" w:rsidRDefault="008C4EEF" w:rsidP="008C4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EF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Испытание (тест) прекращается </w:t>
      </w:r>
      <w:proofErr w:type="gramStart"/>
      <w:r w:rsidRPr="008C4EEF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при</w:t>
      </w:r>
      <w:proofErr w:type="gramEnd"/>
      <w:r w:rsidRPr="008C4EEF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:</w:t>
      </w:r>
    </w:p>
    <w:p w:rsidR="008C4EEF" w:rsidRPr="008C4EEF" w:rsidRDefault="008C4EEF" w:rsidP="008C4EE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C4EEF">
        <w:rPr>
          <w:rFonts w:ascii="Verdana" w:eastAsia="Times New Roman" w:hAnsi="Verdana" w:cs="Times New Roman"/>
          <w:color w:val="000000"/>
          <w:lang w:eastAsia="ru-RU"/>
        </w:rPr>
        <w:t xml:space="preserve">1) </w:t>
      </w:r>
      <w:proofErr w:type="gramStart"/>
      <w:r w:rsidRPr="008C4EEF">
        <w:rPr>
          <w:rFonts w:ascii="Verdana" w:eastAsia="Times New Roman" w:hAnsi="Verdana" w:cs="Times New Roman"/>
          <w:color w:val="000000"/>
          <w:lang w:eastAsia="ru-RU"/>
        </w:rPr>
        <w:t>использовании</w:t>
      </w:r>
      <w:proofErr w:type="gramEnd"/>
      <w:r w:rsidRPr="008C4EEF">
        <w:rPr>
          <w:rFonts w:ascii="Verdana" w:eastAsia="Times New Roman" w:hAnsi="Verdana" w:cs="Times New Roman"/>
          <w:color w:val="000000"/>
          <w:lang w:eastAsia="ru-RU"/>
        </w:rPr>
        <w:t xml:space="preserve"> каких-либо приспособлений, облегчающих подъем гири, в том числе гимнастические накладки;</w:t>
      </w:r>
      <w:r w:rsidRPr="008C4EEF">
        <w:rPr>
          <w:rFonts w:ascii="Verdana" w:eastAsia="Times New Roman" w:hAnsi="Verdana" w:cs="Times New Roman"/>
          <w:color w:val="000000"/>
          <w:lang w:eastAsia="ru-RU"/>
        </w:rPr>
        <w:br/>
        <w:t>2) использование канифоли для подготовки ладоней;</w:t>
      </w:r>
      <w:r w:rsidRPr="008C4EEF">
        <w:rPr>
          <w:rFonts w:ascii="Verdana" w:eastAsia="Times New Roman" w:hAnsi="Verdana" w:cs="Times New Roman"/>
          <w:color w:val="000000"/>
          <w:lang w:eastAsia="ru-RU"/>
        </w:rPr>
        <w:br/>
        <w:t>3) оказании себе помощи, опираясь свободной рукой на бедро или туловище;</w:t>
      </w:r>
      <w:r w:rsidRPr="008C4EEF">
        <w:rPr>
          <w:rFonts w:ascii="Verdana" w:eastAsia="Times New Roman" w:hAnsi="Verdana" w:cs="Times New Roman"/>
          <w:color w:val="000000"/>
          <w:lang w:eastAsia="ru-RU"/>
        </w:rPr>
        <w:br/>
        <w:t>4) постановке гири на голову, плечо, грудь, ногу или помост;</w:t>
      </w:r>
      <w:r w:rsidRPr="008C4EEF">
        <w:rPr>
          <w:rFonts w:ascii="Verdana" w:eastAsia="Times New Roman" w:hAnsi="Verdana" w:cs="Times New Roman"/>
          <w:color w:val="000000"/>
          <w:lang w:eastAsia="ru-RU"/>
        </w:rPr>
        <w:br/>
        <w:t>5) выходе за пределы помоста.</w:t>
      </w:r>
    </w:p>
    <w:p w:rsidR="008C4EEF" w:rsidRPr="008C4EEF" w:rsidRDefault="008C4EEF" w:rsidP="008C4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EF">
        <w:rPr>
          <w:rFonts w:ascii="Verdana" w:eastAsia="Times New Roman" w:hAnsi="Verdana" w:cs="Times New Roman"/>
          <w:color w:val="000000"/>
          <w:lang w:eastAsia="ru-RU"/>
        </w:rPr>
        <w:br/>
      </w:r>
      <w:r w:rsidRPr="008C4EEF">
        <w:rPr>
          <w:rFonts w:ascii="Verdana" w:eastAsia="Times New Roman" w:hAnsi="Verdana" w:cs="Times New Roman"/>
          <w:b/>
          <w:bCs/>
          <w:color w:val="C00000"/>
          <w:sz w:val="26"/>
          <w:lang w:eastAsia="ru-RU"/>
        </w:rPr>
        <w:t>Ошибки</w:t>
      </w:r>
      <w:r w:rsidRPr="008C4EEF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8C4EEF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(движение не засчитывается):</w:t>
      </w:r>
    </w:p>
    <w:p w:rsidR="008C4EEF" w:rsidRPr="008C4EEF" w:rsidRDefault="008C4EEF" w:rsidP="008C4EE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C4EEF">
        <w:rPr>
          <w:rFonts w:ascii="Verdana" w:eastAsia="Times New Roman" w:hAnsi="Verdana" w:cs="Times New Roman"/>
          <w:color w:val="000000"/>
          <w:lang w:eastAsia="ru-RU"/>
        </w:rPr>
        <w:t xml:space="preserve">1) </w:t>
      </w:r>
      <w:proofErr w:type="spellStart"/>
      <w:r w:rsidRPr="008C4EEF">
        <w:rPr>
          <w:rFonts w:ascii="Verdana" w:eastAsia="Times New Roman" w:hAnsi="Verdana" w:cs="Times New Roman"/>
          <w:color w:val="000000"/>
          <w:lang w:eastAsia="ru-RU"/>
        </w:rPr>
        <w:t>дожим</w:t>
      </w:r>
      <w:proofErr w:type="spellEnd"/>
      <w:r w:rsidRPr="008C4EEF">
        <w:rPr>
          <w:rFonts w:ascii="Verdana" w:eastAsia="Times New Roman" w:hAnsi="Verdana" w:cs="Times New Roman"/>
          <w:color w:val="000000"/>
          <w:lang w:eastAsia="ru-RU"/>
        </w:rPr>
        <w:t xml:space="preserve"> гири;</w:t>
      </w:r>
      <w:r w:rsidRPr="008C4EEF">
        <w:rPr>
          <w:rFonts w:ascii="Verdana" w:eastAsia="Times New Roman" w:hAnsi="Verdana" w:cs="Times New Roman"/>
          <w:color w:val="000000"/>
          <w:lang w:eastAsia="ru-RU"/>
        </w:rPr>
        <w:br/>
        <w:t>2) касание свободной рукой ног, туловища, гири, работающей руки.</w:t>
      </w:r>
    </w:p>
    <w:p w:rsidR="008C4EEF" w:rsidRPr="008C4EEF" w:rsidRDefault="008C4EEF" w:rsidP="008C4EE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5524500" cy="5753100"/>
            <wp:effectExtent l="19050" t="0" r="0" b="0"/>
            <wp:docPr id="1" name="Рисунок 1" descr="http://olimp.kcbux.ru/Raznoe/gto/ispytaniy/008-isp-giry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imp.kcbux.ru/Raznoe/gto/ispytaniy/008-isp-giry-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EEF" w:rsidRPr="008C4EEF" w:rsidRDefault="008C4EEF" w:rsidP="008C4EE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C4EEF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8C4EEF" w:rsidRPr="008C4EEF" w:rsidRDefault="008C4EEF" w:rsidP="008C4EE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</w:pPr>
      <w:r w:rsidRPr="008C4EEF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t>Гири в соревновательном спорте</w:t>
      </w:r>
    </w:p>
    <w:tbl>
      <w:tblPr>
        <w:tblW w:w="3500" w:type="pct"/>
        <w:jc w:val="center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73"/>
        <w:gridCol w:w="1531"/>
        <w:gridCol w:w="2392"/>
      </w:tblGrid>
      <w:tr w:rsidR="008C4EEF" w:rsidRPr="008C4EEF" w:rsidTr="008C4EEF">
        <w:trPr>
          <w:jc w:val="center"/>
        </w:trPr>
        <w:tc>
          <w:tcPr>
            <w:tcW w:w="1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4EEF" w:rsidRPr="008C4EEF" w:rsidRDefault="008C4EEF" w:rsidP="008C4E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8C4EEF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Размер гири</w:t>
            </w:r>
          </w:p>
        </w:tc>
        <w:tc>
          <w:tcPr>
            <w:tcW w:w="8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4EEF" w:rsidRPr="008C4EEF" w:rsidRDefault="008C4EEF" w:rsidP="008C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8C4EEF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Вес гири</w:t>
            </w:r>
            <w:r w:rsidRPr="008C4EEF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  <w:t>(1 пуд = 16 кг)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4EEF" w:rsidRPr="008C4EEF" w:rsidRDefault="008C4EEF" w:rsidP="008C4E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8C4EEF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Цвет гири</w:t>
            </w:r>
          </w:p>
        </w:tc>
      </w:tr>
      <w:tr w:rsidR="008C4EEF" w:rsidRPr="008C4EEF" w:rsidTr="008C4EEF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C4EEF" w:rsidRPr="008C4EEF" w:rsidRDefault="008C4EEF" w:rsidP="008C4E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8C4EEF">
              <w:rPr>
                <w:rFonts w:ascii="Verdana" w:eastAsia="Times New Roman" w:hAnsi="Verdana" w:cs="Times New Roman"/>
                <w:color w:val="000000"/>
                <w:lang w:eastAsia="ru-RU"/>
              </w:rPr>
              <w:t>Высота — 280 мм </w:t>
            </w:r>
            <w:r w:rsidRPr="008C4EEF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  <w:t>Диаметр корпуса — 210 мм </w:t>
            </w:r>
            <w:r w:rsidRPr="008C4EEF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  <w:t>Диаметр ручки — 35 мм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C4EEF" w:rsidRPr="008C4EEF" w:rsidRDefault="008C4EEF" w:rsidP="008C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8C4EEF">
              <w:rPr>
                <w:rFonts w:ascii="Verdana" w:eastAsia="Times New Roman" w:hAnsi="Verdana" w:cs="Times New Roman"/>
                <w:color w:val="000000"/>
                <w:lang w:eastAsia="ru-RU"/>
              </w:rPr>
              <w:t>16 кг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4EEF" w:rsidRPr="008C4EEF" w:rsidRDefault="008C4EEF" w:rsidP="008C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952500" cy="1352550"/>
                  <wp:effectExtent l="19050" t="0" r="0" b="0"/>
                  <wp:docPr id="2" name="Рисунок 2" descr="http://olimp.kcbux.ru/Raznoe/gto/ispytaniy/008-isp-giry-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limp.kcbux.ru/Raznoe/gto/ispytaniy/008-isp-giry-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EEF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  <w:t>желтый цвет</w:t>
            </w:r>
          </w:p>
        </w:tc>
      </w:tr>
      <w:tr w:rsidR="008C4EEF" w:rsidRPr="008C4EEF" w:rsidTr="008C4EEF">
        <w:trPr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C4EEF" w:rsidRPr="008C4EEF" w:rsidRDefault="008C4EEF" w:rsidP="008C4E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C4EEF" w:rsidRPr="008C4EEF" w:rsidRDefault="008C4EEF" w:rsidP="008C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8C4EEF">
              <w:rPr>
                <w:rFonts w:ascii="Verdana" w:eastAsia="Times New Roman" w:hAnsi="Verdana" w:cs="Times New Roman"/>
                <w:color w:val="000000"/>
                <w:lang w:eastAsia="ru-RU"/>
              </w:rPr>
              <w:t>24 кг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4EEF" w:rsidRPr="008C4EEF" w:rsidRDefault="008C4EEF" w:rsidP="008C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952500" cy="1352550"/>
                  <wp:effectExtent l="19050" t="0" r="0" b="0"/>
                  <wp:docPr id="3" name="Рисунок 3" descr="http://olimp.kcbux.ru/Raznoe/gto/ispytaniy/008-isp-giry-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limp.kcbux.ru/Raznoe/gto/ispytaniy/008-isp-giry-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EEF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  <w:t>зеленый цвет</w:t>
            </w:r>
          </w:p>
        </w:tc>
      </w:tr>
      <w:tr w:rsidR="008C4EEF" w:rsidRPr="008C4EEF" w:rsidTr="008C4EEF">
        <w:trPr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C4EEF" w:rsidRPr="008C4EEF" w:rsidRDefault="008C4EEF" w:rsidP="008C4E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C4EEF" w:rsidRPr="008C4EEF" w:rsidRDefault="008C4EEF" w:rsidP="008C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8C4EEF">
              <w:rPr>
                <w:rFonts w:ascii="Verdana" w:eastAsia="Times New Roman" w:hAnsi="Verdana" w:cs="Times New Roman"/>
                <w:color w:val="000000"/>
                <w:lang w:eastAsia="ru-RU"/>
              </w:rPr>
              <w:t>32 кг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4EEF" w:rsidRPr="008C4EEF" w:rsidRDefault="008C4EEF" w:rsidP="008C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952500" cy="1352550"/>
                  <wp:effectExtent l="19050" t="0" r="0" b="0"/>
                  <wp:docPr id="4" name="Рисунок 4" descr="http://olimp.kcbux.ru/Raznoe/gto/ispytaniy/008-isp-giry-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olimp.kcbux.ru/Raznoe/gto/ispytaniy/008-isp-giry-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EEF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  <w:t>красный цвет</w:t>
            </w:r>
          </w:p>
        </w:tc>
      </w:tr>
    </w:tbl>
    <w:p w:rsidR="00A30056" w:rsidRDefault="00A30056"/>
    <w:sectPr w:rsidR="00A30056" w:rsidSect="00AC5985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EEF"/>
    <w:rsid w:val="000D2D38"/>
    <w:rsid w:val="00263061"/>
    <w:rsid w:val="002C66CF"/>
    <w:rsid w:val="00430DF0"/>
    <w:rsid w:val="00457899"/>
    <w:rsid w:val="004D2173"/>
    <w:rsid w:val="005110EF"/>
    <w:rsid w:val="005479D8"/>
    <w:rsid w:val="005C51B2"/>
    <w:rsid w:val="0062628B"/>
    <w:rsid w:val="0065102A"/>
    <w:rsid w:val="006B0474"/>
    <w:rsid w:val="0070076C"/>
    <w:rsid w:val="00790CF6"/>
    <w:rsid w:val="00797EC2"/>
    <w:rsid w:val="007B795D"/>
    <w:rsid w:val="0087466C"/>
    <w:rsid w:val="008C4EEF"/>
    <w:rsid w:val="008D3D10"/>
    <w:rsid w:val="008D5DDD"/>
    <w:rsid w:val="008D65C8"/>
    <w:rsid w:val="00995C6D"/>
    <w:rsid w:val="009B0F67"/>
    <w:rsid w:val="00A30056"/>
    <w:rsid w:val="00AA647F"/>
    <w:rsid w:val="00AC5985"/>
    <w:rsid w:val="00AD0E39"/>
    <w:rsid w:val="00BF0B7C"/>
    <w:rsid w:val="00C0446C"/>
    <w:rsid w:val="00C311A7"/>
    <w:rsid w:val="00C37E3E"/>
    <w:rsid w:val="00D248BB"/>
    <w:rsid w:val="00D75498"/>
    <w:rsid w:val="00DC752F"/>
    <w:rsid w:val="00E1249E"/>
    <w:rsid w:val="00F83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56"/>
  </w:style>
  <w:style w:type="paragraph" w:styleId="1">
    <w:name w:val="heading 1"/>
    <w:basedOn w:val="a"/>
    <w:link w:val="10"/>
    <w:uiPriority w:val="9"/>
    <w:qFormat/>
    <w:rsid w:val="008C4E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C4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E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4E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C4EEF"/>
  </w:style>
  <w:style w:type="paragraph" w:styleId="a3">
    <w:name w:val="Normal (Web)"/>
    <w:basedOn w:val="a"/>
    <w:uiPriority w:val="99"/>
    <w:unhideWhenUsed/>
    <w:rsid w:val="008C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3r">
    <w:name w:val="zag13r"/>
    <w:basedOn w:val="a0"/>
    <w:rsid w:val="008C4EEF"/>
  </w:style>
  <w:style w:type="paragraph" w:styleId="a4">
    <w:name w:val="Balloon Text"/>
    <w:basedOn w:val="a"/>
    <w:link w:val="a5"/>
    <w:uiPriority w:val="99"/>
    <w:semiHidden/>
    <w:unhideWhenUsed/>
    <w:rsid w:val="008C4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E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9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1574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Бухгалтерия</cp:lastModifiedBy>
  <cp:revision>4</cp:revision>
  <dcterms:created xsi:type="dcterms:W3CDTF">2016-03-13T01:05:00Z</dcterms:created>
  <dcterms:modified xsi:type="dcterms:W3CDTF">2016-05-21T05:32:00Z</dcterms:modified>
</cp:coreProperties>
</file>