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CA" w:rsidRPr="00881C45" w:rsidRDefault="00437ACA" w:rsidP="00437ACA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437ACA" w:rsidRPr="00881C45" w:rsidRDefault="00437ACA" w:rsidP="00437ACA">
      <w:pPr>
        <w:spacing w:line="240" w:lineRule="auto"/>
        <w:ind w:left="4248" w:firstLine="708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</w:t>
      </w:r>
      <w:r w:rsidR="00031B5D">
        <w:rPr>
          <w:rFonts w:ascii="Times New Roman" w:hAnsi="Times New Roman"/>
          <w:sz w:val="28"/>
          <w:szCs w:val="26"/>
        </w:rPr>
        <w:t xml:space="preserve">И.о. прокурора </w:t>
      </w:r>
      <w:r w:rsidRPr="00881C45">
        <w:rPr>
          <w:rFonts w:ascii="Times New Roman" w:hAnsi="Times New Roman"/>
          <w:sz w:val="28"/>
          <w:szCs w:val="26"/>
        </w:rPr>
        <w:t>Павловского района</w:t>
      </w:r>
    </w:p>
    <w:p w:rsidR="00437ACA" w:rsidRPr="00881C45" w:rsidRDefault="00437ACA" w:rsidP="00437ACA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советник юстиции</w:t>
      </w:r>
    </w:p>
    <w:p w:rsidR="00437ACA" w:rsidRPr="00881C45" w:rsidRDefault="00031B5D" w:rsidP="00437ACA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Г</w:t>
      </w:r>
      <w:r w:rsidR="00437ACA" w:rsidRPr="00881C45">
        <w:rPr>
          <w:rFonts w:ascii="Times New Roman" w:hAnsi="Times New Roman"/>
          <w:sz w:val="28"/>
          <w:szCs w:val="26"/>
        </w:rPr>
        <w:t xml:space="preserve">.А. </w:t>
      </w:r>
      <w:r>
        <w:rPr>
          <w:rFonts w:ascii="Times New Roman" w:hAnsi="Times New Roman"/>
          <w:sz w:val="28"/>
          <w:szCs w:val="26"/>
        </w:rPr>
        <w:t>Гудимов</w:t>
      </w:r>
    </w:p>
    <w:p w:rsidR="00437ACA" w:rsidRPr="00881C45" w:rsidRDefault="00437ACA" w:rsidP="00437ACA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  <w:t xml:space="preserve">      «___» ___________ 2015 года</w:t>
      </w:r>
    </w:p>
    <w:p w:rsidR="00437ACA" w:rsidRPr="00881C45" w:rsidRDefault="00437ACA" w:rsidP="002662AD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881C45" w:rsidRDefault="002662AD" w:rsidP="00881C45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881C4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 «</w:t>
      </w:r>
      <w:r w:rsidR="006B5DFC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Внесены изменения в правила противопожарного режима</w:t>
      </w:r>
      <w:r w:rsidR="00881C4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».</w:t>
      </w:r>
    </w:p>
    <w:p w:rsidR="006B5DFC" w:rsidRDefault="006B5DFC" w:rsidP="006B5DFC">
      <w:pPr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6B5DFC" w:rsidRDefault="006B5DFC" w:rsidP="006B5DFC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6B5DFC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Постановлением Правительства РФ 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№</w:t>
      </w:r>
      <w:r w:rsidRPr="006B5DFC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6B5DFC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1213  от</w:t>
      </w:r>
      <w:proofErr w:type="gramEnd"/>
      <w:r w:rsidRPr="006B5DFC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10.11.2015  внесены изменения в Правила противопожарного режима в Российской Федерации, утвержденные постановлением Правительства Российской Федерации от 25 апреля 2012 г. № 390 «О противопожарном режиме».</w:t>
      </w:r>
    </w:p>
    <w:p w:rsidR="006B5DFC" w:rsidRDefault="006B5DFC" w:rsidP="006B5DFC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6B5DFC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 частности, внесены поправки в пункт 218 Правил, которым теперь устанавливается запрет не только на разведение костров на полях, но и запрещается выжигание сухой травянистой растительности, стерни, пожнивных остатков на землях сельскохозяйствен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ного назначения и землях запаса.</w:t>
      </w:r>
    </w:p>
    <w:p w:rsidR="006B5DFC" w:rsidRDefault="006B5DFC" w:rsidP="006B5DFC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6B5DFC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Также установлено, что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</w:p>
    <w:p w:rsidR="006B5DFC" w:rsidRPr="006B5DFC" w:rsidRDefault="006B5DFC" w:rsidP="006B5DFC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bookmarkStart w:id="0" w:name="_GoBack"/>
      <w:bookmarkEnd w:id="0"/>
      <w:r w:rsidRPr="006B5DFC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Кроме того, изменен пункт 238 Правил, согласно которому с 20.11.2015 запрещается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продуктопроводов.</w:t>
      </w:r>
    </w:p>
    <w:p w:rsidR="00881C45" w:rsidRDefault="006B5DFC" w:rsidP="006B5DFC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6B5DFC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Изменения вступили в действие с 20.11.2015.</w:t>
      </w:r>
    </w:p>
    <w:p w:rsidR="006B5DFC" w:rsidRPr="00881C45" w:rsidRDefault="006B5DFC" w:rsidP="006B5DFC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0E1852" w:rsidRPr="00881C45" w:rsidRDefault="000E1852" w:rsidP="00031B5D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Помощник прокурора района</w:t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  <w:t xml:space="preserve">       Щербаков Д.Р.</w:t>
      </w:r>
    </w:p>
    <w:sectPr w:rsidR="000E1852" w:rsidRPr="00881C45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31B5D"/>
    <w:rsid w:val="000E1852"/>
    <w:rsid w:val="002662AD"/>
    <w:rsid w:val="00437ACA"/>
    <w:rsid w:val="00474CB7"/>
    <w:rsid w:val="005816D5"/>
    <w:rsid w:val="00697926"/>
    <w:rsid w:val="006B5DFC"/>
    <w:rsid w:val="006D5E9F"/>
    <w:rsid w:val="00831238"/>
    <w:rsid w:val="008424C0"/>
    <w:rsid w:val="00881C45"/>
    <w:rsid w:val="00A57F07"/>
    <w:rsid w:val="00B83060"/>
    <w:rsid w:val="00BE6697"/>
    <w:rsid w:val="00C6550B"/>
    <w:rsid w:val="00C730DB"/>
    <w:rsid w:val="00D44989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1C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cp:lastPrinted>2015-11-24T11:46:00Z</cp:lastPrinted>
  <dcterms:created xsi:type="dcterms:W3CDTF">2015-11-24T11:48:00Z</dcterms:created>
  <dcterms:modified xsi:type="dcterms:W3CDTF">2015-11-24T11:48:00Z</dcterms:modified>
</cp:coreProperties>
</file>