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Pr="009C09F5" w:rsidRDefault="00A132A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09F5">
        <w:rPr>
          <w:rFonts w:ascii="Times New Roman" w:hAnsi="Times New Roman"/>
          <w:b/>
          <w:bCs/>
          <w:sz w:val="28"/>
          <w:szCs w:val="28"/>
        </w:rPr>
        <w:t>Заседание Совета профилактики</w:t>
      </w:r>
    </w:p>
    <w:p w:rsidR="00A132A9" w:rsidRPr="009C09F5" w:rsidRDefault="003B133E" w:rsidP="00A132A9">
      <w:pPr>
        <w:shd w:val="clear" w:color="auto" w:fill="FFFFFF"/>
        <w:spacing w:before="100" w:beforeAutospacing="1" w:after="9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1EE">
        <w:rPr>
          <w:rFonts w:ascii="Times New Roman" w:hAnsi="Times New Roman" w:cs="Times New Roman"/>
          <w:sz w:val="28"/>
          <w:szCs w:val="28"/>
        </w:rPr>
        <w:t>8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B24C6F">
        <w:rPr>
          <w:rFonts w:ascii="Times New Roman" w:hAnsi="Times New Roman" w:cs="Times New Roman"/>
          <w:sz w:val="28"/>
          <w:szCs w:val="28"/>
        </w:rPr>
        <w:t>ию</w:t>
      </w:r>
      <w:r w:rsidR="00EE21EE">
        <w:rPr>
          <w:rFonts w:ascii="Times New Roman" w:hAnsi="Times New Roman" w:cs="Times New Roman"/>
          <w:sz w:val="28"/>
          <w:szCs w:val="28"/>
        </w:rPr>
        <w:t>л</w:t>
      </w:r>
      <w:r w:rsidR="00B24C6F">
        <w:rPr>
          <w:rFonts w:ascii="Times New Roman" w:hAnsi="Times New Roman" w:cs="Times New Roman"/>
          <w:sz w:val="28"/>
          <w:szCs w:val="28"/>
        </w:rPr>
        <w:t>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C94B3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EE21EE">
        <w:rPr>
          <w:rFonts w:ascii="Times New Roman" w:hAnsi="Times New Roman"/>
          <w:sz w:val="28"/>
          <w:szCs w:val="28"/>
        </w:rPr>
        <w:t>7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A132A9">
        <w:rPr>
          <w:rFonts w:ascii="Times New Roman" w:hAnsi="Times New Roman"/>
          <w:sz w:val="28"/>
          <w:szCs w:val="28"/>
        </w:rPr>
        <w:t>7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 заседание Совета профилактики Старолеушковского сельского поселения.</w:t>
      </w:r>
    </w:p>
    <w:p w:rsidR="00A132A9" w:rsidRPr="00C94B39" w:rsidRDefault="00A132A9" w:rsidP="00A132A9">
      <w:pPr>
        <w:pStyle w:val="a3"/>
        <w:spacing w:line="240" w:lineRule="auto"/>
      </w:pPr>
    </w:p>
    <w:p w:rsidR="00A132A9" w:rsidRPr="00C94B39" w:rsidRDefault="00A132A9" w:rsidP="00A132A9">
      <w:pPr>
        <w:pStyle w:val="a3"/>
        <w:spacing w:line="240" w:lineRule="auto"/>
      </w:pPr>
      <w:r w:rsidRPr="00C94B39">
        <w:t xml:space="preserve">Председательствовал на заседании: </w:t>
      </w:r>
      <w:r w:rsidR="009A404F">
        <w:t>Р.Ю.Любченко</w:t>
      </w:r>
      <w:r>
        <w:t>,</w:t>
      </w:r>
      <w:r w:rsidRPr="00C94B39">
        <w:t xml:space="preserve"> </w:t>
      </w:r>
      <w:r w:rsidR="009A404F" w:rsidRPr="00C94B39">
        <w:t>председател</w:t>
      </w:r>
      <w:r w:rsidR="009A404F">
        <w:t>ь</w:t>
      </w:r>
      <w:r w:rsidR="009A404F" w:rsidRPr="00C94B39">
        <w:t xml:space="preserve"> Совета профилактики </w:t>
      </w:r>
      <w:proofErr w:type="spellStart"/>
      <w:r w:rsidR="009A404F" w:rsidRPr="00C94B39">
        <w:t>Старолеушковского</w:t>
      </w:r>
      <w:proofErr w:type="spellEnd"/>
      <w:r w:rsidR="009A404F" w:rsidRPr="00C94B39">
        <w:t xml:space="preserve"> сельского поселения Павловского района.</w:t>
      </w:r>
    </w:p>
    <w:p w:rsidR="00A132A9" w:rsidRPr="00C94B39" w:rsidRDefault="00A132A9" w:rsidP="00A132A9">
      <w:pPr>
        <w:pStyle w:val="a3"/>
        <w:spacing w:line="240" w:lineRule="auto"/>
      </w:pPr>
    </w:p>
    <w:p w:rsidR="00E84D50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 ЧЛЕНЫ СОВЕТА ПРОФИЛАКТИКИ:</w:t>
      </w:r>
    </w:p>
    <w:p w:rsidR="00E84D50" w:rsidRPr="00C94B39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107"/>
        <w:gridCol w:w="246"/>
        <w:gridCol w:w="5774"/>
      </w:tblGrid>
      <w:tr w:rsidR="007C645D" w:rsidRPr="00C94B39" w:rsidTr="00AC5D68">
        <w:trPr>
          <w:trHeight w:val="93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Николай</w:t>
            </w:r>
          </w:p>
          <w:p w:rsidR="00B24C6F" w:rsidRDefault="00B24C6F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6020" w:type="dxa"/>
            <w:gridSpan w:val="2"/>
          </w:tcPr>
          <w:p w:rsidR="007C645D" w:rsidRPr="00D2138C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ОМВД России по Павловскому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лейтенант полиции;</w:t>
            </w:r>
          </w:p>
        </w:tc>
      </w:tr>
      <w:tr w:rsidR="007C645D" w:rsidRPr="00C94B39" w:rsidTr="00AC5D68">
        <w:trPr>
          <w:trHeight w:val="14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-ой категории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</w:tc>
      </w:tr>
      <w:tr w:rsidR="007C645D" w:rsidRPr="00C94B39" w:rsidTr="00AC5D68">
        <w:trPr>
          <w:trHeight w:val="14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C645D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Ирина </w:t>
            </w:r>
          </w:p>
          <w:p w:rsidR="00B24C6F" w:rsidRPr="00C94B39" w:rsidRDefault="00B24C6F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20" w:type="dxa"/>
            <w:gridSpan w:val="2"/>
          </w:tcPr>
          <w:p w:rsidR="007C645D" w:rsidRPr="00C94B39" w:rsidRDefault="00B24C6F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МБУ «Социально-культурного центра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Павловского района;</w:t>
            </w:r>
          </w:p>
        </w:tc>
      </w:tr>
      <w:tr w:rsidR="007C645D" w:rsidRPr="00C94B39" w:rsidTr="00AC5D68">
        <w:trPr>
          <w:trHeight w:val="934"/>
        </w:trPr>
        <w:tc>
          <w:tcPr>
            <w:tcW w:w="851" w:type="dxa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D2138C" w:rsidRDefault="00D2138C" w:rsidP="00D21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Пасько</w:t>
            </w:r>
          </w:p>
          <w:p w:rsidR="007C645D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020" w:type="dxa"/>
            <w:gridSpan w:val="2"/>
          </w:tcPr>
          <w:p w:rsidR="007C645D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МБУ «Старолеушковская поселенческая библиотека» Павловского района;</w:t>
            </w:r>
          </w:p>
        </w:tc>
      </w:tr>
      <w:tr w:rsidR="00D2138C" w:rsidRPr="00C94B39" w:rsidTr="00AC5D68">
        <w:trPr>
          <w:trHeight w:val="934"/>
        </w:trPr>
        <w:tc>
          <w:tcPr>
            <w:tcW w:w="851" w:type="dxa"/>
            <w:vAlign w:val="center"/>
          </w:tcPr>
          <w:p w:rsidR="00D2138C" w:rsidRPr="00C94B39" w:rsidRDefault="00D2138C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20" w:type="dxa"/>
            <w:gridSpan w:val="2"/>
          </w:tcPr>
          <w:p w:rsidR="00D2138C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- специалист по работе с молодежью Старолеушковского СП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, секретарь Совета профилактики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  <w:tr w:rsidR="00AC5D68" w:rsidRPr="00C94B39" w:rsidTr="00AC5D68">
        <w:trPr>
          <w:trHeight w:val="934"/>
        </w:trPr>
        <w:tc>
          <w:tcPr>
            <w:tcW w:w="851" w:type="dxa"/>
            <w:vAlign w:val="center"/>
          </w:tcPr>
          <w:p w:rsidR="00AC5D68" w:rsidRPr="00C94B39" w:rsidRDefault="00AC5D68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EE21EE" w:rsidRDefault="00EE21EE" w:rsidP="00EE2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AC5D68" w:rsidRDefault="00EE21EE" w:rsidP="00EE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020" w:type="dxa"/>
            <w:gridSpan w:val="2"/>
          </w:tcPr>
          <w:p w:rsidR="00AC5D68" w:rsidRDefault="00EE21EE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</w:t>
            </w:r>
            <w:proofErr w:type="spellStart"/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</w:t>
            </w:r>
            <w:proofErr w:type="spellEnd"/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сельского поселения;</w:t>
            </w:r>
          </w:p>
        </w:tc>
      </w:tr>
      <w:tr w:rsidR="00A71EF0" w:rsidRPr="00C94B39" w:rsidTr="00B83695">
        <w:trPr>
          <w:trHeight w:val="934"/>
        </w:trPr>
        <w:tc>
          <w:tcPr>
            <w:tcW w:w="9978" w:type="dxa"/>
            <w:gridSpan w:val="4"/>
            <w:vAlign w:val="center"/>
          </w:tcPr>
          <w:p w:rsidR="00A71EF0" w:rsidRDefault="00A71EF0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</w:tc>
      </w:tr>
      <w:tr w:rsidR="00A71EF0" w:rsidRPr="00C94B39" w:rsidTr="00AC5D68">
        <w:trPr>
          <w:trHeight w:val="934"/>
        </w:trPr>
        <w:tc>
          <w:tcPr>
            <w:tcW w:w="851" w:type="dxa"/>
            <w:vAlign w:val="center"/>
          </w:tcPr>
          <w:p w:rsidR="00A71EF0" w:rsidRPr="00C94B39" w:rsidRDefault="00A71EF0" w:rsidP="00A71EF0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3107" w:type="dxa"/>
          </w:tcPr>
          <w:p w:rsidR="00A71EF0" w:rsidRDefault="00A71EF0" w:rsidP="00EE2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Сахно </w:t>
            </w:r>
          </w:p>
          <w:p w:rsidR="00A71EF0" w:rsidRDefault="00A71EF0" w:rsidP="00EE2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020" w:type="dxa"/>
            <w:gridSpan w:val="2"/>
          </w:tcPr>
          <w:p w:rsidR="00A71EF0" w:rsidRDefault="00A71EF0" w:rsidP="00A71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по взаимодействию с правоохранительными органами, гражданской обороне и чрезвычайным ситуациям.</w:t>
            </w:r>
          </w:p>
        </w:tc>
      </w:tr>
      <w:tr w:rsidR="00735B57" w:rsidRPr="00E44E02" w:rsidTr="00AC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74" w:type="dxa"/>
        </w:trPr>
        <w:tc>
          <w:tcPr>
            <w:tcW w:w="4204" w:type="dxa"/>
            <w:gridSpan w:val="3"/>
          </w:tcPr>
          <w:p w:rsidR="00735B57" w:rsidRPr="00E44E02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04F" w:rsidRDefault="009A404F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50" w:rsidRDefault="00E84D50" w:rsidP="00E84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04F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9A404F" w:rsidRPr="009A404F" w:rsidRDefault="009A404F" w:rsidP="00E8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EF0" w:rsidRDefault="00A71EF0" w:rsidP="00A71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EF0">
        <w:rPr>
          <w:rFonts w:ascii="Times New Roman" w:hAnsi="Times New Roman" w:cs="Times New Roman"/>
          <w:sz w:val="28"/>
          <w:szCs w:val="28"/>
        </w:rPr>
        <w:t xml:space="preserve">1. О профилактической беседе и  правовом воспитании граждан </w:t>
      </w:r>
      <w:proofErr w:type="spellStart"/>
      <w:r w:rsidRPr="00A71EF0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A71EF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71EF0" w:rsidRPr="00A71EF0" w:rsidRDefault="00A71EF0" w:rsidP="00A71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EF0">
        <w:rPr>
          <w:rFonts w:ascii="Times New Roman" w:hAnsi="Times New Roman" w:cs="Times New Roman"/>
          <w:sz w:val="28"/>
          <w:szCs w:val="28"/>
        </w:rPr>
        <w:t>2. О сверке лиц состоящих на учете у нарколога в ЦРБ.</w:t>
      </w:r>
    </w:p>
    <w:p w:rsidR="00A71EF0" w:rsidRPr="00A71EF0" w:rsidRDefault="00A71EF0" w:rsidP="00A71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EF0">
        <w:rPr>
          <w:rFonts w:ascii="Times New Roman" w:hAnsi="Times New Roman" w:cs="Times New Roman"/>
          <w:sz w:val="28"/>
          <w:szCs w:val="28"/>
        </w:rPr>
        <w:lastRenderedPageBreak/>
        <w:t>3. Об осуществлении профилактической работы с лицами, нахо</w:t>
      </w:r>
      <w:r w:rsidRPr="00A71EF0">
        <w:rPr>
          <w:rFonts w:ascii="Times New Roman" w:hAnsi="Times New Roman" w:cs="Times New Roman"/>
          <w:sz w:val="28"/>
          <w:szCs w:val="28"/>
        </w:rPr>
        <w:softHyphen/>
        <w:t>дящимися на учетах ОМВД  и УИИ,  нуждающихся в профи</w:t>
      </w:r>
      <w:r w:rsidRPr="00A71EF0">
        <w:rPr>
          <w:rFonts w:ascii="Times New Roman" w:hAnsi="Times New Roman" w:cs="Times New Roman"/>
          <w:sz w:val="28"/>
          <w:szCs w:val="28"/>
        </w:rPr>
        <w:softHyphen/>
        <w:t>лактике на уровне Совета по профилактике правонарушений.</w:t>
      </w:r>
    </w:p>
    <w:p w:rsidR="00A71EF0" w:rsidRPr="00A71EF0" w:rsidRDefault="00A71EF0" w:rsidP="00A71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EF0">
        <w:rPr>
          <w:rFonts w:ascii="Times New Roman" w:hAnsi="Times New Roman" w:cs="Times New Roman"/>
          <w:sz w:val="28"/>
          <w:szCs w:val="28"/>
        </w:rPr>
        <w:t xml:space="preserve">4. О мероприятиях, проведенных в </w:t>
      </w:r>
      <w:proofErr w:type="spellStart"/>
      <w:r w:rsidRPr="00A71EF0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Pr="00A71EF0">
        <w:rPr>
          <w:rFonts w:ascii="Times New Roman" w:hAnsi="Times New Roman" w:cs="Times New Roman"/>
          <w:sz w:val="28"/>
          <w:szCs w:val="28"/>
        </w:rPr>
        <w:t xml:space="preserve"> сельском поселении в июле 2017 года по профилактике наркомании.</w:t>
      </w:r>
    </w:p>
    <w:p w:rsidR="00A71EF0" w:rsidRPr="00A71EF0" w:rsidRDefault="00A71EF0" w:rsidP="00A71EF0">
      <w:pPr>
        <w:spacing w:after="0"/>
        <w:jc w:val="both"/>
        <w:rPr>
          <w:rFonts w:ascii="Times New Roman" w:hAnsi="Times New Roman" w:cs="Times New Roman"/>
        </w:rPr>
      </w:pPr>
      <w:r w:rsidRPr="00A71EF0">
        <w:rPr>
          <w:rFonts w:ascii="Times New Roman" w:hAnsi="Times New Roman" w:cs="Times New Roman"/>
          <w:sz w:val="28"/>
          <w:szCs w:val="28"/>
        </w:rPr>
        <w:t>5. Об исполнении решений предыдущих заседаний Совета профилактики.</w:t>
      </w:r>
    </w:p>
    <w:p w:rsidR="00A132A9" w:rsidRPr="00A40544" w:rsidRDefault="00A132A9" w:rsidP="00A71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C39" w:rsidRDefault="00B24C6F" w:rsidP="00B24C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 </w:t>
      </w:r>
      <w:r w:rsidR="00A71EF0">
        <w:rPr>
          <w:rFonts w:ascii="Times New Roman" w:hAnsi="Times New Roman" w:cs="Times New Roman"/>
          <w:b/>
          <w:sz w:val="28"/>
          <w:szCs w:val="28"/>
        </w:rPr>
        <w:t>7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A71EF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B133E">
        <w:rPr>
          <w:rFonts w:ascii="Times New Roman" w:hAnsi="Times New Roman" w:cs="Times New Roman"/>
          <w:b/>
          <w:sz w:val="28"/>
          <w:szCs w:val="28"/>
        </w:rPr>
        <w:t xml:space="preserve">, в том числе 2 состоящих на учете </w:t>
      </w:r>
      <w:r w:rsidR="00A71EF0">
        <w:rPr>
          <w:rFonts w:ascii="Times New Roman" w:hAnsi="Times New Roman" w:cs="Times New Roman"/>
          <w:b/>
          <w:sz w:val="28"/>
          <w:szCs w:val="28"/>
        </w:rPr>
        <w:t>в ОМВД.</w:t>
      </w:r>
      <w:proofErr w:type="gramEnd"/>
    </w:p>
    <w:p w:rsidR="00E8741A" w:rsidRDefault="00E8741A"/>
    <w:sectPr w:rsidR="00E8741A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62F30"/>
    <w:rsid w:val="001F2C39"/>
    <w:rsid w:val="003B133E"/>
    <w:rsid w:val="00452DAC"/>
    <w:rsid w:val="004B2935"/>
    <w:rsid w:val="0051373E"/>
    <w:rsid w:val="0052065C"/>
    <w:rsid w:val="005E1876"/>
    <w:rsid w:val="00673607"/>
    <w:rsid w:val="006A6FED"/>
    <w:rsid w:val="00735B57"/>
    <w:rsid w:val="007C645D"/>
    <w:rsid w:val="00823318"/>
    <w:rsid w:val="008F4A95"/>
    <w:rsid w:val="00902FAC"/>
    <w:rsid w:val="009427E0"/>
    <w:rsid w:val="009A404F"/>
    <w:rsid w:val="009F27A6"/>
    <w:rsid w:val="00A132A9"/>
    <w:rsid w:val="00A14435"/>
    <w:rsid w:val="00A66F8A"/>
    <w:rsid w:val="00A71EF0"/>
    <w:rsid w:val="00AC5D68"/>
    <w:rsid w:val="00B225E7"/>
    <w:rsid w:val="00B24C6F"/>
    <w:rsid w:val="00B55653"/>
    <w:rsid w:val="00D2138C"/>
    <w:rsid w:val="00D55A4F"/>
    <w:rsid w:val="00DA7520"/>
    <w:rsid w:val="00E84D50"/>
    <w:rsid w:val="00E8741A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Работа</cp:lastModifiedBy>
  <cp:revision>16</cp:revision>
  <dcterms:created xsi:type="dcterms:W3CDTF">2017-03-01T07:18:00Z</dcterms:created>
  <dcterms:modified xsi:type="dcterms:W3CDTF">2017-07-28T10:09:00Z</dcterms:modified>
</cp:coreProperties>
</file>