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Конспект занятия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по окружающему миру в старшей группе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</w:p>
    <w:p w:rsidR="0001594A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 xml:space="preserve">«Все профессии важны, все профессии </w:t>
      </w:r>
      <w:r w:rsidR="0001594A">
        <w:rPr>
          <w:sz w:val="28"/>
          <w:szCs w:val="28"/>
        </w:rPr>
        <w:t>нужны</w:t>
      </w:r>
      <w:bookmarkStart w:id="0" w:name="_GoBack"/>
      <w:bookmarkEnd w:id="0"/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</w:p>
    <w:p w:rsidR="0001594A" w:rsidRDefault="0001594A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Задачи.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1. Расширить представление детей о разнообразии профессий, конкретных трудовых действиях.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2.Формировать обобщенное понятие «профессия», обогащать активный словарь.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3.Развивать внимание, память, мышление.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4. Воспитывать положительную мотивацию к обучению, уважение к труду взрослых.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Наглядный материал.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proofErr w:type="gramStart"/>
      <w:r w:rsidRPr="00501672">
        <w:rPr>
          <w:sz w:val="28"/>
          <w:szCs w:val="28"/>
        </w:rPr>
        <w:t xml:space="preserve">Книга </w:t>
      </w:r>
      <w:proofErr w:type="spellStart"/>
      <w:r w:rsidRPr="00501672">
        <w:rPr>
          <w:sz w:val="28"/>
          <w:szCs w:val="28"/>
        </w:rPr>
        <w:t>В.В.Маяковского</w:t>
      </w:r>
      <w:proofErr w:type="spellEnd"/>
      <w:r w:rsidRPr="00501672">
        <w:rPr>
          <w:sz w:val="28"/>
          <w:szCs w:val="28"/>
        </w:rPr>
        <w:t xml:space="preserve"> «Кем быть?», карточки с картинками, « волшебный сундучок», одежда для повара, матроса, продавца, милиционера; инструменты для каждой профессии: художнику - кисточку, повару – половник, шоферу – машину, музыканту – скрипку.</w:t>
      </w:r>
      <w:proofErr w:type="gramEnd"/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Методические приемы.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1. Беседа с детьми.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2. Работа с карточками.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3. Чтение отрывка стихотворения В.В. Маяковского «Кем быть?».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4. Сюрпризный момент.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5. Активное действие детей.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 xml:space="preserve">6. Использование </w:t>
      </w:r>
      <w:proofErr w:type="spellStart"/>
      <w:r w:rsidRPr="00501672">
        <w:rPr>
          <w:sz w:val="28"/>
          <w:szCs w:val="28"/>
        </w:rPr>
        <w:t>фланелеграфа</w:t>
      </w:r>
      <w:proofErr w:type="spellEnd"/>
      <w:r w:rsidRPr="00501672">
        <w:rPr>
          <w:sz w:val="28"/>
          <w:szCs w:val="28"/>
        </w:rPr>
        <w:t>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7. Игры.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8. Использование художественного слова.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9. Наблюдение труда взрослых.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 xml:space="preserve">Предварительная работа. 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1.Чтение стихотворения В.В. Маяковского «Кем быть?».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2. Рассматривание иллюстраций с разными профессиями людей.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3. Физкультминутка.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4. Настольная развивающая игра «Профессии».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5. Экскурсия на ферму, в магазин, на почту, в библиотеку.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Используемая литература.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1. Программа воспитания и обучения в детском саду. Под редакцией М. А. Васильевой, В.В. Гербовой, Т. С. Комаровой 3-е изд. Исп. и доп. М; мозаик</w:t>
      </w:r>
      <w:proofErr w:type="gramStart"/>
      <w:r w:rsidRPr="00501672">
        <w:rPr>
          <w:sz w:val="28"/>
          <w:szCs w:val="28"/>
        </w:rPr>
        <w:t>а-</w:t>
      </w:r>
      <w:proofErr w:type="gramEnd"/>
      <w:r w:rsidRPr="00501672">
        <w:rPr>
          <w:sz w:val="28"/>
          <w:szCs w:val="28"/>
        </w:rPr>
        <w:t xml:space="preserve"> Синтез, 2005. 208 стр.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2.В В. Маяковский « Кем быть?» Москва « Детская литература 1990 г.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3. « Познание предметного мира» Л. К. Санкина. Волгоград. Учитель. 2009 г. 159 стр.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 xml:space="preserve">4. </w:t>
      </w:r>
      <w:proofErr w:type="spellStart"/>
      <w:r w:rsidRPr="00501672">
        <w:rPr>
          <w:sz w:val="28"/>
          <w:szCs w:val="28"/>
        </w:rPr>
        <w:t>Вальчук</w:t>
      </w:r>
      <w:proofErr w:type="spellEnd"/>
      <w:r w:rsidRPr="00501672">
        <w:rPr>
          <w:sz w:val="28"/>
          <w:szCs w:val="28"/>
        </w:rPr>
        <w:t xml:space="preserve"> Е. В. Развитие связной речи детей старшего дошкольного возраста. Учебно-методическое пособие МОРМ МРИО. Саранск; 2008 76 стр.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5. Развивающие занятия с детьми 5-6 лет под редакцией А. А. Парамоновой. М; ОЛМА Медиа Групп 2007; 784 стр.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Ход занятия.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(Дети заходят в группу, садятся полукругом)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1. Создание мотивации к занятию. (5 мин)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Воспитатель: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- Дети, кому из вас хочется вырасти поскорее и стать взрослым?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- Скажите, а куда каждый день ходят ваши мамы и папы, взрослые?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Дети: взрослые, мамы и папы ходят на работу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- Для чего люди ходят на работу?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Дети: чтобы зарабатывать деньги, строить дома, водить машины, выращивать хлеб.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- Кем работают ваши родители? (спросить каждого ребенка)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- Какую пользу они приносят?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Дети: они шьют одежду, учат детей, лечат заболевших, готовят пищу, перевозят грузы.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 xml:space="preserve">Воспитатель: 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- Правильно. А теперь послушайте стихотворение В.В. Маяковского « Кем быть?»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У меня растут года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Будет и семнадцать.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Где работать мне тогда,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Чем заниматься?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Нужные работники,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Столяры и плотники.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Столяру хорошо,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А инженеру лучше…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Инженеру хорошо,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А доктору лучше.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- О чем говорится в стихотворении?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Дети: в стихотворении говорится о профессиях.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Воспитатель: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А что означает слово « профессия»?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Профессия означает: дело, работа, занятие. Люди работают тем, кем им нравится работать, занимаются тем, что у них лучше получается.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На свете есть много профессий. Назовите профессии, которые вы знаете?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Дети: воспитатель, шофер, рабочий, продавец, врач, строитель.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2. Постановка проблемной ситуации. (1мин)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- Ребята, трудно представить, что мы будем делать без врачей, когда заболеем.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- Что бы мы носили, если бы не было портных?!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- Что бы ели, если бы не труд людей, которые выращивают хлеб, овощи, фрукты.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- Какой пустой, неуютной была бы наша комната, если бы не столяры и плотники.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 xml:space="preserve">3. Открытие нового. 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1. Игра «Что делает?» (1мин)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 xml:space="preserve">Цель: Продолжать знакомить детей с действиями людей разных профессий. 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Я называю профессию, а вы отвечаете, что делает человек данной профессии.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Врач – лечит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Учитель – учит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Доктор – лечит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Продавец – продает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Повар – варит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Воспитатель – воспитывает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Шофер – водит машину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Строитель – строит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Все профессии нужны, все профессии важны. Главное – нужно выполнять хорошо любимую работу.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2. Игра «Кому, что нужно для работы?» (6мин)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Цель: Закрепить представление детей о предметах каждой профессии.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 xml:space="preserve">- Люди разных профессий используют разные инструменты для своей работы. У меня есть «чудесный сундучок», в котором </w:t>
      </w:r>
      <w:proofErr w:type="gramStart"/>
      <w:r w:rsidRPr="00501672">
        <w:rPr>
          <w:sz w:val="28"/>
          <w:szCs w:val="28"/>
        </w:rPr>
        <w:t>лежат много</w:t>
      </w:r>
      <w:proofErr w:type="gramEnd"/>
      <w:r w:rsidRPr="00501672">
        <w:rPr>
          <w:sz w:val="28"/>
          <w:szCs w:val="28"/>
        </w:rPr>
        <w:t xml:space="preserve"> интересных вещей. Чтобы узнать, что там лежит, нужно сказать такие слова « Сундучок, сундучок, приоткрой-ка свой бочок»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Руслан, загляни в сундучок, но сначала скажи волшебные слова.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- Кому нужен этот предмет?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 xml:space="preserve">Дети: этот инструмент нужен для художника. 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 xml:space="preserve">Воспитатель: 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- Молодцы, ребята, все предметы и профессии вы назвали правильно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 xml:space="preserve">3. </w:t>
      </w:r>
      <w:proofErr w:type="spellStart"/>
      <w:r w:rsidRPr="00501672">
        <w:rPr>
          <w:sz w:val="28"/>
          <w:szCs w:val="28"/>
        </w:rPr>
        <w:t>Психогимнастическое</w:t>
      </w:r>
      <w:proofErr w:type="spellEnd"/>
      <w:r w:rsidRPr="00501672">
        <w:rPr>
          <w:sz w:val="28"/>
          <w:szCs w:val="28"/>
        </w:rPr>
        <w:t xml:space="preserve"> упражнение. (1мин)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Цель: Учить изображать эмоциональное состояние людей разных профессий, используя выразительные движения и пластику.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- Каждый из вас должен выбрать любую профессию и изобразить ее не только действием, но и мимикой. Как вы покажете шофера, художника, музыканта, парикмахера?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4. Игра «Исправь ошибку» (1мин)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- Давайте внимательно посмотрим на эти картинки и найдем ошибки, которые сделал Незнайка, рисуя эти картинки. (Повар делает прическу, музыкант красит стены)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5. Пословицы о труде. (2мин)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- Объясните, как вы понимаете пословицы.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1. Без труда не вытащишь и рыбку из пруда.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Дети: обязательно нужно потрудиться, чтобы что-то получилось.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2. Труд человека кормит, а лень портит.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Дети: не будешь работать – станешь плохим человеком, ленивым.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Воспитатель: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Главное в жизни человек</w:t>
      </w:r>
      <w:proofErr w:type="gramStart"/>
      <w:r w:rsidRPr="00501672">
        <w:rPr>
          <w:sz w:val="28"/>
          <w:szCs w:val="28"/>
        </w:rPr>
        <w:t>а-</w:t>
      </w:r>
      <w:proofErr w:type="gramEnd"/>
      <w:r w:rsidRPr="00501672">
        <w:rPr>
          <w:sz w:val="28"/>
          <w:szCs w:val="28"/>
        </w:rPr>
        <w:t xml:space="preserve"> труд.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Физкультминутка. (1мин)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Комплексное упражнение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«Разные профессии нужны»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Я шофер - помыл машину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(топающий шаг)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Сел за руль и выгнул спину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Загудел мотор и шины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Зашуршали у машины.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 xml:space="preserve">( </w:t>
      </w:r>
      <w:proofErr w:type="gramStart"/>
      <w:r w:rsidRPr="00501672">
        <w:rPr>
          <w:sz w:val="28"/>
          <w:szCs w:val="28"/>
        </w:rPr>
        <w:t>ши – ши</w:t>
      </w:r>
      <w:proofErr w:type="gramEnd"/>
      <w:r w:rsidRPr="00501672">
        <w:rPr>
          <w:sz w:val="28"/>
          <w:szCs w:val="28"/>
        </w:rPr>
        <w:t xml:space="preserve"> – ши)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Подметает дворник двор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Убирает дворник сор.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(наклоны вперед, имитируя подметание)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Наш охранник на посту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Смело смотрит в темноту.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(поворот вправо – влево, приставляя ладонь к глазам).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А сапожник сапоги для любой сошьет ноги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(распашонка – присесть, встать, приставляя поочередно ноги на пятку).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К сапогам прибьет подковки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И пляши без остановки.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Наши летчики – пилоты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Приготовились к полету.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proofErr w:type="gramStart"/>
      <w:r w:rsidRPr="00501672">
        <w:rPr>
          <w:sz w:val="28"/>
          <w:szCs w:val="28"/>
        </w:rPr>
        <w:t xml:space="preserve">(наклоны корпуса вправо – влево с произнесением звуков </w:t>
      </w:r>
      <w:proofErr w:type="spellStart"/>
      <w:r w:rsidRPr="00501672">
        <w:rPr>
          <w:sz w:val="28"/>
          <w:szCs w:val="28"/>
        </w:rPr>
        <w:t>вж</w:t>
      </w:r>
      <w:proofErr w:type="spellEnd"/>
      <w:r w:rsidRPr="00501672">
        <w:rPr>
          <w:sz w:val="28"/>
          <w:szCs w:val="28"/>
        </w:rPr>
        <w:t xml:space="preserve"> – ж – ж,</w:t>
      </w:r>
      <w:proofErr w:type="gramEnd"/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прямые руки в стороны)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Веселей смотри вокруг: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Детский врач – ребятам друг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(дыхательные упражнения: спокойный вдох носом)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4.Развивающие игры и задания. (2мин)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Цель: - развивать внимание, память, мышление.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1. Загадки.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Воспитатель: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Скажите, кто так вкусно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Готовит щи капустные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Пахучие котлеты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Салаты, винегреты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Все завтраки, обеды?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Дети: повар.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Воспитатель: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Мы учим детишек писать и читать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Природу любить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Стариков уважать.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Дети: учитель.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Воспитатель: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Встаем мы очень рано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Ведь наша забота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Всех отвозить по утрам на работу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Дети: шофер.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Воспитатель: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Кто, скажите мне, такой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Охраняет наш покой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За порядком он следит,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Хулиганить не велит?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Дети: милиционер.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Воспитатель: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Не водитель, но в автобусе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Нам билеты отрывает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Остановки сообщает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Как его все называют?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Дети: кондуктор.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Воспитатель: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Ждет сотрудников отряд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 детском садике ребят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Кто же мам в нем замещает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Кто из вас, детишки, знает?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Дети: воспитатель, няня, врач, муз</w:t>
      </w:r>
      <w:proofErr w:type="gramStart"/>
      <w:r w:rsidRPr="00501672">
        <w:rPr>
          <w:sz w:val="28"/>
          <w:szCs w:val="28"/>
        </w:rPr>
        <w:t>.</w:t>
      </w:r>
      <w:proofErr w:type="gramEnd"/>
      <w:r w:rsidRPr="00501672">
        <w:rPr>
          <w:sz w:val="28"/>
          <w:szCs w:val="28"/>
        </w:rPr>
        <w:t xml:space="preserve"> </w:t>
      </w:r>
      <w:proofErr w:type="gramStart"/>
      <w:r w:rsidRPr="00501672">
        <w:rPr>
          <w:sz w:val="28"/>
          <w:szCs w:val="28"/>
        </w:rPr>
        <w:t>р</w:t>
      </w:r>
      <w:proofErr w:type="gramEnd"/>
      <w:r w:rsidRPr="00501672">
        <w:rPr>
          <w:sz w:val="28"/>
          <w:szCs w:val="28"/>
        </w:rPr>
        <w:t>уководитель.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2. Игра « Определи профессию» (5мин)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Цель: Умение определять профессии людей по специальной форме одежды.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Определите профессию людей по одежде. Каждому человеку для выполнения профессиональных действий нужна специальная форма одежды, чтобы берегла его от опасностей, чтобы было удобно и комфортно работать.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- Назовите, какая форма одежды нужна повару? Милиционеру? Матросу? Продавцу?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Игра проводится с предметами одежды.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5. Рефлексия. (5мин)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Ребята, мы с вами живем в селе Александровка. Какие сельские профессии у нас есть?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Дети: продавец, учитель, воспитатель, почтальон.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Воспитатель: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А кто у нас работает в совхозе?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Дети: трактористы, комбайнеры, доярки, скотники, телятницы.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Итог занятия: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Воспитатель: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- Дети, нет только мужской или только женской профессии.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Наши мамы разные важны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Мамы разные нужны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Папы - тоже разных профессий мастера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И вы ими станете, придет пора.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А вам, ребята, какие профессии понравились? Кем бы вы хотели работать? Почему?</w:t>
      </w:r>
    </w:p>
    <w:p w:rsidR="00501672" w:rsidRPr="00501672" w:rsidRDefault="00501672" w:rsidP="00501672">
      <w:pPr>
        <w:rPr>
          <w:sz w:val="28"/>
          <w:szCs w:val="28"/>
        </w:rPr>
      </w:pPr>
    </w:p>
    <w:p w:rsidR="00501672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На этом наше занятие закончилось.</w:t>
      </w:r>
    </w:p>
    <w:p w:rsidR="00501672" w:rsidRPr="00501672" w:rsidRDefault="00501672" w:rsidP="00501672">
      <w:pPr>
        <w:rPr>
          <w:sz w:val="28"/>
          <w:szCs w:val="28"/>
        </w:rPr>
      </w:pPr>
    </w:p>
    <w:p w:rsidR="006F4D76" w:rsidRPr="00501672" w:rsidRDefault="00501672" w:rsidP="00501672">
      <w:pPr>
        <w:rPr>
          <w:sz w:val="28"/>
          <w:szCs w:val="28"/>
        </w:rPr>
      </w:pPr>
      <w:r w:rsidRPr="00501672">
        <w:rPr>
          <w:sz w:val="28"/>
          <w:szCs w:val="28"/>
        </w:rPr>
        <w:t>Молодцы!</w:t>
      </w:r>
    </w:p>
    <w:sectPr w:rsidR="006F4D76" w:rsidRPr="0050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72"/>
    <w:rsid w:val="0001594A"/>
    <w:rsid w:val="00501672"/>
    <w:rsid w:val="006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1186</Words>
  <Characters>6764</Characters>
  <Application>Microsoft Office Word</Application>
  <DocSecurity>0</DocSecurity>
  <Lines>56</Lines>
  <Paragraphs>15</Paragraphs>
  <ScaleCrop>false</ScaleCrop>
  <Company/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2016-09-14T04:44:00Z</dcterms:created>
  <dcterms:modified xsi:type="dcterms:W3CDTF">2017-01-08T07:19:00Z</dcterms:modified>
</cp:coreProperties>
</file>