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372" w:type="dxa"/>
        <w:tblInd w:w="-508" w:type="dxa"/>
        <w:tblLayout w:type="fixed"/>
        <w:tblLook w:val="04A0" w:firstRow="1" w:lastRow="0" w:firstColumn="1" w:lastColumn="0" w:noHBand="0" w:noVBand="1"/>
      </w:tblPr>
      <w:tblGrid>
        <w:gridCol w:w="900"/>
        <w:gridCol w:w="4096"/>
        <w:gridCol w:w="1999"/>
        <w:gridCol w:w="3969"/>
        <w:gridCol w:w="4408"/>
      </w:tblGrid>
      <w:tr w:rsidR="00AF176E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1999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район</w:t>
            </w:r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диагноз</w:t>
            </w:r>
          </w:p>
        </w:tc>
        <w:tc>
          <w:tcPr>
            <w:tcW w:w="4408" w:type="dxa"/>
          </w:tcPr>
          <w:p w:rsidR="00AF176E" w:rsidRDefault="00AF176E" w:rsidP="002367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Вид помощи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92">
              <w:rPr>
                <w:rFonts w:ascii="Times New Roman" w:hAnsi="Times New Roman" w:cs="Times New Roman"/>
                <w:sz w:val="24"/>
                <w:szCs w:val="24"/>
              </w:rPr>
              <w:t xml:space="preserve">Панкова Ангелина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99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Миопия высокой степени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сходящее косоглазие</w:t>
            </w:r>
          </w:p>
        </w:tc>
        <w:tc>
          <w:tcPr>
            <w:tcW w:w="4408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Поездка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2A0">
              <w:rPr>
                <w:rFonts w:ascii="Times New Roman" w:hAnsi="Times New Roman" w:cs="Times New Roman"/>
                <w:sz w:val="24"/>
                <w:szCs w:val="24"/>
              </w:rPr>
              <w:t>Панкова Ангелина Александровна</w:t>
            </w:r>
          </w:p>
        </w:tc>
        <w:tc>
          <w:tcPr>
            <w:tcW w:w="1999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Уточненные поражения головного мозга</w:t>
            </w:r>
          </w:p>
        </w:tc>
        <w:tc>
          <w:tcPr>
            <w:tcW w:w="4408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Поездка, курс лечения в клинике Детство</w:t>
            </w:r>
          </w:p>
        </w:tc>
      </w:tr>
      <w:tr w:rsidR="00AF176E" w:rsidRPr="00D052D6" w:rsidTr="00AF176E">
        <w:tc>
          <w:tcPr>
            <w:tcW w:w="900" w:type="dxa"/>
          </w:tcPr>
          <w:p w:rsidR="00AF176E" w:rsidRPr="002367D0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Буян Александр Николаевич</w:t>
            </w:r>
          </w:p>
        </w:tc>
        <w:tc>
          <w:tcPr>
            <w:tcW w:w="199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Кущевский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Поражение ЦНС, ЗПР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Курс реабилитац</w:t>
            </w:r>
            <w:proofErr w:type="gram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 АФК </w:t>
            </w: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Добеженных</w:t>
            </w:r>
            <w:proofErr w:type="spellEnd"/>
          </w:p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148 400</w:t>
            </w:r>
          </w:p>
        </w:tc>
      </w:tr>
      <w:tr w:rsidR="00AF176E" w:rsidRPr="00D052D6" w:rsidTr="00AF176E">
        <w:tc>
          <w:tcPr>
            <w:tcW w:w="900" w:type="dxa"/>
          </w:tcPr>
          <w:p w:rsidR="00AF176E" w:rsidRPr="002367D0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Фролков Данил Александрович</w:t>
            </w:r>
          </w:p>
        </w:tc>
        <w:tc>
          <w:tcPr>
            <w:tcW w:w="199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Дисплазия Тазобедренного сустава 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Оплата операции</w:t>
            </w:r>
          </w:p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235 000</w:t>
            </w:r>
          </w:p>
        </w:tc>
      </w:tr>
      <w:tr w:rsidR="00AF176E" w:rsidRPr="00D052D6" w:rsidTr="00AF176E">
        <w:tc>
          <w:tcPr>
            <w:tcW w:w="900" w:type="dxa"/>
          </w:tcPr>
          <w:p w:rsidR="00AF176E" w:rsidRPr="002367D0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Грищенко Никита Дмитриевич</w:t>
            </w:r>
          </w:p>
        </w:tc>
        <w:tc>
          <w:tcPr>
            <w:tcW w:w="199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Ленинградский район</w:t>
            </w: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Острый </w:t>
            </w: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миелобластный</w:t>
            </w:r>
            <w:proofErr w:type="spell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 лейкоз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Питание, проживание, проезд</w:t>
            </w:r>
          </w:p>
        </w:tc>
      </w:tr>
      <w:tr w:rsidR="00AF176E" w:rsidRPr="00D052D6" w:rsidTr="00AF176E">
        <w:tc>
          <w:tcPr>
            <w:tcW w:w="900" w:type="dxa"/>
          </w:tcPr>
          <w:p w:rsidR="00AF176E" w:rsidRPr="002367D0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Сушкова Влада </w:t>
            </w: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999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Пилойдная</w:t>
            </w:r>
            <w:proofErr w:type="spell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остроцитома</w:t>
            </w:r>
            <w:proofErr w:type="spell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 головного мозга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Проезд к месту лечения</w:t>
            </w:r>
          </w:p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Бадишян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Манукович</w:t>
            </w:r>
            <w:proofErr w:type="spellEnd"/>
          </w:p>
        </w:tc>
        <w:tc>
          <w:tcPr>
            <w:tcW w:w="1999" w:type="dxa"/>
          </w:tcPr>
          <w:p w:rsidR="00AF176E" w:rsidRDefault="00561CC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аутизм</w:t>
            </w:r>
          </w:p>
        </w:tc>
        <w:tc>
          <w:tcPr>
            <w:tcW w:w="4408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лечения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Доктрина</w:t>
            </w:r>
          </w:p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173 000</w:t>
            </w:r>
          </w:p>
        </w:tc>
      </w:tr>
      <w:tr w:rsidR="00AF176E" w:rsidRPr="00D052D6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Галкина Каролина Владиславовна</w:t>
            </w:r>
          </w:p>
        </w:tc>
        <w:tc>
          <w:tcPr>
            <w:tcW w:w="1999" w:type="dxa"/>
          </w:tcPr>
          <w:p w:rsidR="00AF176E" w:rsidRPr="002367D0" w:rsidRDefault="00561CC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  <w:proofErr w:type="spellEnd"/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Цирроз печени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Проезд к месту лечения 30 000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Карбашян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</w:p>
        </w:tc>
        <w:tc>
          <w:tcPr>
            <w:tcW w:w="1999" w:type="dxa"/>
          </w:tcPr>
          <w:p w:rsidR="00AF176E" w:rsidRDefault="00561CCE" w:rsidP="002367D0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Геленджик</w:t>
            </w:r>
          </w:p>
        </w:tc>
        <w:tc>
          <w:tcPr>
            <w:tcW w:w="3969" w:type="dxa"/>
          </w:tcPr>
          <w:p w:rsidR="00AF176E" w:rsidRPr="00B21B92" w:rsidRDefault="00AF176E" w:rsidP="002367D0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Лимфагиома</w:t>
            </w:r>
            <w:proofErr w:type="spellEnd"/>
          </w:p>
        </w:tc>
        <w:tc>
          <w:tcPr>
            <w:tcW w:w="4408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к месту лечения, питание 25 000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Владимирович</w:t>
            </w:r>
          </w:p>
        </w:tc>
        <w:tc>
          <w:tcPr>
            <w:tcW w:w="1999" w:type="dxa"/>
          </w:tcPr>
          <w:p w:rsidR="00AF176E" w:rsidRDefault="00561CC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Динской район</w:t>
            </w:r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ДЦП</w:t>
            </w:r>
          </w:p>
        </w:tc>
        <w:tc>
          <w:tcPr>
            <w:tcW w:w="4408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Слуховой аппарат 70 000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генадиевна</w:t>
            </w:r>
            <w:proofErr w:type="spellEnd"/>
          </w:p>
        </w:tc>
        <w:tc>
          <w:tcPr>
            <w:tcW w:w="1999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ДЦП</w:t>
            </w:r>
          </w:p>
        </w:tc>
        <w:tc>
          <w:tcPr>
            <w:tcW w:w="4408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Коляска 151 000</w:t>
            </w:r>
          </w:p>
        </w:tc>
      </w:tr>
      <w:tr w:rsidR="00AF176E" w:rsidRPr="002367D0" w:rsidTr="00AF176E">
        <w:tc>
          <w:tcPr>
            <w:tcW w:w="900" w:type="dxa"/>
          </w:tcPr>
          <w:p w:rsidR="00AF176E" w:rsidRPr="002367D0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Соловьев Артемий Игоревич</w:t>
            </w:r>
          </w:p>
        </w:tc>
        <w:tc>
          <w:tcPr>
            <w:tcW w:w="199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</w:t>
            </w: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Острый </w:t>
            </w: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миелобластный</w:t>
            </w:r>
            <w:proofErr w:type="spell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 лейкоз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Проезд к месту лечения, проживание питание 40000</w:t>
            </w:r>
          </w:p>
        </w:tc>
      </w:tr>
      <w:tr w:rsidR="00AF176E" w:rsidRPr="00D052D6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Воскобойникова Анастасия Павловна  </w:t>
            </w:r>
          </w:p>
        </w:tc>
        <w:tc>
          <w:tcPr>
            <w:tcW w:w="199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Крымский район</w:t>
            </w: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Опухоль </w:t>
            </w: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Вильмса</w:t>
            </w:r>
            <w:proofErr w:type="spellEnd"/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Ортопедическая обувь, корсет, репликатор осанки 42 000</w:t>
            </w:r>
          </w:p>
        </w:tc>
      </w:tr>
      <w:tr w:rsidR="00AF176E" w:rsidRPr="00D052D6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Якушев Кирилл Сергеевич</w:t>
            </w:r>
          </w:p>
        </w:tc>
        <w:tc>
          <w:tcPr>
            <w:tcW w:w="199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Атипичный аутизм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Курс лечения в </w:t>
            </w: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чстной</w:t>
            </w:r>
            <w:proofErr w:type="spell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 клинике 77 000</w:t>
            </w:r>
          </w:p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Медикаменты на полгода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CCE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999" w:type="dxa"/>
          </w:tcPr>
          <w:p w:rsidR="00AF176E" w:rsidRPr="00B21B92" w:rsidRDefault="00561CC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Кровать 500 000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Раков Георгий</w:t>
            </w:r>
          </w:p>
        </w:tc>
        <w:tc>
          <w:tcPr>
            <w:tcW w:w="1999" w:type="dxa"/>
          </w:tcPr>
          <w:p w:rsidR="00AF176E" w:rsidRPr="002367D0" w:rsidRDefault="00561CC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  <w:proofErr w:type="spellEnd"/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ДЦП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Курс лечения в Варшаве</w:t>
            </w:r>
          </w:p>
        </w:tc>
      </w:tr>
      <w:tr w:rsidR="00AF176E" w:rsidRPr="00D052D6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Гагечкори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999" w:type="dxa"/>
          </w:tcPr>
          <w:p w:rsidR="00AF176E" w:rsidRPr="002367D0" w:rsidRDefault="00AF176E" w:rsidP="00AF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 </w:t>
            </w: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Аденокарциома</w:t>
            </w:r>
            <w:proofErr w:type="spell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 кишечника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На проезд к месту лечения в Москву и оплату обследования 35000 </w:t>
            </w:r>
          </w:p>
        </w:tc>
      </w:tr>
      <w:tr w:rsidR="00AF176E" w:rsidRPr="00D052D6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tabs>
                <w:tab w:val="left" w:pos="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Бербеницкий</w:t>
            </w:r>
            <w:proofErr w:type="spell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99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Крсноармейский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ДЦП, </w:t>
            </w: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спиномозговая</w:t>
            </w:r>
            <w:proofErr w:type="spell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 грыжа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Проезд к месту лечения питание</w:t>
            </w:r>
          </w:p>
        </w:tc>
      </w:tr>
      <w:tr w:rsidR="00AF176E" w:rsidRPr="00D052D6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Головко Валерий </w:t>
            </w:r>
          </w:p>
        </w:tc>
        <w:tc>
          <w:tcPr>
            <w:tcW w:w="1999" w:type="dxa"/>
          </w:tcPr>
          <w:p w:rsidR="00AF176E" w:rsidRPr="002367D0" w:rsidRDefault="00561CCE" w:rsidP="00561CCE">
            <w:pPr>
              <w:tabs>
                <w:tab w:val="left" w:pos="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  <w:proofErr w:type="spellEnd"/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ДЦП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Курс реабилитации «детство» 16 000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Мурсынина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99" w:type="dxa"/>
          </w:tcPr>
          <w:p w:rsidR="00AF176E" w:rsidRDefault="00561CC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Геленджик</w:t>
            </w:r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ДЦП</w:t>
            </w:r>
          </w:p>
        </w:tc>
        <w:tc>
          <w:tcPr>
            <w:tcW w:w="4408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Реабилитация в центре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Гармрмония</w:t>
            </w:r>
            <w:proofErr w:type="spellEnd"/>
          </w:p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18 400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Подрез Александр</w:t>
            </w:r>
          </w:p>
        </w:tc>
        <w:tc>
          <w:tcPr>
            <w:tcW w:w="1999" w:type="dxa"/>
          </w:tcPr>
          <w:p w:rsidR="00AF176E" w:rsidRDefault="00561CCE" w:rsidP="00561CCE">
            <w:pPr>
              <w:tabs>
                <w:tab w:val="left" w:pos="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Кавказский район</w:t>
            </w:r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аутизм</w:t>
            </w:r>
          </w:p>
        </w:tc>
        <w:tc>
          <w:tcPr>
            <w:tcW w:w="4408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к месту лечения, проживание</w:t>
            </w:r>
          </w:p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AF176E" w:rsidRPr="002367D0" w:rsidTr="00AF176E">
        <w:tc>
          <w:tcPr>
            <w:tcW w:w="900" w:type="dxa"/>
          </w:tcPr>
          <w:p w:rsidR="00AF176E" w:rsidRPr="002367D0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Барботько</w:t>
            </w:r>
            <w:proofErr w:type="spell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999" w:type="dxa"/>
          </w:tcPr>
          <w:p w:rsidR="00AF176E" w:rsidRPr="002367D0" w:rsidRDefault="00561CC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Саркома, </w:t>
            </w: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эндопротез</w:t>
            </w:r>
            <w:proofErr w:type="spell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 коленных суставов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Проезд проживание, питание 150 000</w:t>
            </w:r>
          </w:p>
        </w:tc>
      </w:tr>
      <w:tr w:rsidR="00AF176E" w:rsidRPr="00D052D6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Зиновьев Ярослав</w:t>
            </w:r>
          </w:p>
        </w:tc>
        <w:tc>
          <w:tcPr>
            <w:tcW w:w="1999" w:type="dxa"/>
          </w:tcPr>
          <w:p w:rsidR="00AF176E" w:rsidRPr="002367D0" w:rsidRDefault="00561CCE" w:rsidP="00561CCE">
            <w:pPr>
              <w:tabs>
                <w:tab w:val="left" w:pos="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  <w:proofErr w:type="spellEnd"/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ДЦП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Курс лечения в ООО Клиника</w:t>
            </w:r>
          </w:p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141 000</w:t>
            </w:r>
          </w:p>
        </w:tc>
      </w:tr>
      <w:tr w:rsidR="00AF176E" w:rsidRPr="00D052D6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Елизавета </w:t>
            </w:r>
          </w:p>
        </w:tc>
        <w:tc>
          <w:tcPr>
            <w:tcW w:w="199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Несовершенный </w:t>
            </w: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остеогенез</w:t>
            </w:r>
            <w:proofErr w:type="spellEnd"/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12 000 проезд к месту лечения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Ярослав Леонидович</w:t>
            </w:r>
          </w:p>
        </w:tc>
        <w:tc>
          <w:tcPr>
            <w:tcW w:w="1999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ДЦП</w:t>
            </w:r>
          </w:p>
        </w:tc>
        <w:tc>
          <w:tcPr>
            <w:tcW w:w="4408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82 000</w:t>
            </w:r>
          </w:p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лечения в центре  «Меридиан»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Горловы Станислав и Владислав</w:t>
            </w:r>
          </w:p>
        </w:tc>
        <w:tc>
          <w:tcPr>
            <w:tcW w:w="1999" w:type="dxa"/>
          </w:tcPr>
          <w:p w:rsidR="00AF176E" w:rsidRDefault="00561CC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</w:t>
            </w:r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ДЦП</w:t>
            </w:r>
          </w:p>
        </w:tc>
        <w:tc>
          <w:tcPr>
            <w:tcW w:w="4408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251 100 курс реабилитации в центре «прогноз»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Стригин Сергей</w:t>
            </w:r>
          </w:p>
        </w:tc>
        <w:tc>
          <w:tcPr>
            <w:tcW w:w="1999" w:type="dxa"/>
          </w:tcPr>
          <w:p w:rsidR="00AF176E" w:rsidRDefault="009C459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</w:t>
            </w:r>
          </w:p>
          <w:p w:rsidR="009C459E" w:rsidRDefault="009C459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Лимфома</w:t>
            </w:r>
            <w:proofErr w:type="spellEnd"/>
          </w:p>
        </w:tc>
        <w:tc>
          <w:tcPr>
            <w:tcW w:w="4408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Лечение в НПЦ «Лимфа», приобретение компрессионного трикотажа. Проезд к месту лечения</w:t>
            </w:r>
          </w:p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494 000</w:t>
            </w:r>
          </w:p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 Михаил</w:t>
            </w:r>
          </w:p>
        </w:tc>
        <w:tc>
          <w:tcPr>
            <w:tcW w:w="1999" w:type="dxa"/>
          </w:tcPr>
          <w:p w:rsidR="00AF176E" w:rsidRDefault="00561CC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  <w:proofErr w:type="spellEnd"/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Гольденхара</w:t>
            </w:r>
            <w:proofErr w:type="spellEnd"/>
          </w:p>
        </w:tc>
        <w:tc>
          <w:tcPr>
            <w:tcW w:w="4408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35 000</w:t>
            </w:r>
          </w:p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слухового аппарата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Манушян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999" w:type="dxa"/>
          </w:tcPr>
          <w:p w:rsidR="00AF176E" w:rsidRDefault="00561CC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Юношеский артрит</w:t>
            </w:r>
          </w:p>
        </w:tc>
        <w:tc>
          <w:tcPr>
            <w:tcW w:w="4408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26500 приобретение лекарственных средств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999" w:type="dxa"/>
          </w:tcPr>
          <w:p w:rsidR="00AF176E" w:rsidRDefault="00561CC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Удаление 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обьемного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спинного мозга</w:t>
            </w:r>
          </w:p>
        </w:tc>
        <w:tc>
          <w:tcPr>
            <w:tcW w:w="4408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кресло-коляски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электроприводом</w:t>
            </w:r>
          </w:p>
        </w:tc>
      </w:tr>
      <w:tr w:rsidR="00AF176E" w:rsidRPr="00D052D6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Сербина Кристина</w:t>
            </w:r>
          </w:p>
        </w:tc>
        <w:tc>
          <w:tcPr>
            <w:tcW w:w="1999" w:type="dxa"/>
          </w:tcPr>
          <w:p w:rsidR="00AF176E" w:rsidRPr="002367D0" w:rsidRDefault="00561CC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Эпилепсия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препарата </w:t>
            </w: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Файномпа</w:t>
            </w:r>
            <w:proofErr w:type="spell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 6мг</w:t>
            </w:r>
          </w:p>
        </w:tc>
      </w:tr>
      <w:tr w:rsidR="00AF176E" w:rsidRPr="00D052D6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Злобина Анастасия</w:t>
            </w:r>
          </w:p>
        </w:tc>
        <w:tc>
          <w:tcPr>
            <w:tcW w:w="1999" w:type="dxa"/>
          </w:tcPr>
          <w:p w:rsidR="00AF176E" w:rsidRPr="002367D0" w:rsidRDefault="00561CC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ДЦП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Коляска 180 000</w:t>
            </w:r>
          </w:p>
        </w:tc>
      </w:tr>
      <w:tr w:rsidR="00AF176E" w:rsidRPr="00D052D6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Зинцова</w:t>
            </w:r>
            <w:proofErr w:type="spell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Мариана</w:t>
            </w:r>
            <w:proofErr w:type="spellEnd"/>
          </w:p>
        </w:tc>
        <w:tc>
          <w:tcPr>
            <w:tcW w:w="199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ДЦП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элипсойдного</w:t>
            </w:r>
            <w:proofErr w:type="spell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 тренажера 34.990</w:t>
            </w:r>
          </w:p>
        </w:tc>
      </w:tr>
      <w:tr w:rsidR="00AF176E" w:rsidRPr="00D052D6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Кадочников Максим</w:t>
            </w:r>
          </w:p>
        </w:tc>
        <w:tc>
          <w:tcPr>
            <w:tcW w:w="199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ДЦП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161 645 </w:t>
            </w:r>
          </w:p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Оплата курса реабилитации  в Питере  клиника Родник</w:t>
            </w:r>
          </w:p>
        </w:tc>
      </w:tr>
      <w:tr w:rsidR="00AF176E" w:rsidRPr="00E06F57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Товт</w:t>
            </w:r>
            <w:proofErr w:type="spell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1999" w:type="dxa"/>
          </w:tcPr>
          <w:p w:rsidR="00AF176E" w:rsidRPr="002367D0" w:rsidRDefault="002D222C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</w:t>
            </w: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Омпутация</w:t>
            </w:r>
            <w:proofErr w:type="spell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 нижней конечности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Приобретение протеза. Путевка в санаторий «Анапа»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Кучеренко Елизавета</w:t>
            </w:r>
          </w:p>
        </w:tc>
        <w:tc>
          <w:tcPr>
            <w:tcW w:w="1999" w:type="dxa"/>
          </w:tcPr>
          <w:p w:rsidR="00AF176E" w:rsidRDefault="002D222C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  <w:proofErr w:type="spellEnd"/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Двустороняя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тугоухость</w:t>
            </w:r>
          </w:p>
        </w:tc>
        <w:tc>
          <w:tcPr>
            <w:tcW w:w="4408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173 000</w:t>
            </w:r>
          </w:p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999" w:type="dxa"/>
          </w:tcPr>
          <w:p w:rsidR="00AF176E" w:rsidRDefault="00EA0BFC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Сенсоневральная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тугоухость</w:t>
            </w:r>
          </w:p>
        </w:tc>
        <w:tc>
          <w:tcPr>
            <w:tcW w:w="4408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115 000 приобретение слухового аппарата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Колесник Виктория</w:t>
            </w:r>
          </w:p>
        </w:tc>
        <w:tc>
          <w:tcPr>
            <w:tcW w:w="1999" w:type="dxa"/>
          </w:tcPr>
          <w:p w:rsidR="00AF176E" w:rsidRDefault="00EA0BFC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Кореновский район</w:t>
            </w:r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тугоухость</w:t>
            </w:r>
          </w:p>
        </w:tc>
        <w:tc>
          <w:tcPr>
            <w:tcW w:w="4408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129 000 приобретение слухового аппарата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76">
              <w:rPr>
                <w:rFonts w:ascii="Times New Roman" w:hAnsi="Times New Roman" w:cs="Times New Roman"/>
                <w:sz w:val="24"/>
                <w:szCs w:val="24"/>
              </w:rPr>
              <w:t>Южанин Богдан</w:t>
            </w:r>
          </w:p>
        </w:tc>
        <w:tc>
          <w:tcPr>
            <w:tcW w:w="1999" w:type="dxa"/>
          </w:tcPr>
          <w:p w:rsidR="00AF176E" w:rsidRDefault="00EA0BFC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Девержи</w:t>
            </w:r>
            <w:proofErr w:type="spellEnd"/>
            <w:r w:rsidR="00EA0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отрубовидный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лишай)</w:t>
            </w:r>
          </w:p>
        </w:tc>
        <w:tc>
          <w:tcPr>
            <w:tcW w:w="4408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160 000</w:t>
            </w:r>
          </w:p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средств по уходу за кожей</w:t>
            </w:r>
          </w:p>
        </w:tc>
      </w:tr>
      <w:tr w:rsidR="00AF176E" w:rsidRPr="00B21B92" w:rsidTr="00AF176E">
        <w:tc>
          <w:tcPr>
            <w:tcW w:w="900" w:type="dxa"/>
          </w:tcPr>
          <w:p w:rsidR="00AF176E" w:rsidRPr="00B21B92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4096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Гросс Элеонора</w:t>
            </w:r>
          </w:p>
        </w:tc>
        <w:tc>
          <w:tcPr>
            <w:tcW w:w="1999" w:type="dxa"/>
          </w:tcPr>
          <w:p w:rsidR="00AF176E" w:rsidRDefault="00EA0BFC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 </w:t>
            </w:r>
          </w:p>
        </w:tc>
        <w:tc>
          <w:tcPr>
            <w:tcW w:w="3969" w:type="dxa"/>
          </w:tcPr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Тугоухость глухота</w:t>
            </w:r>
          </w:p>
        </w:tc>
        <w:tc>
          <w:tcPr>
            <w:tcW w:w="4408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132 000</w:t>
            </w:r>
          </w:p>
          <w:p w:rsidR="00AF176E" w:rsidRPr="00B21B92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Слуховой аппарат</w:t>
            </w:r>
          </w:p>
        </w:tc>
      </w:tr>
      <w:tr w:rsidR="00AF176E" w:rsidRPr="00A26576" w:rsidTr="00AF176E">
        <w:tc>
          <w:tcPr>
            <w:tcW w:w="900" w:type="dxa"/>
          </w:tcPr>
          <w:p w:rsidR="00AF176E" w:rsidRPr="00A26576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7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96" w:type="dxa"/>
          </w:tcPr>
          <w:p w:rsidR="00AF176E" w:rsidRPr="00A26576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576">
              <w:rPr>
                <w:rFonts w:ascii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999" w:type="dxa"/>
          </w:tcPr>
          <w:p w:rsidR="00EA0BFC" w:rsidRDefault="00EA0BFC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6E" w:rsidRPr="00EA0BFC" w:rsidRDefault="00EA0BFC" w:rsidP="00EA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3969" w:type="dxa"/>
          </w:tcPr>
          <w:p w:rsidR="00AF176E" w:rsidRPr="00A26576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Врожденные аномалии развития. Ампутационные культи бедра и голени</w:t>
            </w:r>
          </w:p>
        </w:tc>
        <w:tc>
          <w:tcPr>
            <w:tcW w:w="4408" w:type="dxa"/>
          </w:tcPr>
          <w:p w:rsidR="00AF176E" w:rsidRPr="00A26576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1 500 0000</w:t>
            </w:r>
          </w:p>
        </w:tc>
      </w:tr>
      <w:tr w:rsidR="00AF176E" w:rsidRPr="00A26576" w:rsidTr="00AF176E">
        <w:tc>
          <w:tcPr>
            <w:tcW w:w="900" w:type="dxa"/>
          </w:tcPr>
          <w:p w:rsidR="00AF176E" w:rsidRPr="00A26576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96" w:type="dxa"/>
          </w:tcPr>
          <w:p w:rsidR="00AF176E" w:rsidRPr="00A26576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Мурашко</w:t>
            </w:r>
            <w:r w:rsidR="00EA0BFC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1999" w:type="dxa"/>
          </w:tcPr>
          <w:p w:rsidR="00AF176E" w:rsidRDefault="00EA0BFC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 </w:t>
            </w:r>
          </w:p>
        </w:tc>
        <w:tc>
          <w:tcPr>
            <w:tcW w:w="3969" w:type="dxa"/>
          </w:tcPr>
          <w:p w:rsidR="00AF176E" w:rsidRPr="00A26576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тугоухость</w:t>
            </w:r>
          </w:p>
        </w:tc>
        <w:tc>
          <w:tcPr>
            <w:tcW w:w="4408" w:type="dxa"/>
          </w:tcPr>
          <w:p w:rsidR="00AF176E" w:rsidRPr="00A26576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Слуховой аппарат </w:t>
            </w:r>
          </w:p>
        </w:tc>
      </w:tr>
      <w:tr w:rsidR="00AF176E" w:rsidRPr="00A26576" w:rsidTr="00AF176E">
        <w:tc>
          <w:tcPr>
            <w:tcW w:w="900" w:type="dxa"/>
          </w:tcPr>
          <w:p w:rsidR="00AF176E" w:rsidRPr="00A26576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96" w:type="dxa"/>
          </w:tcPr>
          <w:p w:rsidR="00AF176E" w:rsidRPr="00A26576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Цатурян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Тигран</w:t>
            </w:r>
          </w:p>
        </w:tc>
        <w:tc>
          <w:tcPr>
            <w:tcW w:w="1999" w:type="dxa"/>
          </w:tcPr>
          <w:p w:rsidR="00AF176E" w:rsidRDefault="00561CC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Курганинский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AF176E" w:rsidRPr="00A26576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болезнь</w:t>
            </w:r>
          </w:p>
        </w:tc>
        <w:tc>
          <w:tcPr>
            <w:tcW w:w="4408" w:type="dxa"/>
          </w:tcPr>
          <w:p w:rsidR="00AF176E" w:rsidRPr="00A26576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250 000 покупка препарата</w:t>
            </w:r>
          </w:p>
        </w:tc>
      </w:tr>
      <w:tr w:rsidR="00AF176E" w:rsidRPr="00D052D6" w:rsidTr="00AF176E">
        <w:tc>
          <w:tcPr>
            <w:tcW w:w="900" w:type="dxa"/>
          </w:tcPr>
          <w:p w:rsidR="00AF176E" w:rsidRPr="00A85B5F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Коршунов Матвей</w:t>
            </w:r>
          </w:p>
        </w:tc>
        <w:tc>
          <w:tcPr>
            <w:tcW w:w="199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Абинск </w:t>
            </w: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Цирроз печени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Проезд к месту лечения ребенка, донора  и сопровождаю</w:t>
            </w:r>
          </w:p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  <w:proofErr w:type="spell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, оплата обследования</w:t>
            </w:r>
            <w:proofErr w:type="gram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проживание</w:t>
            </w:r>
          </w:p>
        </w:tc>
      </w:tr>
      <w:tr w:rsidR="00AF176E" w:rsidRPr="00A85B5F" w:rsidTr="00AF176E">
        <w:tc>
          <w:tcPr>
            <w:tcW w:w="900" w:type="dxa"/>
          </w:tcPr>
          <w:p w:rsidR="00AF176E" w:rsidRPr="00A85B5F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96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Лопушанский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176E" w:rsidRPr="00A85B5F" w:rsidRDefault="00AF176E" w:rsidP="0023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 Сергеевич</w:t>
            </w:r>
          </w:p>
        </w:tc>
        <w:tc>
          <w:tcPr>
            <w:tcW w:w="1999" w:type="dxa"/>
          </w:tcPr>
          <w:p w:rsidR="00AF176E" w:rsidRDefault="00561CC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3969" w:type="dxa"/>
          </w:tcPr>
          <w:p w:rsidR="00AF176E" w:rsidRPr="00A85B5F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Поражение ЦНС</w:t>
            </w:r>
          </w:p>
        </w:tc>
        <w:tc>
          <w:tcPr>
            <w:tcW w:w="4408" w:type="dxa"/>
          </w:tcPr>
          <w:p w:rsidR="00AF176E" w:rsidRPr="00A85B5F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Волгоград»</w:t>
            </w:r>
          </w:p>
        </w:tc>
      </w:tr>
      <w:tr w:rsidR="00AF176E" w:rsidRPr="00A85B5F" w:rsidTr="00AF176E">
        <w:tc>
          <w:tcPr>
            <w:tcW w:w="900" w:type="dxa"/>
          </w:tcPr>
          <w:p w:rsidR="00AF176E" w:rsidRPr="00A85B5F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96" w:type="dxa"/>
          </w:tcPr>
          <w:p w:rsidR="00AF176E" w:rsidRPr="00A85B5F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Лилия Александровна </w:t>
            </w:r>
          </w:p>
        </w:tc>
        <w:tc>
          <w:tcPr>
            <w:tcW w:w="1999" w:type="dxa"/>
          </w:tcPr>
          <w:p w:rsidR="00AF176E" w:rsidRDefault="00561CC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Курганинский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AF176E" w:rsidRPr="00A85B5F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ДЦП</w:t>
            </w:r>
          </w:p>
        </w:tc>
        <w:tc>
          <w:tcPr>
            <w:tcW w:w="4408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40 000 Проезд к месту лечения ребенка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сопровождающе</w:t>
            </w:r>
            <w:proofErr w:type="spellEnd"/>
          </w:p>
          <w:p w:rsidR="00AF176E" w:rsidRPr="00A85B5F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 к месту лечения в институт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Турнера</w:t>
            </w:r>
            <w:proofErr w:type="spellEnd"/>
          </w:p>
        </w:tc>
      </w:tr>
      <w:tr w:rsidR="00AF176E" w:rsidRPr="00A85B5F" w:rsidTr="00AF176E">
        <w:tc>
          <w:tcPr>
            <w:tcW w:w="900" w:type="dxa"/>
          </w:tcPr>
          <w:p w:rsidR="00AF176E" w:rsidRPr="00A85B5F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96" w:type="dxa"/>
          </w:tcPr>
          <w:p w:rsidR="00AF176E" w:rsidRPr="00A85B5F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1C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рамов Кирилл</w:t>
            </w:r>
          </w:p>
        </w:tc>
        <w:tc>
          <w:tcPr>
            <w:tcW w:w="1999" w:type="dxa"/>
          </w:tcPr>
          <w:p w:rsidR="00561CCE" w:rsidRDefault="00561CC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76E" w:rsidRPr="00561CCE" w:rsidRDefault="00561CCE" w:rsidP="00561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3969" w:type="dxa"/>
          </w:tcPr>
          <w:p w:rsidR="00AF176E" w:rsidRPr="00A85B5F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ДЦП</w:t>
            </w:r>
          </w:p>
        </w:tc>
        <w:tc>
          <w:tcPr>
            <w:tcW w:w="4408" w:type="dxa"/>
          </w:tcPr>
          <w:p w:rsidR="00AF176E" w:rsidRPr="00A85B5F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239 000 курс лечения в клинике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</w:p>
        </w:tc>
      </w:tr>
      <w:tr w:rsidR="00AF176E" w:rsidRPr="00D052D6" w:rsidTr="00AF176E">
        <w:tc>
          <w:tcPr>
            <w:tcW w:w="900" w:type="dxa"/>
          </w:tcPr>
          <w:p w:rsidR="00AF176E" w:rsidRPr="00A85B5F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Бордомыдова</w:t>
            </w:r>
            <w:proofErr w:type="spellEnd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99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Курганинский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медулобластома</w:t>
            </w:r>
            <w:proofErr w:type="spellEnd"/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Приобретение препаратов 20 000</w:t>
            </w:r>
          </w:p>
        </w:tc>
      </w:tr>
      <w:tr w:rsidR="00AF176E" w:rsidTr="00AF176E">
        <w:tc>
          <w:tcPr>
            <w:tcW w:w="900" w:type="dxa"/>
          </w:tcPr>
          <w:p w:rsidR="00AF176E" w:rsidRPr="00A85B5F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96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 Алиса</w:t>
            </w:r>
          </w:p>
        </w:tc>
        <w:tc>
          <w:tcPr>
            <w:tcW w:w="1999" w:type="dxa"/>
          </w:tcPr>
          <w:p w:rsidR="00AF176E" w:rsidRDefault="00EA0BFC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3969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ЗПРР синдром микроцефалии</w:t>
            </w:r>
          </w:p>
        </w:tc>
        <w:tc>
          <w:tcPr>
            <w:tcW w:w="4408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курса реабилитации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Вологоград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35 000 и проживание 20000</w:t>
            </w:r>
          </w:p>
        </w:tc>
      </w:tr>
      <w:tr w:rsidR="00AF176E" w:rsidRPr="004668E8" w:rsidTr="00AF176E">
        <w:tc>
          <w:tcPr>
            <w:tcW w:w="900" w:type="dxa"/>
          </w:tcPr>
          <w:p w:rsidR="00AF176E" w:rsidRPr="002367D0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96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Марчукова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99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после трансплантации печени</w:t>
            </w:r>
          </w:p>
        </w:tc>
        <w:tc>
          <w:tcPr>
            <w:tcW w:w="4408" w:type="dxa"/>
          </w:tcPr>
          <w:p w:rsidR="00AF176E" w:rsidRPr="002367D0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D0">
              <w:rPr>
                <w:rFonts w:ascii="Times New Roman" w:hAnsi="Times New Roman" w:cs="Times New Roman"/>
                <w:sz w:val="24"/>
                <w:szCs w:val="24"/>
              </w:rPr>
              <w:t>Проезд к месту лечения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30 000</w:t>
            </w:r>
          </w:p>
        </w:tc>
      </w:tr>
      <w:tr w:rsidR="00AF176E" w:rsidTr="00AF176E">
        <w:tc>
          <w:tcPr>
            <w:tcW w:w="900" w:type="dxa"/>
          </w:tcPr>
          <w:p w:rsidR="00AF176E" w:rsidRPr="00A85B5F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96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Колесник Андрей </w:t>
            </w:r>
          </w:p>
        </w:tc>
        <w:tc>
          <w:tcPr>
            <w:tcW w:w="1999" w:type="dxa"/>
          </w:tcPr>
          <w:p w:rsidR="00AF176E" w:rsidRDefault="00561CC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3969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ДЦП</w:t>
            </w:r>
          </w:p>
        </w:tc>
        <w:tc>
          <w:tcPr>
            <w:tcW w:w="4408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курса реабилитации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«Родник»262 000, проживание, питание.</w:t>
            </w:r>
          </w:p>
        </w:tc>
      </w:tr>
      <w:tr w:rsidR="00AF176E" w:rsidTr="00AF176E">
        <w:tc>
          <w:tcPr>
            <w:tcW w:w="900" w:type="dxa"/>
          </w:tcPr>
          <w:p w:rsidR="00AF176E" w:rsidRPr="00A85B5F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096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Уйбанов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Мухаммед</w:t>
            </w:r>
          </w:p>
        </w:tc>
        <w:tc>
          <w:tcPr>
            <w:tcW w:w="1999" w:type="dxa"/>
          </w:tcPr>
          <w:p w:rsidR="00AF176E" w:rsidRDefault="00EA0BFC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Ейск</w:t>
            </w:r>
          </w:p>
          <w:p w:rsidR="00EA0BFC" w:rsidRDefault="00EA0BFC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Острый лейкоз</w:t>
            </w:r>
          </w:p>
        </w:tc>
        <w:tc>
          <w:tcPr>
            <w:tcW w:w="4408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к месту лечения ребенка донора и 2 сопровождающих в клинику Горбачева город Санкт-Петербург, проживание</w:t>
            </w:r>
          </w:p>
        </w:tc>
      </w:tr>
      <w:tr w:rsidR="00AF176E" w:rsidTr="00AF176E">
        <w:tc>
          <w:tcPr>
            <w:tcW w:w="900" w:type="dxa"/>
          </w:tcPr>
          <w:p w:rsidR="00AF176E" w:rsidRDefault="00AF176E" w:rsidP="002367D0">
            <w:pPr>
              <w:ind w:left="34" w:right="-4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096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Сотиболдиева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999" w:type="dxa"/>
          </w:tcPr>
          <w:p w:rsidR="00AF176E" w:rsidRDefault="00EA0BFC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3969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ДЦП</w:t>
            </w:r>
          </w:p>
        </w:tc>
        <w:tc>
          <w:tcPr>
            <w:tcW w:w="4408" w:type="dxa"/>
          </w:tcPr>
          <w:p w:rsidR="00AF176E" w:rsidRDefault="00AF176E" w:rsidP="0023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велосипеда специализированного</w:t>
            </w:r>
          </w:p>
        </w:tc>
      </w:tr>
    </w:tbl>
    <w:p w:rsidR="002367D0" w:rsidRPr="00240FC7" w:rsidRDefault="002367D0" w:rsidP="00240FC7">
      <w:pPr>
        <w:tabs>
          <w:tab w:val="left" w:pos="3924"/>
        </w:tabs>
        <w:jc w:val="center"/>
        <w:rPr>
          <w:rFonts w:ascii="Times New Roman" w:hAnsi="Times New Roman" w:cs="Times New Roman"/>
          <w:sz w:val="32"/>
          <w:szCs w:val="32"/>
        </w:rPr>
      </w:pPr>
    </w:p>
    <w:sectPr w:rsidR="002367D0" w:rsidRPr="00240FC7" w:rsidSect="002367D0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C7"/>
    <w:rsid w:val="002367D0"/>
    <w:rsid w:val="00240FC7"/>
    <w:rsid w:val="002D222C"/>
    <w:rsid w:val="00561CCE"/>
    <w:rsid w:val="007C599D"/>
    <w:rsid w:val="00806ACF"/>
    <w:rsid w:val="009C459E"/>
    <w:rsid w:val="00AF176E"/>
    <w:rsid w:val="00EA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E725-79E9-44D1-BC23-930FD441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</dc:creator>
  <cp:lastModifiedBy>Соц</cp:lastModifiedBy>
  <cp:revision>1</cp:revision>
  <cp:lastPrinted>2016-02-29T08:08:00Z</cp:lastPrinted>
  <dcterms:created xsi:type="dcterms:W3CDTF">2016-02-29T07:23:00Z</dcterms:created>
  <dcterms:modified xsi:type="dcterms:W3CDTF">2016-02-29T10:34:00Z</dcterms:modified>
</cp:coreProperties>
</file>