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41" w:rsidRPr="001E3141" w:rsidRDefault="001E3141" w:rsidP="00166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весенние каникулы МБОУООШ № 37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5386"/>
        <w:gridCol w:w="993"/>
        <w:gridCol w:w="2409"/>
      </w:tblGrid>
      <w:tr w:rsidR="005B5D9C" w:rsidRPr="005B5D9C" w:rsidTr="00B67722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5D9C" w:rsidRPr="005B5D9C" w:rsidRDefault="005B5D9C" w:rsidP="009A7E7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B5D9C" w:rsidRPr="005B5D9C" w:rsidTr="00B67722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Шемет Д. В.</w:t>
            </w:r>
          </w:p>
        </w:tc>
      </w:tr>
      <w:tr w:rsidR="005B5D9C" w:rsidRPr="005B5D9C" w:rsidTr="00B67722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5B5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Большакова Т. Н.</w:t>
            </w:r>
          </w:p>
        </w:tc>
      </w:tr>
      <w:tr w:rsidR="005B5D9C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5B5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Л. А.</w:t>
            </w:r>
          </w:p>
        </w:tc>
      </w:tr>
      <w:tr w:rsidR="005B5D9C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1E3141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«Умники и умницы»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314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Лежнина Ю. В.</w:t>
            </w:r>
          </w:p>
        </w:tc>
      </w:tr>
      <w:tr w:rsidR="005B5D9C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5B5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Экскурсия в лес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изменения в природе»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 xml:space="preserve">Тумасова </w:t>
            </w:r>
          </w:p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Е. Г.</w:t>
            </w:r>
          </w:p>
        </w:tc>
      </w:tr>
      <w:tr w:rsidR="005B5D9C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клуб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Прохоренко С. В.</w:t>
            </w:r>
          </w:p>
        </w:tc>
      </w:tr>
      <w:tr w:rsidR="005B5D9C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9C" w:rsidRPr="005B5D9C" w:rsidRDefault="005B5D9C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Шемет Д. В.</w:t>
            </w:r>
          </w:p>
        </w:tc>
      </w:tr>
      <w:tr w:rsidR="00315069" w:rsidRPr="005B5D9C" w:rsidTr="00B67722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902AA8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«Вместе весело шагать»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Л. А.</w:t>
            </w:r>
          </w:p>
        </w:tc>
      </w:tr>
      <w:tr w:rsidR="00315069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534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Чиликьян Е. Б.</w:t>
            </w:r>
          </w:p>
        </w:tc>
      </w:tr>
      <w:tr w:rsidR="00315069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B67722" w:rsidRDefault="00B67722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722">
              <w:rPr>
                <w:rFonts w:ascii="Times New Roman" w:hAnsi="Times New Roman" w:cs="Times New Roman"/>
                <w:sz w:val="28"/>
                <w:szCs w:val="28"/>
              </w:rPr>
              <w:t>Кружок «Наш театр»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B67722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Аглушевич Т. П.</w:t>
            </w:r>
          </w:p>
        </w:tc>
      </w:tr>
      <w:tr w:rsidR="00315069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B67722" w:rsidRDefault="00B67722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722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произведениям русских писателей.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B67722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9A7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Кашанидзе Т. К.</w:t>
            </w:r>
          </w:p>
        </w:tc>
      </w:tr>
      <w:tr w:rsidR="00315069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клуб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Прохоренко С. В.</w:t>
            </w:r>
          </w:p>
        </w:tc>
      </w:tr>
      <w:tr w:rsidR="00315069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дартсу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069" w:rsidRPr="005B5D9C" w:rsidRDefault="00315069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Шемет Д. В.</w:t>
            </w:r>
          </w:p>
        </w:tc>
      </w:tr>
      <w:tr w:rsidR="00D30570" w:rsidRPr="005B5D9C" w:rsidTr="00B67722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B67722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0570" w:rsidRPr="005B5D9C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Модина Р. В.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B67722" w:rsidP="00B67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«Вокруг света»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Тумасова Е. Г.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Просмотр отечественных мультипликационных 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 xml:space="preserve"> героях – богатырях.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315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Большакова Т. Н.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B67722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05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клуб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Прохоренко С. В.</w:t>
            </w:r>
          </w:p>
        </w:tc>
      </w:tr>
      <w:tr w:rsidR="00D30570" w:rsidRPr="005B5D9C" w:rsidTr="00B67722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902AA8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монастырь «Нерушимая стена»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Лежнина Ю. В.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«Э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кологический 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 xml:space="preserve">Тумасова </w:t>
            </w:r>
          </w:p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Е. Г.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Фильмотека «Мой любимый мультфильм»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Чиликьян Е. Б.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«Два плюс два»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Модина Р. В.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B67722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722">
              <w:rPr>
                <w:rFonts w:ascii="Times New Roman" w:eastAsia="Calibri" w:hAnsi="Times New Roman" w:cs="Times New Roman"/>
                <w:sz w:val="32"/>
                <w:szCs w:val="28"/>
              </w:rPr>
              <w:t>Познавательная игра «Слабое звено» по страницам басен И. А. Крылова.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B67722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Аглушевич Т. П.</w:t>
            </w:r>
          </w:p>
        </w:tc>
      </w:tr>
      <w:tr w:rsidR="00D30570" w:rsidRPr="005B5D9C" w:rsidTr="00B67722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англоговорящим странам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 xml:space="preserve">Каткова </w:t>
            </w:r>
          </w:p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С. В.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Викторина «Герои произведений русской классики»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Кашанидзе Т. К.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сельской библиотеки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Чиликьян Е. Б.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футболу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Шемет Д. В.</w:t>
            </w:r>
          </w:p>
        </w:tc>
      </w:tr>
      <w:tr w:rsidR="00D30570" w:rsidRPr="005B5D9C" w:rsidTr="00B67722"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клуб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Прохоренко С. В.</w:t>
            </w:r>
          </w:p>
        </w:tc>
      </w:tr>
      <w:tr w:rsidR="00D30570" w:rsidRPr="005B5D9C" w:rsidTr="00B67722"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Игра «Городки»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570" w:rsidRPr="005B5D9C" w:rsidRDefault="00D30570" w:rsidP="00D30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5D9C">
              <w:rPr>
                <w:rFonts w:ascii="Times New Roman" w:hAnsi="Times New Roman" w:cs="Times New Roman"/>
                <w:sz w:val="28"/>
                <w:szCs w:val="28"/>
              </w:rPr>
              <w:t>Шемет Д. В.</w:t>
            </w:r>
          </w:p>
        </w:tc>
      </w:tr>
    </w:tbl>
    <w:p w:rsidR="00166007" w:rsidRDefault="00166007" w:rsidP="0016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D9C" w:rsidRPr="00B16716" w:rsidRDefault="00B67722" w:rsidP="00166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716">
        <w:rPr>
          <w:rFonts w:ascii="Times New Roman" w:hAnsi="Times New Roman" w:cs="Times New Roman"/>
          <w:sz w:val="28"/>
          <w:szCs w:val="28"/>
        </w:rPr>
        <w:t xml:space="preserve">Директор МБОУООШ № 37                </w:t>
      </w:r>
      <w:r w:rsidR="00B16716" w:rsidRPr="00B16716">
        <w:rPr>
          <w:rFonts w:ascii="Times New Roman" w:hAnsi="Times New Roman" w:cs="Times New Roman"/>
          <w:sz w:val="28"/>
          <w:szCs w:val="28"/>
        </w:rPr>
        <w:t xml:space="preserve">И. А. </w:t>
      </w:r>
      <w:r w:rsidRPr="00B16716">
        <w:rPr>
          <w:rFonts w:ascii="Times New Roman" w:hAnsi="Times New Roman" w:cs="Times New Roman"/>
          <w:sz w:val="28"/>
          <w:szCs w:val="28"/>
        </w:rPr>
        <w:t>Демерчян</w:t>
      </w:r>
    </w:p>
    <w:sectPr w:rsidR="005B5D9C" w:rsidRPr="00B16716" w:rsidSect="00F0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71" w:rsidRDefault="00B90E71" w:rsidP="001E3141">
      <w:r>
        <w:separator/>
      </w:r>
    </w:p>
  </w:endnote>
  <w:endnote w:type="continuationSeparator" w:id="0">
    <w:p w:rsidR="00B90E71" w:rsidRDefault="00B90E71" w:rsidP="001E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71" w:rsidRDefault="00B90E71" w:rsidP="001E3141">
      <w:r>
        <w:separator/>
      </w:r>
    </w:p>
  </w:footnote>
  <w:footnote w:type="continuationSeparator" w:id="0">
    <w:p w:rsidR="00B90E71" w:rsidRDefault="00B90E71" w:rsidP="001E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E5"/>
    <w:rsid w:val="00166007"/>
    <w:rsid w:val="001E3141"/>
    <w:rsid w:val="00315069"/>
    <w:rsid w:val="00503BE5"/>
    <w:rsid w:val="00534BF7"/>
    <w:rsid w:val="005B5D9C"/>
    <w:rsid w:val="007A2D2C"/>
    <w:rsid w:val="00902AA8"/>
    <w:rsid w:val="00B16716"/>
    <w:rsid w:val="00B67722"/>
    <w:rsid w:val="00B90E71"/>
    <w:rsid w:val="00D30570"/>
    <w:rsid w:val="00F0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13AAF-1C8A-493E-84BE-9E56873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D9C"/>
    <w:pPr>
      <w:spacing w:after="0" w:line="240" w:lineRule="auto"/>
    </w:pPr>
  </w:style>
  <w:style w:type="table" w:styleId="a4">
    <w:name w:val="Table Grid"/>
    <w:basedOn w:val="a1"/>
    <w:uiPriority w:val="59"/>
    <w:rsid w:val="005B5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0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5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E3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3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3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2016-03-25T11:37:00Z</cp:lastPrinted>
  <dcterms:created xsi:type="dcterms:W3CDTF">2016-03-03T13:02:00Z</dcterms:created>
  <dcterms:modified xsi:type="dcterms:W3CDTF">2016-03-25T11:37:00Z</dcterms:modified>
</cp:coreProperties>
</file>