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A1" w:rsidRDefault="008C62A1" w:rsidP="008C62A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6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1.15pt;margin-top:-47.7pt;width:567.6pt;height:2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8C62A1" w:rsidRPr="00767297" w:rsidRDefault="008C62A1" w:rsidP="008C62A1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Март </w:t>
                  </w:r>
                  <w:r w:rsidRPr="00767297">
                    <w:rPr>
                      <w:rFonts w:ascii="Times New Roman" w:hAnsi="Times New Roman" w:cs="Times New Roman"/>
                      <w:b/>
                    </w:rPr>
                    <w:t xml:space="preserve"> 2017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</w:t>
                  </w:r>
                  <w:r w:rsidRPr="00767297">
                    <w:rPr>
                      <w:rFonts w:ascii="Times New Roman" w:hAnsi="Times New Roman" w:cs="Times New Roman"/>
                      <w:b/>
                    </w:rPr>
                    <w:t xml:space="preserve">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      </w:t>
                  </w:r>
                  <w:r w:rsidRPr="00767297">
                    <w:rPr>
                      <w:rFonts w:ascii="Times New Roman" w:hAnsi="Times New Roman" w:cs="Times New Roman"/>
                      <w:b/>
                    </w:rPr>
                    <w:t xml:space="preserve">  «Здесь учат жить, любить, творить»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b/>
          <w:noProof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-1081867</wp:posOffset>
            </wp:positionH>
            <wp:positionV relativeFrom="paragraph">
              <wp:posOffset>-740872</wp:posOffset>
            </wp:positionV>
            <wp:extent cx="7566314" cy="10702636"/>
            <wp:effectExtent l="19050" t="0" r="0" b="0"/>
            <wp:wrapNone/>
            <wp:docPr id="11" name="Рисунок 3" descr="0_c79fa_5e0c3fe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79fa_5e0c3fed_ori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6314" cy="1070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28"/>
        </w:rPr>
        <w:t>СРЕДНЯЯ ГРУППА</w:t>
      </w:r>
    </w:p>
    <w:p w:rsidR="00E169E9" w:rsidRPr="008C62A1" w:rsidRDefault="00B722AE" w:rsidP="008C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2A1">
        <w:rPr>
          <w:rFonts w:ascii="Times New Roman" w:hAnsi="Times New Roman" w:cs="Times New Roman"/>
          <w:b/>
          <w:sz w:val="36"/>
          <w:szCs w:val="28"/>
        </w:rPr>
        <w:t>Здравствуй, милая весна!</w:t>
      </w:r>
    </w:p>
    <w:p w:rsidR="00BF3264" w:rsidRPr="008C62A1" w:rsidRDefault="00492B22" w:rsidP="008C62A1">
      <w:pPr>
        <w:jc w:val="both"/>
        <w:rPr>
          <w:rFonts w:ascii="Times New Roman" w:hAnsi="Times New Roman" w:cs="Times New Roman"/>
          <w:sz w:val="28"/>
          <w:szCs w:val="28"/>
        </w:rPr>
      </w:pPr>
      <w:r w:rsidRPr="008C62A1">
        <w:rPr>
          <w:rFonts w:ascii="Times New Roman" w:hAnsi="Times New Roman" w:cs="Times New Roman"/>
          <w:sz w:val="28"/>
          <w:szCs w:val="28"/>
        </w:rPr>
        <w:t>В России еще метут метели, идет снег, зима никак не хочет уступать место весне, а у нас на Кубани она давно вступила в свои права. Вся природа пробуждается от зимней спячки</w:t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. И как вы все знаете, в первый весенний месяц наступает самый красивый праздник – Международный женский день, </w:t>
      </w:r>
      <w:r w:rsidR="00BF3264" w:rsidRPr="008C62A1">
        <w:rPr>
          <w:rFonts w:ascii="Times New Roman" w:hAnsi="Times New Roman" w:cs="Times New Roman"/>
          <w:sz w:val="28"/>
          <w:szCs w:val="28"/>
        </w:rPr>
        <w:t>8 марта - это праздник весны, первых теплых солнечных лучей, звонкой, радостной капели, ласкового свежего ветра и счастливых улыбок на лицах любимых женщин. Это  праздник наших дорогих, единственных, неповторимых очаровательных, п</w:t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раздник бабушек и мам. </w:t>
      </w:r>
      <w:r w:rsidR="00BF3264" w:rsidRPr="008C62A1">
        <w:rPr>
          <w:rFonts w:ascii="Times New Roman" w:hAnsi="Times New Roman" w:cs="Times New Roman"/>
          <w:sz w:val="28"/>
          <w:szCs w:val="28"/>
        </w:rPr>
        <w:t xml:space="preserve"> </w:t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Мама – сколько теплоты, красоты и нежности скрыто в этом слове. Мы произносим его с первых дней своего рождения и до последнего вздоха. Всё самое прекрасное, что есть в мире, всё заключено в нём. </w:t>
      </w:r>
    </w:p>
    <w:p w:rsidR="008C62A1" w:rsidRDefault="008C62A1" w:rsidP="008C6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2A1" w:rsidRDefault="008C62A1" w:rsidP="008C6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5667" w:rsidRPr="008C62A1" w:rsidRDefault="002749C6" w:rsidP="008C62A1">
      <w:pPr>
        <w:jc w:val="both"/>
        <w:rPr>
          <w:rFonts w:ascii="Times New Roman" w:hAnsi="Times New Roman" w:cs="Times New Roman"/>
          <w:sz w:val="28"/>
          <w:szCs w:val="28"/>
        </w:rPr>
      </w:pPr>
      <w:r w:rsidRPr="008C62A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18568</wp:posOffset>
            </wp:positionH>
            <wp:positionV relativeFrom="paragraph">
              <wp:posOffset>4828</wp:posOffset>
            </wp:positionV>
            <wp:extent cx="3039829" cy="2181339"/>
            <wp:effectExtent l="19050" t="0" r="8171" b="0"/>
            <wp:wrapSquare wrapText="bothSides"/>
            <wp:docPr id="1" name="Рисунок 1" descr="C:\Users\Home\Desktop\IMG-201704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-20170426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3949" r="3873" b="3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829" cy="218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Вот и в нашей группе, в канун праздника 8 марта, посвящённого всем женщинам, прошло праздничное мероприятие. </w:t>
      </w:r>
      <w:r w:rsidR="00BF3264" w:rsidRPr="008C62A1">
        <w:rPr>
          <w:rFonts w:ascii="Times New Roman" w:hAnsi="Times New Roman" w:cs="Times New Roman"/>
          <w:sz w:val="28"/>
          <w:szCs w:val="28"/>
        </w:rPr>
        <w:t xml:space="preserve"> Ребята поздравили своих мам, бабушек и всех девочек с замечательным весенним праздником. С праздником светлым, с праздником ясным,</w:t>
      </w:r>
      <w:r w:rsidR="00315667" w:rsidRPr="008C62A1">
        <w:rPr>
          <w:rFonts w:ascii="Times New Roman" w:hAnsi="Times New Roman" w:cs="Times New Roman"/>
          <w:sz w:val="28"/>
          <w:szCs w:val="28"/>
        </w:rPr>
        <w:t xml:space="preserve"> с</w:t>
      </w:r>
      <w:r w:rsidR="00BF3264" w:rsidRPr="008C62A1">
        <w:rPr>
          <w:rFonts w:ascii="Times New Roman" w:hAnsi="Times New Roman" w:cs="Times New Roman"/>
          <w:sz w:val="28"/>
          <w:szCs w:val="28"/>
        </w:rPr>
        <w:t>амым нежным, чудесным, прекрасным!</w:t>
      </w:r>
      <w:r w:rsidR="00315667" w:rsidRPr="008C62A1">
        <w:rPr>
          <w:rFonts w:ascii="Times New Roman" w:hAnsi="Times New Roman" w:cs="Times New Roman"/>
          <w:sz w:val="28"/>
          <w:szCs w:val="28"/>
        </w:rPr>
        <w:t xml:space="preserve"> </w:t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Самые нежные и тёплые пожелания были произнесены в их честь. </w:t>
      </w:r>
    </w:p>
    <w:p w:rsidR="008C62A1" w:rsidRDefault="008C62A1" w:rsidP="008C6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2A1" w:rsidRDefault="008C62A1" w:rsidP="008C62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9E9" w:rsidRPr="008C62A1" w:rsidRDefault="00BF3264" w:rsidP="008C62A1">
      <w:pPr>
        <w:jc w:val="both"/>
        <w:rPr>
          <w:rFonts w:ascii="Times New Roman" w:hAnsi="Times New Roman" w:cs="Times New Roman"/>
          <w:sz w:val="28"/>
          <w:szCs w:val="28"/>
        </w:rPr>
      </w:pPr>
      <w:r w:rsidRPr="008C62A1">
        <w:rPr>
          <w:rFonts w:ascii="Times New Roman" w:hAnsi="Times New Roman" w:cs="Times New Roman"/>
          <w:sz w:val="28"/>
          <w:szCs w:val="28"/>
        </w:rPr>
        <w:t xml:space="preserve">Дети немного волновались, но только волнение было приятным, так, как гости в нашем зале были торжественны и красивы, обаятельны и привлекательны - это и любимые бабушки-бабули, и </w:t>
      </w:r>
      <w:proofErr w:type="spellStart"/>
      <w:r w:rsidRPr="008C62A1">
        <w:rPr>
          <w:rFonts w:ascii="Times New Roman" w:hAnsi="Times New Roman" w:cs="Times New Roman"/>
          <w:sz w:val="28"/>
          <w:szCs w:val="28"/>
        </w:rPr>
        <w:t>мамулечки</w:t>
      </w:r>
      <w:proofErr w:type="spellEnd"/>
      <w:r w:rsidRPr="008C62A1">
        <w:rPr>
          <w:rFonts w:ascii="Times New Roman" w:hAnsi="Times New Roman" w:cs="Times New Roman"/>
          <w:sz w:val="28"/>
          <w:szCs w:val="28"/>
        </w:rPr>
        <w:t>, и сестренки, и друзья.</w:t>
      </w:r>
      <w:r w:rsidR="00315667" w:rsidRPr="008C62A1">
        <w:rPr>
          <w:rFonts w:ascii="Times New Roman" w:hAnsi="Times New Roman" w:cs="Times New Roman"/>
          <w:sz w:val="28"/>
          <w:szCs w:val="28"/>
        </w:rPr>
        <w:t xml:space="preserve"> </w:t>
      </w:r>
      <w:r w:rsidR="00E169E9" w:rsidRPr="008C62A1">
        <w:rPr>
          <w:rFonts w:ascii="Times New Roman" w:hAnsi="Times New Roman" w:cs="Times New Roman"/>
          <w:sz w:val="28"/>
          <w:szCs w:val="28"/>
        </w:rPr>
        <w:t xml:space="preserve">И конечно, очень важным гостем на празднике стала </w:t>
      </w:r>
      <w:proofErr w:type="spellStart"/>
      <w:proofErr w:type="gramStart"/>
      <w:r w:rsidR="00E169E9" w:rsidRPr="008C62A1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="00E169E9" w:rsidRPr="008C62A1">
        <w:rPr>
          <w:rFonts w:ascii="Times New Roman" w:hAnsi="Times New Roman" w:cs="Times New Roman"/>
          <w:sz w:val="28"/>
          <w:szCs w:val="28"/>
        </w:rPr>
        <w:t xml:space="preserve">. Ребята с большой радостью приняли участие в этом мероприятии. Они пели </w:t>
      </w:r>
      <w:r w:rsidR="00E169E9" w:rsidRPr="008C62A1">
        <w:rPr>
          <w:rFonts w:ascii="Times New Roman" w:hAnsi="Times New Roman" w:cs="Times New Roman"/>
          <w:sz w:val="28"/>
          <w:szCs w:val="28"/>
        </w:rPr>
        <w:lastRenderedPageBreak/>
        <w:t xml:space="preserve">песенки, танцевали с разноцветными платочками, играли вместе с мамами и бабушками в веселые игры. В конце праздника дети вручили </w:t>
      </w:r>
      <w:proofErr w:type="spellStart"/>
      <w:r w:rsidR="00E169E9" w:rsidRPr="008C62A1">
        <w:rPr>
          <w:rFonts w:ascii="Times New Roman" w:hAnsi="Times New Roman" w:cs="Times New Roman"/>
          <w:sz w:val="28"/>
          <w:szCs w:val="28"/>
        </w:rPr>
        <w:t>открыточки</w:t>
      </w:r>
      <w:proofErr w:type="spellEnd"/>
      <w:r w:rsidR="00E169E9" w:rsidRPr="008C62A1">
        <w:rPr>
          <w:rFonts w:ascii="Times New Roman" w:hAnsi="Times New Roman" w:cs="Times New Roman"/>
          <w:sz w:val="28"/>
          <w:szCs w:val="28"/>
        </w:rPr>
        <w:t xml:space="preserve"> своим мамам и бабушкам, сделанные своими руками, а Весна подарила ребятам угощения. Все получили положительные  эмоции от праздника.</w:t>
      </w:r>
    </w:p>
    <w:p w:rsidR="00BF3264" w:rsidRPr="008C62A1" w:rsidRDefault="008C62A1" w:rsidP="008C62A1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-1081866</wp:posOffset>
            </wp:positionH>
            <wp:positionV relativeFrom="paragraph">
              <wp:posOffset>-1808306</wp:posOffset>
            </wp:positionV>
            <wp:extent cx="7566314" cy="10702636"/>
            <wp:effectExtent l="19050" t="0" r="0" b="0"/>
            <wp:wrapNone/>
            <wp:docPr id="3" name="Рисунок 3" descr="0_c79fa_5e0c3fed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c79fa_5e0c3fed_ori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6314" cy="1070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264">
        <w:t xml:space="preserve"> </w:t>
      </w:r>
    </w:p>
    <w:p w:rsidR="004E21C7" w:rsidRPr="008C62A1" w:rsidRDefault="002749C6" w:rsidP="008C62A1">
      <w:pPr>
        <w:jc w:val="center"/>
      </w:pPr>
      <w:r w:rsidRPr="008C62A1">
        <w:drawing>
          <wp:inline distT="0" distB="0" distL="0" distR="0">
            <wp:extent cx="2732183" cy="2493337"/>
            <wp:effectExtent l="19050" t="0" r="0" b="0"/>
            <wp:docPr id="2" name="Рисунок 2" descr="C:\Users\Home\Desktop\IMG-201704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-20170426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284" b="2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183" cy="2493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1C7" w:rsidRDefault="004E21C7"/>
    <w:sectPr w:rsidR="004E21C7" w:rsidSect="007D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174939"/>
    <w:rsid w:val="00174939"/>
    <w:rsid w:val="00174CA2"/>
    <w:rsid w:val="00185CFE"/>
    <w:rsid w:val="00264CD4"/>
    <w:rsid w:val="002749C6"/>
    <w:rsid w:val="002D4188"/>
    <w:rsid w:val="002E2D46"/>
    <w:rsid w:val="00315667"/>
    <w:rsid w:val="00385B90"/>
    <w:rsid w:val="003C4603"/>
    <w:rsid w:val="00492B22"/>
    <w:rsid w:val="004E21C7"/>
    <w:rsid w:val="006C7D25"/>
    <w:rsid w:val="006E1A1A"/>
    <w:rsid w:val="007D4D75"/>
    <w:rsid w:val="008404C2"/>
    <w:rsid w:val="008C62A1"/>
    <w:rsid w:val="008F4796"/>
    <w:rsid w:val="00A3753D"/>
    <w:rsid w:val="00B722AE"/>
    <w:rsid w:val="00BF3264"/>
    <w:rsid w:val="00CC5CEE"/>
    <w:rsid w:val="00D44A8F"/>
    <w:rsid w:val="00D578EC"/>
    <w:rsid w:val="00DC34FF"/>
    <w:rsid w:val="00E169E9"/>
    <w:rsid w:val="00F235F2"/>
    <w:rsid w:val="00F7469D"/>
    <w:rsid w:val="00F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4939"/>
  </w:style>
  <w:style w:type="character" w:styleId="a4">
    <w:name w:val="Strong"/>
    <w:basedOn w:val="a0"/>
    <w:uiPriority w:val="22"/>
    <w:qFormat/>
    <w:rsid w:val="00174939"/>
    <w:rPr>
      <w:b/>
      <w:bCs/>
    </w:rPr>
  </w:style>
  <w:style w:type="paragraph" w:customStyle="1" w:styleId="headline">
    <w:name w:val="headline"/>
    <w:basedOn w:val="a"/>
    <w:rsid w:val="00D5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Ольга</cp:lastModifiedBy>
  <cp:revision>18</cp:revision>
  <dcterms:created xsi:type="dcterms:W3CDTF">2017-04-24T09:53:00Z</dcterms:created>
  <dcterms:modified xsi:type="dcterms:W3CDTF">2017-05-02T10:03:00Z</dcterms:modified>
</cp:coreProperties>
</file>