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29" w:rsidRPr="003C03ED" w:rsidRDefault="000F2A29" w:rsidP="000F2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3ED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3C33BD" w:rsidRPr="003C03ED">
        <w:rPr>
          <w:rFonts w:ascii="Times New Roman" w:hAnsi="Times New Roman" w:cs="Times New Roman"/>
          <w:b/>
          <w:sz w:val="32"/>
          <w:szCs w:val="32"/>
        </w:rPr>
        <w:t>№1</w:t>
      </w:r>
      <w:r w:rsidR="00D4632C" w:rsidRPr="003C03ED">
        <w:rPr>
          <w:rFonts w:ascii="Times New Roman" w:hAnsi="Times New Roman" w:cs="Times New Roman"/>
          <w:b/>
          <w:sz w:val="32"/>
          <w:szCs w:val="32"/>
        </w:rPr>
        <w:t xml:space="preserve"> урока</w:t>
      </w:r>
    </w:p>
    <w:p w:rsidR="00384FA3" w:rsidRPr="003C03ED" w:rsidRDefault="00D4632C" w:rsidP="000F2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3ED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05401D" w:rsidRPr="003C03ED">
        <w:rPr>
          <w:rFonts w:ascii="Times New Roman" w:hAnsi="Times New Roman" w:cs="Times New Roman"/>
          <w:b/>
          <w:sz w:val="32"/>
          <w:szCs w:val="32"/>
        </w:rPr>
        <w:t xml:space="preserve">физической культуре </w:t>
      </w:r>
      <w:r w:rsidR="000F2A29" w:rsidRPr="003C03ED">
        <w:rPr>
          <w:rFonts w:ascii="Times New Roman" w:hAnsi="Times New Roman" w:cs="Times New Roman"/>
          <w:b/>
          <w:sz w:val="32"/>
          <w:szCs w:val="32"/>
        </w:rPr>
        <w:t>для 6 класса</w:t>
      </w:r>
      <w:r w:rsidRPr="003C03ED">
        <w:rPr>
          <w:rFonts w:ascii="Times New Roman" w:hAnsi="Times New Roman" w:cs="Times New Roman"/>
          <w:b/>
          <w:sz w:val="32"/>
          <w:szCs w:val="32"/>
        </w:rPr>
        <w:t>.</w:t>
      </w:r>
    </w:p>
    <w:p w:rsidR="000F2A29" w:rsidRPr="006042C4" w:rsidRDefault="000F2A29" w:rsidP="000F2A29">
      <w:pPr>
        <w:rPr>
          <w:rFonts w:ascii="Times New Roman" w:hAnsi="Times New Roman" w:cs="Times New Roman"/>
          <w:sz w:val="32"/>
          <w:szCs w:val="32"/>
        </w:rPr>
      </w:pPr>
      <w:r w:rsidRPr="006042C4">
        <w:rPr>
          <w:rFonts w:ascii="Times New Roman" w:hAnsi="Times New Roman" w:cs="Times New Roman"/>
          <w:b/>
          <w:sz w:val="32"/>
          <w:szCs w:val="32"/>
        </w:rPr>
        <w:t>Раздел</w:t>
      </w:r>
      <w:r w:rsidRPr="006042C4">
        <w:rPr>
          <w:rFonts w:ascii="Times New Roman" w:hAnsi="Times New Roman" w:cs="Times New Roman"/>
          <w:sz w:val="32"/>
          <w:szCs w:val="32"/>
        </w:rPr>
        <w:t>:</w:t>
      </w:r>
      <w:r w:rsidR="00970024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042C4">
        <w:rPr>
          <w:rFonts w:ascii="Times New Roman" w:hAnsi="Times New Roman" w:cs="Times New Roman"/>
          <w:sz w:val="32"/>
          <w:szCs w:val="32"/>
        </w:rPr>
        <w:t xml:space="preserve"> Общая гимнастика </w:t>
      </w:r>
    </w:p>
    <w:p w:rsidR="000F2A29" w:rsidRPr="006042C4" w:rsidRDefault="000F2A29" w:rsidP="000F2A29">
      <w:pPr>
        <w:rPr>
          <w:rFonts w:ascii="Times New Roman" w:hAnsi="Times New Roman" w:cs="Times New Roman"/>
          <w:sz w:val="32"/>
          <w:szCs w:val="32"/>
        </w:rPr>
      </w:pPr>
      <w:r w:rsidRPr="006042C4">
        <w:rPr>
          <w:rFonts w:ascii="Times New Roman" w:hAnsi="Times New Roman" w:cs="Times New Roman"/>
          <w:b/>
          <w:sz w:val="32"/>
          <w:szCs w:val="32"/>
        </w:rPr>
        <w:t>Цель урока</w:t>
      </w:r>
      <w:r w:rsidRPr="006042C4">
        <w:rPr>
          <w:rFonts w:ascii="Times New Roman" w:hAnsi="Times New Roman" w:cs="Times New Roman"/>
          <w:sz w:val="32"/>
          <w:szCs w:val="32"/>
        </w:rPr>
        <w:t xml:space="preserve">: </w:t>
      </w:r>
      <w:r w:rsidR="001B7666" w:rsidRPr="006042C4">
        <w:rPr>
          <w:rFonts w:ascii="Times New Roman" w:hAnsi="Times New Roman" w:cs="Times New Roman"/>
          <w:sz w:val="32"/>
          <w:szCs w:val="32"/>
        </w:rPr>
        <w:t>научить правильному исходно</w:t>
      </w:r>
      <w:r w:rsidR="00053B81">
        <w:rPr>
          <w:rFonts w:ascii="Times New Roman" w:hAnsi="Times New Roman" w:cs="Times New Roman"/>
          <w:sz w:val="32"/>
          <w:szCs w:val="32"/>
        </w:rPr>
        <w:t xml:space="preserve">му положению рук, ног, туловища; объяснить о стиле  новых </w:t>
      </w:r>
      <w:r w:rsidR="00B161CC">
        <w:rPr>
          <w:rFonts w:ascii="Times New Roman" w:hAnsi="Times New Roman" w:cs="Times New Roman"/>
          <w:sz w:val="32"/>
          <w:szCs w:val="32"/>
        </w:rPr>
        <w:t xml:space="preserve">    </w:t>
      </w:r>
      <w:r w:rsidR="00053B81">
        <w:rPr>
          <w:rFonts w:ascii="Times New Roman" w:hAnsi="Times New Roman" w:cs="Times New Roman"/>
          <w:sz w:val="32"/>
          <w:szCs w:val="32"/>
        </w:rPr>
        <w:t>гимнастических движений.</w:t>
      </w:r>
    </w:p>
    <w:p w:rsidR="000F2A29" w:rsidRPr="006042C4" w:rsidRDefault="000F2A29" w:rsidP="000F2A29">
      <w:pPr>
        <w:rPr>
          <w:rFonts w:ascii="Times New Roman" w:hAnsi="Times New Roman" w:cs="Times New Roman"/>
          <w:sz w:val="32"/>
          <w:szCs w:val="32"/>
        </w:rPr>
      </w:pPr>
      <w:r w:rsidRPr="006042C4">
        <w:rPr>
          <w:rFonts w:ascii="Times New Roman" w:hAnsi="Times New Roman" w:cs="Times New Roman"/>
          <w:b/>
          <w:sz w:val="32"/>
          <w:szCs w:val="32"/>
        </w:rPr>
        <w:t>Задачи урока</w:t>
      </w:r>
      <w:r w:rsidRPr="006042C4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042C4" w:rsidRDefault="000F2A29" w:rsidP="00D46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70024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Образовательные</w:t>
      </w:r>
      <w:r w:rsidRPr="00970024">
        <w:rPr>
          <w:rFonts w:ascii="Times New Roman" w:hAnsi="Times New Roman" w:cs="Times New Roman"/>
          <w:b/>
          <w:sz w:val="32"/>
          <w:szCs w:val="32"/>
        </w:rPr>
        <w:t>:</w:t>
      </w:r>
      <w:r w:rsidRPr="006042C4">
        <w:rPr>
          <w:rFonts w:ascii="Times New Roman" w:hAnsi="Times New Roman" w:cs="Times New Roman"/>
          <w:sz w:val="32"/>
          <w:szCs w:val="32"/>
        </w:rPr>
        <w:t xml:space="preserve"> </w:t>
      </w:r>
      <w:r w:rsidR="001B7666" w:rsidRPr="006042C4">
        <w:rPr>
          <w:rFonts w:ascii="Times New Roman" w:hAnsi="Times New Roman" w:cs="Times New Roman"/>
          <w:sz w:val="32"/>
          <w:szCs w:val="32"/>
        </w:rPr>
        <w:t xml:space="preserve">общее ознакомление с правилами применения гимнастических терминов, определяющих основные признаки движения. Разучивание композиции вольных упражнений </w:t>
      </w:r>
    </w:p>
    <w:p w:rsidR="001B7666" w:rsidRPr="006042C4" w:rsidRDefault="001B7666" w:rsidP="006042C4">
      <w:pPr>
        <w:pStyle w:val="a3"/>
        <w:rPr>
          <w:rFonts w:ascii="Times New Roman" w:hAnsi="Times New Roman" w:cs="Times New Roman"/>
          <w:sz w:val="32"/>
          <w:szCs w:val="32"/>
        </w:rPr>
      </w:pPr>
      <w:r w:rsidRPr="006042C4">
        <w:rPr>
          <w:rFonts w:ascii="Times New Roman" w:hAnsi="Times New Roman" w:cs="Times New Roman"/>
          <w:sz w:val="32"/>
          <w:szCs w:val="32"/>
        </w:rPr>
        <w:t>(</w:t>
      </w:r>
      <w:r w:rsidRPr="006042C4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6042C4">
        <w:rPr>
          <w:rFonts w:ascii="Times New Roman" w:hAnsi="Times New Roman" w:cs="Times New Roman"/>
          <w:sz w:val="32"/>
          <w:szCs w:val="32"/>
        </w:rPr>
        <w:t xml:space="preserve"> – </w:t>
      </w:r>
      <w:r w:rsidRPr="006042C4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6042C4">
        <w:rPr>
          <w:rFonts w:ascii="Times New Roman" w:hAnsi="Times New Roman" w:cs="Times New Roman"/>
          <w:sz w:val="32"/>
          <w:szCs w:val="32"/>
        </w:rPr>
        <w:t xml:space="preserve"> ч). Раз</w:t>
      </w:r>
      <w:r w:rsidR="00E73320">
        <w:rPr>
          <w:rFonts w:ascii="Times New Roman" w:hAnsi="Times New Roman" w:cs="Times New Roman"/>
          <w:sz w:val="32"/>
          <w:szCs w:val="32"/>
        </w:rPr>
        <w:t>учивание техники кувырка вперед, длинного кувырка.</w:t>
      </w:r>
      <w:r w:rsidRPr="006042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2A29" w:rsidRPr="006042C4" w:rsidRDefault="000F2A29" w:rsidP="00D46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70024">
        <w:rPr>
          <w:rFonts w:ascii="Times New Roman" w:hAnsi="Times New Roman" w:cs="Times New Roman"/>
          <w:b/>
          <w:sz w:val="32"/>
          <w:szCs w:val="32"/>
          <w:u w:val="single"/>
        </w:rPr>
        <w:t>Развивающие, оздоровительные</w:t>
      </w:r>
      <w:r w:rsidRPr="006042C4">
        <w:rPr>
          <w:rFonts w:ascii="Times New Roman" w:hAnsi="Times New Roman" w:cs="Times New Roman"/>
          <w:sz w:val="32"/>
          <w:szCs w:val="32"/>
        </w:rPr>
        <w:t xml:space="preserve">: </w:t>
      </w:r>
      <w:r w:rsidR="001B7666" w:rsidRPr="006042C4">
        <w:rPr>
          <w:rFonts w:ascii="Times New Roman" w:hAnsi="Times New Roman" w:cs="Times New Roman"/>
          <w:sz w:val="32"/>
          <w:szCs w:val="32"/>
        </w:rPr>
        <w:t>развитие двигательно- ритмических способностей, гибкости.</w:t>
      </w:r>
    </w:p>
    <w:p w:rsidR="000F2A29" w:rsidRPr="006042C4" w:rsidRDefault="000F2A29" w:rsidP="00D46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70024">
        <w:rPr>
          <w:rFonts w:ascii="Times New Roman" w:hAnsi="Times New Roman" w:cs="Times New Roman"/>
          <w:b/>
          <w:sz w:val="32"/>
          <w:szCs w:val="32"/>
          <w:u w:val="single"/>
        </w:rPr>
        <w:t>Воспитательные</w:t>
      </w:r>
      <w:r w:rsidRPr="00970024">
        <w:rPr>
          <w:rFonts w:ascii="Times New Roman" w:hAnsi="Times New Roman" w:cs="Times New Roman"/>
          <w:b/>
          <w:sz w:val="32"/>
          <w:szCs w:val="32"/>
        </w:rPr>
        <w:t>:</w:t>
      </w:r>
      <w:r w:rsidR="00627179" w:rsidRPr="006042C4">
        <w:rPr>
          <w:rFonts w:ascii="Times New Roman" w:hAnsi="Times New Roman" w:cs="Times New Roman"/>
          <w:sz w:val="32"/>
          <w:szCs w:val="32"/>
        </w:rPr>
        <w:t xml:space="preserve"> </w:t>
      </w:r>
      <w:r w:rsidR="001B7666" w:rsidRPr="006042C4">
        <w:rPr>
          <w:rFonts w:ascii="Times New Roman" w:hAnsi="Times New Roman" w:cs="Times New Roman"/>
          <w:sz w:val="32"/>
          <w:szCs w:val="32"/>
        </w:rPr>
        <w:t>привитие занимающимся творческих способностей при составлении комбинаций.</w:t>
      </w:r>
    </w:p>
    <w:p w:rsidR="000F2A29" w:rsidRPr="006042C4" w:rsidRDefault="000F2A29" w:rsidP="00267994">
      <w:pPr>
        <w:rPr>
          <w:rFonts w:ascii="Times New Roman" w:hAnsi="Times New Roman" w:cs="Times New Roman"/>
          <w:sz w:val="32"/>
          <w:szCs w:val="32"/>
        </w:rPr>
      </w:pPr>
      <w:r w:rsidRPr="006042C4">
        <w:rPr>
          <w:rFonts w:ascii="Times New Roman" w:hAnsi="Times New Roman" w:cs="Times New Roman"/>
          <w:b/>
          <w:sz w:val="32"/>
          <w:szCs w:val="32"/>
        </w:rPr>
        <w:t xml:space="preserve">Средства </w:t>
      </w:r>
      <w:proofErr w:type="gramStart"/>
      <w:r w:rsidRPr="006042C4">
        <w:rPr>
          <w:rFonts w:ascii="Times New Roman" w:hAnsi="Times New Roman" w:cs="Times New Roman"/>
          <w:b/>
          <w:sz w:val="32"/>
          <w:szCs w:val="32"/>
        </w:rPr>
        <w:t>обучения:</w:t>
      </w:r>
      <w:r w:rsidRPr="006042C4">
        <w:rPr>
          <w:rFonts w:ascii="Times New Roman" w:hAnsi="Times New Roman" w:cs="Times New Roman"/>
          <w:sz w:val="32"/>
          <w:szCs w:val="32"/>
        </w:rPr>
        <w:t xml:space="preserve"> </w:t>
      </w:r>
      <w:r w:rsidR="0005401D" w:rsidRPr="006042C4">
        <w:rPr>
          <w:rFonts w:ascii="Times New Roman" w:hAnsi="Times New Roman" w:cs="Times New Roman"/>
          <w:sz w:val="32"/>
          <w:szCs w:val="32"/>
        </w:rPr>
        <w:t xml:space="preserve"> </w:t>
      </w:r>
      <w:r w:rsidRPr="006042C4">
        <w:rPr>
          <w:rFonts w:ascii="Times New Roman" w:hAnsi="Times New Roman" w:cs="Times New Roman"/>
          <w:sz w:val="32"/>
          <w:szCs w:val="32"/>
        </w:rPr>
        <w:t>гимнастическое</w:t>
      </w:r>
      <w:proofErr w:type="gramEnd"/>
      <w:r w:rsidRPr="006042C4">
        <w:rPr>
          <w:rFonts w:ascii="Times New Roman" w:hAnsi="Times New Roman" w:cs="Times New Roman"/>
          <w:sz w:val="32"/>
          <w:szCs w:val="32"/>
        </w:rPr>
        <w:t xml:space="preserve"> об</w:t>
      </w:r>
      <w:r w:rsidR="00D4632C" w:rsidRPr="006042C4">
        <w:rPr>
          <w:rFonts w:ascii="Times New Roman" w:hAnsi="Times New Roman" w:cs="Times New Roman"/>
          <w:sz w:val="32"/>
          <w:szCs w:val="32"/>
        </w:rPr>
        <w:t>орудование, ноутбук, видео материалы</w:t>
      </w:r>
      <w:r w:rsidR="00A47B5D" w:rsidRPr="006042C4">
        <w:rPr>
          <w:rFonts w:ascii="Times New Roman" w:hAnsi="Times New Roman" w:cs="Times New Roman"/>
          <w:sz w:val="32"/>
          <w:szCs w:val="32"/>
        </w:rPr>
        <w:t xml:space="preserve">, фотографии, магнитофон, музыкальные  </w:t>
      </w:r>
      <w:r w:rsidR="00A47B5D" w:rsidRPr="006042C4">
        <w:rPr>
          <w:rFonts w:ascii="Times New Roman" w:hAnsi="Times New Roman" w:cs="Times New Roman"/>
          <w:sz w:val="32"/>
          <w:szCs w:val="32"/>
          <w:lang w:val="en-US"/>
        </w:rPr>
        <w:t>CD</w:t>
      </w:r>
      <w:r w:rsidR="00A47B5D" w:rsidRPr="006042C4">
        <w:rPr>
          <w:rFonts w:ascii="Times New Roman" w:hAnsi="Times New Roman" w:cs="Times New Roman"/>
          <w:sz w:val="32"/>
          <w:szCs w:val="32"/>
        </w:rPr>
        <w:t xml:space="preserve">-диски. </w:t>
      </w:r>
    </w:p>
    <w:p w:rsidR="00D4632C" w:rsidRDefault="00D4632C" w:rsidP="000F2A29">
      <w:pPr>
        <w:rPr>
          <w:rFonts w:ascii="Times New Roman" w:hAnsi="Times New Roman" w:cs="Times New Roman"/>
          <w:b/>
          <w:sz w:val="32"/>
          <w:szCs w:val="32"/>
        </w:rPr>
      </w:pPr>
    </w:p>
    <w:p w:rsidR="00AA4A7E" w:rsidRDefault="00AA4A7E" w:rsidP="000F2A2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A4A7E" w:rsidRDefault="00AA4A7E" w:rsidP="000F2A29">
      <w:pPr>
        <w:rPr>
          <w:rFonts w:ascii="Times New Roman" w:hAnsi="Times New Roman" w:cs="Times New Roman"/>
          <w:b/>
          <w:sz w:val="32"/>
          <w:szCs w:val="32"/>
        </w:rPr>
      </w:pPr>
    </w:p>
    <w:p w:rsidR="00AA4A7E" w:rsidRDefault="00AA4A7E" w:rsidP="000F2A29">
      <w:pPr>
        <w:rPr>
          <w:rFonts w:ascii="Times New Roman" w:hAnsi="Times New Roman" w:cs="Times New Roman"/>
          <w:b/>
          <w:sz w:val="32"/>
          <w:szCs w:val="32"/>
        </w:rPr>
      </w:pPr>
    </w:p>
    <w:p w:rsidR="00AA4A7E" w:rsidRPr="000F2A29" w:rsidRDefault="00AA4A7E" w:rsidP="000F2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203"/>
        <w:gridCol w:w="1809"/>
        <w:gridCol w:w="9126"/>
        <w:gridCol w:w="1011"/>
        <w:gridCol w:w="2268"/>
      </w:tblGrid>
      <w:tr w:rsidR="006922A6" w:rsidTr="00421564">
        <w:trPr>
          <w:trHeight w:val="559"/>
        </w:trPr>
        <w:tc>
          <w:tcPr>
            <w:tcW w:w="1203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809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Частные 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126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011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268" w:type="dxa"/>
          </w:tcPr>
          <w:p w:rsidR="00D4632C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6922A6" w:rsidTr="00421564">
        <w:tc>
          <w:tcPr>
            <w:tcW w:w="1203" w:type="dxa"/>
          </w:tcPr>
          <w:p w:rsidR="0048203B" w:rsidRPr="00595CB4" w:rsidRDefault="0048203B" w:rsidP="0048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  <w:p w:rsidR="0048203B" w:rsidRDefault="00040A2C" w:rsidP="0048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Вводно-</w:t>
            </w:r>
          </w:p>
          <w:p w:rsidR="00040A2C" w:rsidRPr="00595CB4" w:rsidRDefault="00040A2C" w:rsidP="0048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48203B" w:rsidRPr="00595CB4" w:rsidRDefault="0048203B" w:rsidP="0048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</w:p>
        </w:tc>
        <w:tc>
          <w:tcPr>
            <w:tcW w:w="1809" w:type="dxa"/>
          </w:tcPr>
          <w:p w:rsidR="001B7666" w:rsidRDefault="001B766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</w:t>
            </w:r>
          </w:p>
          <w:p w:rsidR="00D4632C" w:rsidRPr="00595CB4" w:rsidRDefault="00053B81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правильных движениях рук, ног</w:t>
            </w:r>
            <w:r w:rsidR="0048203B"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6" w:type="dxa"/>
          </w:tcPr>
          <w:p w:rsidR="00595CB4" w:rsidRPr="00040A2C" w:rsidRDefault="00595CB4" w:rsidP="00040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2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часть.</w:t>
            </w:r>
          </w:p>
          <w:p w:rsidR="00D4632C" w:rsidRDefault="00D4632C" w:rsidP="001B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Построение. </w:t>
            </w:r>
            <w:proofErr w:type="gramStart"/>
            <w:r w:rsidR="001B7666">
              <w:rPr>
                <w:rFonts w:ascii="Times New Roman" w:hAnsi="Times New Roman" w:cs="Times New Roman"/>
                <w:sz w:val="24"/>
                <w:szCs w:val="24"/>
              </w:rPr>
              <w:t>Ходьба ,</w:t>
            </w:r>
            <w:proofErr w:type="gramEnd"/>
            <w:r w:rsidR="001B7666">
              <w:rPr>
                <w:rFonts w:ascii="Times New Roman" w:hAnsi="Times New Roman" w:cs="Times New Roman"/>
                <w:sz w:val="24"/>
                <w:szCs w:val="24"/>
              </w:rPr>
              <w:t xml:space="preserve"> бег на носках, прыжки различные со взмахом рук. Уп</w:t>
            </w:r>
            <w:r w:rsidR="006A668E">
              <w:rPr>
                <w:rFonts w:ascii="Times New Roman" w:hAnsi="Times New Roman" w:cs="Times New Roman"/>
                <w:sz w:val="24"/>
                <w:szCs w:val="24"/>
              </w:rPr>
              <w:t xml:space="preserve">ражнения для развития внимания: показ движений учителем и повторение учащимися. </w:t>
            </w:r>
          </w:p>
          <w:p w:rsidR="006A668E" w:rsidRDefault="006A668E" w:rsidP="001B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66" w:rsidRDefault="001B7666" w:rsidP="001B766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 w:rsidR="00F82FC3">
              <w:rPr>
                <w:rFonts w:ascii="Times New Roman" w:hAnsi="Times New Roman" w:cs="Times New Roman"/>
                <w:sz w:val="24"/>
                <w:szCs w:val="24"/>
              </w:rPr>
              <w:t xml:space="preserve">руками в лицевой плоскости: руки вниз (рис.1, </w:t>
            </w:r>
            <w:r w:rsidR="00495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2F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95529">
              <w:rPr>
                <w:rFonts w:ascii="Times New Roman" w:hAnsi="Times New Roman" w:cs="Times New Roman"/>
                <w:sz w:val="24"/>
                <w:szCs w:val="24"/>
              </w:rPr>
              <w:t>; руки в стороны-книзу (рис.</w:t>
            </w:r>
            <w:proofErr w:type="gramStart"/>
            <w:r w:rsidR="00495529">
              <w:rPr>
                <w:rFonts w:ascii="Times New Roman" w:hAnsi="Times New Roman" w:cs="Times New Roman"/>
                <w:sz w:val="24"/>
                <w:szCs w:val="24"/>
              </w:rPr>
              <w:t>1 ,б</w:t>
            </w:r>
            <w:proofErr w:type="gramEnd"/>
            <w:r w:rsidR="00495529">
              <w:rPr>
                <w:rFonts w:ascii="Times New Roman" w:hAnsi="Times New Roman" w:cs="Times New Roman"/>
                <w:sz w:val="24"/>
                <w:szCs w:val="24"/>
              </w:rPr>
              <w:t>); руки в стороны или правую (левую) в сторону (рис.1, г); руки вверх (рис.1, д) или правую (леву</w:t>
            </w:r>
            <w:r w:rsidR="00B226DD">
              <w:rPr>
                <w:rFonts w:ascii="Times New Roman" w:hAnsi="Times New Roman" w:cs="Times New Roman"/>
                <w:sz w:val="24"/>
                <w:szCs w:val="24"/>
              </w:rPr>
              <w:t>ю) вверх; руки влево-книзу (рис</w:t>
            </w:r>
            <w:r w:rsidR="00495529">
              <w:rPr>
                <w:rFonts w:ascii="Times New Roman" w:hAnsi="Times New Roman" w:cs="Times New Roman"/>
                <w:sz w:val="24"/>
                <w:szCs w:val="24"/>
              </w:rPr>
              <w:t xml:space="preserve">1, е); руки влево (рис. 1, ж); руки влево-кверху </w:t>
            </w:r>
            <w:r w:rsidR="0005025A">
              <w:rPr>
                <w:rFonts w:ascii="Times New Roman" w:hAnsi="Times New Roman" w:cs="Times New Roman"/>
                <w:sz w:val="24"/>
                <w:szCs w:val="24"/>
              </w:rPr>
              <w:t>(рис.1 з) или правую (левую) руку влево-кверху.</w:t>
            </w:r>
          </w:p>
          <w:p w:rsidR="00F82FC3" w:rsidRDefault="00F82FC3" w:rsidP="00F8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67325" cy="2321746"/>
                  <wp:effectExtent l="19050" t="0" r="9525" b="0"/>
                  <wp:docPr id="6" name="Рисунок 4" descr="C:\Users\Ляйсан\Desktop\DSCN0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яйсан\Desktop\DSCN0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2321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D78" w:rsidRPr="00F82FC3" w:rsidRDefault="00E73D78" w:rsidP="00F8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5A" w:rsidRDefault="001B7666" w:rsidP="0005025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руками в боковой плоскости</w:t>
            </w:r>
            <w:r w:rsidR="0005025A">
              <w:rPr>
                <w:rFonts w:ascii="Times New Roman" w:hAnsi="Times New Roman" w:cs="Times New Roman"/>
                <w:sz w:val="24"/>
                <w:szCs w:val="24"/>
              </w:rPr>
              <w:t xml:space="preserve">: руки вниз (рис.1, и); руки вперед-книзу (рис.1, к); руки вперед (рис.1, л); руки вперед-кверху </w:t>
            </w:r>
          </w:p>
          <w:p w:rsidR="0005025A" w:rsidRPr="0005025A" w:rsidRDefault="0005025A" w:rsidP="00050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(рис.1, м); руки вверх (рис.1, н); руки назад (рис.1, о).</w:t>
            </w:r>
          </w:p>
          <w:p w:rsidR="00D63248" w:rsidRDefault="00D63248" w:rsidP="001B766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движений</w:t>
            </w:r>
            <w:r w:rsidR="0005025A">
              <w:rPr>
                <w:rFonts w:ascii="Times New Roman" w:hAnsi="Times New Roman" w:cs="Times New Roman"/>
                <w:sz w:val="24"/>
                <w:szCs w:val="24"/>
              </w:rPr>
              <w:t xml:space="preserve">. Направление определяется по началу движения руками или ногами по отношению к туловищу независимо от его положения в пространстве (стоя, лежа и т.п.). на рис. 2 показано направлений движений в </w:t>
            </w:r>
            <w:proofErr w:type="gramStart"/>
            <w:r w:rsidR="0005025A">
              <w:rPr>
                <w:rFonts w:ascii="Times New Roman" w:hAnsi="Times New Roman" w:cs="Times New Roman"/>
                <w:sz w:val="24"/>
                <w:szCs w:val="24"/>
              </w:rPr>
              <w:t>лицевой,  боковой</w:t>
            </w:r>
            <w:proofErr w:type="gramEnd"/>
            <w:r w:rsidR="0005025A">
              <w:rPr>
                <w:rFonts w:ascii="Times New Roman" w:hAnsi="Times New Roman" w:cs="Times New Roman"/>
                <w:sz w:val="24"/>
                <w:szCs w:val="24"/>
              </w:rPr>
              <w:t xml:space="preserve"> и горизонтальной плоскостях. </w:t>
            </w:r>
          </w:p>
          <w:p w:rsidR="00D63248" w:rsidRPr="00D63248" w:rsidRDefault="00D63248" w:rsidP="00D6324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 w:rsidR="00E73D78">
              <w:rPr>
                <w:rFonts w:ascii="Times New Roman" w:hAnsi="Times New Roman" w:cs="Times New Roman"/>
                <w:sz w:val="24"/>
                <w:szCs w:val="24"/>
              </w:rPr>
              <w:t>согнутыми руками (со сгибанием их): согнуть руки в стороны руки в стороны, предплечья вперед (кверху, книзу);  согнуть руки назад.</w:t>
            </w:r>
          </w:p>
          <w:p w:rsidR="000719A8" w:rsidRDefault="00D63248" w:rsidP="000F2A2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положения</w:t>
            </w:r>
            <w:r w:rsidR="00E73D78">
              <w:rPr>
                <w:rFonts w:ascii="Times New Roman" w:hAnsi="Times New Roman" w:cs="Times New Roman"/>
                <w:sz w:val="24"/>
                <w:szCs w:val="24"/>
              </w:rPr>
              <w:t xml:space="preserve">: руки на пояс, перед грудью, за голову, к плечам, перед </w:t>
            </w:r>
            <w:r w:rsidR="00E73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собой (спереди), за спину, на голову.  </w:t>
            </w:r>
          </w:p>
          <w:p w:rsidR="00E73D78" w:rsidRPr="00E73D78" w:rsidRDefault="00E73D78" w:rsidP="00E73D7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00675" cy="2686433"/>
                  <wp:effectExtent l="19050" t="0" r="9525" b="0"/>
                  <wp:docPr id="8" name="Рисунок 6" descr="C:\Users\Ляйсан\Desktop\DSCN0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Ляйсан\Desktop\DSCN0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566" cy="2690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03B" w:rsidRPr="00595CB4" w:rsidRDefault="0048203B" w:rsidP="001B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2A29" w:rsidRPr="00595CB4" w:rsidRDefault="00D4632C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10-12 мин</w:t>
            </w:r>
          </w:p>
        </w:tc>
        <w:tc>
          <w:tcPr>
            <w:tcW w:w="2268" w:type="dxa"/>
          </w:tcPr>
          <w:p w:rsidR="00D63248" w:rsidRDefault="00AD319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Объяснить: движения </w:t>
            </w:r>
            <w:r w:rsidR="00D63248">
              <w:rPr>
                <w:rFonts w:ascii="Times New Roman" w:hAnsi="Times New Roman" w:cs="Times New Roman"/>
                <w:sz w:val="24"/>
                <w:szCs w:val="24"/>
              </w:rPr>
              <w:t xml:space="preserve"> руками, ногами по отношению друг к другу бывают: </w:t>
            </w:r>
          </w:p>
          <w:p w:rsidR="00D63248" w:rsidRDefault="00D6324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разноименные;</w:t>
            </w:r>
          </w:p>
          <w:p w:rsidR="000719A8" w:rsidRPr="00595CB4" w:rsidRDefault="00D6324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одноименные; </w:t>
            </w:r>
          </w:p>
          <w:p w:rsidR="000719A8" w:rsidRPr="00595CB4" w:rsidRDefault="00D6324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поочередные;</w:t>
            </w:r>
          </w:p>
          <w:p w:rsidR="000719A8" w:rsidRPr="00595CB4" w:rsidRDefault="00D6324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симметричные;</w:t>
            </w:r>
          </w:p>
          <w:p w:rsidR="000719A8" w:rsidRPr="00595CB4" w:rsidRDefault="00D6324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несимметричные.</w:t>
            </w:r>
          </w:p>
          <w:p w:rsidR="000719A8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A8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A8" w:rsidRPr="00595CB4" w:rsidRDefault="000719A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A6" w:rsidTr="00421564">
        <w:tc>
          <w:tcPr>
            <w:tcW w:w="1203" w:type="dxa"/>
          </w:tcPr>
          <w:p w:rsidR="00595CB4" w:rsidRDefault="00595CB4" w:rsidP="0059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  <w:p w:rsidR="00595CB4" w:rsidRDefault="00595CB4" w:rsidP="0059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  <w:p w:rsidR="00595CB4" w:rsidRPr="00595CB4" w:rsidRDefault="00595CB4" w:rsidP="0059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6922A6" w:rsidRDefault="00E73D78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форм движений </w:t>
            </w:r>
            <w:r w:rsidR="00B226D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участием рук.</w:t>
            </w: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25" w:rsidRDefault="00DF0F0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двигательно- ритмич</w:t>
            </w:r>
            <w:r w:rsidR="005D746B">
              <w:rPr>
                <w:rFonts w:ascii="Times New Roman" w:hAnsi="Times New Roman" w:cs="Times New Roman"/>
                <w:sz w:val="24"/>
                <w:szCs w:val="24"/>
              </w:rPr>
              <w:t>еских способностей.</w:t>
            </w:r>
          </w:p>
          <w:p w:rsidR="006922A6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группировке, вращательному</w:t>
            </w: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движению.</w:t>
            </w:r>
          </w:p>
          <w:p w:rsidR="00421564" w:rsidRDefault="0042156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64" w:rsidRDefault="0042156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64" w:rsidRDefault="0042156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2C" w:rsidRDefault="00040A2C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64" w:rsidRDefault="0042156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64" w:rsidRDefault="0042156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амплитуды</w:t>
            </w:r>
            <w:r w:rsidR="00CD4DBE">
              <w:rPr>
                <w:rFonts w:ascii="Times New Roman" w:hAnsi="Times New Roman" w:cs="Times New Roman"/>
                <w:sz w:val="24"/>
                <w:szCs w:val="24"/>
              </w:rPr>
              <w:t xml:space="preserve"> маховых</w:t>
            </w:r>
          </w:p>
          <w:p w:rsidR="00421564" w:rsidRPr="00595CB4" w:rsidRDefault="0042156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9126" w:type="dxa"/>
          </w:tcPr>
          <w:p w:rsidR="000F2A29" w:rsidRPr="00040A2C" w:rsidRDefault="00595CB4" w:rsidP="000F2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часть.</w:t>
            </w:r>
          </w:p>
          <w:p w:rsidR="00E73D78" w:rsidRPr="00DF0F06" w:rsidRDefault="00595CB4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F0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F06" w:rsidRPr="00304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Композиция вольных упражнений</w:t>
            </w:r>
            <w:r w:rsidR="00DF0F06">
              <w:rPr>
                <w:rFonts w:ascii="Times New Roman" w:hAnsi="Times New Roman" w:cs="Times New Roman"/>
                <w:sz w:val="24"/>
                <w:szCs w:val="24"/>
              </w:rPr>
              <w:t>. Категория сложности «с». показ видео-композиции с музыкальным сопровождением.</w:t>
            </w:r>
          </w:p>
          <w:p w:rsidR="00D71D86" w:rsidRDefault="00D71D86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DF" w:rsidRDefault="002A3EDF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Pr="00815D9A" w:rsidRDefault="002A3EDF" w:rsidP="00815D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Разу</w:t>
            </w:r>
            <w:r w:rsidR="00040A2C">
              <w:rPr>
                <w:rFonts w:ascii="Times New Roman" w:hAnsi="Times New Roman" w:cs="Times New Roman"/>
                <w:sz w:val="24"/>
                <w:szCs w:val="24"/>
              </w:rPr>
              <w:t>чивание 1-ой – 2 – ой части.</w:t>
            </w:r>
          </w:p>
          <w:p w:rsidR="002A3EDF" w:rsidRPr="00815D9A" w:rsidRDefault="00815D9A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bCs/>
                <w:sz w:val="24"/>
                <w:szCs w:val="24"/>
              </w:rPr>
              <w:t>И.п.</w:t>
            </w:r>
            <w:r w:rsidRPr="00815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– основная стойка.</w:t>
            </w:r>
          </w:p>
          <w:p w:rsidR="00815D9A" w:rsidRPr="00815D9A" w:rsidRDefault="00815D9A" w:rsidP="0081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1 – встать на носки, руки назад;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2 – руки вверх;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3 – опускаясь на всю стопу, руки в стороны;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4 – дугами книзу руки вверх – наружу;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5 – дугою внутрь правую руку в сторону;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6 – дугою внутрь левую руку в сторону;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7 – наклон назад, руки в стороны;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8 – выпрямиться, руки за голову.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1 – правую в сторону, руки в стороны;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 выпад вправо, руки на пояс;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3 – встать на левую, правую в сторону, руки в стороны;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4 – приставить правую, руки на пояс;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5 – левую в сторону, руки в стороны;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6 – выпад влево, руки на пояс;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7 – встать на правую, левую в сторону, руки в стороны;</w:t>
            </w:r>
          </w:p>
          <w:p w:rsidR="002A3EDF" w:rsidRDefault="00815D9A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8 – приставляя правую, руки перед грудью.</w:t>
            </w:r>
          </w:p>
          <w:p w:rsidR="002A3EDF" w:rsidRPr="00E73320" w:rsidRDefault="002A3EDF" w:rsidP="00D71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320" w:rsidRPr="00E73320" w:rsidRDefault="00E73320" w:rsidP="00D71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по слайдам: 1-2 ,3-4 </w:t>
            </w:r>
            <w:r w:rsidRPr="00E73320">
              <w:rPr>
                <w:rFonts w:ascii="Times New Roman" w:hAnsi="Times New Roman" w:cs="Times New Roman"/>
                <w:b/>
              </w:rPr>
              <w:t>«ВОСЬМЁРОК»</w:t>
            </w:r>
          </w:p>
          <w:p w:rsidR="002A3EDF" w:rsidRDefault="002A3EDF" w:rsidP="00D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DE0">
              <w:rPr>
                <w:rFonts w:ascii="Times New Roman" w:hAnsi="Times New Roman" w:cs="Times New Roman"/>
                <w:b/>
                <w:sz w:val="24"/>
                <w:szCs w:val="24"/>
              </w:rPr>
              <w:t>. Акробатические 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Первое упражнение: «старт пловца» – кувырок вперед прыжком в упор</w:t>
            </w:r>
          </w:p>
          <w:p w:rsidR="00815D9A" w:rsidRPr="00815D9A" w:rsidRDefault="00815D9A" w:rsidP="00815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присев – прыжок вверх ноги врозь – кувырок вперед – прыжок вверх</w:t>
            </w:r>
          </w:p>
          <w:p w:rsidR="00815D9A" w:rsidRDefault="00815D9A" w:rsidP="0081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9A">
              <w:rPr>
                <w:rFonts w:ascii="Times New Roman" w:hAnsi="Times New Roman" w:cs="Times New Roman"/>
                <w:sz w:val="24"/>
                <w:szCs w:val="24"/>
              </w:rPr>
              <w:t>прогнувшись.</w:t>
            </w:r>
          </w:p>
          <w:p w:rsidR="00815D9A" w:rsidRDefault="0002536D" w:rsidP="0081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 упражнения:</w:t>
            </w:r>
          </w:p>
          <w:p w:rsidR="00815D9A" w:rsidRDefault="0002536D" w:rsidP="00815D9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815D9A">
              <w:rPr>
                <w:rFonts w:ascii="Times New Roman" w:hAnsi="Times New Roman" w:cs="Times New Roman"/>
                <w:sz w:val="24"/>
                <w:szCs w:val="24"/>
              </w:rPr>
              <w:t>циальные упражнения для развития гибкости, прыгучести.</w:t>
            </w:r>
          </w:p>
          <w:p w:rsidR="00815D9A" w:rsidRDefault="00815D9A" w:rsidP="00815D9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 лежа на спине.</w:t>
            </w:r>
          </w:p>
          <w:p w:rsidR="00815D9A" w:rsidRDefault="00815D9A" w:rsidP="00815D9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спине поднимание прямых ног.</w:t>
            </w:r>
          </w:p>
          <w:p w:rsidR="00815D9A" w:rsidRDefault="00815D9A" w:rsidP="00815D9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рук к плечам для отталкивания</w:t>
            </w:r>
            <w:r w:rsidR="008527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2714" w:rsidRDefault="00852714" w:rsidP="00815D9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с фиксацией прямых ног </w:t>
            </w:r>
          </w:p>
          <w:p w:rsidR="00852714" w:rsidRDefault="00561537" w:rsidP="00815D9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кувырка со </w:t>
            </w:r>
            <w:r w:rsidR="00852714">
              <w:rPr>
                <w:rFonts w:ascii="Times New Roman" w:hAnsi="Times New Roman" w:cs="Times New Roman"/>
                <w:sz w:val="24"/>
                <w:szCs w:val="24"/>
              </w:rPr>
              <w:t xml:space="preserve"> «старта пловца» в упор присев.</w:t>
            </w:r>
          </w:p>
          <w:p w:rsidR="00852714" w:rsidRDefault="00852714" w:rsidP="0085271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BE" w:rsidRDefault="00040A2C" w:rsidP="0004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упражнения:</w:t>
            </w:r>
          </w:p>
          <w:p w:rsidR="00852714" w:rsidRDefault="00852714" w:rsidP="0085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Маховые упражнения для ног с использованием малой перекладины:</w:t>
            </w:r>
          </w:p>
          <w:p w:rsidR="00852714" w:rsidRDefault="00852714" w:rsidP="0085271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</w:t>
            </w:r>
            <w:r w:rsidR="00421564">
              <w:rPr>
                <w:rFonts w:ascii="Times New Roman" w:hAnsi="Times New Roman" w:cs="Times New Roman"/>
                <w:sz w:val="24"/>
                <w:szCs w:val="24"/>
              </w:rPr>
              <w:t xml:space="preserve"> правой, 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влево, вправо, назад стоя на носках.</w:t>
            </w:r>
          </w:p>
          <w:p w:rsidR="00852714" w:rsidRDefault="00852714" w:rsidP="0085271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 у «шведской» стенки: толчок ногами, прыжок вверх, ноги врозь – приземление в упор присев;</w:t>
            </w:r>
          </w:p>
          <w:p w:rsidR="00852714" w:rsidRDefault="00852714" w:rsidP="0085271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упора присев – прыжок вверх без прогиба, совершенно прямым телом на месте.</w:t>
            </w:r>
          </w:p>
          <w:p w:rsidR="00421564" w:rsidRDefault="00852714" w:rsidP="0042156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прогнувшись.</w:t>
            </w:r>
          </w:p>
          <w:p w:rsidR="00421564" w:rsidRDefault="00421564" w:rsidP="0042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64" w:rsidRDefault="00421564" w:rsidP="0042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комбинации из разученных элементов: кувырок вперед</w:t>
            </w:r>
            <w:r w:rsidR="00956EAC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скрещивая ноги, кувырок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поворот кругом</w:t>
            </w:r>
            <w:r w:rsidR="00956EAC">
              <w:rPr>
                <w:rFonts w:ascii="Times New Roman" w:hAnsi="Times New Roman" w:cs="Times New Roman"/>
                <w:sz w:val="24"/>
                <w:szCs w:val="24"/>
              </w:rPr>
              <w:t xml:space="preserve"> сидя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прыжок вверх прогнувшись.</w:t>
            </w:r>
          </w:p>
          <w:p w:rsidR="00421564" w:rsidRDefault="00421564" w:rsidP="0042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564" w:rsidRDefault="00421564" w:rsidP="0042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по 10 бальной системе: </w:t>
            </w:r>
          </w:p>
          <w:p w:rsidR="00421564" w:rsidRDefault="00421564" w:rsidP="0042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</w:t>
            </w:r>
            <w:r w:rsidR="0002536D">
              <w:rPr>
                <w:rFonts w:ascii="Times New Roman" w:hAnsi="Times New Roman" w:cs="Times New Roman"/>
                <w:sz w:val="24"/>
                <w:szCs w:val="24"/>
              </w:rPr>
              <w:t xml:space="preserve">ение собственной </w:t>
            </w:r>
            <w:proofErr w:type="gramStart"/>
            <w:r w:rsidR="0002536D">
              <w:rPr>
                <w:rFonts w:ascii="Times New Roman" w:hAnsi="Times New Roman" w:cs="Times New Roman"/>
                <w:sz w:val="24"/>
                <w:szCs w:val="24"/>
              </w:rPr>
              <w:t>комбинаций  для</w:t>
            </w:r>
            <w:proofErr w:type="gramEnd"/>
            <w:r w:rsidR="0002536D">
              <w:rPr>
                <w:rFonts w:ascii="Times New Roman" w:hAnsi="Times New Roman" w:cs="Times New Roman"/>
                <w:sz w:val="24"/>
                <w:szCs w:val="24"/>
              </w:rPr>
              <w:t xml:space="preserve"> оценки по баллам.</w:t>
            </w:r>
          </w:p>
          <w:p w:rsidR="00421564" w:rsidRPr="00421564" w:rsidRDefault="00421564" w:rsidP="0042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2A29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30-32 мин</w:t>
            </w:r>
          </w:p>
          <w:p w:rsidR="00267994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94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AE" w:rsidRDefault="008671A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94" w:rsidRDefault="00267994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DF" w:rsidRDefault="002A3EDF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3CD" w:rsidRDefault="006023C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81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Pr="00595CB4" w:rsidRDefault="00815D9A" w:rsidP="0081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раза</w:t>
            </w:r>
          </w:p>
        </w:tc>
        <w:tc>
          <w:tcPr>
            <w:tcW w:w="2268" w:type="dxa"/>
          </w:tcPr>
          <w:p w:rsidR="006922A6" w:rsidRDefault="00E73D78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Разучиваемая композиция состоит из 64 движений.</w:t>
            </w:r>
          </w:p>
          <w:p w:rsidR="002A3EDF" w:rsidRDefault="002A3EDF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DF" w:rsidRDefault="002A3EDF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учителя лицом к з</w:t>
            </w:r>
            <w:r w:rsidR="001D7EAB">
              <w:rPr>
                <w:rFonts w:ascii="Times New Roman" w:hAnsi="Times New Roman" w:cs="Times New Roman"/>
                <w:sz w:val="24"/>
                <w:szCs w:val="24"/>
              </w:rPr>
              <w:t xml:space="preserve">анимающимся: </w:t>
            </w:r>
            <w:proofErr w:type="gramStart"/>
            <w:r w:rsidR="001D7EAB">
              <w:rPr>
                <w:rFonts w:ascii="Times New Roman" w:hAnsi="Times New Roman" w:cs="Times New Roman"/>
                <w:sz w:val="24"/>
                <w:szCs w:val="24"/>
              </w:rPr>
              <w:t xml:space="preserve">зеркальный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EDF" w:rsidRDefault="002A3EDF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DF" w:rsidRDefault="002A3EDF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9A" w:rsidRDefault="00815D9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64" w:rsidRDefault="00421564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64" w:rsidRDefault="00421564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DF" w:rsidRDefault="002A3EDF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1-ое,</w:t>
            </w:r>
            <w:r w:rsidR="001D7EAB">
              <w:rPr>
                <w:rFonts w:ascii="Times New Roman" w:hAnsi="Times New Roman" w:cs="Times New Roman"/>
                <w:sz w:val="24"/>
                <w:szCs w:val="24"/>
              </w:rPr>
              <w:t xml:space="preserve"> 2-ое повторение для </w:t>
            </w:r>
            <w:r w:rsidR="001D7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  <w:p w:rsidR="00815D9A" w:rsidRDefault="00815D9A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е, 4 – е повторение для согласования движений рук и ног.</w:t>
            </w:r>
          </w:p>
          <w:p w:rsidR="00852714" w:rsidRDefault="00852714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14" w:rsidRDefault="00852714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14" w:rsidRDefault="00852714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14" w:rsidRDefault="00852714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назад стоя на коленях; прогибы на спине лежа лицом вниз.</w:t>
            </w:r>
          </w:p>
          <w:p w:rsidR="00852714" w:rsidRDefault="00852714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 Ноги вместе, колени и носки в</w:t>
            </w:r>
            <w:r w:rsidR="0002536D">
              <w:rPr>
                <w:rFonts w:ascii="Times New Roman" w:hAnsi="Times New Roman" w:cs="Times New Roman"/>
                <w:sz w:val="24"/>
                <w:szCs w:val="24"/>
              </w:rPr>
              <w:t>ыпрямлены (следить постоянно,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до автоматизма).</w:t>
            </w:r>
          </w:p>
          <w:p w:rsidR="00852714" w:rsidRDefault="00852714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видеоролика: обратить внимание на прямые ноги.</w:t>
            </w:r>
          </w:p>
          <w:p w:rsidR="003A74BE" w:rsidRDefault="003A74BE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BE" w:rsidRDefault="003A74BE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BE" w:rsidRDefault="003A74BE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64" w:rsidRDefault="00421564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судейства: </w:t>
            </w:r>
          </w:p>
          <w:p w:rsidR="00421564" w:rsidRDefault="003A74BE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 исполнения могут быть в баллах:</w:t>
            </w:r>
          </w:p>
          <w:p w:rsidR="00421564" w:rsidRDefault="00421564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мелкими – 0,1</w:t>
            </w:r>
            <w:r w:rsidR="00602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1564" w:rsidRDefault="00421564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средними – 0,2</w:t>
            </w:r>
            <w:r w:rsidR="006023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1564" w:rsidRDefault="006023CD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грубыми  - 0,4.</w:t>
            </w:r>
          </w:p>
          <w:p w:rsidR="006042C4" w:rsidRPr="00595CB4" w:rsidRDefault="006042C4" w:rsidP="00E7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A6" w:rsidTr="00421564">
        <w:tc>
          <w:tcPr>
            <w:tcW w:w="1203" w:type="dxa"/>
          </w:tcPr>
          <w:p w:rsidR="000F2A29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69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2A6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</w:p>
          <w:p w:rsidR="006922A6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  <w:p w:rsidR="006922A6" w:rsidRPr="006922A6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</w:p>
        </w:tc>
        <w:tc>
          <w:tcPr>
            <w:tcW w:w="1809" w:type="dxa"/>
          </w:tcPr>
          <w:p w:rsidR="000F2A29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DC5" w:rsidRPr="00595CB4" w:rsidRDefault="00E36DC5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нагрузки.</w:t>
            </w:r>
          </w:p>
        </w:tc>
        <w:tc>
          <w:tcPr>
            <w:tcW w:w="9126" w:type="dxa"/>
          </w:tcPr>
          <w:p w:rsidR="000F2A29" w:rsidRPr="00040A2C" w:rsidRDefault="006922A6" w:rsidP="000F2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2C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часть.</w:t>
            </w:r>
          </w:p>
          <w:p w:rsidR="006922A6" w:rsidRDefault="00421564" w:rsidP="0042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сочетании с упражнениями на расслабление: </w:t>
            </w:r>
          </w:p>
          <w:p w:rsidR="00421564" w:rsidRDefault="00421564" w:rsidP="0042156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Энергично сжимая кисти, руки на поясницу, прогнуться.</w:t>
            </w:r>
          </w:p>
          <w:p w:rsidR="00421564" w:rsidRDefault="00421564" w:rsidP="004215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Наклоняясь вперед, расслабить мышцы спины и рук. </w:t>
            </w:r>
          </w:p>
          <w:p w:rsidR="00421564" w:rsidRDefault="00421564" w:rsidP="0042156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расслабление мышц рук и ног. </w:t>
            </w:r>
            <w:r w:rsidR="00CD4DBE">
              <w:rPr>
                <w:rFonts w:ascii="Times New Roman" w:hAnsi="Times New Roman" w:cs="Times New Roman"/>
                <w:sz w:val="24"/>
                <w:szCs w:val="24"/>
              </w:rPr>
              <w:t>Руки через стороны вверх, затем свободно вниз (уронить). Далее встряхнуть поочередно левую, правую ногу.</w:t>
            </w:r>
          </w:p>
          <w:p w:rsidR="00CD4DBE" w:rsidRDefault="00CD4DBE" w:rsidP="00CD4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BE" w:rsidRDefault="006042C4" w:rsidP="00CD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</w:t>
            </w:r>
            <w:r w:rsidR="00CD4DBE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6042C4" w:rsidRDefault="008647D9" w:rsidP="008647D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4DBE" w:rsidRPr="00CD4DBE" w:rsidRDefault="00CD4DBE" w:rsidP="00CD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дом.</w:t>
            </w:r>
          </w:p>
        </w:tc>
        <w:tc>
          <w:tcPr>
            <w:tcW w:w="1011" w:type="dxa"/>
          </w:tcPr>
          <w:p w:rsidR="000F2A29" w:rsidRDefault="006922A6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22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CD4DBE" w:rsidRDefault="00CD4DB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BE" w:rsidRDefault="00CD4DB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CD4DBE" w:rsidRDefault="00CD4DB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BE" w:rsidRDefault="00CD4DB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BE" w:rsidRPr="00595CB4" w:rsidRDefault="00CD4DBE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</w:tc>
        <w:tc>
          <w:tcPr>
            <w:tcW w:w="2268" w:type="dxa"/>
          </w:tcPr>
          <w:p w:rsidR="000F2A29" w:rsidRDefault="00CD4DBE" w:rsidP="0069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музыку. Краткое пояснение о порядке выполнения упражнений под музыку</w:t>
            </w:r>
            <w:r w:rsidR="0069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DBE" w:rsidRDefault="00CD4DBE" w:rsidP="00692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DBE" w:rsidRPr="00595CB4" w:rsidRDefault="00CD4DBE" w:rsidP="0069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вольные упражнения перед </w:t>
            </w:r>
            <w:r w:rsidR="00E73320">
              <w:rPr>
                <w:rFonts w:ascii="Times New Roman" w:hAnsi="Times New Roman" w:cs="Times New Roman"/>
                <w:sz w:val="24"/>
                <w:szCs w:val="24"/>
              </w:rPr>
              <w:t>зеркалом по пиктограммам</w:t>
            </w:r>
            <w:r w:rsidR="00EB7E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0F2A29" w:rsidRDefault="000F2A29" w:rsidP="000F2A29"/>
    <w:sectPr w:rsidR="000F2A29" w:rsidSect="006042C4">
      <w:pgSz w:w="16838" w:h="11906" w:orient="landscape"/>
      <w:pgMar w:top="851" w:right="1134" w:bottom="993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EDA"/>
    <w:multiLevelType w:val="hybridMultilevel"/>
    <w:tmpl w:val="9F64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22D7"/>
    <w:multiLevelType w:val="hybridMultilevel"/>
    <w:tmpl w:val="190AD7E6"/>
    <w:lvl w:ilvl="0" w:tplc="170A62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53666F5"/>
    <w:multiLevelType w:val="hybridMultilevel"/>
    <w:tmpl w:val="49D85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43502"/>
    <w:multiLevelType w:val="hybridMultilevel"/>
    <w:tmpl w:val="57DE6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52872"/>
    <w:multiLevelType w:val="hybridMultilevel"/>
    <w:tmpl w:val="AA3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A7215"/>
    <w:multiLevelType w:val="hybridMultilevel"/>
    <w:tmpl w:val="15A6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F7790"/>
    <w:multiLevelType w:val="hybridMultilevel"/>
    <w:tmpl w:val="AA50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20DF9"/>
    <w:multiLevelType w:val="hybridMultilevel"/>
    <w:tmpl w:val="B836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42FD7"/>
    <w:multiLevelType w:val="hybridMultilevel"/>
    <w:tmpl w:val="3AC4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21417"/>
    <w:multiLevelType w:val="hybridMultilevel"/>
    <w:tmpl w:val="78548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26652"/>
    <w:multiLevelType w:val="hybridMultilevel"/>
    <w:tmpl w:val="4118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F3FF8"/>
    <w:multiLevelType w:val="hybridMultilevel"/>
    <w:tmpl w:val="670A7E76"/>
    <w:lvl w:ilvl="0" w:tplc="253A7B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A29"/>
    <w:rsid w:val="0002536D"/>
    <w:rsid w:val="00040A2C"/>
    <w:rsid w:val="0005025A"/>
    <w:rsid w:val="00053B81"/>
    <w:rsid w:val="0005401D"/>
    <w:rsid w:val="000719A8"/>
    <w:rsid w:val="000F2A29"/>
    <w:rsid w:val="0014601A"/>
    <w:rsid w:val="001B203C"/>
    <w:rsid w:val="001B7666"/>
    <w:rsid w:val="001D7EAB"/>
    <w:rsid w:val="00267994"/>
    <w:rsid w:val="002A3EDF"/>
    <w:rsid w:val="003043EB"/>
    <w:rsid w:val="00384FA3"/>
    <w:rsid w:val="003A74BE"/>
    <w:rsid w:val="003C03ED"/>
    <w:rsid w:val="003C33BD"/>
    <w:rsid w:val="003E6DE0"/>
    <w:rsid w:val="003F403C"/>
    <w:rsid w:val="00406C1F"/>
    <w:rsid w:val="00421564"/>
    <w:rsid w:val="00480225"/>
    <w:rsid w:val="0048203B"/>
    <w:rsid w:val="00495529"/>
    <w:rsid w:val="00561537"/>
    <w:rsid w:val="00595CB4"/>
    <w:rsid w:val="005D746B"/>
    <w:rsid w:val="006023CD"/>
    <w:rsid w:val="006042C4"/>
    <w:rsid w:val="00627179"/>
    <w:rsid w:val="006922A6"/>
    <w:rsid w:val="006A668E"/>
    <w:rsid w:val="006C686F"/>
    <w:rsid w:val="007068C4"/>
    <w:rsid w:val="00761C5C"/>
    <w:rsid w:val="00815D9A"/>
    <w:rsid w:val="00852714"/>
    <w:rsid w:val="008647D9"/>
    <w:rsid w:val="008671AE"/>
    <w:rsid w:val="00956EAC"/>
    <w:rsid w:val="00970024"/>
    <w:rsid w:val="00A47B5D"/>
    <w:rsid w:val="00AA4A7E"/>
    <w:rsid w:val="00AD3196"/>
    <w:rsid w:val="00B161CC"/>
    <w:rsid w:val="00B226DD"/>
    <w:rsid w:val="00CD4DBE"/>
    <w:rsid w:val="00D4632C"/>
    <w:rsid w:val="00D63248"/>
    <w:rsid w:val="00D7049B"/>
    <w:rsid w:val="00D71D86"/>
    <w:rsid w:val="00DF0F06"/>
    <w:rsid w:val="00DF5856"/>
    <w:rsid w:val="00E36DC5"/>
    <w:rsid w:val="00E73320"/>
    <w:rsid w:val="00E73D78"/>
    <w:rsid w:val="00EB7EB9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4508D-ABC7-4166-9481-ED1280EB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29"/>
    <w:pPr>
      <w:ind w:left="720"/>
      <w:contextualSpacing/>
    </w:pPr>
  </w:style>
  <w:style w:type="table" w:styleId="a4">
    <w:name w:val="Table Grid"/>
    <w:basedOn w:val="a1"/>
    <w:uiPriority w:val="59"/>
    <w:rsid w:val="000F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F2A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Екатерина Викторовна</cp:lastModifiedBy>
  <cp:revision>30</cp:revision>
  <cp:lastPrinted>2014-03-08T21:40:00Z</cp:lastPrinted>
  <dcterms:created xsi:type="dcterms:W3CDTF">2014-03-08T10:32:00Z</dcterms:created>
  <dcterms:modified xsi:type="dcterms:W3CDTF">2016-12-30T08:08:00Z</dcterms:modified>
</cp:coreProperties>
</file>