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4" w:rsidRPr="004F12C3" w:rsidRDefault="006824E4" w:rsidP="00BD04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4F12C3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Наклон вперед из </w:t>
      </w:r>
      <w:proofErr w:type="gramStart"/>
      <w:r w:rsidRPr="004F12C3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положения</w:t>
      </w:r>
      <w:proofErr w:type="gramEnd"/>
      <w:r w:rsidRPr="004F12C3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стоя</w:t>
      </w:r>
      <w:r w:rsidRPr="004F12C3">
        <w:rPr>
          <w:rFonts w:ascii="Verdana" w:eastAsia="Times New Roman" w:hAnsi="Verdana" w:cs="Times New Roman"/>
          <w:b/>
          <w:bCs/>
          <w:color w:val="C00000"/>
          <w:kern w:val="36"/>
          <w:sz w:val="36"/>
          <w:lang w:eastAsia="ru-RU"/>
        </w:rPr>
        <w:t> </w:t>
      </w:r>
      <w:r w:rsidRPr="004F12C3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br/>
        <w:t>с прямыми ногами на полу</w:t>
      </w:r>
      <w:r w:rsidRPr="004F12C3">
        <w:rPr>
          <w:rFonts w:ascii="Verdana" w:eastAsia="Times New Roman" w:hAnsi="Verdana" w:cs="Times New Roman"/>
          <w:b/>
          <w:bCs/>
          <w:color w:val="C00000"/>
          <w:kern w:val="36"/>
          <w:sz w:val="36"/>
          <w:lang w:eastAsia="ru-RU"/>
        </w:rPr>
        <w:t> </w:t>
      </w:r>
      <w:r w:rsidRPr="004F12C3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br/>
        <w:t>или на гимнастической скамье.</w:t>
      </w:r>
    </w:p>
    <w:p w:rsidR="006824E4" w:rsidRPr="006824E4" w:rsidRDefault="006824E4" w:rsidP="0068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Наклон вперед из </w:t>
      </w:r>
      <w:proofErr w:type="gramStart"/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положения</w:t>
      </w:r>
      <w:proofErr w:type="gramEnd"/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стоя с прямыми ногами выполняется из исходного положения (далее – ИП):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br/>
      </w: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стоя на полу или гимнастической скамье, ноги выпрямлены в коленях, ступни ног расположены параллельно на ширине 10 — 15 см.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br/>
      </w: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 выступает в спортивной форме, позволяющей спортивным судьям определять выпрямление ног в коленях.</w:t>
      </w:r>
    </w:p>
    <w:p w:rsidR="006824E4" w:rsidRPr="006824E4" w:rsidRDefault="006824E4" w:rsidP="0068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 выполнении испытания (теста) на полу</w:t>
      </w:r>
    </w:p>
    <w:p w:rsidR="006824E4" w:rsidRPr="006824E4" w:rsidRDefault="006824E4" w:rsidP="006824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lang w:eastAsia="ru-RU"/>
        </w:rPr>
        <w:t>участник по команде выполняет два предварительных наклона. 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br/>
        <w:t>При третьем наклоне касается пола пальцами или ладонями двух рук и удерживает касание в течение 2 </w:t>
      </w:r>
      <w:proofErr w:type="gramStart"/>
      <w:r w:rsidRPr="006824E4">
        <w:rPr>
          <w:rFonts w:ascii="Verdana" w:eastAsia="Times New Roman" w:hAnsi="Verdana" w:cs="Times New Roman"/>
          <w:color w:val="000000"/>
          <w:lang w:eastAsia="ru-RU"/>
        </w:rPr>
        <w:t>с</w:t>
      </w:r>
      <w:proofErr w:type="gramEnd"/>
      <w:r w:rsidRPr="006824E4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6824E4" w:rsidRPr="006824E4" w:rsidRDefault="006824E4" w:rsidP="0068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 выполнении испытания (теста) на гимнастической скамье</w:t>
      </w:r>
    </w:p>
    <w:p w:rsidR="006824E4" w:rsidRDefault="006824E4" w:rsidP="00BD04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lang w:eastAsia="ru-RU"/>
        </w:rPr>
        <w:t>участник по команде выполняет два предварительных наклона, ладони двигаются вдоль линейки измерения. 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br/>
        <w:t>При третьем наклоне участник максимально наклоняется и удерживает касание линейки измерения в течение 2 </w:t>
      </w:r>
      <w:proofErr w:type="gramStart"/>
      <w:r w:rsidRPr="006824E4">
        <w:rPr>
          <w:rFonts w:ascii="Verdana" w:eastAsia="Times New Roman" w:hAnsi="Verdana" w:cs="Times New Roman"/>
          <w:color w:val="000000"/>
          <w:lang w:eastAsia="ru-RU"/>
        </w:rPr>
        <w:t>с</w:t>
      </w:r>
      <w:proofErr w:type="gramEnd"/>
      <w:r w:rsidRPr="006824E4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D04BE" w:rsidRPr="006824E4" w:rsidRDefault="00BD04BE" w:rsidP="00BD04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824E4" w:rsidRPr="006824E4" w:rsidRDefault="006824E4" w:rsidP="0068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Величина гибкости измеряется в сантиметрах.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br/>
      </w: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Результат выше уровня гимнастической скамьи определяется знаком «</w:t>
      </w:r>
      <w:proofErr w:type="gramStart"/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-»</w:t>
      </w:r>
      <w:proofErr w:type="gramEnd"/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 ниже — знаком «+».</w:t>
      </w:r>
    </w:p>
    <w:p w:rsidR="006824E4" w:rsidRPr="006824E4" w:rsidRDefault="006824E4" w:rsidP="006824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824E4" w:rsidRPr="006824E4" w:rsidRDefault="006824E4" w:rsidP="0068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E4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Ошибки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824E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(испытание (тест) не засчитывается):</w:t>
      </w:r>
    </w:p>
    <w:p w:rsidR="006824E4" w:rsidRPr="006824E4" w:rsidRDefault="006824E4" w:rsidP="006824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lang w:eastAsia="ru-RU"/>
        </w:rPr>
        <w:t>1) сгибание ног в коленях;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br/>
        <w:t>2) удержание результата пальцами одной руки;</w:t>
      </w:r>
      <w:r w:rsidRPr="006824E4">
        <w:rPr>
          <w:rFonts w:ascii="Verdana" w:eastAsia="Times New Roman" w:hAnsi="Verdana" w:cs="Times New Roman"/>
          <w:color w:val="000000"/>
          <w:lang w:eastAsia="ru-RU"/>
        </w:rPr>
        <w:br/>
        <w:t xml:space="preserve">3) отсутствие удержания результата в течение 2 </w:t>
      </w:r>
      <w:proofErr w:type="gramStart"/>
      <w:r w:rsidRPr="006824E4">
        <w:rPr>
          <w:rFonts w:ascii="Verdana" w:eastAsia="Times New Roman" w:hAnsi="Verdana" w:cs="Times New Roman"/>
          <w:color w:val="000000"/>
          <w:lang w:eastAsia="ru-RU"/>
        </w:rPr>
        <w:t>с</w:t>
      </w:r>
      <w:proofErr w:type="gramEnd"/>
      <w:r w:rsidRPr="006824E4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6824E4" w:rsidRPr="006824E4" w:rsidRDefault="006824E4" w:rsidP="006824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824E4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4"/>
        <w:gridCol w:w="5811"/>
      </w:tblGrid>
      <w:tr w:rsidR="006824E4" w:rsidRPr="006824E4" w:rsidTr="006824E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24E4" w:rsidRPr="006824E4" w:rsidRDefault="006824E4" w:rsidP="00BD04BE">
            <w:pPr>
              <w:spacing w:after="0" w:line="240" w:lineRule="auto"/>
              <w:ind w:left="-851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824E4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28950" cy="2495550"/>
                  <wp:effectExtent l="19050" t="0" r="0" b="0"/>
                  <wp:docPr id="1" name="Рисунок 1" descr="http://olimp.kcbux.ru/Raznoe/gto/ispytaniy/006-isp-naklon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imp.kcbux.ru/Raznoe/gto/ispytaniy/006-isp-naklon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24E4" w:rsidRPr="006824E4" w:rsidRDefault="006824E4" w:rsidP="006824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43350" cy="2705100"/>
                  <wp:effectExtent l="19050" t="0" r="0" b="0"/>
                  <wp:docPr id="2" name="Рисунок 2" descr="http://olimp.kcbux.ru/Raznoe/gto/ispytaniy/006-isp-naklon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imp.kcbux.ru/Raznoe/gto/ispytaniy/006-isp-naklon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056" w:rsidRDefault="00A30056" w:rsidP="00BD04BE"/>
    <w:sectPr w:rsidR="00A30056" w:rsidSect="006022E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E4"/>
    <w:rsid w:val="000D2D38"/>
    <w:rsid w:val="00263061"/>
    <w:rsid w:val="002C66CF"/>
    <w:rsid w:val="003B0B5C"/>
    <w:rsid w:val="00430DF0"/>
    <w:rsid w:val="00457899"/>
    <w:rsid w:val="004D2173"/>
    <w:rsid w:val="004F12C3"/>
    <w:rsid w:val="005110EF"/>
    <w:rsid w:val="005479D8"/>
    <w:rsid w:val="005A4EB0"/>
    <w:rsid w:val="005C51B2"/>
    <w:rsid w:val="006022E7"/>
    <w:rsid w:val="0065102A"/>
    <w:rsid w:val="006824E4"/>
    <w:rsid w:val="006B0474"/>
    <w:rsid w:val="0070076C"/>
    <w:rsid w:val="00790CF6"/>
    <w:rsid w:val="00797EC2"/>
    <w:rsid w:val="007B795D"/>
    <w:rsid w:val="008511F9"/>
    <w:rsid w:val="0087466C"/>
    <w:rsid w:val="008D3D10"/>
    <w:rsid w:val="008D5DDD"/>
    <w:rsid w:val="008D65C8"/>
    <w:rsid w:val="00995C6D"/>
    <w:rsid w:val="009B0F67"/>
    <w:rsid w:val="00A30056"/>
    <w:rsid w:val="00AA647F"/>
    <w:rsid w:val="00AD0E39"/>
    <w:rsid w:val="00BD04BE"/>
    <w:rsid w:val="00BF0B7C"/>
    <w:rsid w:val="00C311A7"/>
    <w:rsid w:val="00C37E3E"/>
    <w:rsid w:val="00D248BB"/>
    <w:rsid w:val="00D75498"/>
    <w:rsid w:val="00DA506F"/>
    <w:rsid w:val="00DC752F"/>
    <w:rsid w:val="00E1249E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682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24E4"/>
  </w:style>
  <w:style w:type="paragraph" w:styleId="a3">
    <w:name w:val="Normal (Web)"/>
    <w:basedOn w:val="a"/>
    <w:uiPriority w:val="99"/>
    <w:semiHidden/>
    <w:unhideWhenUsed/>
    <w:rsid w:val="006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3r">
    <w:name w:val="zag13r"/>
    <w:basedOn w:val="a0"/>
    <w:rsid w:val="006824E4"/>
  </w:style>
  <w:style w:type="paragraph" w:styleId="a4">
    <w:name w:val="Balloon Text"/>
    <w:basedOn w:val="a"/>
    <w:link w:val="a5"/>
    <w:uiPriority w:val="99"/>
    <w:semiHidden/>
    <w:unhideWhenUsed/>
    <w:rsid w:val="0068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Елена Сергеевна</cp:lastModifiedBy>
  <cp:revision>6</cp:revision>
  <dcterms:created xsi:type="dcterms:W3CDTF">2016-03-13T01:03:00Z</dcterms:created>
  <dcterms:modified xsi:type="dcterms:W3CDTF">2016-03-22T05:05:00Z</dcterms:modified>
</cp:coreProperties>
</file>