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C0F" w:rsidRPr="006C26D9" w:rsidRDefault="00451C0F" w:rsidP="00451C0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 w:rsidRPr="006C26D9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t>«Яблочный спас». Сценарий праздника в детском саду</w:t>
      </w:r>
    </w:p>
    <w:p w:rsidR="00451C0F" w:rsidRPr="00451C0F" w:rsidRDefault="00451C0F" w:rsidP="00451C0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Звучит музыка</w:t>
      </w:r>
    </w:p>
    <w:p w:rsidR="00451C0F" w:rsidRPr="00451C0F" w:rsidRDefault="00451C0F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451C0F" w:rsidRPr="00451C0F" w:rsidRDefault="00451C0F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Добрый день, всем, гостям, званным и желанным! На 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451C0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Спасов</w:t>
      </w:r>
      <w:proofErr w:type="spellEnd"/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день гулять пировать, мы вас приглашаем! С нами вместе отмечать славный </w:t>
      </w: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 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451C0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Яблочно-Медовый Спас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!»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</w:p>
    <w:p w:rsidR="00451C0F" w:rsidRPr="00451C0F" w:rsidRDefault="00451C0F" w:rsidP="00893DA5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  <w:r w:rsidR="00893DA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Реб.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Все хрустят сегодня сладко</w:t>
      </w:r>
    </w:p>
    <w:p w:rsidR="00893DA5" w:rsidRDefault="00451C0F" w:rsidP="00893DA5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Унеслась далеко грусть,</w:t>
      </w:r>
    </w:p>
    <w:p w:rsidR="00451C0F" w:rsidRPr="00451C0F" w:rsidRDefault="00451C0F" w:rsidP="00893DA5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Возит </w:t>
      </w: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яблоки лошадка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451C0F" w:rsidRDefault="00451C0F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Пахнет </w:t>
      </w: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яблоками Русь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893DA5" w:rsidRPr="00451C0F" w:rsidRDefault="00893DA5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1C0F" w:rsidRPr="00451C0F" w:rsidRDefault="00451C0F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r w:rsidR="00893DA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Реб.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Яблоко спелое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красное, сладкое</w:t>
      </w:r>
    </w:p>
    <w:p w:rsidR="00451C0F" w:rsidRPr="00451C0F" w:rsidRDefault="00451C0F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Яблоко </w:t>
      </w:r>
      <w:proofErr w:type="spellStart"/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хрустное</w:t>
      </w:r>
      <w:proofErr w:type="spellEnd"/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 кожицей гладкое</w:t>
      </w:r>
    </w:p>
    <w:p w:rsidR="00451C0F" w:rsidRPr="00451C0F" w:rsidRDefault="00451C0F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Яблоко я пополам разломлю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451C0F" w:rsidRDefault="00451C0F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Яблоко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с другом своим разделю.</w:t>
      </w:r>
    </w:p>
    <w:p w:rsidR="00893DA5" w:rsidRPr="00451C0F" w:rsidRDefault="00893DA5" w:rsidP="00893DA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1C0F" w:rsidRDefault="00451C0F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6C26D9" w:rsidRPr="00451C0F" w:rsidRDefault="006C26D9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1C0F" w:rsidRDefault="00451C0F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451C0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Яблочный Спас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 </w:t>
      </w:r>
      <w:r w:rsidRPr="00451C0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праздник урожая не только яблок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но и других плодов, фруктов и овощей. В этот день чествуют так же грибы, ягоды, все, чем одаривает людей сад, огород, лес.</w:t>
      </w:r>
    </w:p>
    <w:p w:rsidR="00D41311" w:rsidRPr="00451C0F" w:rsidRDefault="00D41311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455A4" w:rsidRPr="00451C0F" w:rsidRDefault="00D41311" w:rsidP="00451C0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131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1" name="Рисунок 1" descr="D:\НА САЙТ\Яблочный спас\Пч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Яблочный спас\Пчел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(выходят 3 детей)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Ребенок 1: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 Август праздник припас –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трижды празднует Спас.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Ребенок 2: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 Первый Спас – медовый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Cладкий</w:t>
      </w:r>
      <w:proofErr w:type="spell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, да бедовый!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672FB">
        <w:rPr>
          <w:rFonts w:ascii="Georgia" w:eastAsia="Times New Roman" w:hAnsi="Georgia" w:cs="Times New Roman"/>
          <w:b/>
          <w:color w:val="333333"/>
          <w:sz w:val="27"/>
          <w:szCs w:val="27"/>
          <w:lang w:eastAsia="ru-RU"/>
        </w:rPr>
        <w:t>Ребенок 3: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 пряником печатным,</w:t>
      </w:r>
    </w:p>
    <w:p w:rsidR="006672FB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C медком ароматным!</w:t>
      </w:r>
    </w:p>
    <w:p w:rsidR="00B455A4" w:rsidRDefault="00B455A4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(дети рассаживаются на места)</w:t>
      </w:r>
    </w:p>
    <w:p w:rsidR="00B455A4" w:rsidRPr="00A72814" w:rsidRDefault="00B455A4" w:rsidP="00B455A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оявляется Винни-Пух. Звучит «Песенка Винни-Пуха» Муз. </w:t>
      </w:r>
      <w:proofErr w:type="spell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Вайнберга</w:t>
      </w:r>
      <w:proofErr w:type="spell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, сл. </w:t>
      </w:r>
      <w:proofErr w:type="spell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Заходера</w:t>
      </w:r>
      <w:proofErr w:type="spell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)</w:t>
      </w:r>
    </w:p>
    <w:p w:rsidR="00B455A4" w:rsidRPr="00A72814" w:rsidRDefault="00B455A4" w:rsidP="00B455A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ВЕДУЩИЙ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Здравствуй Винни -Пух!</w:t>
      </w:r>
    </w:p>
    <w:p w:rsidR="00B455A4" w:rsidRPr="00A72814" w:rsidRDefault="00B455A4" w:rsidP="00B455A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ВИННИ-ПУХ: Здравствуйте ребята! Я слышал, у вас тут праздник, Яблочный Спас:</w:t>
      </w:r>
    </w:p>
    <w:p w:rsidR="00B455A4" w:rsidRPr="00A72814" w:rsidRDefault="00B455A4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9584E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Ведущий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: </w:t>
      </w:r>
      <w:r w:rsidR="00B455A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Да Винни-Пух, ты совершенно прав. Мы сегодня отмечаем праздник Яблочно-медовый спас! </w:t>
      </w:r>
      <w:r w:rsidR="0019584E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А ты мишка </w:t>
      </w:r>
      <w:proofErr w:type="spellStart"/>
      <w:r w:rsidR="0019584E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любиш</w:t>
      </w:r>
      <w:proofErr w:type="spellEnd"/>
      <w:r w:rsidR="0019584E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мед?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Винни-Пух: Конечно, я его очень люблю! Только пчелы очень </w:t>
      </w:r>
      <w:proofErr w:type="gramStart"/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кусаются</w:t>
      </w:r>
      <w:proofErr w:type="gramEnd"/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когда я за медом прихожу, даже не знаю почему они такие злые?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Ведущий: Винни-Пух, а ты знаешь откуда пчелы берут мед?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Винни-Пух: Нет! Ребята, а вы знаете откуда пчелы мед берут?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(ответы детей) из цветов.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Ведущий: Ребята, а давайте поможем пчелкам и соберем для них много цветов, и научим Винни-Пуха помогать пчелкам, что бы они не злились и не кусали его, когда он придет за медом.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Дети: Да!</w:t>
      </w:r>
    </w:p>
    <w:p w:rsidR="0019584E" w:rsidRDefault="0019584E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Ведущий: Ребята, становитесь в две команды. Проводиться Игра «Кто быстрее соберет цветы»</w:t>
      </w:r>
      <w:r w:rsidR="00AD5F0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(</w:t>
      </w:r>
      <w:r w:rsidR="00AD5F0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Д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ети строятся в две команды. Возле каждой команды стоит корзинка. На полу разбросаны цветы по количеству детей. Каждый ребенок по о</w:t>
      </w:r>
      <w:r w:rsidR="00D41311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череди берет один цветок и кладет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его </w:t>
      </w:r>
      <w:r w:rsidR="00AD5F0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 корзинку. Чья команда быстрее соберет</w:t>
      </w:r>
      <w:r w:rsidR="00EC4E3D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все цветы и будет победителем)</w:t>
      </w:r>
    </w:p>
    <w:p w:rsidR="00AD5F02" w:rsidRDefault="00AD5F02" w:rsidP="00AD5F02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Винни-Пух, мы с ребятами науч</w:t>
      </w:r>
      <w:r w:rsidR="00D41311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или</w:t>
      </w: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тебя, как нужно помогать пчелкам. И </w:t>
      </w: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пчелы больше не будут тебя кусать</w:t>
      </w:r>
    </w:p>
    <w:p w:rsidR="00AD5F02" w:rsidRDefault="00AD5F02" w:rsidP="00AD5F02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Винни-Пух: Спасибо вам ребята, вы мне очень помогли.</w:t>
      </w:r>
      <w:r w:rsidR="00EC4E3D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А теперь давайте потанцуем! Мишки, выходите! (обращаясь к детям)</w:t>
      </w:r>
    </w:p>
    <w:p w:rsidR="00EC4E3D" w:rsidRPr="00A72814" w:rsidRDefault="00EC4E3D" w:rsidP="00AD5F02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Танец «Медведи»</w:t>
      </w:r>
    </w:p>
    <w:p w:rsidR="00AD5F02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</w:p>
    <w:p w:rsidR="006672FB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(звучит запись жужжания пчел. Вылетает пчелка)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ПЧЕЛКА: Здравствуй солнце золотое!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Здравствуй небо голубое!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Здравствуй мой цветочный дом!</w:t>
      </w:r>
    </w:p>
    <w:p w:rsidR="006672FB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Так уютно жить мне в нем.</w:t>
      </w:r>
    </w:p>
    <w:p w:rsidR="00AD5F02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Здравствуйте ребята!</w:t>
      </w:r>
    </w:p>
    <w:p w:rsidR="00AD5F02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Дети: Здравствуйте!</w:t>
      </w:r>
    </w:p>
    <w:p w:rsidR="006672FB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lastRenderedPageBreak/>
        <w:t>ПЧЕЛКА: Здравствуй Винни-Пух!</w:t>
      </w:r>
    </w:p>
    <w:p w:rsidR="00AD5F02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Винни-Пух: Здравствуй пчелка!</w:t>
      </w:r>
    </w:p>
    <w:p w:rsidR="006672FB" w:rsidRPr="00AD5F02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Пчелка:  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Тебе мое почтение!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Принесла тебе медок.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Не медок, а восторг!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Да чего душистый,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Желто-золотистый!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Мед от всех болезней,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Вкусный да полезный!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(Винни-Пух благодарит за мед)</w:t>
      </w:r>
    </w:p>
    <w:p w:rsidR="006672FB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ПЧЕЛКА: </w:t>
      </w:r>
      <w:r w:rsidR="00AD5F0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Ребята, я слыхала, что вы очень много цветов собрали! А пыльцу с цветов собрать поможете?</w:t>
      </w:r>
    </w:p>
    <w:p w:rsidR="00AD5F02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Дети: Да!</w:t>
      </w:r>
    </w:p>
    <w:p w:rsidR="00AD5F02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Пчелка: Кто хочет помогать – стройтесь в две команды. Проводиться эстафета «</w:t>
      </w:r>
    </w:p>
    <w:p w:rsidR="006672FB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</w:t>
      </w:r>
      <w:r w:rsidR="00AE0731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И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гра</w:t>
      </w:r>
      <w:r w:rsidR="0028692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1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: «Помоги пчелке собрать душистую пыльцу». Участвуют </w:t>
      </w:r>
      <w:r w:rsidR="006C26D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2 команды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. Каждому </w:t>
      </w:r>
      <w:r w:rsidR="006C26D9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команде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дают корзинку для сбора «пыльцы» (желтый шарик). Пчелка летит и нечаянно рассыпает пыльцу. По команде ведущего игроки должны помочь ей собрать пыльцу. У кого окажется больше шариков, тот и победил.)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spell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Реб</w:t>
      </w:r>
      <w:proofErr w:type="spellEnd"/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Работать малой пчелке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Нисколечко ни лень.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 цветочка на цветочек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Летает каждый день.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Намного километров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От дома путь идет,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Но умненькая пчелка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Всегда свой дом найдет.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ПЧЕЛКА: Как вы меня повеселили!</w:t>
      </w:r>
    </w:p>
    <w:p w:rsidR="006672FB" w:rsidRPr="00A72814" w:rsidRDefault="00AD5F02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lastRenderedPageBreak/>
        <w:t xml:space="preserve">С вами очень </w:t>
      </w:r>
      <w:r w:rsidR="00ED4752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здорово играть</w:t>
      </w:r>
      <w:r w:rsidR="006672FB"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!</w:t>
      </w:r>
    </w:p>
    <w:p w:rsidR="006672FB" w:rsidRDefault="006672FB" w:rsidP="00D41311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А мне пора улетать!</w:t>
      </w:r>
      <w:r w:rsidR="00D41311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Но на прощанье хочу я с пчелками потанцевать!</w:t>
      </w:r>
    </w:p>
    <w:p w:rsidR="00D41311" w:rsidRPr="00A72814" w:rsidRDefault="00D41311" w:rsidP="00D41311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Танец «Пчелки»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(ПЧЕЛКА улетает)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А мы праздник продолжаем,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Яблочный Спас встречаем.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РЕБ. 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:Яблочки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созрели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К празднику поспели!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Яблочки садовые,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Сахарно-медовые!</w:t>
      </w:r>
    </w:p>
    <w:p w:rsidR="006672FB" w:rsidRPr="00A72814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Солнышком каленые,</w:t>
      </w:r>
    </w:p>
    <w:p w:rsidR="006672FB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Чистые, </w:t>
      </w:r>
      <w:proofErr w:type="spell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свеченые</w:t>
      </w:r>
      <w:proofErr w:type="spell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!</w:t>
      </w:r>
    </w:p>
    <w:p w:rsidR="00614503" w:rsidRDefault="00614503" w:rsidP="00614503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А сейчас мы поиграем, яблоки нам помогут выявить самых ловких, веселых, смекалистых.</w:t>
      </w:r>
    </w:p>
    <w:p w:rsidR="00614503" w:rsidRDefault="00614503" w:rsidP="0061450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72814">
        <w:rPr>
          <w:rFonts w:ascii="Georgia" w:hAnsi="Georgia"/>
          <w:color w:val="333333"/>
          <w:sz w:val="27"/>
          <w:szCs w:val="27"/>
        </w:rPr>
        <w:t xml:space="preserve">ВЕД. </w:t>
      </w:r>
      <w:proofErr w:type="gramStart"/>
      <w:r w:rsidRPr="00A72814">
        <w:rPr>
          <w:rFonts w:ascii="Georgia" w:hAnsi="Georgia"/>
          <w:color w:val="333333"/>
          <w:sz w:val="27"/>
          <w:szCs w:val="27"/>
        </w:rPr>
        <w:t>:</w:t>
      </w:r>
      <w:r>
        <w:rPr>
          <w:rFonts w:ascii="Arial" w:hAnsi="Arial" w:cs="Arial"/>
          <w:color w:val="333333"/>
        </w:rPr>
        <w:t>Игра</w:t>
      </w:r>
      <w:proofErr w:type="gramEnd"/>
      <w:r>
        <w:rPr>
          <w:rFonts w:ascii="Arial" w:hAnsi="Arial" w:cs="Arial"/>
          <w:color w:val="333333"/>
        </w:rPr>
        <w:t>1 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«Мешки с </w:t>
      </w:r>
      <w:r>
        <w:rPr>
          <w:rStyle w:val="a5"/>
          <w:rFonts w:ascii="Arial" w:hAnsi="Arial" w:cs="Arial"/>
          <w:i/>
          <w:iCs/>
          <w:color w:val="333333"/>
          <w:bdr w:val="none" w:sz="0" w:space="0" w:color="auto" w:frame="1"/>
        </w:rPr>
        <w:t>яблоками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»</w:t>
      </w:r>
      <w:r>
        <w:rPr>
          <w:rFonts w:ascii="Arial" w:hAnsi="Arial" w:cs="Arial"/>
          <w:color w:val="333333"/>
        </w:rPr>
        <w:t> (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Ход</w:t>
      </w:r>
      <w:r>
        <w:rPr>
          <w:rFonts w:ascii="Arial" w:hAnsi="Arial" w:cs="Arial"/>
          <w:color w:val="333333"/>
        </w:rPr>
        <w:t>: в мешках смешаны </w:t>
      </w:r>
      <w:r>
        <w:rPr>
          <w:rStyle w:val="a5"/>
          <w:rFonts w:ascii="Arial" w:hAnsi="Arial" w:cs="Arial"/>
          <w:color w:val="333333"/>
          <w:bdr w:val="none" w:sz="0" w:space="0" w:color="auto" w:frame="1"/>
        </w:rPr>
        <w:t>яблоки и мячики</w:t>
      </w:r>
      <w:r>
        <w:rPr>
          <w:rFonts w:ascii="Arial" w:hAnsi="Arial" w:cs="Arial"/>
          <w:color w:val="333333"/>
        </w:rPr>
        <w:t>, нужно на ощупь найти </w:t>
      </w:r>
      <w:r>
        <w:rPr>
          <w:rStyle w:val="a5"/>
          <w:rFonts w:ascii="Arial" w:hAnsi="Arial" w:cs="Arial"/>
          <w:color w:val="333333"/>
          <w:bdr w:val="none" w:sz="0" w:space="0" w:color="auto" w:frame="1"/>
        </w:rPr>
        <w:t>яблоко</w:t>
      </w:r>
      <w:r>
        <w:rPr>
          <w:rFonts w:ascii="Arial" w:hAnsi="Arial" w:cs="Arial"/>
          <w:color w:val="333333"/>
        </w:rPr>
        <w:t> и отнести его в корзину. Чья команда первая найдет все </w:t>
      </w:r>
      <w:r>
        <w:rPr>
          <w:rStyle w:val="a5"/>
          <w:rFonts w:ascii="Arial" w:hAnsi="Arial" w:cs="Arial"/>
          <w:color w:val="333333"/>
          <w:bdr w:val="none" w:sz="0" w:space="0" w:color="auto" w:frame="1"/>
        </w:rPr>
        <w:t>яблоки в мешке</w:t>
      </w:r>
      <w:r>
        <w:rPr>
          <w:rFonts w:ascii="Arial" w:hAnsi="Arial" w:cs="Arial"/>
          <w:color w:val="333333"/>
        </w:rPr>
        <w:t>, победили)</w:t>
      </w:r>
    </w:p>
    <w:p w:rsidR="00D41311" w:rsidRDefault="00D41311" w:rsidP="0061450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D41311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6645910" cy="4984433"/>
            <wp:effectExtent l="0" t="0" r="0" b="0"/>
            <wp:docPr id="2" name="Рисунок 2" descr="D:\НА САЙТ\Яблочный спас\Яблоки в ме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Яблочный спас\Яблоки в меш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03" w:rsidRDefault="00614503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</w:p>
    <w:p w:rsidR="00286922" w:rsidRDefault="00286922" w:rsidP="00286922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Игра</w:t>
      </w:r>
      <w:proofErr w:type="gramStart"/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2:«</w:t>
      </w:r>
      <w:proofErr w:type="gramEnd"/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Перенеси яблоко в ложке» (Играют две команды. Из корзины с яблоками нужно взять яблоко положить в деревянную ложку и перенести в блюдо на столе.)</w:t>
      </w:r>
    </w:p>
    <w:p w:rsidR="00EC4E3D" w:rsidRPr="00A72814" w:rsidRDefault="00EC4E3D" w:rsidP="00286922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EC4E3D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45275" cy="4541520"/>
            <wp:effectExtent l="0" t="0" r="0" b="0"/>
            <wp:docPr id="5" name="Рисунок 5" descr="D:\НА САЙТ\Яблочный спас\Яблоко в лож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Яблочный спас\Яблоко в лож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4" cy="454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31" w:rsidRDefault="006672FB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ВЕД</w:t>
      </w:r>
      <w:proofErr w:type="gramStart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. :</w:t>
      </w:r>
      <w:proofErr w:type="gramEnd"/>
      <w:r w:rsidRPr="00A72814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 xml:space="preserve"> И вот сегодня, когда яблоки полностью созрели и освещены в церкви, их можно есть. И это большой праздник для всех людей, потому что не найдешь человека, кто бы не любил яблочные пироги, яблочные соки, варен</w:t>
      </w:r>
      <w:r w:rsidR="00AE0731"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t>ье, да и просто наливные яблоки.</w:t>
      </w:r>
    </w:p>
    <w:p w:rsidR="007C4E83" w:rsidRDefault="007C4E83" w:rsidP="007C4E83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Ведущий: А сейчас ребята хотят подарить для всех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танец .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Мы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станцуем танец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</w:t>
      </w:r>
      <w:r w:rsidRPr="00451C0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Яблонька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451C0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51C0F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(встают в круг)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(После танца воспитатели раздают всем детям яблоки)</w:t>
      </w:r>
    </w:p>
    <w:p w:rsidR="00D41311" w:rsidRDefault="00D41311" w:rsidP="007C4E83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D41311" w:rsidRDefault="00D41311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noProof/>
          <w:color w:val="333333"/>
          <w:sz w:val="27"/>
          <w:szCs w:val="27"/>
          <w:lang w:eastAsia="ru-RU"/>
        </w:rPr>
      </w:pPr>
    </w:p>
    <w:p w:rsidR="007C4E83" w:rsidRDefault="00D41311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bookmarkStart w:id="0" w:name="_GoBack"/>
      <w:r w:rsidRPr="00D41311">
        <w:rPr>
          <w:rFonts w:ascii="Georgia" w:eastAsia="Times New Roman" w:hAnsi="Georgia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6645275" cy="4378960"/>
            <wp:effectExtent l="0" t="0" r="0" b="0"/>
            <wp:docPr id="3" name="Рисунок 3" descr="D:\НА САЙТ\Яблочный спас\Хоровод яблон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Яблочный спас\Хоровод яблонь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7" cy="43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1311" w:rsidRDefault="00D41311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D41311">
        <w:rPr>
          <w:rFonts w:ascii="Georgia" w:eastAsia="Times New Roman" w:hAnsi="Georgia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645910" cy="4984433"/>
            <wp:effectExtent l="0" t="0" r="0" b="0"/>
            <wp:docPr id="4" name="Рисунок 4" descr="D:\НА САЙТ\Яблочный спас\Дети с ябло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Яблочный спас\Дети с яблок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31" w:rsidRPr="00AE0731" w:rsidRDefault="00AE0731" w:rsidP="006672FB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  <w:lastRenderedPageBreak/>
        <w:t>Дорогие родители и дети, поздравляем вас с праздником! Наш праздник подошел к концу! До новых встреч!</w:t>
      </w:r>
    </w:p>
    <w:p w:rsidR="00E979DA" w:rsidRPr="00E979DA" w:rsidRDefault="00E979DA" w:rsidP="00E979DA">
      <w:pPr>
        <w:pStyle w:val="a3"/>
        <w:rPr>
          <w:rFonts w:ascii="Times New Roman" w:hAnsi="Times New Roman" w:cs="Times New Roman"/>
          <w:sz w:val="40"/>
          <w:szCs w:val="40"/>
        </w:rPr>
      </w:pPr>
    </w:p>
    <w:sectPr w:rsidR="00E979DA" w:rsidRPr="00E979DA" w:rsidSect="00E97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824FA"/>
    <w:multiLevelType w:val="multilevel"/>
    <w:tmpl w:val="E452D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79DA"/>
    <w:rsid w:val="0019584E"/>
    <w:rsid w:val="00286922"/>
    <w:rsid w:val="00346E41"/>
    <w:rsid w:val="00451C0F"/>
    <w:rsid w:val="0048774F"/>
    <w:rsid w:val="004F3B3B"/>
    <w:rsid w:val="00614503"/>
    <w:rsid w:val="006672FB"/>
    <w:rsid w:val="006C26D9"/>
    <w:rsid w:val="007C4E83"/>
    <w:rsid w:val="008518F9"/>
    <w:rsid w:val="00893DA5"/>
    <w:rsid w:val="00AD5F02"/>
    <w:rsid w:val="00AE0731"/>
    <w:rsid w:val="00B455A4"/>
    <w:rsid w:val="00B6242D"/>
    <w:rsid w:val="00C0129B"/>
    <w:rsid w:val="00C96B63"/>
    <w:rsid w:val="00D41311"/>
    <w:rsid w:val="00D46582"/>
    <w:rsid w:val="00D47593"/>
    <w:rsid w:val="00DC5668"/>
    <w:rsid w:val="00E61DF0"/>
    <w:rsid w:val="00E640D6"/>
    <w:rsid w:val="00E979DA"/>
    <w:rsid w:val="00EC4E3D"/>
    <w:rsid w:val="00ED4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97ADE-C571-4CF7-AC6E-2D7069DA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9D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97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79DA"/>
    <w:rPr>
      <w:b/>
      <w:bCs/>
    </w:rPr>
  </w:style>
  <w:style w:type="character" w:customStyle="1" w:styleId="apple-converted-space">
    <w:name w:val="apple-converted-space"/>
    <w:basedOn w:val="a0"/>
    <w:rsid w:val="00E979DA"/>
  </w:style>
  <w:style w:type="character" w:styleId="a6">
    <w:name w:val="Emphasis"/>
    <w:basedOn w:val="a0"/>
    <w:uiPriority w:val="20"/>
    <w:qFormat/>
    <w:rsid w:val="00E979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14</cp:revision>
  <cp:lastPrinted>2017-05-25T09:23:00Z</cp:lastPrinted>
  <dcterms:created xsi:type="dcterms:W3CDTF">2017-04-12T06:35:00Z</dcterms:created>
  <dcterms:modified xsi:type="dcterms:W3CDTF">2017-09-17T16:42:00Z</dcterms:modified>
</cp:coreProperties>
</file>