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32" w:rsidRPr="00036332" w:rsidRDefault="00036332" w:rsidP="00036332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036332">
        <w:rPr>
          <w:rFonts w:ascii="Times New Roman" w:hAnsi="Times New Roman" w:cs="Times New Roman"/>
          <w:b/>
          <w:i w:val="0"/>
          <w:sz w:val="24"/>
          <w:szCs w:val="24"/>
        </w:rPr>
        <w:t>Муниципальное бюджетное дошкольное образовательное учреждение детский сад № 76 «Рябинка» муниципальное образование город Новороссийск</w:t>
      </w:r>
    </w:p>
    <w:p w:rsidR="00395EBB" w:rsidRPr="00036332" w:rsidRDefault="00395EBB" w:rsidP="00706D6F">
      <w:pPr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36332" w:rsidRPr="00387FA4" w:rsidRDefault="00036332" w:rsidP="00706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EBB" w:rsidRPr="00387FA4" w:rsidRDefault="00036332" w:rsidP="00395E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2B0">
        <w:rPr>
          <w:noProof/>
          <w:sz w:val="72"/>
          <w:lang w:eastAsia="ru-RU"/>
        </w:rPr>
        <w:drawing>
          <wp:anchor distT="0" distB="0" distL="114300" distR="114300" simplePos="0" relativeHeight="251659264" behindDoc="1" locked="0" layoutInCell="1" allowOverlap="1" wp14:anchorId="6B835C5D" wp14:editId="297B3F97">
            <wp:simplePos x="0" y="0"/>
            <wp:positionH relativeFrom="column">
              <wp:posOffset>2064385</wp:posOffset>
            </wp:positionH>
            <wp:positionV relativeFrom="paragraph">
              <wp:posOffset>128270</wp:posOffset>
            </wp:positionV>
            <wp:extent cx="2186940" cy="1831340"/>
            <wp:effectExtent l="266700" t="285750" r="422910" b="473710"/>
            <wp:wrapThrough wrapText="bothSides">
              <wp:wrapPolygon edited="0">
                <wp:start x="14167" y="-2842"/>
                <wp:lineTo x="7019" y="-5690"/>
                <wp:lineTo x="5925" y="-2341"/>
                <wp:lineTo x="1893" y="-4220"/>
                <wp:lineTo x="273" y="-1116"/>
                <wp:lineTo x="-2309" y="9258"/>
                <wp:lineTo x="-1433" y="9666"/>
                <wp:lineTo x="-2185" y="11969"/>
                <wp:lineTo x="-1125" y="13669"/>
                <wp:lineTo x="-817" y="17671"/>
                <wp:lineTo x="-710" y="17962"/>
                <wp:lineTo x="543" y="22164"/>
                <wp:lineTo x="1672" y="23655"/>
                <wp:lineTo x="1710" y="24155"/>
                <wp:lineTo x="4515" y="25462"/>
                <wp:lineTo x="4827" y="25125"/>
                <wp:lineTo x="7204" y="25268"/>
                <wp:lineTo x="18114" y="26493"/>
                <wp:lineTo x="22119" y="24741"/>
                <wp:lineTo x="23457" y="21265"/>
                <wp:lineTo x="24201" y="17752"/>
                <wp:lineTo x="24175" y="14122"/>
                <wp:lineTo x="24244" y="13913"/>
                <wp:lineTo x="23342" y="9875"/>
                <wp:lineTo x="23440" y="8956"/>
                <wp:lineTo x="20824" y="4601"/>
                <wp:lineTo x="20122" y="4275"/>
                <wp:lineTo x="21217" y="925"/>
                <wp:lineTo x="16446" y="-1780"/>
                <wp:lineTo x="14167" y="-2842"/>
              </wp:wrapPolygon>
            </wp:wrapThrough>
            <wp:docPr id="9" name="Рисунок 9" descr="ДЕНЬ ВИНА В МОЛДОВЕ. - Эйлина , 61 год - Сеть знакомств Мамб…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ВИНА В МОЛДОВЕ. - Эйлина , 61 год - Сеть знакомств Мамб…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21023">
                      <a:off x="0" y="0"/>
                      <a:ext cx="2186940" cy="1831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rgbClr val="9BBB59">
                          <a:alpha val="40000"/>
                        </a:srgb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5EBB" w:rsidRPr="00387FA4" w:rsidRDefault="00395EBB" w:rsidP="00395E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332" w:rsidRDefault="00036332" w:rsidP="00395E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332" w:rsidRDefault="00036332" w:rsidP="00395E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332" w:rsidRDefault="00036332" w:rsidP="00395E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332" w:rsidRDefault="00036332" w:rsidP="00395E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332" w:rsidRDefault="00036332" w:rsidP="00395E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332" w:rsidRDefault="00036332" w:rsidP="00395E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81D" w:rsidRPr="00387FA4" w:rsidRDefault="00395EBB" w:rsidP="00395E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FA4">
        <w:rPr>
          <w:rFonts w:ascii="Times New Roman" w:hAnsi="Times New Roman" w:cs="Times New Roman"/>
          <w:b/>
          <w:sz w:val="24"/>
          <w:szCs w:val="24"/>
        </w:rPr>
        <w:t xml:space="preserve">Педагогический совет  </w:t>
      </w:r>
    </w:p>
    <w:p w:rsidR="00395EBB" w:rsidRPr="00387FA4" w:rsidRDefault="00395EBB" w:rsidP="00395E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7FA4">
        <w:rPr>
          <w:rFonts w:ascii="Times New Roman" w:hAnsi="Times New Roman" w:cs="Times New Roman"/>
          <w:b/>
          <w:sz w:val="24"/>
          <w:szCs w:val="24"/>
        </w:rPr>
        <w:t xml:space="preserve"> на тему</w:t>
      </w:r>
      <w:r w:rsidR="0073581D" w:rsidRPr="00387FA4">
        <w:rPr>
          <w:rFonts w:ascii="Times New Roman" w:hAnsi="Times New Roman" w:cs="Times New Roman"/>
          <w:b/>
          <w:sz w:val="24"/>
          <w:szCs w:val="24"/>
        </w:rPr>
        <w:t>:</w:t>
      </w:r>
      <w:r w:rsidRPr="00387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7FA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D0828">
        <w:rPr>
          <w:rFonts w:ascii="Times New Roman" w:hAnsi="Times New Roman" w:cs="Times New Roman"/>
          <w:b/>
          <w:bCs/>
          <w:sz w:val="24"/>
          <w:szCs w:val="24"/>
        </w:rPr>
        <w:t>Подводим итоги учебного года</w:t>
      </w:r>
      <w:r w:rsidRPr="00387FA4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:rsidR="003D0828" w:rsidRDefault="0073581D" w:rsidP="00763C3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87FA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:rsidR="003D0828" w:rsidRDefault="003D0828" w:rsidP="00763C3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D0828" w:rsidRDefault="003D0828" w:rsidP="00763C3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D0828" w:rsidRDefault="003D0828" w:rsidP="00763C3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D0828" w:rsidRDefault="003D0828" w:rsidP="00763C3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D0828" w:rsidRDefault="003D0828" w:rsidP="00763C3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3581D" w:rsidRPr="00387FA4" w:rsidRDefault="0073581D" w:rsidP="00763C3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87FA4">
        <w:rPr>
          <w:rFonts w:ascii="Times New Roman" w:hAnsi="Times New Roman" w:cs="Times New Roman"/>
          <w:b/>
          <w:bCs/>
          <w:sz w:val="24"/>
          <w:szCs w:val="24"/>
        </w:rPr>
        <w:t xml:space="preserve">  Составил:</w:t>
      </w:r>
    </w:p>
    <w:p w:rsidR="0073581D" w:rsidRPr="00387FA4" w:rsidRDefault="0073581D" w:rsidP="00763C3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87FA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старший воспитатель </w:t>
      </w:r>
    </w:p>
    <w:p w:rsidR="00395EBB" w:rsidRPr="00387FA4" w:rsidRDefault="0073581D" w:rsidP="00763C3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7FA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proofErr w:type="spellStart"/>
      <w:r w:rsidR="00763C3F" w:rsidRPr="00387FA4">
        <w:rPr>
          <w:rFonts w:ascii="Times New Roman" w:hAnsi="Times New Roman" w:cs="Times New Roman"/>
          <w:b/>
          <w:bCs/>
          <w:sz w:val="24"/>
          <w:szCs w:val="24"/>
        </w:rPr>
        <w:t>Костальон</w:t>
      </w:r>
      <w:proofErr w:type="spellEnd"/>
      <w:r w:rsidR="00763C3F" w:rsidRPr="00387FA4">
        <w:rPr>
          <w:rFonts w:ascii="Times New Roman" w:hAnsi="Times New Roman" w:cs="Times New Roman"/>
          <w:b/>
          <w:bCs/>
          <w:sz w:val="24"/>
          <w:szCs w:val="24"/>
        </w:rPr>
        <w:t xml:space="preserve"> Надежда Николаевна</w:t>
      </w:r>
    </w:p>
    <w:p w:rsidR="00395EBB" w:rsidRPr="00387FA4" w:rsidRDefault="00395EBB" w:rsidP="007358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EBB" w:rsidRPr="00387FA4" w:rsidRDefault="00395EBB" w:rsidP="00706D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0C5" w:rsidRPr="00387FA4" w:rsidRDefault="00A640C5" w:rsidP="00706D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D432C" w:rsidRDefault="007D432C" w:rsidP="007D432C">
      <w:pPr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D432C" w:rsidRDefault="007D432C" w:rsidP="007D432C">
      <w:pPr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D432C" w:rsidRDefault="007D432C" w:rsidP="007D432C">
      <w:pPr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D432C" w:rsidRDefault="007D432C" w:rsidP="007D432C">
      <w:pPr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D432C" w:rsidRDefault="007D432C" w:rsidP="007D432C">
      <w:pPr>
        <w:ind w:firstLine="426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D432C" w:rsidRDefault="00036332" w:rsidP="00036332">
      <w:pPr>
        <w:ind w:firstLine="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2017 г.</w:t>
      </w:r>
    </w:p>
    <w:p w:rsidR="007D432C" w:rsidRPr="00387FA4" w:rsidRDefault="007D432C" w:rsidP="007D432C">
      <w:pPr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87FA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Ст</w:t>
      </w:r>
      <w:proofErr w:type="gramStart"/>
      <w:r w:rsidRPr="00387FA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.в</w:t>
      </w:r>
      <w:proofErr w:type="gramEnd"/>
      <w:r w:rsidRPr="00387FA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</w:t>
      </w:r>
      <w:proofErr w:type="spellEnd"/>
      <w:r w:rsidRPr="00387FA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. </w:t>
      </w:r>
      <w:r w:rsidRPr="00387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уважаемые коллеги, друзья. Вот и подошел к концу учебный год. Давайте с вами    подведём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87FA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тоги года.</w:t>
      </w:r>
    </w:p>
    <w:p w:rsidR="00A640C5" w:rsidRPr="007D432C" w:rsidRDefault="00A640C5" w:rsidP="007D432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 w:val="0"/>
          <w:iCs w:val="0"/>
          <w:color w:val="FF0000"/>
          <w:sz w:val="24"/>
          <w:szCs w:val="24"/>
          <w:lang w:eastAsia="ru-RU"/>
        </w:rPr>
      </w:pPr>
      <w:r w:rsidRPr="007D432C">
        <w:rPr>
          <w:rFonts w:ascii="Times New Roman" w:eastAsia="Times New Roman" w:hAnsi="Times New Roman" w:cs="Times New Roman"/>
          <w:i w:val="0"/>
          <w:iCs w:val="0"/>
          <w:color w:val="FF0000"/>
          <w:sz w:val="24"/>
          <w:szCs w:val="24"/>
          <w:lang w:eastAsia="ru-RU"/>
        </w:rPr>
        <w:t>Ход педсовета</w:t>
      </w:r>
    </w:p>
    <w:p w:rsidR="00A640C5" w:rsidRPr="00E036BE" w:rsidRDefault="00A640C5" w:rsidP="000265C8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Открытие </w:t>
      </w:r>
      <w:r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педсовета</w:t>
      </w:r>
    </w:p>
    <w:p w:rsidR="00A640C5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Cs w:val="0"/>
          <w:color w:val="333333"/>
          <w:sz w:val="24"/>
          <w:szCs w:val="24"/>
          <w:lang w:eastAsia="ru-RU"/>
        </w:rPr>
      </w:pPr>
      <w:r w:rsidRPr="007D432C">
        <w:rPr>
          <w:rFonts w:ascii="Times New Roman" w:eastAsia="Times New Roman" w:hAnsi="Times New Roman" w:cs="Times New Roman"/>
          <w:iCs w:val="0"/>
          <w:color w:val="333333"/>
          <w:sz w:val="24"/>
          <w:szCs w:val="24"/>
          <w:lang w:eastAsia="ru-RU"/>
        </w:rPr>
        <w:t xml:space="preserve">Слово предоставляется </w:t>
      </w:r>
      <w:r w:rsidR="000265C8">
        <w:rPr>
          <w:rFonts w:ascii="Times New Roman" w:eastAsia="Times New Roman" w:hAnsi="Times New Roman" w:cs="Times New Roman"/>
          <w:iCs w:val="0"/>
          <w:color w:val="333333"/>
          <w:sz w:val="24"/>
          <w:szCs w:val="24"/>
          <w:lang w:eastAsia="ru-RU"/>
        </w:rPr>
        <w:t xml:space="preserve">председателю педагогического совета - </w:t>
      </w:r>
      <w:proofErr w:type="gramStart"/>
      <w:r w:rsidRPr="007D432C">
        <w:rPr>
          <w:rFonts w:ascii="Times New Roman" w:eastAsia="Times New Roman" w:hAnsi="Times New Roman" w:cs="Times New Roman"/>
          <w:iCs w:val="0"/>
          <w:color w:val="333333"/>
          <w:sz w:val="24"/>
          <w:szCs w:val="24"/>
          <w:lang w:eastAsia="ru-RU"/>
        </w:rPr>
        <w:t>заведующей</w:t>
      </w:r>
      <w:proofErr w:type="gramEnd"/>
      <w:r w:rsidRPr="007D432C">
        <w:rPr>
          <w:rFonts w:ascii="Times New Roman" w:eastAsia="Times New Roman" w:hAnsi="Times New Roman" w:cs="Times New Roman"/>
          <w:iCs w:val="0"/>
          <w:color w:val="333333"/>
          <w:sz w:val="24"/>
          <w:szCs w:val="24"/>
          <w:lang w:eastAsia="ru-RU"/>
        </w:rPr>
        <w:t> </w:t>
      </w:r>
      <w:r w:rsidR="000265C8">
        <w:rPr>
          <w:rFonts w:ascii="Times New Roman" w:eastAsia="Times New Roman" w:hAnsi="Times New Roman" w:cs="Times New Roman"/>
          <w:b/>
          <w:bCs/>
          <w:iCs w:val="0"/>
          <w:color w:val="333333"/>
          <w:sz w:val="24"/>
          <w:szCs w:val="24"/>
          <w:bdr w:val="none" w:sz="0" w:space="0" w:color="auto" w:frame="1"/>
          <w:lang w:eastAsia="ru-RU"/>
        </w:rPr>
        <w:t>детского сада</w:t>
      </w:r>
      <w:r w:rsidR="00A920C6">
        <w:rPr>
          <w:rFonts w:ascii="Times New Roman" w:eastAsia="Times New Roman" w:hAnsi="Times New Roman" w:cs="Times New Roman"/>
          <w:b/>
          <w:bCs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 Е.В. Афанасьевой</w:t>
      </w:r>
      <w:r w:rsidRPr="007D432C">
        <w:rPr>
          <w:rFonts w:ascii="Times New Roman" w:eastAsia="Times New Roman" w:hAnsi="Times New Roman" w:cs="Times New Roman"/>
          <w:iCs w:val="0"/>
          <w:color w:val="333333"/>
          <w:sz w:val="24"/>
          <w:szCs w:val="24"/>
          <w:lang w:eastAsia="ru-RU"/>
        </w:rPr>
        <w:t>.</w:t>
      </w:r>
    </w:p>
    <w:p w:rsidR="007D432C" w:rsidRPr="007D432C" w:rsidRDefault="007D432C" w:rsidP="00A640C5">
      <w:pPr>
        <w:spacing w:after="0" w:line="240" w:lineRule="auto"/>
        <w:rPr>
          <w:rFonts w:ascii="Times New Roman" w:eastAsia="Times New Roman" w:hAnsi="Times New Roman" w:cs="Times New Roman"/>
          <w:iCs w:val="0"/>
          <w:color w:val="333333"/>
          <w:sz w:val="24"/>
          <w:szCs w:val="24"/>
          <w:lang w:eastAsia="ru-RU"/>
        </w:rPr>
      </w:pPr>
    </w:p>
    <w:p w:rsidR="00A640C5" w:rsidRPr="00E036BE" w:rsidRDefault="007D432C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Сл</w:t>
      </w:r>
      <w:r w:rsidR="00C835E9"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айд</w:t>
      </w:r>
      <w:r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. 1</w:t>
      </w:r>
      <w:r w:rsidR="00A640C5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Объявление темы </w:t>
      </w:r>
      <w:r w:rsidR="00A640C5"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педсовета </w:t>
      </w:r>
      <w:r w:rsidR="00A640C5" w:rsidRPr="00E036B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«Подводим </w:t>
      </w:r>
      <w:r w:rsidR="00A640C5" w:rsidRPr="00E036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итоги учебного года</w:t>
      </w:r>
      <w:r w:rsidR="00A640C5" w:rsidRPr="00E036B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A640C5" w:rsidRDefault="007D432C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Сл</w:t>
      </w:r>
      <w:r w:rsidR="00C835E9"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айд</w:t>
      </w:r>
      <w:r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. 2</w:t>
      </w:r>
      <w:r w:rsidRPr="007D432C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lang w:eastAsia="ru-RU"/>
        </w:rPr>
        <w:t>.</w:t>
      </w:r>
      <w:r w:rsidR="000265C8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</w:t>
      </w:r>
      <w:r w:rsidR="00A640C5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Объявление целей </w:t>
      </w:r>
      <w:r w:rsidR="00A640C5"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педсовета</w:t>
      </w:r>
      <w:r w:rsidR="00A640C5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.</w:t>
      </w:r>
    </w:p>
    <w:p w:rsidR="00325824" w:rsidRPr="00325824" w:rsidRDefault="00325824" w:rsidP="00325824">
      <w:pPr>
        <w:spacing w:after="0" w:line="240" w:lineRule="auto"/>
        <w:ind w:left="115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25824">
        <w:rPr>
          <w:rFonts w:ascii="Times New Roman" w:hAnsi="Times New Roman" w:cs="Times New Roman"/>
          <w:i w:val="0"/>
          <w:iCs w:val="0"/>
          <w:kern w:val="24"/>
          <w:sz w:val="24"/>
          <w:szCs w:val="24"/>
          <w:lang w:eastAsia="ru-RU"/>
        </w:rPr>
        <w:t xml:space="preserve">Подведение итогов деятельности дошкольного учреждения и результатов работы сотрудников за истекший год. Объединение усилий коллектива ДОУ для повышения уровня </w:t>
      </w:r>
      <w:proofErr w:type="spellStart"/>
      <w:r w:rsidRPr="00325824">
        <w:rPr>
          <w:rFonts w:ascii="Times New Roman" w:hAnsi="Times New Roman" w:cs="Times New Roman"/>
          <w:i w:val="0"/>
          <w:iCs w:val="0"/>
          <w:kern w:val="24"/>
          <w:sz w:val="24"/>
          <w:szCs w:val="24"/>
          <w:lang w:eastAsia="ru-RU"/>
        </w:rPr>
        <w:t>воспитательно</w:t>
      </w:r>
      <w:proofErr w:type="spellEnd"/>
      <w:r w:rsidRPr="00325824">
        <w:rPr>
          <w:rFonts w:ascii="Times New Roman" w:hAnsi="Times New Roman" w:cs="Times New Roman"/>
          <w:i w:val="0"/>
          <w:iCs w:val="0"/>
          <w:kern w:val="24"/>
          <w:sz w:val="24"/>
          <w:szCs w:val="24"/>
          <w:lang w:eastAsia="ru-RU"/>
        </w:rPr>
        <w:t>-образовательного</w:t>
      </w:r>
      <w:r w:rsidR="00B40ED7">
        <w:rPr>
          <w:rFonts w:ascii="Times New Roman" w:hAnsi="Times New Roman" w:cs="Times New Roman"/>
          <w:i w:val="0"/>
          <w:iCs w:val="0"/>
          <w:kern w:val="24"/>
          <w:sz w:val="24"/>
          <w:szCs w:val="24"/>
          <w:lang w:eastAsia="ru-RU"/>
        </w:rPr>
        <w:t xml:space="preserve"> процесса</w:t>
      </w:r>
      <w:proofErr w:type="gramStart"/>
      <w:r w:rsidR="00B40ED7">
        <w:rPr>
          <w:rFonts w:ascii="Times New Roman" w:hAnsi="Times New Roman" w:cs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ascii="Times New Roman" w:hAnsi="Times New Roman" w:cs="Times New Roman"/>
          <w:i w:val="0"/>
          <w:iCs w:val="0"/>
          <w:kern w:val="24"/>
          <w:sz w:val="24"/>
          <w:szCs w:val="24"/>
          <w:lang w:eastAsia="ru-RU"/>
        </w:rPr>
        <w:t>.</w:t>
      </w:r>
      <w:proofErr w:type="gramEnd"/>
    </w:p>
    <w:p w:rsidR="00325824" w:rsidRPr="00E036BE" w:rsidRDefault="00325824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A640C5" w:rsidRPr="00E036BE" w:rsidRDefault="00372D00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Сл</w:t>
      </w:r>
      <w:r w:rsidR="00C835E9"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айд</w:t>
      </w:r>
      <w:r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. 3</w:t>
      </w:r>
      <w:r w:rsidR="00A640C5" w:rsidRPr="00372D00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lang w:eastAsia="ru-RU"/>
        </w:rPr>
        <w:t>-</w:t>
      </w:r>
      <w:r w:rsidR="00A640C5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Объявление повестки дня</w:t>
      </w:r>
      <w:r w:rsidR="00A640C5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.</w:t>
      </w:r>
    </w:p>
    <w:p w:rsidR="00325824" w:rsidRPr="00CA090C" w:rsidRDefault="00325824" w:rsidP="00325824">
      <w:pPr>
        <w:numPr>
          <w:ilvl w:val="0"/>
          <w:numId w:val="7"/>
        </w:numPr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Выполнение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решений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предыдущего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педсовета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от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bookmarkStart w:id="0" w:name="_GoBack"/>
      <w:r w:rsidRPr="00CA090C">
        <w:rPr>
          <w:rFonts w:ascii="Times New Roman" w:hAnsi="Times New Roman" w:cs="Times New Roman"/>
          <w:i w:val="0"/>
          <w:iCs w:val="0"/>
          <w:kern w:val="24"/>
          <w:sz w:val="24"/>
          <w:szCs w:val="24"/>
          <w:lang w:eastAsia="ru-RU"/>
        </w:rPr>
        <w:t>05.05.2017</w:t>
      </w:r>
    </w:p>
    <w:p w:rsidR="00325824" w:rsidRPr="00325824" w:rsidRDefault="00325824" w:rsidP="00325824">
      <w:pPr>
        <w:numPr>
          <w:ilvl w:val="0"/>
          <w:numId w:val="7"/>
        </w:numPr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CA090C">
        <w:rPr>
          <w:rFonts w:ascii="Times New Roman" w:hAnsi="Times New Roman" w:cs="Times New Roman"/>
          <w:i w:val="0"/>
          <w:iCs w:val="0"/>
          <w:kern w:val="24"/>
          <w:sz w:val="24"/>
          <w:szCs w:val="24"/>
          <w:lang w:eastAsia="ru-RU"/>
        </w:rPr>
        <w:t xml:space="preserve">Анализ </w:t>
      </w:r>
      <w:proofErr w:type="spellStart"/>
      <w:r w:rsidRPr="00CA090C">
        <w:rPr>
          <w:rFonts w:ascii="Times New Roman" w:hAnsi="Times New Roman" w:cs="Times New Roman"/>
          <w:i w:val="0"/>
          <w:iCs w:val="0"/>
          <w:kern w:val="24"/>
          <w:sz w:val="24"/>
          <w:szCs w:val="24"/>
          <w:lang w:eastAsia="ru-RU"/>
        </w:rPr>
        <w:t>воспитательно</w:t>
      </w:r>
      <w:proofErr w:type="spellEnd"/>
      <w:r w:rsidRPr="00CA090C">
        <w:rPr>
          <w:rFonts w:ascii="Times New Roman" w:hAnsi="Times New Roman" w:cs="Times New Roman"/>
          <w:i w:val="0"/>
          <w:iCs w:val="0"/>
          <w:kern w:val="24"/>
          <w:sz w:val="24"/>
          <w:szCs w:val="24"/>
          <w:lang w:eastAsia="ru-RU"/>
        </w:rPr>
        <w:t>-образовательной работы в ДОУ за 2016-2017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bookmarkEnd w:id="0"/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уч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.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год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</w:p>
    <w:p w:rsidR="00325824" w:rsidRPr="00325824" w:rsidRDefault="00325824" w:rsidP="00325824">
      <w:pPr>
        <w:numPr>
          <w:ilvl w:val="0"/>
          <w:numId w:val="7"/>
        </w:numPr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Аналитические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отчеты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воспитателей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групп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об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итогах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работы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за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2016-2017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уч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.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год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;</w:t>
      </w:r>
    </w:p>
    <w:p w:rsidR="00325824" w:rsidRPr="00325824" w:rsidRDefault="00325824" w:rsidP="00325824">
      <w:pPr>
        <w:numPr>
          <w:ilvl w:val="0"/>
          <w:numId w:val="7"/>
        </w:numPr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Утверждение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плана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на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летний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период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времени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;</w:t>
      </w:r>
    </w:p>
    <w:p w:rsidR="00325824" w:rsidRPr="00325824" w:rsidRDefault="00325824" w:rsidP="00325824">
      <w:pPr>
        <w:numPr>
          <w:ilvl w:val="0"/>
          <w:numId w:val="7"/>
        </w:numPr>
        <w:spacing w:after="0" w:line="240" w:lineRule="auto"/>
        <w:ind w:left="426" w:firstLine="283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Итоги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педсовета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.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Принятие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решений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 xml:space="preserve"> </w:t>
      </w:r>
      <w:r w:rsidRPr="00325824">
        <w:rPr>
          <w:rFonts w:hAnsi="Times New Roman"/>
          <w:i w:val="0"/>
          <w:iCs w:val="0"/>
          <w:kern w:val="24"/>
          <w:sz w:val="24"/>
          <w:szCs w:val="24"/>
          <w:lang w:eastAsia="ru-RU"/>
        </w:rPr>
        <w:t>педсовета</w:t>
      </w:r>
    </w:p>
    <w:p w:rsidR="0056716C" w:rsidRPr="00E036BE" w:rsidRDefault="0056716C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56716C" w:rsidRPr="00E036BE" w:rsidRDefault="00C835E9" w:rsidP="0056716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Слайд 4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- </w:t>
      </w:r>
      <w:r w:rsidR="0056716C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Правила работы </w:t>
      </w:r>
      <w:r w:rsidR="0056716C"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педсовета</w:t>
      </w:r>
    </w:p>
    <w:p w:rsidR="0056716C" w:rsidRPr="00E036BE" w:rsidRDefault="0056716C" w:rsidP="0056716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правило поднятой руки</w:t>
      </w:r>
    </w:p>
    <w:p w:rsidR="0056716C" w:rsidRPr="00E036BE" w:rsidRDefault="0056716C" w:rsidP="0056716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нет безразличию</w:t>
      </w:r>
    </w:p>
    <w:p w:rsidR="0056716C" w:rsidRPr="00E036BE" w:rsidRDefault="0056716C" w:rsidP="0056716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умение слушать и слышать</w:t>
      </w:r>
    </w:p>
    <w:p w:rsidR="0056716C" w:rsidRPr="00E036BE" w:rsidRDefault="0056716C" w:rsidP="0056716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регламент</w:t>
      </w:r>
    </w:p>
    <w:p w:rsidR="0056716C" w:rsidRPr="00E036BE" w:rsidRDefault="0056716C" w:rsidP="0056716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точность, краткость</w:t>
      </w:r>
    </w:p>
    <w:p w:rsidR="0056716C" w:rsidRPr="00E036BE" w:rsidRDefault="0056716C" w:rsidP="0056716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обсуждать не личность</w:t>
      </w:r>
    </w:p>
    <w:p w:rsidR="0056716C" w:rsidRPr="00E036BE" w:rsidRDefault="0056716C" w:rsidP="0056716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взаимоуважение</w:t>
      </w:r>
    </w:p>
    <w:p w:rsidR="0056716C" w:rsidRPr="00E036BE" w:rsidRDefault="0056716C" w:rsidP="0056716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юмор</w:t>
      </w:r>
    </w:p>
    <w:p w:rsidR="0056716C" w:rsidRDefault="0056716C" w:rsidP="0056716C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отвергая, предлагай.</w:t>
      </w:r>
    </w:p>
    <w:p w:rsidR="003D0828" w:rsidRDefault="003D0828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A920C6" w:rsidRDefault="00B40ED7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Назначение пресс-центра (секретаря педсовета) – Н.С. Козловцева</w:t>
      </w:r>
    </w:p>
    <w:p w:rsidR="005E73ED" w:rsidRDefault="005E73ED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83431D" w:rsidRDefault="00A920C6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Назначение ведущего педсовета: Ведущий итогового педсовета 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–с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т. воспитатель Н.Н. </w:t>
      </w:r>
      <w:proofErr w:type="spellStart"/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Костальон</w:t>
      </w:r>
      <w:proofErr w:type="spellEnd"/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–предоставляем ей слово</w:t>
      </w:r>
      <w:r w:rsidR="003D0828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.</w:t>
      </w:r>
    </w:p>
    <w:p w:rsidR="003D0828" w:rsidRDefault="003D0828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3D0828" w:rsidRPr="00933167" w:rsidRDefault="003D0828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Ст. воспитатель говорит о том, что решения предыдущего педагогического совета выполнены.</w:t>
      </w:r>
    </w:p>
    <w:p w:rsidR="00A640C5" w:rsidRPr="00E036BE" w:rsidRDefault="00851073" w:rsidP="00A640C5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Ст. воспитатель (далее ведущий) </w:t>
      </w:r>
      <w:r w:rsidR="00A640C5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говор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и</w:t>
      </w:r>
      <w:r w:rsidR="00A640C5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т о том, что для создания творческой атмосферы, более непринуждённой обстановки, вовлечения в рабочий процесс всех членов </w:t>
      </w:r>
      <w:r w:rsidR="00A640C5"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педсовета</w:t>
      </w:r>
      <w:r w:rsidR="00A640C5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, для развития доверия между </w:t>
      </w:r>
      <w:r w:rsidR="00A640C5"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педагогами в план педсовета включены</w:t>
      </w:r>
    </w:p>
    <w:p w:rsidR="00A640C5" w:rsidRPr="00E036BE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интерактивные методы,</w:t>
      </w:r>
    </w:p>
    <w:p w:rsidR="00A640C5" w:rsidRPr="00E036BE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ролевые игры, </w:t>
      </w:r>
    </w:p>
    <w:p w:rsidR="00A640C5" w:rsidRPr="00E036BE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мозговой штурм, </w:t>
      </w:r>
    </w:p>
    <w:p w:rsidR="00A640C5" w:rsidRPr="00E036BE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различные упражнения.</w:t>
      </w:r>
    </w:p>
    <w:p w:rsidR="00A640C5" w:rsidRPr="00E036BE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</w:p>
    <w:p w:rsidR="00A640C5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Ведущи</w:t>
      </w:r>
      <w:r w:rsidR="00851073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й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да</w:t>
      </w:r>
      <w:r w:rsidR="00851073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е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т установку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: </w:t>
      </w:r>
    </w:p>
    <w:p w:rsidR="00A640C5" w:rsidRPr="00E036BE" w:rsidRDefault="0044694A" w:rsidP="0044694A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FF0000"/>
          <w:sz w:val="24"/>
          <w:szCs w:val="24"/>
          <w:lang w:eastAsia="ru-RU"/>
        </w:rPr>
      </w:pPr>
      <w:r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Слайд 5</w:t>
      </w:r>
      <w:r w:rsidR="000265C8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 xml:space="preserve"> </w:t>
      </w:r>
      <w:r w:rsidR="00A640C5" w:rsidRPr="00E036B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«</w:t>
      </w:r>
      <w:r w:rsidR="00BD6A76" w:rsidRPr="00E036B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С</w:t>
      </w:r>
      <w:r w:rsidR="00A640C5" w:rsidRPr="00E036BE">
        <w:rPr>
          <w:rFonts w:ascii="Times New Roman" w:eastAsia="Times New Roman" w:hAnsi="Times New Roman" w:cs="Times New Roman"/>
          <w:color w:val="FF0000"/>
          <w:sz w:val="24"/>
          <w:szCs w:val="24"/>
          <w:bdr w:val="none" w:sz="0" w:space="0" w:color="auto" w:frame="1"/>
          <w:lang w:eastAsia="ru-RU"/>
        </w:rPr>
        <w:t>кажите о том, чем вы гордитесь»</w:t>
      </w:r>
      <w:r w:rsidR="00A640C5" w:rsidRPr="00E036BE">
        <w:rPr>
          <w:rFonts w:ascii="Times New Roman" w:eastAsia="Times New Roman" w:hAnsi="Times New Roman" w:cs="Times New Roman"/>
          <w:i w:val="0"/>
          <w:iCs w:val="0"/>
          <w:color w:val="FF0000"/>
          <w:sz w:val="24"/>
          <w:szCs w:val="24"/>
          <w:lang w:eastAsia="ru-RU"/>
        </w:rPr>
        <w:t>:</w:t>
      </w:r>
    </w:p>
    <w:p w:rsidR="00A640C5" w:rsidRPr="00E036BE" w:rsidRDefault="00A640C5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своей работой;</w:t>
      </w:r>
    </w:p>
    <w:p w:rsidR="00A640C5" w:rsidRPr="00E036BE" w:rsidRDefault="00A640C5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успехами детей;</w:t>
      </w:r>
    </w:p>
    <w:p w:rsidR="00A640C5" w:rsidRDefault="00A640C5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>- и другие варианты.</w:t>
      </w:r>
    </w:p>
    <w:p w:rsidR="0056716C" w:rsidRPr="0044694A" w:rsidRDefault="0044694A" w:rsidP="0044694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iCs w:val="0"/>
          <w:color w:val="FF0000"/>
          <w:sz w:val="24"/>
          <w:szCs w:val="24"/>
          <w:lang w:eastAsia="ru-RU"/>
        </w:rPr>
      </w:pPr>
      <w:r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Слайд 6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lang w:eastAsia="ru-RU"/>
        </w:rPr>
        <w:t xml:space="preserve"> </w:t>
      </w:r>
      <w:r w:rsidRPr="0044694A">
        <w:rPr>
          <w:rFonts w:ascii="Times New Roman" w:eastAsia="Times New Roman" w:hAnsi="Times New Roman" w:cs="Times New Roman"/>
          <w:iCs w:val="0"/>
          <w:color w:val="FF0000"/>
          <w:sz w:val="24"/>
          <w:szCs w:val="24"/>
          <w:lang w:eastAsia="ru-RU"/>
        </w:rPr>
        <w:t>«Цели и ожидания»</w:t>
      </w:r>
    </w:p>
    <w:p w:rsidR="00A640C5" w:rsidRPr="00E036BE" w:rsidRDefault="00851073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   </w:t>
      </w:r>
      <w:r w:rsidR="00A640C5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Определение целей и ожиданий от результатов деятельности </w:t>
      </w:r>
      <w:r w:rsidR="00A640C5"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педагогического совета</w:t>
      </w:r>
    </w:p>
    <w:p w:rsidR="00A640C5" w:rsidRPr="00E036BE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Ведущий говорит о том, что каждый </w:t>
      </w:r>
      <w:r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педагог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пришёл на него с определёнными целями и ожиданиями. Участникам предлагается подумать, чего они ожидают от предстоящего </w:t>
      </w:r>
      <w:r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педсовета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, и сформулировать в 1-2 предложениях, главное ожидание чего они хотят узнать, изменить, получить, дать.</w:t>
      </w:r>
    </w:p>
    <w:p w:rsidR="00A640C5" w:rsidRPr="00E036BE" w:rsidRDefault="00A640C5" w:rsidP="00F006C6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color w:val="FF0000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Раздать участникам по одному </w:t>
      </w:r>
      <w:r w:rsidR="00F006C6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колокольчику из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бумаги и попросить написать своё ожидание на нём.</w:t>
      </w:r>
      <w:r w:rsidR="00F006C6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Затем каждый участник, </w:t>
      </w:r>
      <w:r w:rsidR="00F006C6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записав свое 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</w:t>
      </w:r>
      <w:r w:rsidRPr="00E036B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«ожидание»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</w:t>
      </w:r>
      <w:proofErr w:type="gramStart"/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приклеивает</w:t>
      </w:r>
      <w:proofErr w:type="gramEnd"/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  <w:r w:rsidR="00F006C6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кладет свой колокольчик на стол и оставляет до завершения педагогического совета</w:t>
      </w:r>
    </w:p>
    <w:p w:rsidR="00A640C5" w:rsidRPr="00E036BE" w:rsidRDefault="00A640C5" w:rsidP="002C08FE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После этого сказать участникам, что в конце </w:t>
      </w:r>
      <w:r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педсовета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они вернуться к этим ожиданиям, чтобы выяснить, насколько они оправдались.</w:t>
      </w:r>
    </w:p>
    <w:p w:rsidR="00A640C5" w:rsidRPr="00E036BE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совместно подвести </w:t>
      </w:r>
      <w:r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итоги</w:t>
      </w:r>
    </w:p>
    <w:p w:rsidR="00A640C5" w:rsidRPr="00E036BE" w:rsidRDefault="00A640C5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- </w:t>
      </w:r>
      <w:r w:rsidR="002C08F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олучить информацию</w:t>
      </w:r>
    </w:p>
    <w:p w:rsidR="00A640C5" w:rsidRPr="00E036BE" w:rsidRDefault="00A640C5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глубже узнать друг руга</w:t>
      </w:r>
    </w:p>
    <w:p w:rsidR="00A640C5" w:rsidRPr="00E036BE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- </w:t>
      </w:r>
      <w:r w:rsidR="002C08F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равнить свои результаты с другими </w:t>
      </w:r>
      <w:r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педагогами</w:t>
      </w:r>
    </w:p>
    <w:p w:rsidR="00A640C5" w:rsidRPr="00E036BE" w:rsidRDefault="00A640C5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другие</w:t>
      </w:r>
    </w:p>
    <w:p w:rsidR="00A640C5" w:rsidRPr="00E036BE" w:rsidRDefault="00A640C5" w:rsidP="00A80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  <w:t>Аналитическая часть </w:t>
      </w:r>
      <w:r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педсовета</w:t>
      </w:r>
    </w:p>
    <w:p w:rsidR="00A640C5" w:rsidRPr="00E036BE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заведующая, старший воспитатель, </w:t>
      </w:r>
      <w:r w:rsidR="00CE6576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педагоги.</w:t>
      </w:r>
    </w:p>
    <w:p w:rsidR="00A640C5" w:rsidRDefault="00542CD3" w:rsidP="0044694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</w:pPr>
      <w:r w:rsidRPr="00933167">
        <w:rPr>
          <w:rFonts w:ascii="Times New Roman" w:eastAsia="Times New Roman" w:hAnsi="Times New Roman" w:cs="Times New Roman"/>
          <w:b/>
          <w:i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Слайд </w:t>
      </w:r>
      <w:r w:rsidR="000265C8">
        <w:rPr>
          <w:rFonts w:ascii="Times New Roman" w:eastAsia="Times New Roman" w:hAnsi="Times New Roman" w:cs="Times New Roman"/>
          <w:b/>
          <w:i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7</w:t>
      </w:r>
      <w:r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CE6576" w:rsidRPr="00C835E9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lang w:eastAsia="ru-RU"/>
        </w:rPr>
        <w:t>А</w:t>
      </w:r>
      <w:r w:rsidR="00A640C5" w:rsidRPr="00C835E9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нализ годового</w:t>
      </w:r>
      <w:r w:rsidR="00CE6576" w:rsidRPr="00C835E9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 xml:space="preserve"> плана работы ДО</w:t>
      </w:r>
      <w:r w:rsidR="00F006C6"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eastAsia="ru-RU"/>
        </w:rPr>
        <w:t>У (ст. воспитатель)</w:t>
      </w:r>
    </w:p>
    <w:p w:rsidR="00933167" w:rsidRDefault="00933167" w:rsidP="0044694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 w:rsidRPr="00933167">
        <w:rPr>
          <w:rFonts w:ascii="Times New Roman" w:eastAsia="Times New Roman" w:hAnsi="Times New Roman" w:cs="Times New Roman"/>
          <w:b/>
          <w:i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Слайд</w:t>
      </w:r>
      <w:r w:rsidR="00D623F8">
        <w:rPr>
          <w:rFonts w:ascii="Times New Roman" w:eastAsia="Times New Roman" w:hAnsi="Times New Roman" w:cs="Times New Roman"/>
          <w:b/>
          <w:i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C36F5D">
        <w:rPr>
          <w:rFonts w:ascii="Times New Roman" w:eastAsia="Times New Roman" w:hAnsi="Times New Roman" w:cs="Times New Roman"/>
          <w:b/>
          <w:i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8</w:t>
      </w:r>
      <w:r w:rsidRPr="00933167">
        <w:rPr>
          <w:rFonts w:ascii="Times New Roman" w:eastAsia="Times New Roman" w:hAnsi="Times New Roman" w:cs="Times New Roman"/>
          <w:b/>
          <w:i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r w:rsidR="00C36F5D">
        <w:rPr>
          <w:rFonts w:ascii="Times New Roman" w:eastAsia="Times New Roman" w:hAnsi="Times New Roman" w:cs="Times New Roman"/>
          <w:b/>
          <w:i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9</w:t>
      </w:r>
      <w:r w:rsidRPr="00933167">
        <w:rPr>
          <w:rFonts w:ascii="Times New Roman" w:eastAsia="Times New Roman" w:hAnsi="Times New Roman" w:cs="Times New Roman"/>
          <w:b/>
          <w:i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, 1</w:t>
      </w:r>
      <w:r w:rsidR="00C36F5D">
        <w:rPr>
          <w:rFonts w:ascii="Times New Roman" w:eastAsia="Times New Roman" w:hAnsi="Times New Roman" w:cs="Times New Roman"/>
          <w:b/>
          <w:i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0</w:t>
      </w:r>
    </w:p>
    <w:p w:rsidR="00C835E9" w:rsidRDefault="00A80127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Основными направлениями деятельности коллектива МБДОУ в 2016-2017 учебном году были:</w:t>
      </w:r>
    </w:p>
    <w:p w:rsidR="00A80127" w:rsidRDefault="00A80127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- Совершенствование содержания и организации образовательного процесса в детском саду в соответствии с ФГОС</w:t>
      </w:r>
    </w:p>
    <w:p w:rsidR="00A80127" w:rsidRDefault="00A80127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- Привлечение творческого потенциала родителей в образовательный процесс и использов</w:t>
      </w:r>
      <w:r w:rsidR="00DC1C42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ание различных форм сотрудничест</w:t>
      </w:r>
      <w:r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ва с родителями через вовлечение их в совместную деятельность.</w:t>
      </w:r>
    </w:p>
    <w:p w:rsidR="00A80127" w:rsidRDefault="00A80127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A80127" w:rsidRDefault="00A80127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Для повышения</w:t>
      </w:r>
      <w:r w:rsidR="00DC1C42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профессиональной компетенции педагогов было  организовано:</w:t>
      </w:r>
    </w:p>
    <w:p w:rsidR="007C22FE" w:rsidRPr="00E036BE" w:rsidRDefault="00DC1C42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 xml:space="preserve">- </w:t>
      </w:r>
      <w:r w:rsidR="007C22FE"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В 2016-2017 учебном году педагоги прошли обучение на курсах повышения квалификации:</w:t>
      </w:r>
    </w:p>
    <w:p w:rsidR="007C22FE" w:rsidRPr="00E036BE" w:rsidRDefault="007C22FE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 xml:space="preserve">Ст. воспитатель Н.Н. </w:t>
      </w:r>
      <w:proofErr w:type="spellStart"/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Костальо</w:t>
      </w:r>
      <w:proofErr w:type="gramStart"/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-</w:t>
      </w:r>
      <w:proofErr w:type="gramEnd"/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 xml:space="preserve"> «Организация образовательного процесса в рамках реализации ФГОС ДО»</w:t>
      </w:r>
    </w:p>
    <w:p w:rsidR="007C22FE" w:rsidRPr="00E036BE" w:rsidRDefault="007C22FE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Приняла участие в образовательном семинаре «Цветная тропинка. Современные маршруты художественно-эстетического развития дошкольников в изобразительной деятельности»</w:t>
      </w:r>
    </w:p>
    <w:p w:rsidR="007C22FE" w:rsidRPr="00E036BE" w:rsidRDefault="007C22FE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 xml:space="preserve">Воспитатели: Г.В. </w:t>
      </w:r>
      <w:proofErr w:type="spellStart"/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Марар</w:t>
      </w:r>
      <w:proofErr w:type="spellEnd"/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 xml:space="preserve">, Л.М. Борисова, М.Ф. </w:t>
      </w:r>
      <w:proofErr w:type="spellStart"/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Маданова</w:t>
      </w:r>
      <w:proofErr w:type="spellEnd"/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 xml:space="preserve">, М.К. </w:t>
      </w:r>
      <w:proofErr w:type="spellStart"/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Сефербекова</w:t>
      </w:r>
      <w:proofErr w:type="spellEnd"/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 xml:space="preserve"> – «Проектирование образовательного процесса в дошкольной образовательной организации в соответствии с ФГОС </w:t>
      </w:r>
      <w:proofErr w:type="gramStart"/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ДО</w:t>
      </w:r>
      <w:proofErr w:type="gramEnd"/>
      <w:r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»</w:t>
      </w:r>
    </w:p>
    <w:p w:rsidR="0052592B" w:rsidRDefault="00DC1C42" w:rsidP="0052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В</w:t>
      </w:r>
      <w:r w:rsidR="00E67AE8"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учебном году были организованы 5 педагогических советов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, консультации, открытые просмотры ООД, смотры-конкурсы, тематические проверки, участие в тематических выставках.</w:t>
      </w:r>
    </w:p>
    <w:p w:rsidR="00DC1C42" w:rsidRDefault="00DC1C42" w:rsidP="00DC1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- </w:t>
      </w:r>
      <w:proofErr w:type="spellStart"/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Воспитательно</w:t>
      </w:r>
      <w:proofErr w:type="spellEnd"/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-образовательная работа в ДОУ проводилась в соответствии с </w:t>
      </w:r>
      <w:r w:rsidRPr="00A80127">
        <w:rPr>
          <w:rFonts w:ascii="Times New Roman" w:eastAsia="Times New Roman" w:hAnsi="Times New Roman" w:cs="Times New Roman"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годовым планом</w:t>
      </w: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и была направлена на решение поставленных </w:t>
      </w: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задач</w:t>
      </w: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:</w:t>
      </w:r>
    </w:p>
    <w:p w:rsidR="00933167" w:rsidRPr="00933167" w:rsidRDefault="00933167" w:rsidP="00DC1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</w:pPr>
      <w:r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Слайд 1</w:t>
      </w:r>
      <w:r w:rsidR="00C36F5D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1</w:t>
      </w:r>
    </w:p>
    <w:p w:rsidR="00DC1C42" w:rsidRPr="00A80127" w:rsidRDefault="00DC1C42" w:rsidP="00DC1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lastRenderedPageBreak/>
        <w:t>1.Продолжать работу по сохранению и укреплению физического и психологического здоровья детей, посредством использования в образовательном процессе здоровье сберегающих  технологий с учетом ФГОС ДОО</w:t>
      </w:r>
    </w:p>
    <w:p w:rsidR="00DC1C42" w:rsidRPr="00A80127" w:rsidRDefault="00DC1C42" w:rsidP="00DC1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2. Оптимизировать условия для развития познавательно-исследовательской деятельности детей, через экспериментирование, развивая познавательную активность и мышление</w:t>
      </w:r>
    </w:p>
    <w:p w:rsidR="00DC1C42" w:rsidRPr="00A80127" w:rsidRDefault="00DC1C42" w:rsidP="00DC1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3.Систематизировать работу педагогов  по формированию у детей нравственно-патриотического мировоззрения через приобщение к традициям и социокультурным нормам семьи и общества, обогащая и углубляя знания детей о семье, городе, крае, стране.</w:t>
      </w:r>
    </w:p>
    <w:p w:rsidR="00DC1C42" w:rsidRPr="00A80127" w:rsidRDefault="00DC1C42" w:rsidP="00DC1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</w:p>
    <w:p w:rsidR="00DC1C42" w:rsidRPr="00933167" w:rsidRDefault="00933167" w:rsidP="0052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</w:pPr>
      <w:r w:rsidRPr="00933167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Слайд 1</w:t>
      </w:r>
      <w:r w:rsidR="00C36F5D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2</w:t>
      </w:r>
    </w:p>
    <w:p w:rsidR="0052592B" w:rsidRPr="00A80127" w:rsidRDefault="0052592B" w:rsidP="0052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- 29.08.2016 г. установочный педагогический совет (</w:t>
      </w:r>
      <w:r w:rsidRPr="00A80127">
        <w:rPr>
          <w:rFonts w:ascii="Times New Roman" w:eastAsia="Times New Roman" w:hAnsi="Times New Roman" w:cs="Times New Roman"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анализ</w:t>
      </w: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работы за летний оздоровительный период, организация учебно-воспитательного процесса и создание условий для работы с детьми на новый учебный год, итоги подготовки ДОУ к новому учебному году).</w:t>
      </w:r>
    </w:p>
    <w:p w:rsidR="0052592B" w:rsidRPr="00A80127" w:rsidRDefault="0052592B" w:rsidP="005259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- </w:t>
      </w:r>
      <w:r w:rsidR="00575C8D"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30</w:t>
      </w: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.11.2016 г. «</w:t>
      </w:r>
      <w:r w:rsidR="00575C8D"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Система работы в ДОУ по формированию двигательной активности детей</w:t>
      </w: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».</w:t>
      </w:r>
    </w:p>
    <w:p w:rsidR="0052592B" w:rsidRPr="00A80127" w:rsidRDefault="0052592B" w:rsidP="0052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- 28.02.2017г. </w:t>
      </w:r>
      <w:r w:rsidR="00575C8D"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«Развитие познавательно-исследовательской деятельности дошкольников, через организацию детского экспериментирования»</w:t>
      </w:r>
    </w:p>
    <w:p w:rsidR="0052592B" w:rsidRPr="00A80127" w:rsidRDefault="0052592B" w:rsidP="0052592B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- 05.05.2017г. «</w:t>
      </w:r>
      <w:r w:rsidR="00575C8D"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Растим патриотов</w:t>
      </w: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».</w:t>
      </w:r>
      <w:r w:rsidR="00575C8D"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(Состояние работы в ДОУ по нравственно-патриотическому воспитанию детей дошкольного возраста</w:t>
      </w:r>
      <w:proofErr w:type="gramStart"/>
      <w:r w:rsidR="00575C8D"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)</w:t>
      </w:r>
      <w:proofErr w:type="gramEnd"/>
    </w:p>
    <w:p w:rsidR="0052592B" w:rsidRPr="00A80127" w:rsidRDefault="0052592B" w:rsidP="0052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- 29.05.201</w:t>
      </w:r>
      <w:r w:rsidR="00575C8D"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7</w:t>
      </w: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г. «</w:t>
      </w:r>
      <w:r w:rsidRPr="00A80127">
        <w:rPr>
          <w:rFonts w:ascii="Times New Roman" w:eastAsia="Times New Roman" w:hAnsi="Times New Roman" w:cs="Times New Roman"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Анализ</w:t>
      </w: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</w:t>
      </w:r>
      <w:proofErr w:type="spellStart"/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воспитательно</w:t>
      </w:r>
      <w:proofErr w:type="spellEnd"/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-образовательной работы ДОУ за 201</w:t>
      </w:r>
      <w:r w:rsidR="00575C8D"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6</w:t>
      </w: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-201</w:t>
      </w:r>
      <w:r w:rsidR="00575C8D"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7</w:t>
      </w:r>
      <w:r w:rsidRPr="00A80127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учебный год».</w:t>
      </w:r>
    </w:p>
    <w:p w:rsidR="00FB30EB" w:rsidRPr="00E036BE" w:rsidRDefault="0052592B" w:rsidP="0052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Работа по первой </w:t>
      </w:r>
      <w:r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годовой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 задаче была направлена на развитие </w:t>
      </w:r>
      <w:r w:rsidR="00CE6576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двигательной активности детей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, </w:t>
      </w:r>
      <w:r w:rsidR="00FB30E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охрану и укрепление здоровья детей, обучение их здоровому образу жизни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. </w:t>
      </w:r>
    </w:p>
    <w:p w:rsidR="0052592B" w:rsidRPr="00E036BE" w:rsidRDefault="00DC1C42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1. 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 рамках работы по </w:t>
      </w:r>
      <w:r w:rsidR="001C167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первой </w:t>
      </w:r>
      <w:r w:rsidR="0052592B"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годовой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задаче были 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проведены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: </w:t>
      </w:r>
      <w:r w:rsidR="00CE6576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деловая игра с педагогами 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«</w:t>
      </w:r>
      <w:r w:rsidR="00FB30E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Физкультурно-оздоровительная работа с детьми дошкольного возраста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», цель которо</w:t>
      </w:r>
      <w:r w:rsidR="00FB30E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й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  <w:r w:rsidR="00F84B0C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–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  <w:r w:rsidR="00F84B0C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повышение интереса педагогов  к рассматриваемой проблеме, проявлению инициативы, росту педагогического мастерства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. Педагогами были подготовлены доклады «</w:t>
      </w:r>
      <w:r w:rsidR="00F84B0C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Подвижная игра как средство формирования двигательной активности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» (</w:t>
      </w:r>
      <w:r w:rsidR="00F84B0C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воспитатель М.Ф. </w:t>
      </w:r>
      <w:proofErr w:type="spellStart"/>
      <w:r w:rsidR="00F84B0C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Маданова</w:t>
      </w:r>
      <w:proofErr w:type="spellEnd"/>
      <w:r w:rsidR="0052592B" w:rsidRPr="00E036B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.)</w:t>
      </w:r>
      <w:r w:rsidR="00F84B0C" w:rsidRPr="00E036BE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, «</w:t>
      </w:r>
      <w:r w:rsidR="00F84B0C"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Проведение подвижных игр на прогулке»</w:t>
      </w:r>
      <w:r w:rsidR="00E67AE8"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F84B0C" w:rsidRPr="00E036BE">
        <w:rPr>
          <w:rFonts w:ascii="Times New Roman" w:eastAsia="Times New Roman" w:hAnsi="Times New Roman" w:cs="Times New Roman"/>
          <w:i w:val="0"/>
          <w:color w:val="333333"/>
          <w:sz w:val="24"/>
          <w:szCs w:val="24"/>
          <w:bdr w:val="none" w:sz="0" w:space="0" w:color="auto" w:frame="1"/>
          <w:lang w:eastAsia="ru-RU"/>
        </w:rPr>
        <w:t>(воспитатель Е.А, Дмитриенко)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.</w:t>
      </w:r>
    </w:p>
    <w:p w:rsidR="00E67AE8" w:rsidRPr="00E67AE8" w:rsidRDefault="00E67AE8" w:rsidP="00E67A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Проведено анкетирование родителей, которое показало</w:t>
      </w:r>
      <w:r w:rsidRPr="00E67AE8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искреннюю озабоченность семей здоровьем своих детей и заинтересованность проблемой приобщения к ЗОЖ. 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Есть </w:t>
      </w:r>
      <w:r w:rsidRPr="00E67AE8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сем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ьи,</w:t>
      </w:r>
      <w:r w:rsidRPr="00E67AE8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имею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щие</w:t>
      </w:r>
      <w:r w:rsidRPr="00E67AE8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свои собственные традиции в воспитании здорового малыша. Дети проводят достаточное количество времени на свежем воздухе, дружат с физкультурой, 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</w:t>
      </w:r>
      <w:r w:rsidRPr="00E67AE8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семьях имеется разнообразное спортивное оборудование, тренажеры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, ил</w:t>
      </w:r>
      <w:r w:rsidRPr="00E67AE8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и спортивные уголки.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  <w:r w:rsidRPr="00E67AE8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Но в то же время, к большому сожалению, часть родителей признают, что не занимаются закаливанием детей в домашних условиях, не уделяют должного внимания вопросам правильного питания, не приобщают детей к спорту. А всё это неизбежно приводит к ухудшению здоровья детей.</w:t>
      </w:r>
    </w:p>
    <w:p w:rsidR="00F84B0C" w:rsidRDefault="00E67AE8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Для родителей была проведена консультация «Совместные занятия спортом детей  родителей»</w:t>
      </w:r>
      <w:r w:rsidR="00DC1C42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, «Игры и упражнения для профилактики плоскостопия»</w:t>
      </w:r>
      <w:r w:rsidR="00143C42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, 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была оформлена наглядная информация в родительских уголках</w:t>
      </w:r>
      <w:r w:rsidR="001C167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.</w:t>
      </w:r>
    </w:p>
    <w:p w:rsidR="00143C42" w:rsidRPr="00E036BE" w:rsidRDefault="00143C42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Проведены родительские собрания: «Как сохранить здоровье дошкольников»</w:t>
      </w:r>
    </w:p>
    <w:p w:rsidR="001C167B" w:rsidRPr="00E036BE" w:rsidRDefault="00C36F5D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5C7598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lang w:eastAsia="ru-RU"/>
        </w:rPr>
        <w:t>Слайд 13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  <w:r w:rsidR="001C167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Д</w:t>
      </w:r>
      <w:proofErr w:type="gramEnd"/>
      <w:r w:rsidR="001C167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ля решения первой годовой задачи использовали различные средства физического воспитания в комплексе: рациональный режим, питание, закаливание, движение (утренняя гимнастика, гимнастика пробуждения, физические упражнения, физкультурные занятия, развлечения). Совершенствовалась оздоровительная направленность образовательного процесса: учитывались индивидуальные особенности детей при проведении образовательной деятельности и режимных моментов. В группах воспитатели соблюдали оптимальный двигательный режим.</w:t>
      </w:r>
    </w:p>
    <w:p w:rsidR="00F84B0C" w:rsidRPr="00E036BE" w:rsidRDefault="00DC1C42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2. </w:t>
      </w:r>
      <w:r w:rsidR="001C167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В рамках работы по второй  </w:t>
      </w:r>
      <w:r w:rsidR="001C167B"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годовой</w:t>
      </w:r>
      <w:r w:rsidR="001C167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 задаче были </w:t>
      </w:r>
      <w:r w:rsidR="001C167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проведены:</w:t>
      </w:r>
      <w:r w:rsidR="00325824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325824" w:rsidRPr="00325824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(Слайд 14)</w:t>
      </w:r>
    </w:p>
    <w:p w:rsidR="001C167B" w:rsidRPr="00E036BE" w:rsidRDefault="00E036BE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-</w:t>
      </w:r>
      <w:r w:rsidR="001C167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Консультации для воспитателей «Ознакомление с природой, как средство организации исследовательской деятельнос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ти детей дошкольного возраста</w:t>
      </w:r>
      <w:r w:rsidR="001C167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»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, «Роль экспериментальной деятельности в познавательном развитии дошкольников»</w:t>
      </w:r>
    </w:p>
    <w:p w:rsidR="00E036BE" w:rsidRDefault="00E036BE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-Семинар-практикум «Организация познавательно-исследовательской деятельности в условиях ДОУ», с целью повышения профессиональной компетенции педагогов по развитию познавательной активности дошкольников через познавательно-исследовательскую </w:t>
      </w:r>
      <w:r w:rsidR="0078573A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и опытно-экспериментальную деятельность.</w:t>
      </w:r>
    </w:p>
    <w:p w:rsidR="00650999" w:rsidRDefault="00650999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Консультации для родителей: «Роль семьи в развитии познавательной активности дошкольника», </w:t>
      </w:r>
      <w:r w:rsidR="00DC1C42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«Детское экспериментирование, как средство развития познавательной активности дошкольников</w:t>
      </w:r>
      <w:r w:rsidR="002A66F9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DC1C42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анкетирование родителей по теме экспериментирования</w:t>
      </w:r>
    </w:p>
    <w:p w:rsidR="002A1034" w:rsidRDefault="002A1034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2A1034" w:rsidRDefault="00DC1C42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3. </w:t>
      </w:r>
      <w:r w:rsidR="002A1034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Для реализации третьей годовой задачи проводилось:</w:t>
      </w:r>
    </w:p>
    <w:p w:rsidR="002A1034" w:rsidRDefault="002A1034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Консультации для педагогов: «Воспитание у детей культуры поведения», «Экологическое воспитание-воспитание нравственности и интеллекта»</w:t>
      </w:r>
    </w:p>
    <w:p w:rsidR="002A1034" w:rsidRDefault="002A1034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Викторина для педагогов по вопросам воспитания духовности, нравственности и патриотизма.</w:t>
      </w:r>
    </w:p>
    <w:p w:rsidR="0059605F" w:rsidRDefault="00C36F5D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  <w:r w:rsidRPr="005C7598">
        <w:rPr>
          <w:rFonts w:ascii="Times New Roman" w:eastAsia="Times New Roman" w:hAnsi="Times New Roman" w:cs="Times New Roman"/>
          <w:b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Слайды 15-18</w:t>
      </w:r>
      <w:r w:rsidRPr="00C36F5D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59605F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Проведены праздники: </w:t>
      </w:r>
      <w:proofErr w:type="gramStart"/>
      <w:r w:rsidR="0059605F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«Принятие в казачата»</w:t>
      </w:r>
      <w:r w:rsidR="000B186A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, «День матери»</w:t>
      </w:r>
      <w:r w:rsidR="0059605F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,</w:t>
      </w:r>
      <w:r w:rsidR="000B186A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 «Новый год», </w:t>
      </w:r>
      <w:r w:rsidR="0059605F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 «Рождественские колядки»,</w:t>
      </w:r>
      <w:r w:rsidR="000B186A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 «23 февраля», </w:t>
      </w:r>
      <w:r w:rsidR="0059605F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 «Масленица», «Пасха», </w:t>
      </w:r>
      <w:r w:rsidR="00DC1C42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«День Победы», «День экологии»</w:t>
      </w:r>
      <w:r w:rsidR="000B186A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59605F" w:rsidRDefault="0059605F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Организованы и проведены акции: «Край добра», «Свеча в окне», «Посади дерево», «Бессмертный полк»</w:t>
      </w:r>
      <w:r w:rsidR="00C36F5D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9605F" w:rsidRDefault="0059605F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59605F" w:rsidRDefault="0059605F" w:rsidP="00F84B0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В рамках решения всех годовых задач были организованы просмотры организованной образовательной деятельности</w:t>
      </w:r>
      <w:r w:rsidR="008A625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52592B" w:rsidRPr="00E036BE" w:rsidRDefault="00143C42" w:rsidP="00143C42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При проведении перечисленных мероприятий педагоги придержива</w:t>
      </w:r>
      <w:r w:rsidR="000B186A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лись 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 xml:space="preserve">принципа комплексно-тематического планирования. 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 ходе проводимых мероприятий педагоги изуч</w:t>
      </w:r>
      <w:r w:rsidR="000B186A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а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ли методическую литературу по тем</w:t>
      </w:r>
      <w:r w:rsidR="000B186A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ам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, овладе</w:t>
      </w:r>
      <w:r w:rsidR="000B186A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ва</w:t>
      </w:r>
      <w:r w:rsidR="0052592B"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ли практическими методами и приёмами для реализации данной задачи.</w:t>
      </w:r>
    </w:p>
    <w:p w:rsidR="008A625B" w:rsidRDefault="0052592B" w:rsidP="0052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</w:p>
    <w:p w:rsidR="008A625B" w:rsidRDefault="0052592B" w:rsidP="0052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В ходе тематическ</w:t>
      </w:r>
      <w:r w:rsidR="00C835E9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их 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контрол</w:t>
      </w:r>
      <w:r w:rsidR="00C835E9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ей по всем годовым задачам 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были </w:t>
      </w:r>
      <w:r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проанализированы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: </w:t>
      </w:r>
      <w:r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планы работы педагогов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, развивающая среда в групповых помещениях, вла</w:t>
      </w:r>
      <w:r w:rsidR="00C835E9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дение детьми умениями навыками, 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просмотры образовательной деятельности, работа с родителями. </w:t>
      </w:r>
    </w:p>
    <w:p w:rsidR="00C835E9" w:rsidRDefault="00C835E9" w:rsidP="00C835E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Проведены смотры-конкурсы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: </w:t>
      </w:r>
      <w:r w:rsidR="00143C42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Смотр-конкурс к новому учебному году, 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Смотр-конкурс «Уголков нравстве</w:t>
      </w:r>
      <w:r w:rsidR="002A66F9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нно-патриотического воспитания»</w:t>
      </w: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, Смотр-конкурс «Лучший огород на подоконнике»</w:t>
      </w:r>
      <w:r w:rsidR="00143C42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.</w:t>
      </w:r>
    </w:p>
    <w:p w:rsidR="00C835E9" w:rsidRDefault="00C835E9" w:rsidP="00C835E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8A625B" w:rsidRDefault="0052592B" w:rsidP="005259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Из результатов тематическ</w:t>
      </w:r>
      <w:r w:rsidR="008A625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их 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контрол</w:t>
      </w:r>
      <w:r w:rsidR="008A625B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ей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были сделаны 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u w:val="single"/>
          <w:bdr w:val="none" w:sz="0" w:space="0" w:color="auto" w:frame="1"/>
          <w:lang w:eastAsia="ru-RU"/>
        </w:rPr>
        <w:t>выводы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: работа ведётся </w:t>
      </w:r>
      <w:r w:rsidRPr="00E036BE">
        <w:rPr>
          <w:rFonts w:ascii="Times New Roman" w:eastAsia="Times New Roman" w:hAnsi="Times New Roman" w:cs="Times New Roman"/>
          <w:b/>
          <w:bCs/>
          <w:i w:val="0"/>
          <w:iCs w:val="0"/>
          <w:color w:val="333333"/>
          <w:sz w:val="24"/>
          <w:szCs w:val="24"/>
          <w:bdr w:val="none" w:sz="0" w:space="0" w:color="auto" w:frame="1"/>
          <w:lang w:eastAsia="ru-RU"/>
        </w:rPr>
        <w:t>планомерно</w:t>
      </w: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>, грубых нарушений не выявлено. Имели место небольшие недочёты в организации развивающей среды, организованной деятельности. </w:t>
      </w:r>
    </w:p>
    <w:p w:rsidR="0052592B" w:rsidRDefault="008A625B" w:rsidP="008A6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 w:rsidRPr="00E036BE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</w:t>
      </w:r>
    </w:p>
    <w:p w:rsidR="00851073" w:rsidRDefault="00851073" w:rsidP="00851073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Физкультминутка </w:t>
      </w:r>
      <w:r w:rsidR="00B02046">
        <w:rPr>
          <w:rFonts w:ascii="Times New Roman" w:eastAsia="Times New Roman" w:hAnsi="Times New Roman" w:cs="Times New Roman"/>
          <w:i w:val="0"/>
          <w:iCs w:val="0"/>
          <w:color w:val="333333"/>
          <w:sz w:val="24"/>
          <w:szCs w:val="24"/>
          <w:lang w:eastAsia="ru-RU"/>
        </w:rPr>
        <w:t xml:space="preserve"> (проводит ведущий)</w:t>
      </w:r>
    </w:p>
    <w:p w:rsidR="00851073" w:rsidRPr="00387FA4" w:rsidRDefault="00851073" w:rsidP="00851073">
      <w:pPr>
        <w:rPr>
          <w:rFonts w:ascii="Times New Roman" w:hAnsi="Times New Roman" w:cs="Times New Roman"/>
          <w:b/>
          <w:i w:val="0"/>
          <w:color w:val="0D0D0D" w:themeColor="text1" w:themeTint="F2"/>
          <w:sz w:val="24"/>
          <w:szCs w:val="24"/>
          <w:shd w:val="clear" w:color="auto" w:fill="FFFFFF"/>
        </w:rPr>
      </w:pPr>
      <w:r w:rsidRPr="00387FA4">
        <w:rPr>
          <w:rFonts w:ascii="Times New Roman" w:hAnsi="Times New Roman" w:cs="Times New Roman"/>
          <w:b/>
          <w:i w:val="0"/>
          <w:color w:val="0D0D0D" w:themeColor="text1" w:themeTint="F2"/>
          <w:sz w:val="24"/>
          <w:szCs w:val="24"/>
          <w:shd w:val="clear" w:color="auto" w:fill="FFFFFF"/>
        </w:rPr>
        <w:t xml:space="preserve">«Я буду называть числа. Сразу же после того, как число будет названо, должно встать именно столько человек, какое число прозвучало (не больше и не меньше). Например, если я говорю «четыре», то, как можно быстрее должны встать четверо из вас. Сесть они смогут только после того, как я скажу «спасибо». Выполнять задание надо молча.  </w:t>
      </w:r>
    </w:p>
    <w:p w:rsidR="0052592B" w:rsidRPr="00A3696C" w:rsidRDefault="0052592B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3C7085" w:rsidRPr="00A3696C" w:rsidRDefault="00A640C5" w:rsidP="002A6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</w:pPr>
      <w:r w:rsidRPr="00A3696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Итоги деятельности педагогов</w:t>
      </w:r>
      <w:r w:rsidR="002A66F9" w:rsidRPr="00A3696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 (в</w:t>
      </w:r>
      <w:r w:rsidR="003C7085" w:rsidRPr="00A3696C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ыступления</w:t>
      </w:r>
      <w:r w:rsidR="00F7103A" w:rsidRPr="00A3696C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 воспитателей</w:t>
      </w:r>
      <w:r w:rsidR="002A66F9" w:rsidRPr="00A3696C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 xml:space="preserve"> всех групп)</w:t>
      </w:r>
      <w:r w:rsidR="00A3696C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, презентации прилагаются</w:t>
      </w:r>
    </w:p>
    <w:p w:rsidR="002A66F9" w:rsidRPr="00A3696C" w:rsidRDefault="002A66F9" w:rsidP="002A66F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</w:pPr>
    </w:p>
    <w:p w:rsidR="00A640C5" w:rsidRPr="00A3696C" w:rsidRDefault="00A640C5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>Факторы, повлиявшие положительно на достижение целей</w:t>
      </w:r>
    </w:p>
    <w:p w:rsidR="00A640C5" w:rsidRPr="00A3696C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высокий уровень профессионального мастерства </w:t>
      </w:r>
      <w:r w:rsidRPr="00A3696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педагогов</w:t>
      </w:r>
    </w:p>
    <w:p w:rsidR="00A640C5" w:rsidRPr="00A3696C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традиции </w:t>
      </w:r>
      <w:r w:rsidRPr="00A3696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детского сада</w:t>
      </w: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</w:t>
      </w:r>
    </w:p>
    <w:p w:rsidR="00A640C5" w:rsidRPr="00A3696C" w:rsidRDefault="00A640C5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использование развивающих технологий в образовательном процессе</w:t>
      </w:r>
    </w:p>
    <w:p w:rsidR="00A640C5" w:rsidRPr="00A3696C" w:rsidRDefault="00A640C5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укрепление материально- технической базы</w:t>
      </w:r>
    </w:p>
    <w:p w:rsidR="00A640C5" w:rsidRPr="00A3696C" w:rsidRDefault="00A640C5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A640C5" w:rsidRPr="00A3696C" w:rsidRDefault="00A640C5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Факторы, повлиявшие отрицательно на достижение целей</w:t>
      </w:r>
    </w:p>
    <w:p w:rsidR="008A625B" w:rsidRPr="00A3696C" w:rsidRDefault="00A640C5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</w:t>
      </w:r>
      <w:r w:rsidR="008A625B"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низкая активность педагогов</w:t>
      </w:r>
    </w:p>
    <w:p w:rsidR="00A640C5" w:rsidRPr="00A3696C" w:rsidRDefault="008A625B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- </w:t>
      </w:r>
      <w:r w:rsidR="00A640C5"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отсутствие системы работы</w:t>
      </w:r>
    </w:p>
    <w:p w:rsidR="00A640C5" w:rsidRPr="00A3696C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уровень здоровья </w:t>
      </w:r>
      <w:r w:rsidRPr="00A3696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педагогов</w:t>
      </w: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детей</w:t>
      </w:r>
    </w:p>
    <w:p w:rsidR="00A640C5" w:rsidRPr="00A3696C" w:rsidRDefault="00A640C5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- трудности с реализацией ФГОС</w:t>
      </w:r>
    </w:p>
    <w:p w:rsidR="00D623F8" w:rsidRPr="00A3696C" w:rsidRDefault="00D623F8" w:rsidP="00A3696C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A640C5" w:rsidRPr="00A3696C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bdr w:val="none" w:sz="0" w:space="0" w:color="auto" w:frame="1"/>
          <w:lang w:eastAsia="ru-RU"/>
        </w:rPr>
        <w:t>Слай</w:t>
      </w:r>
      <w:proofErr w:type="gramStart"/>
      <w:r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bdr w:val="none" w:sz="0" w:space="0" w:color="auto" w:frame="1"/>
          <w:lang w:eastAsia="ru-RU"/>
        </w:rPr>
        <w:t>д-</w:t>
      </w:r>
      <w:proofErr w:type="gramEnd"/>
      <w:r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bdr w:val="none" w:sz="0" w:space="0" w:color="auto" w:frame="1"/>
          <w:lang w:eastAsia="ru-RU"/>
        </w:rPr>
        <w:t xml:space="preserve"> шоу</w:t>
      </w:r>
      <w:r w:rsidR="00F7103A"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bdr w:val="none" w:sz="0" w:space="0" w:color="auto" w:frame="1"/>
          <w:lang w:eastAsia="ru-RU"/>
        </w:rPr>
        <w:t xml:space="preserve"> (</w:t>
      </w:r>
      <w:r w:rsidR="0032582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bdr w:val="none" w:sz="0" w:space="0" w:color="auto" w:frame="1"/>
          <w:lang w:eastAsia="ru-RU"/>
        </w:rPr>
        <w:t>19</w:t>
      </w:r>
      <w:r w:rsidR="00F7103A"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bdr w:val="none" w:sz="0" w:space="0" w:color="auto" w:frame="1"/>
          <w:lang w:eastAsia="ru-RU"/>
        </w:rPr>
        <w:t>-2</w:t>
      </w:r>
      <w:r w:rsidR="00325824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bdr w:val="none" w:sz="0" w:space="0" w:color="auto" w:frame="1"/>
          <w:lang w:eastAsia="ru-RU"/>
        </w:rPr>
        <w:t>5</w:t>
      </w:r>
      <w:r w:rsidR="00F7103A"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u w:val="single"/>
          <w:bdr w:val="none" w:sz="0" w:space="0" w:color="auto" w:frame="1"/>
          <w:lang w:eastAsia="ru-RU"/>
        </w:rPr>
        <w:t xml:space="preserve"> слайды)</w:t>
      </w: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: </w:t>
      </w:r>
      <w:r w:rsidRPr="00A369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«Достижения </w:t>
      </w:r>
      <w:r w:rsidRPr="00A3696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педагогов</w:t>
      </w:r>
      <w:r w:rsidRPr="00A3696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 детей в учебном году»</w:t>
      </w: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F7103A" w:rsidRPr="00A3696C" w:rsidRDefault="00F7103A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AE2270" w:rsidRPr="00A3696C" w:rsidRDefault="00AE2270" w:rsidP="00AE2270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AE2270" w:rsidRPr="00A3696C" w:rsidRDefault="00CF7805" w:rsidP="00AE2270">
      <w:pPr>
        <w:pStyle w:val="a3"/>
        <w:spacing w:line="240" w:lineRule="auto"/>
        <w:ind w:left="0" w:firstLine="426"/>
        <w:rPr>
          <w:rFonts w:ascii="Times New Roman" w:hAnsi="Times New Roman" w:cs="Times New Roman"/>
          <w:b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Слайд (2</w:t>
      </w:r>
      <w:r w:rsidR="00325824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6</w:t>
      </w:r>
      <w:r w:rsidRPr="00A369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-2</w:t>
      </w:r>
      <w:r w:rsidR="00325824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8</w:t>
      </w:r>
      <w:r w:rsidRPr="00A369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)</w:t>
      </w:r>
      <w:r w:rsidRPr="00A3696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E2270" w:rsidRPr="00A3696C">
        <w:rPr>
          <w:rFonts w:ascii="Times New Roman" w:hAnsi="Times New Roman" w:cs="Times New Roman"/>
          <w:b/>
          <w:i w:val="0"/>
          <w:sz w:val="24"/>
          <w:szCs w:val="24"/>
        </w:rPr>
        <w:t>Принятие плана работы на летний оздоровительный период 2017 год;</w:t>
      </w:r>
    </w:p>
    <w:p w:rsidR="00AE2270" w:rsidRPr="00A3696C" w:rsidRDefault="00AE2270" w:rsidP="00AE2270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</w:p>
    <w:p w:rsidR="00AE2270" w:rsidRPr="00A3696C" w:rsidRDefault="00AE2270" w:rsidP="00AE2270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 xml:space="preserve">Цель: </w:t>
      </w:r>
    </w:p>
    <w:p w:rsidR="00AE2270" w:rsidRPr="00A3696C" w:rsidRDefault="00AE2270" w:rsidP="00AE2270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>Объединить усилия взрослых (сотрудников МБДОУ и родителей воспитанников) по созданию условий, способствующих оздоровлению детского организма в летний период; эмоциональному, личностному, познавательному развитию.</w:t>
      </w:r>
    </w:p>
    <w:p w:rsidR="00AE2270" w:rsidRPr="00A3696C" w:rsidRDefault="00AE2270" w:rsidP="00AE2270">
      <w:pPr>
        <w:pStyle w:val="a3"/>
        <w:spacing w:line="240" w:lineRule="auto"/>
        <w:ind w:left="0" w:firstLine="426"/>
        <w:rPr>
          <w:rFonts w:ascii="Times New Roman" w:hAnsi="Times New Roman" w:cs="Times New Roman"/>
          <w:sz w:val="24"/>
          <w:szCs w:val="24"/>
        </w:rPr>
      </w:pPr>
      <w:r w:rsidRPr="00A3696C">
        <w:rPr>
          <w:rFonts w:ascii="Times New Roman" w:hAnsi="Times New Roman" w:cs="Times New Roman"/>
          <w:sz w:val="24"/>
          <w:szCs w:val="24"/>
        </w:rPr>
        <w:t>Задачи:</w:t>
      </w:r>
    </w:p>
    <w:p w:rsidR="00AE2270" w:rsidRPr="00A3696C" w:rsidRDefault="00AE2270" w:rsidP="00AE2270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>1. Оздоровление детей за счет широкого использования воздуха, солнца, воды. Обогащение питания фруктами, соками и овощами. Сокращение учебной нагрузки.</w:t>
      </w:r>
    </w:p>
    <w:p w:rsidR="00AE2270" w:rsidRPr="00A3696C" w:rsidRDefault="00AE2270" w:rsidP="00AE2270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 xml:space="preserve">2. Повышение двигательной активности, за счет создания оптимального двигательного режима. </w:t>
      </w:r>
    </w:p>
    <w:p w:rsidR="00AE2270" w:rsidRPr="00A3696C" w:rsidRDefault="00AE2270" w:rsidP="00AE2270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>3. Формирование у детей двигательной активности,  привычки к здоровому образу жизни. Предупреждение детского травматизма через закрепление знаний о безопасности жизнедеятельности.</w:t>
      </w:r>
    </w:p>
    <w:p w:rsidR="00AE2270" w:rsidRPr="00A3696C" w:rsidRDefault="00AE2270" w:rsidP="00AE2270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>4. Организация совместной работы педагогов с детьми и их родителями в летний период.</w:t>
      </w:r>
    </w:p>
    <w:p w:rsidR="00AE2270" w:rsidRPr="00A3696C" w:rsidRDefault="00AE2270" w:rsidP="00AE2270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 xml:space="preserve">5. Осуществление работы по подготовке к началу учебного года. </w:t>
      </w:r>
    </w:p>
    <w:p w:rsidR="00AE2270" w:rsidRPr="00A3696C" w:rsidRDefault="00AE2270" w:rsidP="00AE22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96C">
        <w:rPr>
          <w:rFonts w:ascii="Times New Roman" w:hAnsi="Times New Roman" w:cs="Times New Roman"/>
          <w:sz w:val="24"/>
          <w:szCs w:val="24"/>
        </w:rPr>
        <w:t xml:space="preserve">      Чтобы </w:t>
      </w:r>
      <w:proofErr w:type="gramStart"/>
      <w:r w:rsidRPr="00A3696C">
        <w:rPr>
          <w:rFonts w:ascii="Times New Roman" w:hAnsi="Times New Roman" w:cs="Times New Roman"/>
          <w:sz w:val="24"/>
          <w:szCs w:val="24"/>
        </w:rPr>
        <w:t>предотвратить  случаи</w:t>
      </w:r>
      <w:proofErr w:type="gramEnd"/>
      <w:r w:rsidRPr="00A3696C">
        <w:rPr>
          <w:rFonts w:ascii="Times New Roman" w:hAnsi="Times New Roman" w:cs="Times New Roman"/>
          <w:sz w:val="24"/>
          <w:szCs w:val="24"/>
        </w:rPr>
        <w:t xml:space="preserve"> детского травматизма на игровых площадках     во время  прогулки, надо усилить контроль за соблюдением требований  безопасности при проведении прогулки. Ознакомить воспитателей с  инструкцией по технике безопасности, охране жизни и здоровья детей дошкольного возраста на прогулочных площадках.</w:t>
      </w:r>
    </w:p>
    <w:p w:rsidR="00AE2270" w:rsidRPr="00A3696C" w:rsidRDefault="00AE2270" w:rsidP="00AE2270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 xml:space="preserve">4. Усилить </w:t>
      </w:r>
      <w:proofErr w:type="gramStart"/>
      <w:r w:rsidRPr="00A3696C">
        <w:rPr>
          <w:rFonts w:ascii="Times New Roman" w:hAnsi="Times New Roman" w:cs="Times New Roman"/>
          <w:i w:val="0"/>
          <w:sz w:val="24"/>
          <w:szCs w:val="24"/>
        </w:rPr>
        <w:t>контроль за</w:t>
      </w:r>
      <w:proofErr w:type="gramEnd"/>
      <w:r w:rsidRPr="00A3696C">
        <w:rPr>
          <w:rFonts w:ascii="Times New Roman" w:hAnsi="Times New Roman" w:cs="Times New Roman"/>
          <w:i w:val="0"/>
          <w:sz w:val="24"/>
          <w:szCs w:val="24"/>
        </w:rPr>
        <w:t xml:space="preserve"> соблюдением требований  безопасности при проведении прогулки.</w:t>
      </w:r>
    </w:p>
    <w:p w:rsidR="00AE2270" w:rsidRPr="00A3696C" w:rsidRDefault="00AE2270" w:rsidP="00AE2270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>5. Ознакомить воспитателей с  инструкцией по технике безопасности, охране жизни и здоровья детей дошкольного возраста на прогулочных площадках.</w:t>
      </w:r>
    </w:p>
    <w:p w:rsidR="00AE2270" w:rsidRPr="00A3696C" w:rsidRDefault="00AE2270" w:rsidP="00A640C5">
      <w:pPr>
        <w:spacing w:before="225" w:after="225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A640C5" w:rsidRPr="00A3696C" w:rsidRDefault="00A640C5" w:rsidP="001314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 xml:space="preserve"> </w:t>
      </w:r>
      <w:r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Оценка дня. </w:t>
      </w:r>
      <w:r w:rsidR="00131495"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</w:t>
      </w:r>
      <w:r w:rsidRPr="00A3696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«Цели и ожидания»</w:t>
      </w:r>
      <w:r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.</w:t>
      </w:r>
    </w:p>
    <w:p w:rsidR="00A640C5" w:rsidRPr="00A3696C" w:rsidRDefault="00A640C5" w:rsidP="00CF7805">
      <w:pPr>
        <w:spacing w:after="0" w:line="240" w:lineRule="auto"/>
        <w:ind w:firstLine="567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Все высказывающие отмечали, что </w:t>
      </w:r>
      <w:r w:rsidRPr="00A3696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педсовет прошёл интересно</w:t>
      </w: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что коллектив способен не только видеть проблемы, но и решить их, </w:t>
      </w:r>
      <w:r w:rsidRPr="00A3696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детским</w:t>
      </w: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 садом накоплен большой опыт работы. Прозвучали реальные предложения по улучшению качества образования.</w:t>
      </w:r>
    </w:p>
    <w:p w:rsidR="00325824" w:rsidRDefault="00325824" w:rsidP="00A3696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sz w:val="24"/>
          <w:szCs w:val="24"/>
          <w:lang w:eastAsia="ru-RU"/>
        </w:rPr>
      </w:pPr>
    </w:p>
    <w:p w:rsidR="002527D1" w:rsidRPr="00A3696C" w:rsidRDefault="00131495" w:rsidP="00A3696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b/>
          <w:i w:val="0"/>
          <w:sz w:val="24"/>
          <w:szCs w:val="24"/>
          <w:lang w:eastAsia="ru-RU"/>
        </w:rPr>
        <w:t xml:space="preserve">  </w:t>
      </w:r>
      <w:r w:rsidR="002527D1" w:rsidRPr="00A3696C">
        <w:rPr>
          <w:rFonts w:ascii="Times New Roman" w:eastAsia="Times New Roman" w:hAnsi="Times New Roman" w:cs="Times New Roman"/>
          <w:b/>
          <w:i w:val="0"/>
          <w:sz w:val="24"/>
          <w:szCs w:val="24"/>
          <w:lang w:eastAsia="ru-RU"/>
        </w:rPr>
        <w:t>(шуточные вопросы)</w:t>
      </w:r>
    </w:p>
    <w:p w:rsidR="002527D1" w:rsidRPr="00A3696C" w:rsidRDefault="002527D1" w:rsidP="00A3696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—Какие часы показывают точное время только 2 раза в сутки? </w:t>
      </w:r>
      <w:r w:rsidRPr="00A3696C">
        <w:rPr>
          <w:rFonts w:ascii="Times New Roman" w:eastAsia="Times New Roman" w:hAnsi="Times New Roman" w:cs="Times New Roman"/>
          <w:b/>
          <w:i w:val="0"/>
          <w:sz w:val="24"/>
          <w:szCs w:val="24"/>
          <w:lang w:eastAsia="ru-RU"/>
        </w:rPr>
        <w:t>(Которые остановились).</w:t>
      </w:r>
    </w:p>
    <w:p w:rsidR="002527D1" w:rsidRPr="00A3696C" w:rsidRDefault="002527D1" w:rsidP="00A3696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— Чем оканчиваются день и ночь? </w:t>
      </w:r>
      <w:r w:rsidRPr="00A3696C">
        <w:rPr>
          <w:rFonts w:ascii="Times New Roman" w:eastAsia="Times New Roman" w:hAnsi="Times New Roman" w:cs="Times New Roman"/>
          <w:b/>
          <w:i w:val="0"/>
          <w:sz w:val="24"/>
          <w:szCs w:val="24"/>
          <w:lang w:eastAsia="ru-RU"/>
        </w:rPr>
        <w:t>(Мягким знаком).</w:t>
      </w:r>
    </w:p>
    <w:p w:rsidR="002527D1" w:rsidRPr="00A3696C" w:rsidRDefault="002527D1" w:rsidP="00A3696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— Растут две березы. На каждой березе по 4 шишки. Сколько всего шишек?</w:t>
      </w:r>
    </w:p>
    <w:p w:rsidR="002527D1" w:rsidRPr="00A3696C" w:rsidRDefault="002527D1" w:rsidP="00A3696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b/>
          <w:i w:val="0"/>
          <w:sz w:val="24"/>
          <w:szCs w:val="24"/>
          <w:lang w:eastAsia="ru-RU"/>
        </w:rPr>
        <w:t>(На березе не растут шишки).</w:t>
      </w:r>
    </w:p>
    <w:p w:rsidR="002527D1" w:rsidRPr="00A3696C" w:rsidRDefault="002527D1" w:rsidP="00A3696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— Что легче: килограмм ваты или килограмм железа? </w:t>
      </w:r>
      <w:r w:rsidRPr="00A3696C">
        <w:rPr>
          <w:rFonts w:ascii="Times New Roman" w:eastAsia="Times New Roman" w:hAnsi="Times New Roman" w:cs="Times New Roman"/>
          <w:b/>
          <w:i w:val="0"/>
          <w:sz w:val="24"/>
          <w:szCs w:val="24"/>
          <w:lang w:eastAsia="ru-RU"/>
        </w:rPr>
        <w:t>(</w:t>
      </w:r>
      <w:proofErr w:type="gramStart"/>
      <w:r w:rsidRPr="00A3696C">
        <w:rPr>
          <w:rFonts w:ascii="Times New Roman" w:eastAsia="Times New Roman" w:hAnsi="Times New Roman" w:cs="Times New Roman"/>
          <w:b/>
          <w:i w:val="0"/>
          <w:sz w:val="24"/>
          <w:szCs w:val="24"/>
          <w:lang w:eastAsia="ru-RU"/>
        </w:rPr>
        <w:t>Кг</w:t>
      </w:r>
      <w:proofErr w:type="gramEnd"/>
      <w:r w:rsidRPr="00A3696C">
        <w:rPr>
          <w:rFonts w:ascii="Times New Roman" w:eastAsia="Times New Roman" w:hAnsi="Times New Roman" w:cs="Times New Roman"/>
          <w:b/>
          <w:i w:val="0"/>
          <w:sz w:val="24"/>
          <w:szCs w:val="24"/>
          <w:lang w:eastAsia="ru-RU"/>
        </w:rPr>
        <w:t xml:space="preserve"> и есть кг).</w:t>
      </w:r>
    </w:p>
    <w:p w:rsidR="002527D1" w:rsidRPr="00A3696C" w:rsidRDefault="002527D1" w:rsidP="00A3696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— Несла бабка на базар сто яиц, одно (а дно) упало. Сколько яиц осталось в корзине? </w:t>
      </w:r>
      <w:r w:rsidRPr="00A3696C">
        <w:rPr>
          <w:rFonts w:ascii="Times New Roman" w:eastAsia="Times New Roman" w:hAnsi="Times New Roman" w:cs="Times New Roman"/>
          <w:b/>
          <w:i w:val="0"/>
          <w:sz w:val="24"/>
          <w:szCs w:val="24"/>
          <w:lang w:eastAsia="ru-RU"/>
        </w:rPr>
        <w:t>(Ни одного, потому что дно упало).</w:t>
      </w:r>
    </w:p>
    <w:p w:rsidR="002527D1" w:rsidRPr="00A3696C" w:rsidRDefault="002527D1" w:rsidP="00A3696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— Что </w:t>
      </w:r>
      <w:proofErr w:type="gramStart"/>
      <w:r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>случится</w:t>
      </w:r>
      <w:proofErr w:type="gramEnd"/>
      <w:r w:rsidRPr="00A3696C">
        <w:rPr>
          <w:rFonts w:ascii="Times New Roman" w:eastAsia="Times New Roman" w:hAnsi="Times New Roman" w:cs="Times New Roman"/>
          <w:b/>
          <w:i w:val="0"/>
          <w:iCs w:val="0"/>
          <w:sz w:val="24"/>
          <w:szCs w:val="24"/>
          <w:lang w:eastAsia="ru-RU"/>
        </w:rPr>
        <w:t xml:space="preserve"> с синим шарфом, если его положить в воду на 5 минут? </w:t>
      </w:r>
      <w:r w:rsidRPr="00A3696C">
        <w:rPr>
          <w:rFonts w:ascii="Times New Roman" w:eastAsia="Times New Roman" w:hAnsi="Times New Roman" w:cs="Times New Roman"/>
          <w:b/>
          <w:i w:val="0"/>
          <w:sz w:val="24"/>
          <w:szCs w:val="24"/>
          <w:lang w:eastAsia="ru-RU"/>
        </w:rPr>
        <w:t>(Намокнет).</w:t>
      </w:r>
    </w:p>
    <w:p w:rsidR="002527D1" w:rsidRPr="00A3696C" w:rsidRDefault="002527D1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131495" w:rsidRPr="00A3696C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Нашлось место шутке, юмору. </w:t>
      </w:r>
    </w:p>
    <w:p w:rsidR="00131495" w:rsidRPr="00A3696C" w:rsidRDefault="0013149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A640C5" w:rsidRPr="00A3696C" w:rsidRDefault="00A640C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Участники </w:t>
      </w:r>
      <w:r w:rsidRPr="00A3696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педсовета отметили</w:t>
      </w: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, что их ожидания </w:t>
      </w:r>
      <w:r w:rsidRPr="00A3696C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bdr w:val="none" w:sz="0" w:space="0" w:color="auto" w:frame="1"/>
          <w:lang w:eastAsia="ru-RU"/>
        </w:rPr>
        <w:t>педсовет оправдал</w:t>
      </w:r>
      <w:r w:rsidRPr="00A3696C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.</w:t>
      </w:r>
    </w:p>
    <w:p w:rsidR="004F7FEE" w:rsidRPr="00A3696C" w:rsidRDefault="004F7FEE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131495" w:rsidRPr="00A3696C" w:rsidRDefault="00131495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bdr w:val="none" w:sz="0" w:space="0" w:color="auto" w:frame="1"/>
          <w:lang w:eastAsia="ru-RU"/>
        </w:rPr>
      </w:pPr>
    </w:p>
    <w:p w:rsidR="004F7FEE" w:rsidRPr="00C36F5D" w:rsidRDefault="00C36F5D" w:rsidP="00A640C5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</w:pPr>
      <w:r w:rsidRPr="00C36F5D">
        <w:rPr>
          <w:rFonts w:ascii="Times New Roman" w:eastAsia="Times New Roman" w:hAnsi="Times New Roman" w:cs="Times New Roman"/>
          <w:i w:val="0"/>
          <w:iCs w:val="0"/>
          <w:sz w:val="24"/>
          <w:szCs w:val="24"/>
          <w:u w:val="single"/>
          <w:lang w:eastAsia="ru-RU"/>
        </w:rPr>
        <w:t>Слово заведующей</w:t>
      </w:r>
    </w:p>
    <w:p w:rsidR="00C36F5D" w:rsidRDefault="00C36F5D" w:rsidP="00A3696C">
      <w:pPr>
        <w:jc w:val="center"/>
        <w:rPr>
          <w:rFonts w:ascii="Times New Roman" w:hAnsi="Times New Roman" w:cs="Times New Roman"/>
          <w:b/>
          <w:i w:val="0"/>
          <w:sz w:val="24"/>
          <w:szCs w:val="24"/>
          <w:u w:val="single"/>
        </w:rPr>
      </w:pPr>
    </w:p>
    <w:p w:rsidR="002527D1" w:rsidRPr="00A3696C" w:rsidRDefault="0020607E" w:rsidP="00A369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96C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 xml:space="preserve">Слайд </w:t>
      </w:r>
      <w:r w:rsidR="00325824">
        <w:rPr>
          <w:rFonts w:ascii="Times New Roman" w:hAnsi="Times New Roman" w:cs="Times New Roman"/>
          <w:b/>
          <w:i w:val="0"/>
          <w:sz w:val="24"/>
          <w:szCs w:val="24"/>
          <w:u w:val="single"/>
        </w:rPr>
        <w:t>29</w:t>
      </w:r>
      <w:proofErr w:type="gramStart"/>
      <w:r w:rsidR="002527D1" w:rsidRPr="00A3696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3696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3431D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="0083431D">
        <w:rPr>
          <w:rFonts w:ascii="Times New Roman" w:hAnsi="Times New Roman" w:cs="Times New Roman"/>
          <w:b/>
          <w:sz w:val="24"/>
          <w:szCs w:val="24"/>
        </w:rPr>
        <w:t>а основании вышеизложенн</w:t>
      </w:r>
      <w:r w:rsidR="00C36F5D">
        <w:rPr>
          <w:rFonts w:ascii="Times New Roman" w:hAnsi="Times New Roman" w:cs="Times New Roman"/>
          <w:b/>
          <w:sz w:val="24"/>
          <w:szCs w:val="24"/>
        </w:rPr>
        <w:t xml:space="preserve">ых отчетов </w:t>
      </w:r>
      <w:r w:rsidR="00834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F5D">
        <w:rPr>
          <w:rFonts w:ascii="Times New Roman" w:hAnsi="Times New Roman" w:cs="Times New Roman"/>
          <w:b/>
          <w:sz w:val="24"/>
          <w:szCs w:val="24"/>
        </w:rPr>
        <w:t>пресс-центр подготовил проект решения педагогического совета</w:t>
      </w:r>
    </w:p>
    <w:p w:rsidR="004F7FEE" w:rsidRPr="00A3696C" w:rsidRDefault="004F7FEE" w:rsidP="004F7FEE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>1. Признать работу педагогов удовлетворительной;</w:t>
      </w:r>
      <w:r w:rsidR="0083431D">
        <w:rPr>
          <w:rFonts w:ascii="Times New Roman" w:hAnsi="Times New Roman" w:cs="Times New Roman"/>
          <w:i w:val="0"/>
          <w:sz w:val="24"/>
          <w:szCs w:val="24"/>
        </w:rPr>
        <w:t xml:space="preserve"> (голосуем)</w:t>
      </w:r>
    </w:p>
    <w:p w:rsidR="00A3696C" w:rsidRPr="00A3696C" w:rsidRDefault="00A3696C" w:rsidP="004F7FEE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>2.Принять план работы на летний оздоровительный период 2017 год;</w:t>
      </w:r>
      <w:r w:rsidR="005C7598">
        <w:rPr>
          <w:rFonts w:ascii="Times New Roman" w:hAnsi="Times New Roman" w:cs="Times New Roman"/>
          <w:i w:val="0"/>
          <w:sz w:val="24"/>
          <w:szCs w:val="24"/>
        </w:rPr>
        <w:t xml:space="preserve"> (голосуем)</w:t>
      </w:r>
    </w:p>
    <w:p w:rsidR="004F7FEE" w:rsidRPr="00A3696C" w:rsidRDefault="00A3696C" w:rsidP="004F7FEE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>3</w:t>
      </w:r>
      <w:r w:rsidR="004F7FEE" w:rsidRPr="00A3696C">
        <w:rPr>
          <w:rFonts w:ascii="Times New Roman" w:hAnsi="Times New Roman" w:cs="Times New Roman"/>
          <w:i w:val="0"/>
          <w:sz w:val="24"/>
          <w:szCs w:val="24"/>
        </w:rPr>
        <w:t>. Творческой группе педагогов разработать задачи ДОУ на 2017 - 2018 учебный год;</w:t>
      </w:r>
      <w:r w:rsidR="00131495" w:rsidRPr="00A3696C">
        <w:rPr>
          <w:rFonts w:ascii="Times New Roman" w:hAnsi="Times New Roman" w:cs="Times New Roman"/>
          <w:i w:val="0"/>
          <w:sz w:val="24"/>
          <w:szCs w:val="24"/>
        </w:rPr>
        <w:t xml:space="preserve"> (срок июль 2017)</w:t>
      </w:r>
    </w:p>
    <w:p w:rsidR="00131495" w:rsidRPr="00A3696C" w:rsidRDefault="00131495" w:rsidP="00131495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>4. Усилить контроль за соблюдением требований  безопасности при проведении прогулки</w:t>
      </w:r>
      <w:proofErr w:type="gramStart"/>
      <w:r w:rsidRPr="00A3696C">
        <w:rPr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A3696C" w:rsidRPr="00A369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proofErr w:type="gramStart"/>
      <w:r w:rsidR="00A3696C" w:rsidRPr="00A3696C">
        <w:rPr>
          <w:rFonts w:ascii="Times New Roman" w:hAnsi="Times New Roman" w:cs="Times New Roman"/>
          <w:i w:val="0"/>
          <w:sz w:val="24"/>
          <w:szCs w:val="24"/>
        </w:rPr>
        <w:t>о</w:t>
      </w:r>
      <w:proofErr w:type="gramEnd"/>
      <w:r w:rsidR="00A3696C" w:rsidRPr="00A3696C">
        <w:rPr>
          <w:rFonts w:ascii="Times New Roman" w:hAnsi="Times New Roman" w:cs="Times New Roman"/>
          <w:i w:val="0"/>
          <w:sz w:val="24"/>
          <w:szCs w:val="24"/>
        </w:rPr>
        <w:t>тветственные: воспитатели групп, ст. воспитатель: срок постоянно)</w:t>
      </w:r>
    </w:p>
    <w:p w:rsidR="00131495" w:rsidRPr="00A3696C" w:rsidRDefault="00131495" w:rsidP="00131495">
      <w:pPr>
        <w:pStyle w:val="a3"/>
        <w:spacing w:line="240" w:lineRule="auto"/>
        <w:ind w:left="0" w:firstLine="426"/>
        <w:rPr>
          <w:rFonts w:ascii="Times New Roman" w:hAnsi="Times New Roman" w:cs="Times New Roman"/>
          <w:i w:val="0"/>
          <w:sz w:val="24"/>
          <w:szCs w:val="24"/>
        </w:rPr>
      </w:pPr>
      <w:r w:rsidRPr="00A3696C">
        <w:rPr>
          <w:rFonts w:ascii="Times New Roman" w:hAnsi="Times New Roman" w:cs="Times New Roman"/>
          <w:i w:val="0"/>
          <w:sz w:val="24"/>
          <w:szCs w:val="24"/>
        </w:rPr>
        <w:t>5. Ознакомить воспитателей с  инструкцией по технике безопасности, охране жизни и здоровья детей дошкольного возраста на прогулочных площадках</w:t>
      </w:r>
      <w:proofErr w:type="gramStart"/>
      <w:r w:rsidRPr="00A3696C">
        <w:rPr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A3696C" w:rsidRPr="00A3696C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proofErr w:type="gramStart"/>
      <w:r w:rsidR="00A3696C" w:rsidRPr="00A3696C">
        <w:rPr>
          <w:rFonts w:ascii="Times New Roman" w:hAnsi="Times New Roman" w:cs="Times New Roman"/>
          <w:i w:val="0"/>
          <w:sz w:val="24"/>
          <w:szCs w:val="24"/>
        </w:rPr>
        <w:t>о</w:t>
      </w:r>
      <w:proofErr w:type="gramEnd"/>
      <w:r w:rsidR="00A3696C" w:rsidRPr="00A3696C">
        <w:rPr>
          <w:rFonts w:ascii="Times New Roman" w:hAnsi="Times New Roman" w:cs="Times New Roman"/>
          <w:i w:val="0"/>
          <w:sz w:val="24"/>
          <w:szCs w:val="24"/>
        </w:rPr>
        <w:t>тветственный: ст. воспитатель, срок 31.05.2017)</w:t>
      </w:r>
    </w:p>
    <w:p w:rsidR="002527D1" w:rsidRDefault="00FA5A37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  <w:r>
        <w:rPr>
          <w:rFonts w:cs="Times New Roman"/>
          <w:lang w:eastAsia="ar-SA"/>
        </w:rPr>
        <w:t>Заведующая</w:t>
      </w:r>
      <w:r w:rsidR="002527D1" w:rsidRPr="00A3696C">
        <w:rPr>
          <w:rFonts w:cs="Times New Roman"/>
          <w:lang w:eastAsia="ar-SA"/>
        </w:rPr>
        <w:t>:</w:t>
      </w:r>
      <w:r w:rsidR="002527D1" w:rsidRPr="00A3696C">
        <w:rPr>
          <w:rFonts w:cs="Times New Roman"/>
        </w:rPr>
        <w:t xml:space="preserve">  Хочется пожелать всем вам в следующем учебном году творческих успехов, здоровья, мира вам и вашим семьям.</w:t>
      </w: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3792141" cy="2133600"/>
            <wp:effectExtent l="0" t="0" r="0" b="0"/>
            <wp:docPr id="1" name="Рисунок 1" descr="C:\Users\Ст. воспитатель\Desktop\ПЕДСОВЕТЫ 2016-2017\итоговый\IMG_20170529_13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. воспитатель\Desktop\ПЕДСОВЕТЫ 2016-2017\итоговый\IMG_20170529_1312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041" cy="213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  <w:r>
        <w:rPr>
          <w:rFonts w:cs="Times New Roman"/>
          <w:noProof/>
        </w:rPr>
        <w:lastRenderedPageBreak/>
        <w:drawing>
          <wp:inline distT="0" distB="0" distL="0" distR="0">
            <wp:extent cx="3181350" cy="1789945"/>
            <wp:effectExtent l="0" t="0" r="0" b="1270"/>
            <wp:docPr id="8" name="Рисунок 8" descr="C:\Users\Ст. воспитатель\Desktop\ПЕДСОВЕТЫ 2016-2017\итоговый\IMG_20170529_13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т. воспитатель\Desktop\ПЕДСОВЕТЫ 2016-2017\итоговый\IMG_20170529_1332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427" cy="178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3182691" cy="1790700"/>
            <wp:effectExtent l="0" t="0" r="0" b="0"/>
            <wp:docPr id="2" name="Рисунок 2" descr="C:\Users\Ст. воспитатель\Desktop\ПЕДСОВЕТЫ 2016-2017\итоговый\IMG_20170529_133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. воспитатель\Desktop\ПЕДСОВЕТЫ 2016-2017\итоговый\IMG_20170529_1333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481" cy="179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3330848" cy="1874060"/>
            <wp:effectExtent l="0" t="0" r="3175" b="0"/>
            <wp:docPr id="3" name="Рисунок 3" descr="C:\Users\Ст. воспитатель\Desktop\ПЕДСОВЕТЫ 2016-2017\итоговый\IMG_20170529_13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. воспитатель\Desktop\ПЕДСОВЕТЫ 2016-2017\итоговый\IMG_20170529_13344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029" cy="187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3200400" cy="1800665"/>
            <wp:effectExtent l="0" t="0" r="0" b="9525"/>
            <wp:docPr id="4" name="Рисунок 4" descr="C:\Users\Ст. воспитатель\Desktop\ПЕДСОВЕТЫ 2016-2017\итоговый\IMG_20170529_135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т. воспитатель\Desktop\ПЕДСОВЕТЫ 2016-2017\итоговый\IMG_20170529_1351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432" cy="1801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  <w:r>
        <w:rPr>
          <w:rFonts w:cs="Times New Roman"/>
          <w:noProof/>
        </w:rPr>
        <w:lastRenderedPageBreak/>
        <w:drawing>
          <wp:inline distT="0" distB="0" distL="0" distR="0">
            <wp:extent cx="3095625" cy="1741715"/>
            <wp:effectExtent l="0" t="0" r="0" b="0"/>
            <wp:docPr id="5" name="Рисунок 5" descr="C:\Users\Ст. воспитатель\Desktop\ПЕДСОВЕТЫ 2016-2017\итоговый\IMG_20170529_14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т. воспитатель\Desktop\ПЕДСОВЕТЫ 2016-2017\итоговый\IMG_20170529_1400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727" cy="174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3048000" cy="1714918"/>
            <wp:effectExtent l="0" t="0" r="0" b="0"/>
            <wp:docPr id="6" name="Рисунок 6" descr="C:\Users\Ст. воспитатель\Desktop\ПЕДСОВЕТЫ 2016-2017\итоговый\IMG_20170529_140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т. воспитатель\Desktop\ПЕДСОВЕТЫ 2016-2017\итоговый\IMG_20170529_14055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733" cy="1719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46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</w:p>
    <w:p w:rsidR="00B02046" w:rsidRPr="00A3696C" w:rsidRDefault="00B02046" w:rsidP="002527D1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3048000" cy="1714919"/>
            <wp:effectExtent l="0" t="0" r="0" b="0"/>
            <wp:docPr id="7" name="Рисунок 7" descr="C:\Users\Ст. воспитатель\Desktop\ПЕДСОВЕТЫ 2016-2017\итоговый\IMG_20170529_141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т. воспитатель\Desktop\ПЕДСОВЕТЫ 2016-2017\итоговый\IMG_20170529_1412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357" cy="171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2046" w:rsidRPr="00A3696C" w:rsidSect="0003633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FA5B93"/>
    <w:multiLevelType w:val="hybridMultilevel"/>
    <w:tmpl w:val="FD24DD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24B35"/>
    <w:multiLevelType w:val="hybridMultilevel"/>
    <w:tmpl w:val="8FD2E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C3299"/>
    <w:multiLevelType w:val="hybridMultilevel"/>
    <w:tmpl w:val="F64C7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E2276F"/>
    <w:multiLevelType w:val="hybridMultilevel"/>
    <w:tmpl w:val="795C2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176A4"/>
    <w:multiLevelType w:val="hybridMultilevel"/>
    <w:tmpl w:val="A6B4C214"/>
    <w:lvl w:ilvl="0" w:tplc="ECB6BC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3CF6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4A8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E2C5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6C1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CD9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6280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90DA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EE4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2E1F7B"/>
    <w:multiLevelType w:val="hybridMultilevel"/>
    <w:tmpl w:val="05B8E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E8"/>
    <w:rsid w:val="0000602F"/>
    <w:rsid w:val="000265C8"/>
    <w:rsid w:val="00036332"/>
    <w:rsid w:val="000B186A"/>
    <w:rsid w:val="0011605C"/>
    <w:rsid w:val="00127FD0"/>
    <w:rsid w:val="00131495"/>
    <w:rsid w:val="00143C42"/>
    <w:rsid w:val="001C167B"/>
    <w:rsid w:val="0020607E"/>
    <w:rsid w:val="00234EA3"/>
    <w:rsid w:val="002527D1"/>
    <w:rsid w:val="002A1034"/>
    <w:rsid w:val="002A66F9"/>
    <w:rsid w:val="002B349A"/>
    <w:rsid w:val="002C08FE"/>
    <w:rsid w:val="00325824"/>
    <w:rsid w:val="00372D00"/>
    <w:rsid w:val="00387FA4"/>
    <w:rsid w:val="00395EBB"/>
    <w:rsid w:val="003C3604"/>
    <w:rsid w:val="003C7085"/>
    <w:rsid w:val="003D0828"/>
    <w:rsid w:val="004014BF"/>
    <w:rsid w:val="0044694A"/>
    <w:rsid w:val="004D63BD"/>
    <w:rsid w:val="004F7FEE"/>
    <w:rsid w:val="0052592B"/>
    <w:rsid w:val="00542CD3"/>
    <w:rsid w:val="0056716C"/>
    <w:rsid w:val="00575C8D"/>
    <w:rsid w:val="0059605F"/>
    <w:rsid w:val="005C59CB"/>
    <w:rsid w:val="005C7598"/>
    <w:rsid w:val="005E73ED"/>
    <w:rsid w:val="006453AE"/>
    <w:rsid w:val="00650999"/>
    <w:rsid w:val="00706D6F"/>
    <w:rsid w:val="0073581D"/>
    <w:rsid w:val="00763C3F"/>
    <w:rsid w:val="0078573A"/>
    <w:rsid w:val="007C22FE"/>
    <w:rsid w:val="007D432C"/>
    <w:rsid w:val="0083431D"/>
    <w:rsid w:val="00851073"/>
    <w:rsid w:val="008A625B"/>
    <w:rsid w:val="008C2B10"/>
    <w:rsid w:val="00933167"/>
    <w:rsid w:val="00A3696C"/>
    <w:rsid w:val="00A640C5"/>
    <w:rsid w:val="00A80127"/>
    <w:rsid w:val="00A920C6"/>
    <w:rsid w:val="00AE2270"/>
    <w:rsid w:val="00B02046"/>
    <w:rsid w:val="00B40ED7"/>
    <w:rsid w:val="00BD6A76"/>
    <w:rsid w:val="00BF5083"/>
    <w:rsid w:val="00C36F5D"/>
    <w:rsid w:val="00C56517"/>
    <w:rsid w:val="00C835E9"/>
    <w:rsid w:val="00CA090C"/>
    <w:rsid w:val="00CE6576"/>
    <w:rsid w:val="00CF7805"/>
    <w:rsid w:val="00D41F23"/>
    <w:rsid w:val="00D623F8"/>
    <w:rsid w:val="00DC1C42"/>
    <w:rsid w:val="00E036BE"/>
    <w:rsid w:val="00E149B2"/>
    <w:rsid w:val="00E67AE8"/>
    <w:rsid w:val="00EA00F7"/>
    <w:rsid w:val="00EA78E8"/>
    <w:rsid w:val="00F006C6"/>
    <w:rsid w:val="00F7103A"/>
    <w:rsid w:val="00F84B0C"/>
    <w:rsid w:val="00FA5A37"/>
    <w:rsid w:val="00FB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B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5EB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EB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EB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EB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EB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EB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EB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EB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EB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BB"/>
    <w:pPr>
      <w:ind w:left="720"/>
      <w:contextualSpacing/>
    </w:pPr>
  </w:style>
  <w:style w:type="paragraph" w:customStyle="1" w:styleId="a4">
    <w:name w:val="Содержимое таблицы"/>
    <w:basedOn w:val="a"/>
    <w:rsid w:val="00706D6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706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395EBB"/>
    <w:rPr>
      <w:b/>
      <w:bCs/>
      <w:spacing w:val="0"/>
    </w:rPr>
  </w:style>
  <w:style w:type="character" w:customStyle="1" w:styleId="apple-converted-space">
    <w:name w:val="apple-converted-space"/>
    <w:basedOn w:val="a0"/>
    <w:rsid w:val="00706D6F"/>
  </w:style>
  <w:style w:type="character" w:customStyle="1" w:styleId="10">
    <w:name w:val="Заголовок 1 Знак"/>
    <w:basedOn w:val="a0"/>
    <w:link w:val="1"/>
    <w:uiPriority w:val="9"/>
    <w:rsid w:val="00395EB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95EB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95EB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95EB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EB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EB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95EB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95EB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95EB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395EBB"/>
    <w:rPr>
      <w:b/>
      <w:bCs/>
      <w:color w:val="943634" w:themeColor="accent2" w:themeShade="BF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395EB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395EB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a">
    <w:name w:val="Subtitle"/>
    <w:basedOn w:val="a"/>
    <w:next w:val="a"/>
    <w:link w:val="ab"/>
    <w:uiPriority w:val="11"/>
    <w:qFormat/>
    <w:rsid w:val="00395EB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95EB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c">
    <w:name w:val="Emphasis"/>
    <w:uiPriority w:val="20"/>
    <w:qFormat/>
    <w:rsid w:val="00395EB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No Spacing"/>
    <w:basedOn w:val="a"/>
    <w:uiPriority w:val="1"/>
    <w:qFormat/>
    <w:rsid w:val="00395EB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95EB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95EBB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395EB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395EB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395EB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395EB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395EBB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395EBB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395EB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395EBB"/>
    <w:pPr>
      <w:outlineLvl w:val="9"/>
    </w:pPr>
    <w:rPr>
      <w:lang w:bidi="en-US"/>
    </w:rPr>
  </w:style>
  <w:style w:type="paragraph" w:styleId="af6">
    <w:name w:val="Balloon Text"/>
    <w:basedOn w:val="a"/>
    <w:link w:val="af7"/>
    <w:uiPriority w:val="99"/>
    <w:semiHidden/>
    <w:unhideWhenUsed/>
    <w:rsid w:val="004D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D63BD"/>
    <w:rPr>
      <w:rFonts w:ascii="Tahoma" w:hAnsi="Tahoma" w:cs="Tahoma"/>
      <w:i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EB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95EB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EB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EB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EB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EB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EB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EB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EB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EB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EBB"/>
    <w:pPr>
      <w:ind w:left="720"/>
      <w:contextualSpacing/>
    </w:pPr>
  </w:style>
  <w:style w:type="paragraph" w:customStyle="1" w:styleId="a4">
    <w:name w:val="Содержимое таблицы"/>
    <w:basedOn w:val="a"/>
    <w:rsid w:val="00706D6F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5">
    <w:name w:val="Normal (Web)"/>
    <w:basedOn w:val="a"/>
    <w:uiPriority w:val="99"/>
    <w:semiHidden/>
    <w:unhideWhenUsed/>
    <w:rsid w:val="00706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395EBB"/>
    <w:rPr>
      <w:b/>
      <w:bCs/>
      <w:spacing w:val="0"/>
    </w:rPr>
  </w:style>
  <w:style w:type="character" w:customStyle="1" w:styleId="apple-converted-space">
    <w:name w:val="apple-converted-space"/>
    <w:basedOn w:val="a0"/>
    <w:rsid w:val="00706D6F"/>
  </w:style>
  <w:style w:type="character" w:customStyle="1" w:styleId="10">
    <w:name w:val="Заголовок 1 Знак"/>
    <w:basedOn w:val="a0"/>
    <w:link w:val="1"/>
    <w:uiPriority w:val="9"/>
    <w:rsid w:val="00395EB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95EB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95EB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95EB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5EB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5EB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95EB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95EB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95EB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395EBB"/>
    <w:rPr>
      <w:b/>
      <w:bCs/>
      <w:color w:val="943634" w:themeColor="accent2" w:themeShade="BF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395EB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9">
    <w:name w:val="Название Знак"/>
    <w:basedOn w:val="a0"/>
    <w:link w:val="a8"/>
    <w:uiPriority w:val="10"/>
    <w:rsid w:val="00395EB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a">
    <w:name w:val="Subtitle"/>
    <w:basedOn w:val="a"/>
    <w:next w:val="a"/>
    <w:link w:val="ab"/>
    <w:uiPriority w:val="11"/>
    <w:qFormat/>
    <w:rsid w:val="00395EB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95EB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c">
    <w:name w:val="Emphasis"/>
    <w:uiPriority w:val="20"/>
    <w:qFormat/>
    <w:rsid w:val="00395EB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d">
    <w:name w:val="No Spacing"/>
    <w:basedOn w:val="a"/>
    <w:uiPriority w:val="1"/>
    <w:qFormat/>
    <w:rsid w:val="00395EB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95EB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395EBB"/>
    <w:rPr>
      <w:color w:val="943634" w:themeColor="accent2" w:themeShade="BF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395EB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f">
    <w:name w:val="Выделенная цитата Знак"/>
    <w:basedOn w:val="a0"/>
    <w:link w:val="ae"/>
    <w:uiPriority w:val="30"/>
    <w:rsid w:val="00395EB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0">
    <w:name w:val="Subtle Emphasis"/>
    <w:uiPriority w:val="19"/>
    <w:qFormat/>
    <w:rsid w:val="00395EB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1">
    <w:name w:val="Intense Emphasis"/>
    <w:uiPriority w:val="21"/>
    <w:qFormat/>
    <w:rsid w:val="00395EB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2">
    <w:name w:val="Subtle Reference"/>
    <w:uiPriority w:val="31"/>
    <w:qFormat/>
    <w:rsid w:val="00395EBB"/>
    <w:rPr>
      <w:i/>
      <w:iCs/>
      <w:smallCaps/>
      <w:color w:val="C0504D" w:themeColor="accent2"/>
      <w:u w:color="C0504D" w:themeColor="accent2"/>
    </w:rPr>
  </w:style>
  <w:style w:type="character" w:styleId="af3">
    <w:name w:val="Intense Reference"/>
    <w:uiPriority w:val="32"/>
    <w:qFormat/>
    <w:rsid w:val="00395EBB"/>
    <w:rPr>
      <w:b/>
      <w:bCs/>
      <w:i/>
      <w:iCs/>
      <w:smallCaps/>
      <w:color w:val="C0504D" w:themeColor="accent2"/>
      <w:u w:color="C0504D" w:themeColor="accent2"/>
    </w:rPr>
  </w:style>
  <w:style w:type="character" w:styleId="af4">
    <w:name w:val="Book Title"/>
    <w:uiPriority w:val="33"/>
    <w:qFormat/>
    <w:rsid w:val="00395EB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395EBB"/>
    <w:pPr>
      <w:outlineLvl w:val="9"/>
    </w:pPr>
    <w:rPr>
      <w:lang w:bidi="en-US"/>
    </w:rPr>
  </w:style>
  <w:style w:type="paragraph" w:styleId="af6">
    <w:name w:val="Balloon Text"/>
    <w:basedOn w:val="a"/>
    <w:link w:val="af7"/>
    <w:uiPriority w:val="99"/>
    <w:semiHidden/>
    <w:unhideWhenUsed/>
    <w:rsid w:val="004D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D63BD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2812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509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85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18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8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43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9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14447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Ст. воспитатель</cp:lastModifiedBy>
  <cp:revision>9</cp:revision>
  <cp:lastPrinted>2017-06-20T14:04:00Z</cp:lastPrinted>
  <dcterms:created xsi:type="dcterms:W3CDTF">2017-05-25T19:36:00Z</dcterms:created>
  <dcterms:modified xsi:type="dcterms:W3CDTF">2017-08-14T12:30:00Z</dcterms:modified>
</cp:coreProperties>
</file>