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9C" w:rsidRDefault="004A339C" w:rsidP="004A339C">
      <w:r>
        <w:t>Конспект НОД по экспериментированию в подготовительной группе «Волшебный мир магнитов»</w:t>
      </w:r>
    </w:p>
    <w:p w:rsidR="004A339C" w:rsidRDefault="004A339C" w:rsidP="004A339C">
      <w:bookmarkStart w:id="0" w:name="_GoBack"/>
      <w:bookmarkEnd w:id="0"/>
      <w:r>
        <w:t>Цель: Развитие познавательной активности ребенка в процессе знакомства со свойствами магнитов.</w:t>
      </w:r>
    </w:p>
    <w:p w:rsidR="004A339C" w:rsidRDefault="004A339C" w:rsidP="004A339C"/>
    <w:p w:rsidR="004A339C" w:rsidRDefault="004A339C" w:rsidP="004A339C">
      <w:r>
        <w:t>Задачи:</w:t>
      </w:r>
    </w:p>
    <w:p w:rsidR="004A339C" w:rsidRDefault="004A339C" w:rsidP="004A339C"/>
    <w:p w:rsidR="004A339C" w:rsidRDefault="004A339C" w:rsidP="004A339C">
      <w:r>
        <w:t>Познакомить детей с физическим явлением магнетизмом, магнитом его свойствами.</w:t>
      </w:r>
    </w:p>
    <w:p w:rsidR="004A339C" w:rsidRDefault="004A339C" w:rsidP="004A339C"/>
    <w:p w:rsidR="004A339C" w:rsidRDefault="004A339C" w:rsidP="004A339C">
      <w:r>
        <w:t>Сформировать представление о свойствах магнита.</w:t>
      </w:r>
    </w:p>
    <w:p w:rsidR="004A339C" w:rsidRDefault="004A339C" w:rsidP="004A339C"/>
    <w:p w:rsidR="004A339C" w:rsidRDefault="004A339C" w:rsidP="004A339C">
      <w:r>
        <w:t>Развитие наблюдательности, умение сравнивать, анализировать, обобщать, развитие познавательного интереса детей в процессе экспериментирования.</w:t>
      </w:r>
    </w:p>
    <w:p w:rsidR="004A339C" w:rsidRDefault="004A339C" w:rsidP="004A339C"/>
    <w:p w:rsidR="004A339C" w:rsidRDefault="004A339C" w:rsidP="004A339C">
      <w:r>
        <w:t>Развивать умение приобретать знания посредствам проведения практических опытов, устанавливать причинно-следственные зависимости, умение делать выводы.</w:t>
      </w:r>
    </w:p>
    <w:p w:rsidR="004A339C" w:rsidRDefault="004A339C" w:rsidP="004A339C"/>
    <w:p w:rsidR="004A339C" w:rsidRDefault="004A339C" w:rsidP="004A339C">
      <w:r>
        <w:t>Активизировать в речи детей слова: «притягивает», «</w:t>
      </w:r>
      <w:proofErr w:type="spellStart"/>
      <w:r>
        <w:t>примагничивает</w:t>
      </w:r>
      <w:proofErr w:type="spellEnd"/>
      <w:r>
        <w:t>», «магнитные силы».</w:t>
      </w:r>
    </w:p>
    <w:p w:rsidR="004A339C" w:rsidRDefault="004A339C" w:rsidP="004A339C"/>
    <w:p w:rsidR="004A339C" w:rsidRDefault="004A339C" w:rsidP="004A339C">
      <w:r>
        <w:t>Воспитывать навыки сотрудничества, взаимопомощи.</w:t>
      </w:r>
    </w:p>
    <w:p w:rsidR="004A339C" w:rsidRDefault="004A339C" w:rsidP="004A339C"/>
    <w:p w:rsidR="004A339C" w:rsidRDefault="004A339C" w:rsidP="004A339C">
      <w:r>
        <w:t>Предварительная работа: игры с магнитом, игры с магнитной доской и магнитными буквами.</w:t>
      </w:r>
    </w:p>
    <w:p w:rsidR="004A339C" w:rsidRDefault="004A339C" w:rsidP="004A339C"/>
    <w:p w:rsidR="004A339C" w:rsidRDefault="004A339C" w:rsidP="004A339C">
      <w:proofErr w:type="gramStart"/>
      <w:r>
        <w:t>Материал: магниты, металлические и пластмассовые ложки, теннисный мяч, деревянный кирпичик, металлическая крышка от банки, большой гвоздь, стакан с водой, булавки, поднос, гайки.</w:t>
      </w:r>
      <w:proofErr w:type="gramEnd"/>
    </w:p>
    <w:p w:rsidR="004A339C" w:rsidRDefault="004A339C" w:rsidP="004A339C"/>
    <w:p w:rsidR="004A339C" w:rsidRDefault="004A339C" w:rsidP="004A339C">
      <w:r>
        <w:t xml:space="preserve">Оборудование для ребенка: </w:t>
      </w:r>
      <w:proofErr w:type="gramStart"/>
      <w:r>
        <w:t>Железные, пластмассовые, стеклянные, деревянные, резиновые предметы; кусочек ткани, магниты разного вида, магнитная доска, железные рыбы или из пленки с кнопкой; тарелки для раздаточного материала, картонные «трассы», стаканы с водой, бабочки, машинки из бумаги, заранее подготовленные.</w:t>
      </w:r>
      <w:proofErr w:type="gramEnd"/>
    </w:p>
    <w:p w:rsidR="004A339C" w:rsidRDefault="004A339C" w:rsidP="004A339C"/>
    <w:p w:rsidR="004A339C" w:rsidRDefault="004A339C" w:rsidP="004A339C">
      <w:r>
        <w:t>Организационный момент:</w:t>
      </w:r>
    </w:p>
    <w:p w:rsidR="004A339C" w:rsidRDefault="004A339C" w:rsidP="004A339C"/>
    <w:p w:rsidR="004A339C" w:rsidRDefault="004A339C" w:rsidP="004A339C">
      <w:r>
        <w:t>В. Ребята, я сегодня нашла какой-то необыкновенный камень, который притягивает к себе все металлические предметы. Как вы думаете, что за волшебный камень? (Ответы детей).</w:t>
      </w:r>
    </w:p>
    <w:p w:rsidR="004A339C" w:rsidRDefault="004A339C" w:rsidP="004A339C"/>
    <w:p w:rsidR="004A339C" w:rsidRDefault="004A339C" w:rsidP="004A339C">
      <w:r>
        <w:t>Правильно, это магнит. Сегодня на занятии мы отправимся в удивительный мир магнитов и поближе познакомимся с их свойствами.</w:t>
      </w:r>
    </w:p>
    <w:p w:rsidR="004A339C" w:rsidRDefault="004A339C" w:rsidP="004A339C"/>
    <w:p w:rsidR="004A339C" w:rsidRDefault="004A339C" w:rsidP="004A339C">
      <w:r>
        <w:t>Ход опытов:</w:t>
      </w:r>
    </w:p>
    <w:p w:rsidR="004A339C" w:rsidRDefault="004A339C" w:rsidP="004A339C"/>
    <w:p w:rsidR="004A339C" w:rsidRDefault="004A339C" w:rsidP="004A339C">
      <w:r>
        <w:t>В. Ребята, чтобы познакомить вас с удивительными свойствами магнита, я хочу пригласить вас в нашу лабораторию. Лаборатория эта не простая, а волшебная. А чтобы в неё попасть, нужно закрыть глаза и повернуться три раза (звучит волшебная музыка).</w:t>
      </w:r>
    </w:p>
    <w:p w:rsidR="004A339C" w:rsidRDefault="004A339C" w:rsidP="004A339C"/>
    <w:p w:rsidR="004A339C" w:rsidRDefault="004A339C" w:rsidP="004A339C">
      <w:r>
        <w:t>В. Ну, вот мы с вами в волшебной лаборатории. (Дети садятся за столы)</w:t>
      </w:r>
    </w:p>
    <w:p w:rsidR="004A339C" w:rsidRDefault="004A339C" w:rsidP="004A339C"/>
    <w:p w:rsidR="004A339C" w:rsidRDefault="004A339C" w:rsidP="004A339C">
      <w:r>
        <w:t>В. У вас на столе есть магнит. Возьмите его в руку и внимательно рассмотрите. Какой он на ощупь? (Ответы детей: холодный, твердый, тяжелый).</w:t>
      </w:r>
    </w:p>
    <w:p w:rsidR="004A339C" w:rsidRDefault="004A339C" w:rsidP="004A339C"/>
    <w:p w:rsidR="004A339C" w:rsidRDefault="004A339C" w:rsidP="004A339C">
      <w:r>
        <w:t>Опыт №1. «Всё ли притягивает магнит?»</w:t>
      </w:r>
    </w:p>
    <w:p w:rsidR="004A339C" w:rsidRDefault="004A339C" w:rsidP="004A339C"/>
    <w:p w:rsidR="004A339C" w:rsidRDefault="004A339C" w:rsidP="004A339C">
      <w:r>
        <w:t>В. У вас на столе лежат вперемешку предметы, разберите предметы таким образом: справа, положите все предметы, которые магнит притягивает, слева положите предметы, которые не реагируют на магнит.</w:t>
      </w:r>
    </w:p>
    <w:p w:rsidR="004A339C" w:rsidRDefault="004A339C" w:rsidP="004A339C"/>
    <w:p w:rsidR="004A339C" w:rsidRDefault="004A339C" w:rsidP="004A339C">
      <w:r>
        <w:t>В. Как мы это проверим? (Ответы детей).</w:t>
      </w:r>
    </w:p>
    <w:p w:rsidR="004A339C" w:rsidRDefault="004A339C" w:rsidP="004A339C"/>
    <w:p w:rsidR="004A339C" w:rsidRDefault="004A339C" w:rsidP="004A339C">
      <w:r>
        <w:t>В. Что бы это проверить, надо провести магнитом над предметами. Приступаем!</w:t>
      </w:r>
    </w:p>
    <w:p w:rsidR="004A339C" w:rsidRDefault="004A339C" w:rsidP="004A339C"/>
    <w:p w:rsidR="004A339C" w:rsidRDefault="004A339C" w:rsidP="004A339C">
      <w:r>
        <w:t>В. Расскажите, что вы делали? И что получилось? (Ответы детей)</w:t>
      </w:r>
    </w:p>
    <w:p w:rsidR="004A339C" w:rsidRDefault="004A339C" w:rsidP="004A339C"/>
    <w:p w:rsidR="004A339C" w:rsidRDefault="004A339C" w:rsidP="004A339C">
      <w:r>
        <w:t>В. А какие предметы магнит не притянул? (Ответы детей)</w:t>
      </w:r>
    </w:p>
    <w:p w:rsidR="004A339C" w:rsidRDefault="004A339C" w:rsidP="004A339C"/>
    <w:p w:rsidR="004A339C" w:rsidRDefault="004A339C" w:rsidP="004A339C">
      <w:r>
        <w:t>(Магнит не притянул: пластмассовую пуговицу, кусок ткани, бумагу, деревянный карандаш, ластик).</w:t>
      </w:r>
    </w:p>
    <w:p w:rsidR="004A339C" w:rsidRDefault="004A339C" w:rsidP="004A339C"/>
    <w:p w:rsidR="004A339C" w:rsidRDefault="004A339C" w:rsidP="004A339C">
      <w:r>
        <w:t>В. Молодцы! А теперь послушайте, что я вам расскажу.</w:t>
      </w:r>
    </w:p>
    <w:p w:rsidR="004A339C" w:rsidRDefault="004A339C" w:rsidP="004A339C"/>
    <w:p w:rsidR="004A339C" w:rsidRDefault="004A339C" w:rsidP="004A339C">
      <w:r>
        <w:t>Магниты – это куски железа, которые притягивают к себе некоторые предметы. Это явление называется - магнетизмом, а материалы магнетическими. Не все предметы являются магнетическими, поэтому некоторые предметы мы не можем подцепить магнитом.</w:t>
      </w:r>
    </w:p>
    <w:p w:rsidR="004A339C" w:rsidRDefault="004A339C" w:rsidP="004A339C"/>
    <w:p w:rsidR="004A339C" w:rsidRDefault="004A339C" w:rsidP="004A339C">
      <w:r>
        <w:t xml:space="preserve">Я расскажу вам одну старинную легенду. В давние времена на горе </w:t>
      </w:r>
      <w:proofErr w:type="spellStart"/>
      <w:r>
        <w:t>Ида</w:t>
      </w:r>
      <w:proofErr w:type="spellEnd"/>
      <w:r>
        <w:t xml:space="preserve"> пастух по имени </w:t>
      </w:r>
      <w:proofErr w:type="spellStart"/>
      <w:r>
        <w:t>Магнис</w:t>
      </w:r>
      <w:proofErr w:type="spellEnd"/>
      <w:r>
        <w:t xml:space="preserve"> пас овец. Он заметил, что его сандалии, подбитые железом, и деревянная палка с железным наконечником липнут к черным камням, которые в изобилии валялись под ногами. Пастух перевернул палку наконечником вверх и убедился, что дерево не притягивается странными камнями. Снял сандалии и увидел, что босые ноги тоже не притягиваются. </w:t>
      </w:r>
      <w:proofErr w:type="spellStart"/>
      <w:r>
        <w:t>Магнис</w:t>
      </w:r>
      <w:proofErr w:type="spellEnd"/>
      <w:r>
        <w:t xml:space="preserve"> понял, что эти странные черные камни не признают никаких других материалов, кроме железа. Пастух захватил несколько таких камней домой и поразил этим своих соседей. От имени пастуха и появилось название «магнит».</w:t>
      </w:r>
    </w:p>
    <w:p w:rsidR="004A339C" w:rsidRDefault="004A339C" w:rsidP="004A339C"/>
    <w:p w:rsidR="004A339C" w:rsidRDefault="004A339C" w:rsidP="004A339C">
      <w:r>
        <w:t>Опыт №2. «Достань без помощи рук»</w:t>
      </w:r>
    </w:p>
    <w:p w:rsidR="004A339C" w:rsidRDefault="004A339C" w:rsidP="004A339C"/>
    <w:p w:rsidR="004A339C" w:rsidRDefault="004A339C" w:rsidP="004A339C">
      <w:r>
        <w:t>В. Действует ли магнит через другие материалы? (Ответы детей).</w:t>
      </w:r>
    </w:p>
    <w:p w:rsidR="004A339C" w:rsidRDefault="004A339C" w:rsidP="004A339C"/>
    <w:p w:rsidR="004A339C" w:rsidRDefault="004A339C" w:rsidP="004A339C">
      <w:r>
        <w:t>В. Ребята, а как достать скрепку без помощи рук? (Версии детей).</w:t>
      </w:r>
    </w:p>
    <w:p w:rsidR="004A339C" w:rsidRDefault="004A339C" w:rsidP="004A339C"/>
    <w:p w:rsidR="004A339C" w:rsidRDefault="004A339C" w:rsidP="004A339C">
      <w:r>
        <w:t>В. Давайте возьмём обычный стакан, опустим скрепку на дно. А затем надо вести магнит по внешней стороне стакана. (Дети выполняют)</w:t>
      </w:r>
    </w:p>
    <w:p w:rsidR="004A339C" w:rsidRDefault="004A339C" w:rsidP="004A339C"/>
    <w:p w:rsidR="004A339C" w:rsidRDefault="004A339C" w:rsidP="004A339C">
      <w:r>
        <w:t>В. Расскажите, что получилось? (Дети отвечают).</w:t>
      </w:r>
    </w:p>
    <w:p w:rsidR="004A339C" w:rsidRDefault="004A339C" w:rsidP="004A339C"/>
    <w:p w:rsidR="004A339C" w:rsidRDefault="004A339C" w:rsidP="004A339C">
      <w:r>
        <w:t>В. Что же двигало скрепку? (Дети отвечают)</w:t>
      </w:r>
    </w:p>
    <w:p w:rsidR="004A339C" w:rsidRDefault="004A339C" w:rsidP="004A339C"/>
    <w:p w:rsidR="004A339C" w:rsidRDefault="004A339C" w:rsidP="004A339C">
      <w:proofErr w:type="gramStart"/>
      <w:r>
        <w:t>В.</w:t>
      </w:r>
      <w:proofErr w:type="gramEnd"/>
      <w:r>
        <w:t xml:space="preserve"> Какой можно сделать вывод? (Дети отвечают)</w:t>
      </w:r>
    </w:p>
    <w:p w:rsidR="004A339C" w:rsidRDefault="004A339C" w:rsidP="004A339C"/>
    <w:p w:rsidR="004A339C" w:rsidRDefault="004A339C" w:rsidP="004A339C">
      <w:r>
        <w:t>Вывод: Магнитная сила проходит через пластик.</w:t>
      </w:r>
    </w:p>
    <w:p w:rsidR="004A339C" w:rsidRDefault="004A339C" w:rsidP="004A339C"/>
    <w:p w:rsidR="004A339C" w:rsidRDefault="004A339C" w:rsidP="004A339C">
      <w:r>
        <w:t>Опыт№3. «Рыбалка»</w:t>
      </w:r>
    </w:p>
    <w:p w:rsidR="004A339C" w:rsidRDefault="004A339C" w:rsidP="004A339C"/>
    <w:p w:rsidR="004A339C" w:rsidRDefault="004A339C" w:rsidP="004A339C">
      <w:r>
        <w:t>В. Ребята, как вы думаете, а через воду магнитные силы пройдут? (Дети отвечают)</w:t>
      </w:r>
    </w:p>
    <w:p w:rsidR="004A339C" w:rsidRDefault="004A339C" w:rsidP="004A339C"/>
    <w:p w:rsidR="004A339C" w:rsidRDefault="004A339C" w:rsidP="004A339C">
      <w:r>
        <w:t>В. Сейчас мы это проверим. Мы будем ловить рыбок без удочек, только с помощью нашего магнита. Проведите магнитом над водой. (Дети проводят магнитом над водой, рыбки находящиеся на дне, притягиваются к магниту).</w:t>
      </w:r>
    </w:p>
    <w:p w:rsidR="004A339C" w:rsidRDefault="004A339C" w:rsidP="004A339C"/>
    <w:p w:rsidR="004A339C" w:rsidRDefault="004A339C" w:rsidP="004A339C">
      <w:r>
        <w:t>В. Ребята, расскажите, что вы делали и что у вас получилось. (Дети отвечают)</w:t>
      </w:r>
    </w:p>
    <w:p w:rsidR="004A339C" w:rsidRDefault="004A339C" w:rsidP="004A339C"/>
    <w:p w:rsidR="004A339C" w:rsidRDefault="004A339C" w:rsidP="004A339C">
      <w:proofErr w:type="gramStart"/>
      <w:r>
        <w:t>В.</w:t>
      </w:r>
      <w:proofErr w:type="gramEnd"/>
      <w:r>
        <w:t xml:space="preserve"> Какой можно сделать вывод? (Дети отвечают)</w:t>
      </w:r>
    </w:p>
    <w:p w:rsidR="004A339C" w:rsidRDefault="004A339C" w:rsidP="004A339C"/>
    <w:p w:rsidR="004A339C" w:rsidRDefault="004A339C" w:rsidP="004A339C">
      <w:r>
        <w:t>Вывод: Значит, магнитные силы проходят через воду. Благодаря своей способности притягивать предметы под водой магниты используются при строительстве и ремонте подводных сооружений: с их помощью очень удобно закреплять и прокладывать кабель или держать под рукой инструмент.</w:t>
      </w:r>
    </w:p>
    <w:p w:rsidR="004A339C" w:rsidRDefault="004A339C" w:rsidP="004A339C"/>
    <w:p w:rsidR="004A339C" w:rsidRDefault="004A339C" w:rsidP="004A339C">
      <w:r>
        <w:t>Физкультминутка.</w:t>
      </w:r>
    </w:p>
    <w:p w:rsidR="004A339C" w:rsidRDefault="004A339C" w:rsidP="004A339C"/>
    <w:p w:rsidR="004A339C" w:rsidRDefault="004A339C" w:rsidP="004A339C">
      <w:r>
        <w:t>Воспитатель - магнит, дети - различные предметы (получают картинки с изображением металлических и неметаллических предметов). При появлении магнита (воспитателя) железные предметы (дети) притягиваются (бегут к воспитателю, преодолевая препятствия на своем пути), а остальные дети (имеющие карточки с неметаллическими предметами) остаются на месте и делают наклоны в стороны.</w:t>
      </w:r>
    </w:p>
    <w:p w:rsidR="004A339C" w:rsidRDefault="004A339C" w:rsidP="004A339C">
      <w:r>
        <w:t>Опыт№4. Игра «Бумажные гонки».</w:t>
      </w:r>
    </w:p>
    <w:p w:rsidR="004A339C" w:rsidRDefault="004A339C" w:rsidP="004A339C"/>
    <w:p w:rsidR="004A339C" w:rsidRDefault="004A339C" w:rsidP="004A339C">
      <w:r>
        <w:t>В. Ребята, а как вы думаете, можно ли заставить двигаться бумажную машинку с помощью магнита? (Ответы детей)</w:t>
      </w:r>
    </w:p>
    <w:p w:rsidR="004A339C" w:rsidRDefault="004A339C" w:rsidP="004A339C"/>
    <w:p w:rsidR="004A339C" w:rsidRDefault="004A339C" w:rsidP="004A339C">
      <w:r>
        <w:t>В. Давайте положим машинку на лист картона, магнит под картон. Затем двигаем машину по нарисованным дорожкам. Приступаем к гонкам.</w:t>
      </w:r>
    </w:p>
    <w:p w:rsidR="004A339C" w:rsidRDefault="004A339C" w:rsidP="004A339C"/>
    <w:p w:rsidR="004A339C" w:rsidRDefault="004A339C" w:rsidP="004A339C">
      <w:proofErr w:type="gramStart"/>
      <w:r>
        <w:t>В.</w:t>
      </w:r>
      <w:proofErr w:type="gramEnd"/>
      <w:r>
        <w:t xml:space="preserve"> Какой можно сделать вывод? (Ответы детей)</w:t>
      </w:r>
    </w:p>
    <w:p w:rsidR="004A339C" w:rsidRDefault="004A339C" w:rsidP="004A339C"/>
    <w:p w:rsidR="004A339C" w:rsidRDefault="004A339C" w:rsidP="004A339C">
      <w:r>
        <w:t>Вывод: Магнитная сила проходит через бумагу и картон. Магниты могут действовать через бумагу, поэтому их используют, например, для того, чтобы прикреплять записки к металлической дверце холодильника.</w:t>
      </w:r>
    </w:p>
    <w:p w:rsidR="004A339C" w:rsidRDefault="004A339C" w:rsidP="004A339C"/>
    <w:p w:rsidR="004A339C" w:rsidRDefault="004A339C" w:rsidP="004A339C">
      <w:r>
        <w:t>Игра-опыт № 5. «Летающая бабочка»</w:t>
      </w:r>
    </w:p>
    <w:p w:rsidR="004A339C" w:rsidRDefault="004A339C" w:rsidP="004A339C"/>
    <w:p w:rsidR="004A339C" w:rsidRDefault="004A339C" w:rsidP="004A339C">
      <w:r>
        <w:t>В. Ребята, я хочу вам показать небольшой фокус (показ полета бабочки).</w:t>
      </w:r>
    </w:p>
    <w:p w:rsidR="004A339C" w:rsidRDefault="004A339C" w:rsidP="004A339C"/>
    <w:p w:rsidR="004A339C" w:rsidRDefault="004A339C" w:rsidP="004A339C">
      <w:r>
        <w:t>В. А, кто догадался, почему моя бабочка летает? (ответы детей)</w:t>
      </w:r>
    </w:p>
    <w:p w:rsidR="004A339C" w:rsidRDefault="004A339C" w:rsidP="004A339C"/>
    <w:p w:rsidR="004A339C" w:rsidRDefault="004A339C" w:rsidP="004A339C">
      <w:r>
        <w:t>В. К бабочке прикреплена железная скрепка. Магнит притягивает скрепку вместе с бабочкой, она приходит в движение, летает (приглашает одного ребенка управлять бабочкой с помощью магнита).</w:t>
      </w:r>
    </w:p>
    <w:p w:rsidR="004A339C" w:rsidRDefault="004A339C" w:rsidP="004A339C"/>
    <w:p w:rsidR="004A339C" w:rsidRDefault="004A339C" w:rsidP="004A339C">
      <w:r>
        <w:t>Дети выходят к доске и проделывают опыт.</w:t>
      </w:r>
    </w:p>
    <w:p w:rsidR="004A339C" w:rsidRDefault="004A339C" w:rsidP="004A339C"/>
    <w:p w:rsidR="004A339C" w:rsidRDefault="004A339C" w:rsidP="004A339C">
      <w:r>
        <w:t>Благодаря свойству магнитов воздействовать на расстоянии и через растворы их используют в химических и медицинских лабораториях, где нужно перемешивать стерильные (очень чистые) вещества. Чтобы не соприкасаться с недостаточно стерильным инструментом, в пробирку с веществом, которое будут перемешивать, опускают маленькую стальную пластинку, покрытую стерильным материалом. Под пробиркой располагается магнит, который, вращаясь, приводит в движение пластинку в пробирке. Таким образом, вещество перемешивается.</w:t>
      </w:r>
    </w:p>
    <w:p w:rsidR="004A339C" w:rsidRDefault="004A339C" w:rsidP="004A339C"/>
    <w:p w:rsidR="004A339C" w:rsidRDefault="004A339C" w:rsidP="004A339C">
      <w:r>
        <w:t>Опыт №6. «Противоположности притягиваются»</w:t>
      </w:r>
    </w:p>
    <w:p w:rsidR="004A339C" w:rsidRDefault="004A339C" w:rsidP="004A339C"/>
    <w:p w:rsidR="004A339C" w:rsidRDefault="004A339C" w:rsidP="004A339C">
      <w:r>
        <w:t>В. (приглашает одного ребенка к доске, дает в руки два магнита).</w:t>
      </w:r>
    </w:p>
    <w:p w:rsidR="004A339C" w:rsidRDefault="004A339C" w:rsidP="004A339C"/>
    <w:p w:rsidR="004A339C" w:rsidRDefault="004A339C" w:rsidP="004A339C">
      <w:r>
        <w:t>Ребенок берет два магнита, проверяет, что они притягиваются друг к другу разными полюсами.</w:t>
      </w:r>
    </w:p>
    <w:p w:rsidR="004A339C" w:rsidRDefault="004A339C" w:rsidP="004A339C"/>
    <w:p w:rsidR="004A339C" w:rsidRDefault="004A339C" w:rsidP="004A339C">
      <w:r>
        <w:t>В. Что произошло? (Магниты со звонким стуком прилипли друг к другу)</w:t>
      </w:r>
    </w:p>
    <w:p w:rsidR="004A339C" w:rsidRDefault="004A339C" w:rsidP="004A339C"/>
    <w:p w:rsidR="004A339C" w:rsidRDefault="004A339C" w:rsidP="004A339C">
      <w:r>
        <w:t>В. Поднеси магниты друг к другу одинаковыми полюсами. Что видим? (Магниты «убегают» друг от друга).</w:t>
      </w:r>
    </w:p>
    <w:p w:rsidR="004A339C" w:rsidRDefault="004A339C" w:rsidP="004A339C"/>
    <w:p w:rsidR="004A339C" w:rsidRDefault="004A339C" w:rsidP="004A339C">
      <w:r>
        <w:t>В. Магниты окутаны невидимым "облаком", называемым полем. Это "облако" состоит из очень маленьких частичек, находящихся в непрерывном движении, как рой мелких мошек. Если два магнита приблизить друг к другу, то - в зависимости от их взаимного расположения - эти частички-невидимки (двигаясь определённым образом) будут стараться либо подталкивать магниты друг к другу, либо наоборот, отталкивать. У любого магнита два полюса: южный и северный. Разные полюса притягиваются, а одинаковые – отталкиваются.</w:t>
      </w:r>
    </w:p>
    <w:p w:rsidR="004A339C" w:rsidRDefault="004A339C" w:rsidP="004A339C"/>
    <w:p w:rsidR="004A339C" w:rsidRDefault="004A339C" w:rsidP="004A339C">
      <w:r>
        <w:t>В. Свойство магнитов отталкиваться используют на железных дорогах в Китае и Японии. Некоторые скоростные поезда не имеют колес: внутри поезда и на рельсах устанавливаются мощные магниты, которые повернуты друг к другу одинаковыми полюсами. Такие поезда практически летят над рельсами и могут развивать огромные скорости.</w:t>
      </w:r>
    </w:p>
    <w:p w:rsidR="004A339C" w:rsidRDefault="004A339C" w:rsidP="004A339C"/>
    <w:p w:rsidR="004A339C" w:rsidRDefault="004A339C" w:rsidP="004A339C">
      <w:r>
        <w:t>Подведение итогов.</w:t>
      </w:r>
    </w:p>
    <w:p w:rsidR="004A339C" w:rsidRDefault="004A339C" w:rsidP="004A339C"/>
    <w:p w:rsidR="004A339C" w:rsidRDefault="004A339C" w:rsidP="004A339C">
      <w:r>
        <w:t>В. Дети, с чем мы сегодня познакомились? Какие предметы притягивает магнит, а какие не притягивает? (Ответы детей)</w:t>
      </w:r>
    </w:p>
    <w:p w:rsidR="004A339C" w:rsidRDefault="004A339C" w:rsidP="004A339C"/>
    <w:p w:rsidR="004A339C" w:rsidRDefault="004A339C" w:rsidP="004A339C">
      <w:r>
        <w:t>Вывод: Магнит притягивает железные предметы. Магнитные силы проходят через разные материалы: стекло, воду и картон. Магнит оказывает влияние даже на расстоянии.</w:t>
      </w:r>
    </w:p>
    <w:p w:rsidR="004A339C" w:rsidRDefault="004A339C" w:rsidP="004A339C"/>
    <w:p w:rsidR="004A339C" w:rsidRDefault="004A339C" w:rsidP="004A339C">
      <w:r>
        <w:t>В. Ну, что понравилось быть учеными? Предлагаю вам дома показать мамам и папам опыты с магнитами, найти с ними новые опыты, интересную информацию о магните в различных книгах, видеофильмах и поделиться с нами.</w:t>
      </w:r>
    </w:p>
    <w:p w:rsidR="004A339C" w:rsidRDefault="004A339C" w:rsidP="004A339C"/>
    <w:p w:rsidR="00542FCF" w:rsidRPr="004A339C" w:rsidRDefault="004A339C" w:rsidP="004A339C">
      <w:pPr>
        <w:rPr>
          <w:sz w:val="28"/>
          <w:szCs w:val="28"/>
        </w:rPr>
      </w:pPr>
      <w:r>
        <w:t>В. Молодцы, вы хорошо усвоили новый материал! А чтобы у вас была возможность еще поиграть и поэкспериментировать с магнитами, я хочу оставить вам в подарок магнитик, с которым вы сегодня работали, и машинку.</w:t>
      </w:r>
    </w:p>
    <w:sectPr w:rsidR="00542FCF" w:rsidRPr="004A3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9C"/>
    <w:rsid w:val="004A339C"/>
    <w:rsid w:val="00542FCF"/>
    <w:rsid w:val="00F8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1279</Words>
  <Characters>7294</Characters>
  <Application>Microsoft Office Word</Application>
  <DocSecurity>0</DocSecurity>
  <Lines>60</Lines>
  <Paragraphs>17</Paragraphs>
  <ScaleCrop>false</ScaleCrop>
  <Company/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2016-08-31T18:57:00Z</dcterms:created>
  <dcterms:modified xsi:type="dcterms:W3CDTF">2017-01-08T07:42:00Z</dcterms:modified>
</cp:coreProperties>
</file>