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CE" w:rsidRPr="00A87294" w:rsidRDefault="00737F0E" w:rsidP="00737F0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294">
        <w:rPr>
          <w:rFonts w:ascii="Times New Roman" w:hAnsi="Times New Roman" w:cs="Times New Roman"/>
          <w:b/>
          <w:sz w:val="24"/>
          <w:szCs w:val="24"/>
        </w:rPr>
        <w:t xml:space="preserve">Урок литературного чтения в 4 классе </w:t>
      </w:r>
    </w:p>
    <w:p w:rsidR="007A6E18" w:rsidRPr="00A87294" w:rsidRDefault="007A6E18" w:rsidP="00737F0E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b/>
          <w:sz w:val="24"/>
          <w:szCs w:val="24"/>
        </w:rPr>
        <w:t>Тема:</w:t>
      </w:r>
      <w:r w:rsidRPr="00A87294">
        <w:rPr>
          <w:rFonts w:ascii="Times New Roman" w:hAnsi="Times New Roman" w:cs="Times New Roman"/>
          <w:sz w:val="24"/>
          <w:szCs w:val="24"/>
        </w:rPr>
        <w:t xml:space="preserve"> М. М. Пришвин «Выскочка»</w:t>
      </w:r>
    </w:p>
    <w:p w:rsidR="007A6E18" w:rsidRPr="00A87294" w:rsidRDefault="007A6E18" w:rsidP="00737F0E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b/>
          <w:sz w:val="24"/>
          <w:szCs w:val="24"/>
        </w:rPr>
        <w:t>Цель:</w:t>
      </w:r>
      <w:r w:rsidR="009C2D34" w:rsidRPr="00A87294">
        <w:rPr>
          <w:rFonts w:ascii="Times New Roman" w:hAnsi="Times New Roman" w:cs="Times New Roman"/>
          <w:sz w:val="24"/>
          <w:szCs w:val="24"/>
        </w:rPr>
        <w:t xml:space="preserve"> знакомство </w:t>
      </w:r>
      <w:r w:rsidRPr="00A87294">
        <w:rPr>
          <w:rFonts w:ascii="Times New Roman" w:hAnsi="Times New Roman" w:cs="Times New Roman"/>
          <w:sz w:val="24"/>
          <w:szCs w:val="24"/>
        </w:rPr>
        <w:t xml:space="preserve">с произведением М.М Пришвина </w:t>
      </w:r>
      <w:r w:rsidR="00737F0E" w:rsidRPr="00A87294">
        <w:rPr>
          <w:rFonts w:ascii="Times New Roman" w:hAnsi="Times New Roman" w:cs="Times New Roman"/>
          <w:sz w:val="24"/>
          <w:szCs w:val="24"/>
        </w:rPr>
        <w:t>«</w:t>
      </w:r>
      <w:r w:rsidRPr="00A87294">
        <w:rPr>
          <w:rFonts w:ascii="Times New Roman" w:hAnsi="Times New Roman" w:cs="Times New Roman"/>
          <w:sz w:val="24"/>
          <w:szCs w:val="24"/>
        </w:rPr>
        <w:t>Выскочка»</w:t>
      </w:r>
    </w:p>
    <w:p w:rsidR="007A6E18" w:rsidRPr="00A87294" w:rsidRDefault="007A6E18" w:rsidP="00737F0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7294">
        <w:rPr>
          <w:rFonts w:ascii="Times New Roman" w:hAnsi="Times New Roman" w:cs="Times New Roman"/>
          <w:b/>
          <w:sz w:val="24"/>
          <w:szCs w:val="24"/>
        </w:rPr>
        <w:t>Образовательные задач</w:t>
      </w:r>
      <w:r w:rsidR="00063D89" w:rsidRPr="00A8729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737F0E" w:rsidRPr="00A87294">
        <w:rPr>
          <w:rFonts w:ascii="Times New Roman" w:hAnsi="Times New Roman" w:cs="Times New Roman"/>
          <w:b/>
          <w:sz w:val="24"/>
          <w:szCs w:val="24"/>
        </w:rPr>
        <w:t>(предметные результаты)</w:t>
      </w:r>
      <w:r w:rsidR="00063D89" w:rsidRPr="00A87294">
        <w:rPr>
          <w:rFonts w:ascii="Times New Roman" w:hAnsi="Times New Roman" w:cs="Times New Roman"/>
          <w:b/>
          <w:sz w:val="24"/>
          <w:szCs w:val="24"/>
        </w:rPr>
        <w:t>:</w:t>
      </w:r>
    </w:p>
    <w:p w:rsidR="00737F0E" w:rsidRPr="00A87294" w:rsidRDefault="007A6E18" w:rsidP="00737F0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Расширить знания детей о творчестве М. М. Пришвина.</w:t>
      </w:r>
    </w:p>
    <w:p w:rsidR="00737F0E" w:rsidRPr="00A87294" w:rsidRDefault="007A6E18" w:rsidP="00737F0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Познакомить с рассказом М.М. Пришвина «Выскочка»</w:t>
      </w:r>
    </w:p>
    <w:p w:rsidR="00737F0E" w:rsidRPr="00A87294" w:rsidRDefault="007A6E18" w:rsidP="00737F0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 xml:space="preserve">Учить </w:t>
      </w:r>
      <w:r w:rsidR="002F52B9" w:rsidRPr="00A87294">
        <w:rPr>
          <w:rFonts w:ascii="Times New Roman" w:hAnsi="Times New Roman" w:cs="Times New Roman"/>
          <w:sz w:val="24"/>
          <w:szCs w:val="24"/>
        </w:rPr>
        <w:t xml:space="preserve">прогнозировать содержание текста до чтения, </w:t>
      </w:r>
      <w:r w:rsidR="009C2D34" w:rsidRPr="00A87294">
        <w:rPr>
          <w:rFonts w:ascii="Times New Roman" w:hAnsi="Times New Roman" w:cs="Times New Roman"/>
          <w:sz w:val="24"/>
          <w:szCs w:val="24"/>
        </w:rPr>
        <w:t xml:space="preserve">определять главную мысль </w:t>
      </w:r>
      <w:r w:rsidRPr="00A87294">
        <w:rPr>
          <w:rFonts w:ascii="Times New Roman" w:hAnsi="Times New Roman" w:cs="Times New Roman"/>
          <w:sz w:val="24"/>
          <w:szCs w:val="24"/>
        </w:rPr>
        <w:t>рассказа, находить в тексте опи</w:t>
      </w:r>
      <w:r w:rsidR="009C2D34" w:rsidRPr="00A87294">
        <w:rPr>
          <w:rFonts w:ascii="Times New Roman" w:hAnsi="Times New Roman" w:cs="Times New Roman"/>
          <w:sz w:val="24"/>
          <w:szCs w:val="24"/>
        </w:rPr>
        <w:t xml:space="preserve">сание внешнего </w:t>
      </w:r>
      <w:r w:rsidR="002F52B9" w:rsidRPr="00A87294">
        <w:rPr>
          <w:rFonts w:ascii="Times New Roman" w:hAnsi="Times New Roman" w:cs="Times New Roman"/>
          <w:sz w:val="24"/>
          <w:szCs w:val="24"/>
        </w:rPr>
        <w:t>вида героев,</w:t>
      </w:r>
      <w:r w:rsidR="009C2D34" w:rsidRPr="00A87294">
        <w:rPr>
          <w:rFonts w:ascii="Times New Roman" w:hAnsi="Times New Roman" w:cs="Times New Roman"/>
          <w:sz w:val="24"/>
          <w:szCs w:val="24"/>
        </w:rPr>
        <w:t xml:space="preserve"> их переживаний, анализировать </w:t>
      </w:r>
      <w:r w:rsidR="002F52B9" w:rsidRPr="00A87294">
        <w:rPr>
          <w:rFonts w:ascii="Times New Roman" w:hAnsi="Times New Roman" w:cs="Times New Roman"/>
          <w:sz w:val="24"/>
          <w:szCs w:val="24"/>
        </w:rPr>
        <w:t xml:space="preserve">поступки и характер героев. </w:t>
      </w:r>
    </w:p>
    <w:p w:rsidR="00737F0E" w:rsidRPr="00A87294" w:rsidRDefault="007A6E18" w:rsidP="00737F0E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Отрабатывать навык беглого выразительного чтения, повышать уровень начитанности.</w:t>
      </w:r>
    </w:p>
    <w:p w:rsidR="00737F0E" w:rsidRPr="00A87294" w:rsidRDefault="002F52B9" w:rsidP="00737F0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7294">
        <w:rPr>
          <w:rFonts w:ascii="Times New Roman" w:hAnsi="Times New Roman" w:cs="Times New Roman"/>
          <w:b/>
          <w:sz w:val="24"/>
          <w:szCs w:val="24"/>
        </w:rPr>
        <w:t>Развивающие задачи</w:t>
      </w:r>
      <w:r w:rsidR="00063D89" w:rsidRPr="00A8729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063D89" w:rsidRPr="00A8729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063D89" w:rsidRPr="00A87294">
        <w:rPr>
          <w:rFonts w:ascii="Times New Roman" w:hAnsi="Times New Roman" w:cs="Times New Roman"/>
          <w:b/>
          <w:sz w:val="24"/>
          <w:szCs w:val="24"/>
        </w:rPr>
        <w:t xml:space="preserve"> результаты):</w:t>
      </w:r>
    </w:p>
    <w:p w:rsidR="002F52B9" w:rsidRPr="00A87294" w:rsidRDefault="00737F0E" w:rsidP="00737F0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 xml:space="preserve">      1.Ф</w:t>
      </w:r>
      <w:r w:rsidR="002F52B9" w:rsidRPr="00A87294">
        <w:rPr>
          <w:rFonts w:ascii="Times New Roman" w:hAnsi="Times New Roman" w:cs="Times New Roman"/>
          <w:sz w:val="24"/>
          <w:szCs w:val="24"/>
        </w:rPr>
        <w:t>ормировать умение контролировать свои учебные действия в соответствии с поставленными задачами;</w:t>
      </w:r>
    </w:p>
    <w:p w:rsidR="00737F0E" w:rsidRPr="00A87294" w:rsidRDefault="002F52B9" w:rsidP="00737F0E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2</w:t>
      </w:r>
      <w:r w:rsidR="007A6E18" w:rsidRPr="00A87294">
        <w:rPr>
          <w:rFonts w:ascii="Times New Roman" w:hAnsi="Times New Roman" w:cs="Times New Roman"/>
          <w:sz w:val="24"/>
          <w:szCs w:val="24"/>
        </w:rPr>
        <w:t>. Развивать память, речь, мышление.</w:t>
      </w:r>
    </w:p>
    <w:p w:rsidR="002F52B9" w:rsidRPr="00A87294" w:rsidRDefault="00063D89" w:rsidP="00737F0E">
      <w:pPr>
        <w:pStyle w:val="a7"/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b/>
          <w:sz w:val="24"/>
          <w:szCs w:val="24"/>
        </w:rPr>
        <w:t>Воспитательные задачи (личностные результаты):</w:t>
      </w:r>
    </w:p>
    <w:p w:rsidR="002F52B9" w:rsidRPr="00A87294" w:rsidRDefault="002F52B9" w:rsidP="00737F0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Воспитывать любовь к природе, Родине.</w:t>
      </w:r>
    </w:p>
    <w:p w:rsidR="00AD1EB6" w:rsidRPr="00A87294" w:rsidRDefault="00AD1EB6" w:rsidP="00737F0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Формировать умения осознавать и определять эмоции героев произведения, сочувствовать и сопереживать;</w:t>
      </w:r>
    </w:p>
    <w:p w:rsidR="00AD1EB6" w:rsidRPr="00A87294" w:rsidRDefault="00AD1EB6" w:rsidP="00737F0E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Развивать умение высказывать свое отношение к происходящему, выражать свои эмоции.</w:t>
      </w:r>
    </w:p>
    <w:p w:rsidR="00737F0E" w:rsidRPr="00A87294" w:rsidRDefault="00AD1EB6" w:rsidP="00737F0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7294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AD1EB6" w:rsidRPr="00A87294" w:rsidRDefault="00AD1EB6" w:rsidP="00737F0E">
      <w:pPr>
        <w:pStyle w:val="a7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Техническая оснащенность: компьютер; проектор.</w:t>
      </w:r>
    </w:p>
    <w:p w:rsidR="00737F0E" w:rsidRPr="00A87294" w:rsidRDefault="00AD1EB6" w:rsidP="00737F0E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Дем</w:t>
      </w:r>
      <w:r w:rsidR="00492ECA" w:rsidRPr="00A87294">
        <w:rPr>
          <w:rFonts w:ascii="Times New Roman" w:hAnsi="Times New Roman" w:cs="Times New Roman"/>
          <w:sz w:val="24"/>
          <w:szCs w:val="24"/>
        </w:rPr>
        <w:t>онстрационный материал: толковый словарь</w:t>
      </w:r>
      <w:r w:rsidRPr="00A87294">
        <w:rPr>
          <w:rFonts w:ascii="Times New Roman" w:hAnsi="Times New Roman" w:cs="Times New Roman"/>
          <w:sz w:val="24"/>
          <w:szCs w:val="24"/>
        </w:rPr>
        <w:t>.</w:t>
      </w:r>
    </w:p>
    <w:p w:rsidR="002F52B9" w:rsidRPr="00A87294" w:rsidRDefault="00AD1EB6" w:rsidP="00737F0E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87294">
        <w:rPr>
          <w:rFonts w:ascii="Times New Roman" w:hAnsi="Times New Roman" w:cs="Times New Roman"/>
          <w:sz w:val="24"/>
          <w:szCs w:val="24"/>
        </w:rPr>
        <w:t>Индивидуальные наглядные пособия: карточки для самостоятельной работы.</w:t>
      </w:r>
    </w:p>
    <w:p w:rsidR="007A6E18" w:rsidRPr="00A87294" w:rsidRDefault="007A6E18" w:rsidP="00737F0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37F0E" w:rsidRPr="00A87294" w:rsidRDefault="00737F0E" w:rsidP="00737F0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37F0E" w:rsidRPr="00A87294" w:rsidRDefault="00737F0E" w:rsidP="00737F0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294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737F0E" w:rsidRPr="00A87294" w:rsidRDefault="00737F0E" w:rsidP="00737F0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pPr w:leftFromText="180" w:rightFromText="180" w:vertAnchor="text" w:tblpX="-176" w:tblpY="1"/>
        <w:tblOverlap w:val="never"/>
        <w:tblW w:w="15559" w:type="dxa"/>
        <w:tblLayout w:type="fixed"/>
        <w:tblLook w:val="04A0"/>
      </w:tblPr>
      <w:tblGrid>
        <w:gridCol w:w="1204"/>
        <w:gridCol w:w="2165"/>
        <w:gridCol w:w="5811"/>
        <w:gridCol w:w="3828"/>
        <w:gridCol w:w="2551"/>
      </w:tblGrid>
      <w:tr w:rsidR="00E43D8F" w:rsidRPr="00A87294" w:rsidTr="00063D89">
        <w:tc>
          <w:tcPr>
            <w:tcW w:w="1204" w:type="dxa"/>
          </w:tcPr>
          <w:p w:rsidR="00457F22" w:rsidRPr="00A87294" w:rsidRDefault="00457F22" w:rsidP="00737F0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165" w:type="dxa"/>
          </w:tcPr>
          <w:p w:rsidR="00457F22" w:rsidRPr="00A87294" w:rsidRDefault="00457F22" w:rsidP="00737F0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5811" w:type="dxa"/>
          </w:tcPr>
          <w:p w:rsidR="00457F22" w:rsidRPr="00A87294" w:rsidRDefault="00457F22" w:rsidP="00737F0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8" w:type="dxa"/>
          </w:tcPr>
          <w:p w:rsidR="00457F22" w:rsidRPr="00A87294" w:rsidRDefault="00457F22" w:rsidP="00737F0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551" w:type="dxa"/>
          </w:tcPr>
          <w:p w:rsidR="00457F22" w:rsidRPr="00A87294" w:rsidRDefault="00457F22" w:rsidP="00737F0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E43D8F" w:rsidRPr="00A87294" w:rsidTr="00063D89">
        <w:tc>
          <w:tcPr>
            <w:tcW w:w="1204" w:type="dxa"/>
          </w:tcPr>
          <w:p w:rsidR="00457F22" w:rsidRPr="00A87294" w:rsidRDefault="00457F22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37F0E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.Работа с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текстом до чтения</w:t>
            </w:r>
            <w:r w:rsidR="00561B7F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II этап. Работа с текстом во время чтения</w:t>
            </w:r>
            <w:r w:rsidR="008019EC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2F" w:rsidRPr="00A87294" w:rsidRDefault="00A2092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Работа с текстом после чтения</w:t>
            </w:r>
            <w:r w:rsidR="00B14460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457F22" w:rsidRPr="00A87294" w:rsidRDefault="00561B7F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457F22"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457F22"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Оргмомент</w:t>
            </w:r>
            <w:proofErr w:type="spellEnd"/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51F0" w:rsidRPr="00A87294" w:rsidRDefault="00D42BD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t>/Учитель читает стихотворение, с целью настроить учеников на учебную деятельность/</w:t>
            </w:r>
          </w:p>
          <w:p w:rsidR="00C651F0" w:rsidRDefault="00C651F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294" w:rsidRPr="00A87294" w:rsidRDefault="00A87294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II.Актуализация знаний.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ECA" w:rsidRPr="00A87294" w:rsidRDefault="00492ECA" w:rsidP="00DD3A6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A6D" w:rsidRPr="00A87294" w:rsidRDefault="00DD3A6D" w:rsidP="00DD3A6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</w:t>
            </w:r>
            <w:proofErr w:type="spellStart"/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</w:t>
            </w:r>
            <w:proofErr w:type="spellEnd"/>
          </w:p>
          <w:p w:rsidR="00C71421" w:rsidRPr="00A87294" w:rsidRDefault="00DD3A6D" w:rsidP="00DD3A6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к деятельности.</w:t>
            </w: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2ECA" w:rsidRPr="00A87294" w:rsidRDefault="00492ECA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Прием «Дешифратор»</w:t>
            </w: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A6D" w:rsidRPr="00A87294" w:rsidRDefault="00DD3A6D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4570" w:rsidRPr="00A87294" w:rsidRDefault="00314570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092F" w:rsidRPr="00A87294" w:rsidRDefault="00A2092F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A6D" w:rsidRPr="00A87294" w:rsidRDefault="00DD3A6D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Прием</w:t>
            </w:r>
          </w:p>
          <w:p w:rsidR="00E020D4" w:rsidRPr="00A87294" w:rsidRDefault="00DD3A6D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="00C71421"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Предполо</w:t>
            </w:r>
            <w:proofErr w:type="spellEnd"/>
          </w:p>
          <w:p w:rsidR="00E020D4" w:rsidRPr="00A87294" w:rsidRDefault="00DD3A6D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жение</w:t>
            </w:r>
            <w:proofErr w:type="spellEnd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A2092F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Речевая разминка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9EC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124" w:rsidRPr="00A87294" w:rsidRDefault="00CD7124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019EC" w:rsidRPr="00A87294" w:rsidRDefault="008019EC" w:rsidP="008019E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Словарная работа.</w:t>
            </w:r>
          </w:p>
          <w:p w:rsidR="008019EC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IV. Первичное чтение</w:t>
            </w:r>
            <w:r w:rsidR="008019EC"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4570" w:rsidRPr="00A87294" w:rsidRDefault="0031457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V.Вопросы на первичное восприятие</w:t>
            </w:r>
            <w:r w:rsidR="008019EC"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VI. </w:t>
            </w:r>
            <w:proofErr w:type="spellStart"/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="007B0984"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DF" w:rsidRPr="00A87294" w:rsidRDefault="00F24FD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A726D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VII. Вторичное чтение</w:t>
            </w:r>
            <w:r w:rsidR="00F24FDF"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Прием «Диалог с автором»</w:t>
            </w:r>
          </w:p>
          <w:p w:rsidR="00C60365" w:rsidRPr="00A87294" w:rsidRDefault="00C60365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VIII.Тест напечатан на карточках.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IX. </w:t>
            </w:r>
          </w:p>
          <w:p w:rsidR="00500D23" w:rsidRPr="00A87294" w:rsidRDefault="00B1446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Выборочное чтение.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317" w:rsidRPr="00A87294" w:rsidRDefault="009E2317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317" w:rsidRPr="00A87294" w:rsidRDefault="009E2317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317" w:rsidRPr="00A87294" w:rsidRDefault="009E2317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317" w:rsidRPr="00A87294" w:rsidRDefault="009E2317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X. Работа с пословицами.</w:t>
            </w: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365" w:rsidRPr="00A87294" w:rsidRDefault="00C60365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XI. Итог урока</w:t>
            </w:r>
            <w:r w:rsidR="00EF4290"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XII. Рефлексия.</w:t>
            </w:r>
          </w:p>
          <w:p w:rsidR="00D7040D" w:rsidRPr="00A87294" w:rsidRDefault="00D704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XIII.</w:t>
            </w:r>
          </w:p>
          <w:p w:rsidR="005C5E0E" w:rsidRPr="00A87294" w:rsidRDefault="00EF429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  <w:p w:rsidR="005C5E0E" w:rsidRPr="00A87294" w:rsidRDefault="005C5E0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42BD0" w:rsidRPr="00A87294" w:rsidRDefault="00D42BD0" w:rsidP="00D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Я рада этой новой встрече, </w:t>
            </w:r>
          </w:p>
          <w:p w:rsidR="00D42BD0" w:rsidRPr="00A87294" w:rsidRDefault="00D42BD0" w:rsidP="00D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t>Мне с вами интересно, друзья!</w:t>
            </w:r>
          </w:p>
          <w:p w:rsidR="00D42BD0" w:rsidRPr="00A87294" w:rsidRDefault="00D42BD0" w:rsidP="00D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Интересные ваши ответы, </w:t>
            </w:r>
          </w:p>
          <w:p w:rsidR="00D42BD0" w:rsidRPr="00A87294" w:rsidRDefault="00D42BD0" w:rsidP="00D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t>С удовольствием слушаю я.</w:t>
            </w:r>
          </w:p>
          <w:p w:rsidR="00D42BD0" w:rsidRPr="00A87294" w:rsidRDefault="00D42BD0" w:rsidP="00D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t>Мы сегодня снова будем читать,</w:t>
            </w:r>
          </w:p>
          <w:p w:rsidR="00D42BD0" w:rsidRPr="00A87294" w:rsidRDefault="00D42BD0" w:rsidP="00D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делать и рассуждать.</w:t>
            </w:r>
          </w:p>
          <w:p w:rsidR="00D42BD0" w:rsidRPr="00A87294" w:rsidRDefault="00D42BD0" w:rsidP="00D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t>А чтобы урок пошёл каждому впрок,</w:t>
            </w:r>
          </w:p>
          <w:p w:rsidR="00D42BD0" w:rsidRPr="00A87294" w:rsidRDefault="00D42BD0" w:rsidP="00D42B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 в работу включайся, дружок!</w:t>
            </w:r>
          </w:p>
          <w:p w:rsidR="00D42BD0" w:rsidRPr="00A87294" w:rsidRDefault="00E1754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092F" w:rsidRPr="00A87294">
              <w:rPr>
                <w:rFonts w:ascii="Times New Roman" w:hAnsi="Times New Roman" w:cs="Times New Roman"/>
                <w:sz w:val="24"/>
                <w:szCs w:val="24"/>
              </w:rPr>
              <w:t>Тихо садитесь.</w:t>
            </w: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D0" w:rsidRPr="00A87294" w:rsidRDefault="00D42BD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Ребята, с произведениями какого </w:t>
            </w:r>
            <w:r w:rsidR="00C651F0" w:rsidRPr="00A8729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2E70AD" w:rsidRPr="00A87294">
              <w:rPr>
                <w:rFonts w:ascii="Times New Roman" w:hAnsi="Times New Roman" w:cs="Times New Roman"/>
                <w:sz w:val="24"/>
                <w:szCs w:val="24"/>
              </w:rPr>
              <w:t>дела мы познакомились на прошлых уроках</w:t>
            </w:r>
            <w:r w:rsidR="00C651F0" w:rsidRPr="00A8729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651F0" w:rsidRPr="00A87294" w:rsidRDefault="00E1754C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-Природа говорит с нами на особом языке, и понять её могут только те, кто знает законы этого удивительного мира и умеет наблюдать за жизнью вокруг себя.</w:t>
            </w:r>
          </w:p>
          <w:p w:rsidR="00C651F0" w:rsidRPr="00A87294" w:rsidRDefault="00D42BD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51F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Писатель, с творчеством которого мы продолжаем знакомиться, прекрасно понимал этот язык и хотел, чтобы его научились понимать и вы, читатели его книг. </w:t>
            </w:r>
          </w:p>
          <w:p w:rsidR="00E43D8F" w:rsidRPr="00A87294" w:rsidRDefault="00C651F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7D74" w:rsidRPr="00A87294">
              <w:rPr>
                <w:rFonts w:ascii="Times New Roman" w:hAnsi="Times New Roman" w:cs="Times New Roman"/>
                <w:sz w:val="24"/>
                <w:szCs w:val="24"/>
              </w:rPr>
              <w:t>Прочтите</w:t>
            </w:r>
            <w:r w:rsidR="00D42BD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слова: </w:t>
            </w:r>
            <w:r w:rsidR="00E1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0A4EEB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51F0" w:rsidRPr="00A87294">
              <w:rPr>
                <w:rFonts w:ascii="Times New Roman" w:hAnsi="Times New Roman" w:cs="Times New Roman"/>
                <w:sz w:val="24"/>
                <w:szCs w:val="24"/>
              </w:rPr>
              <w:t>Как вы понимаете смысл этих слов?</w:t>
            </w:r>
          </w:p>
          <w:p w:rsidR="000A4EEB" w:rsidRPr="00A87294" w:rsidRDefault="000A4EEB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-Эти слова принадлежат писателю М.М. Пришвину. 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Посмотрите внимательно на портрет писателя, что вы можете сказать об этом человеке?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А более подробный рассказ о зам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ечательном человеке, писателе,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авторе многих интересных произведений </w:t>
            </w:r>
            <w:r w:rsidR="00F41784" w:rsidRPr="00A87294">
              <w:rPr>
                <w:rFonts w:ascii="Times New Roman" w:hAnsi="Times New Roman" w:cs="Times New Roman"/>
                <w:sz w:val="24"/>
                <w:szCs w:val="24"/>
              </w:rPr>
              <w:t>нам расскажет Захарова Татьяна.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Родился 4 февраля 1873 года в селе </w:t>
            </w:r>
            <w:proofErr w:type="spellStart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Хрущёво</w:t>
            </w:r>
            <w:proofErr w:type="spellEnd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Орловской губернии в обедневшей купеческой семье.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Учился в Елецкой гимназии, из которой был отчислен в 4 классе за дерзость учителю, который впоследствии стал другом и единомышленником писателя.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 удалось завершить в Тюменском реальном училище.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Работал агрономом, корреспондентом, учителем в сельской школе, библиотекарем и даже директором школы.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Много путешествовал с экспедициями учёных-</w:t>
            </w: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языковедов, изучая фольклор народов Севера.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К писательскому творчеству пришёл уже в зрелом возрасте.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Широкую известность получили детские рассказы и повести Пришвина, включенные в цикл «Золотой луг».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Сюда включены рассказы: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Лисичкин</w:t>
            </w:r>
            <w:proofErr w:type="spellEnd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хлеб»;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«Журка»;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Ярик</w:t>
            </w:r>
            <w:proofErr w:type="spellEnd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»;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«Зверь бурундук»;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«Разговор птиц и зверей»;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 краю дедушки </w:t>
            </w:r>
            <w:proofErr w:type="spellStart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Мазая</w:t>
            </w:r>
            <w:proofErr w:type="spellEnd"/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»;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«О чём шепчутся раки»;</w:t>
            </w:r>
          </w:p>
          <w:p w:rsidR="00F41784" w:rsidRPr="00A87294" w:rsidRDefault="00F41784" w:rsidP="00F41784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«Лесной хозяин».</w:t>
            </w:r>
          </w:p>
          <w:p w:rsidR="00F41784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Пришвин был влюблён в свою Родину, её красоту, в леса, п</w:t>
            </w:r>
            <w:r w:rsidR="00E43D8F" w:rsidRPr="00A87294">
              <w:rPr>
                <w:rFonts w:ascii="Times New Roman" w:hAnsi="Times New Roman" w:cs="Times New Roman"/>
                <w:sz w:val="24"/>
                <w:szCs w:val="24"/>
              </w:rPr>
              <w:t>оля, реки и озёра, её птиц и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зверей.</w:t>
            </w:r>
            <w:r w:rsidR="00F41784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фотографии М. Пришвина. Рядом с ним его четвероногие друзья – собаки. 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Все произведения писателя проникну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ты большой любовью к природе.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Посмотрите на книги  Пришвина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Пусть и для вас встреча с природой станет чудесным открытием.</w:t>
            </w:r>
          </w:p>
          <w:p w:rsidR="009C2D34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А помогать совершать эти открытия будут произведения М. Пришвина.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-Работая в парах, определите цель урока. </w:t>
            </w:r>
          </w:p>
          <w:p w:rsidR="00ED7D74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У вас на партах лежат листочки. </w:t>
            </w:r>
          </w:p>
          <w:p w:rsidR="00C651F0" w:rsidRPr="00A87294" w:rsidRDefault="00ED7D7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Прочитайте и выберите</w:t>
            </w:r>
            <w:r w:rsidR="00C651F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главное. 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Итак сегодня на уроке…</w:t>
            </w:r>
          </w:p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06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81"/>
              <w:gridCol w:w="7183"/>
            </w:tblGrid>
            <w:tr w:rsidR="00C651F0" w:rsidRPr="00A87294" w:rsidTr="005A084F"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651F0" w:rsidRPr="00A87294" w:rsidRDefault="000A4EEB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ED7D74" w:rsidRPr="00A872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З</w:t>
                  </w:r>
                  <w:r w:rsidR="00C651F0" w:rsidRPr="00A872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накомиться</w:t>
                  </w:r>
                  <w:r w:rsidR="00C651F0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        </w:t>
                  </w:r>
                </w:p>
              </w:tc>
              <w:tc>
                <w:tcPr>
                  <w:tcW w:w="71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0A4EEB" w:rsidRPr="00A87294" w:rsidRDefault="00C651F0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 учебником</w:t>
                  </w:r>
                  <w:r w:rsidR="000A4EEB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                </w:t>
                  </w:r>
                </w:p>
                <w:p w:rsidR="007C01A9" w:rsidRPr="00A87294" w:rsidRDefault="00C651F0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-с автором литературного </w:t>
                  </w:r>
                </w:p>
                <w:p w:rsidR="00C651F0" w:rsidRPr="00A87294" w:rsidRDefault="00C651F0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произведения</w:t>
                  </w:r>
                  <w:r w:rsidR="000A4EEB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      </w:t>
                  </w:r>
                </w:p>
                <w:p w:rsidR="00E314AE" w:rsidRPr="00A87294" w:rsidRDefault="00C651F0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-с новым произведением</w:t>
                  </w:r>
                  <w:r w:rsidR="000A4EEB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651F0" w:rsidRPr="00A87294" w:rsidTr="005A084F"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651F0" w:rsidRPr="00A87294" w:rsidRDefault="000A4EEB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C651F0" w:rsidRPr="00A872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Читать </w:t>
                  </w:r>
                  <w:r w:rsidRPr="00A872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и</w:t>
                  </w:r>
                  <w:r w:rsidR="00C651F0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                   </w:t>
                  </w:r>
                </w:p>
              </w:tc>
              <w:tc>
                <w:tcPr>
                  <w:tcW w:w="71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651F0" w:rsidRPr="00A87294" w:rsidRDefault="000A4EEB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 не понимать;</w:t>
                  </w:r>
                </w:p>
                <w:p w:rsidR="00C651F0" w:rsidRPr="00A87294" w:rsidRDefault="000A4EEB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- </w:t>
                  </w:r>
                  <w:r w:rsidR="00C651F0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понимать прочитанное</w:t>
                  </w: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651F0" w:rsidRPr="00A87294" w:rsidTr="005A084F">
              <w:tc>
                <w:tcPr>
                  <w:tcW w:w="18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C651F0" w:rsidRPr="00A87294" w:rsidRDefault="000A4EEB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</w:t>
                  </w:r>
                  <w:proofErr w:type="gramStart"/>
                  <w:r w:rsidR="00C651F0" w:rsidRPr="00A872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Высказы</w:t>
                  </w:r>
                  <w:r w:rsidR="00ED7D74" w:rsidRPr="00A872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="00C651F0" w:rsidRPr="00A872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вать</w:t>
                  </w:r>
                  <w:proofErr w:type="gramEnd"/>
                  <w:r w:rsidR="00C651F0" w:rsidRPr="00A8729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 доказывать</w:t>
                  </w:r>
                  <w:r w:rsidR="00C651F0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     </w:t>
                  </w:r>
                </w:p>
              </w:tc>
              <w:tc>
                <w:tcPr>
                  <w:tcW w:w="71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8" w:type="dxa"/>
                    <w:left w:w="38" w:type="dxa"/>
                    <w:bottom w:w="38" w:type="dxa"/>
                    <w:right w:w="38" w:type="dxa"/>
                  </w:tcMar>
                  <w:vAlign w:val="center"/>
                  <w:hideMark/>
                </w:tcPr>
                <w:p w:rsidR="005A084F" w:rsidRPr="00A87294" w:rsidRDefault="005A084F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0A4EEB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недовольство;</w:t>
                  </w:r>
                </w:p>
                <w:p w:rsidR="005A084F" w:rsidRPr="00A87294" w:rsidRDefault="005A084F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собственное мнение;</w:t>
                  </w:r>
                </w:p>
                <w:p w:rsidR="00C651F0" w:rsidRPr="00A87294" w:rsidRDefault="005A084F" w:rsidP="00A87294">
                  <w:pPr>
                    <w:pStyle w:val="a7"/>
                    <w:framePr w:hSpace="180" w:wrap="around" w:vAnchor="text" w:hAnchor="text" w:x="-17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пожелание</w:t>
                  </w:r>
                  <w:proofErr w:type="gramStart"/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51F0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</w:t>
                  </w:r>
                  <w:proofErr w:type="gramStart"/>
                  <w:r w:rsidR="00C651F0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="00C651F0" w:rsidRPr="00A872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ожелание </w:t>
                  </w:r>
                </w:p>
              </w:tc>
            </w:tr>
          </w:tbl>
          <w:p w:rsidR="00C651F0" w:rsidRPr="00A87294" w:rsidRDefault="00E1754C" w:rsidP="00737F0E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651F0" w:rsidRPr="00A87294" w:rsidRDefault="005A084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51F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Мы будем учиться понимать образный язык художественного произведения, </w:t>
            </w:r>
            <w:r w:rsidR="000527DA" w:rsidRPr="00A87294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</w:t>
            </w:r>
            <w:r w:rsidR="00180481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527DA" w:rsidRPr="00A87294">
              <w:rPr>
                <w:rFonts w:ascii="Times New Roman" w:hAnsi="Times New Roman" w:cs="Times New Roman"/>
                <w:sz w:val="24"/>
                <w:szCs w:val="24"/>
              </w:rPr>
              <w:t>выяс</w:t>
            </w:r>
            <w:r w:rsidR="00180481" w:rsidRPr="00A87294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C651F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смысл этого произведения. </w:t>
            </w:r>
          </w:p>
          <w:p w:rsidR="00C651F0" w:rsidRPr="00A87294" w:rsidRDefault="0018048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="00C651F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помощь возьмём внимание, сосредоточенность, дружелюбие.</w:t>
            </w:r>
          </w:p>
          <w:p w:rsidR="00C71421" w:rsidRPr="00A87294" w:rsidRDefault="005A084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1421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произведения М.М. Пришвина, с которым мы будем сегодня знакомиться на уроке, </w:t>
            </w:r>
            <w:r w:rsidR="00CD7124" w:rsidRPr="00A87294">
              <w:rPr>
                <w:rFonts w:ascii="Times New Roman" w:hAnsi="Times New Roman" w:cs="Times New Roman"/>
                <w:sz w:val="24"/>
                <w:szCs w:val="24"/>
              </w:rPr>
              <w:t>зашифровано</w:t>
            </w:r>
            <w:r w:rsidR="00C71421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D7124" w:rsidRPr="00A87294">
              <w:rPr>
                <w:rFonts w:ascii="Times New Roman" w:hAnsi="Times New Roman" w:cs="Times New Roman"/>
                <w:sz w:val="24"/>
                <w:szCs w:val="24"/>
              </w:rPr>
              <w:t>(Слово рассыпано)</w:t>
            </w:r>
          </w:p>
          <w:p w:rsidR="00314570" w:rsidRPr="00A87294" w:rsidRDefault="00FA66A5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Отгадайте название</w:t>
            </w:r>
            <w:r w:rsidR="00C71421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произведения?</w:t>
            </w:r>
          </w:p>
          <w:p w:rsidR="00C71421" w:rsidRPr="00A87294" w:rsidRDefault="00E1754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1421" w:rsidRPr="00A87294" w:rsidRDefault="005A084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Произведение М.М. </w:t>
            </w:r>
            <w:r w:rsidR="00C71421" w:rsidRPr="00A87294">
              <w:rPr>
                <w:rFonts w:ascii="Times New Roman" w:hAnsi="Times New Roman" w:cs="Times New Roman"/>
                <w:sz w:val="24"/>
                <w:szCs w:val="24"/>
              </w:rPr>
              <w:t>Пришвина,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71421" w:rsidRPr="00A87294">
              <w:rPr>
                <w:rFonts w:ascii="Times New Roman" w:hAnsi="Times New Roman" w:cs="Times New Roman"/>
                <w:sz w:val="24"/>
                <w:szCs w:val="24"/>
              </w:rPr>
              <w:t>которым мы сегодня будем знакомиться</w:t>
            </w:r>
            <w:r w:rsidR="00492ECA" w:rsidRPr="00A872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1421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«Выскочка».</w:t>
            </w:r>
          </w:p>
          <w:p w:rsidR="000527DA" w:rsidRPr="00A87294" w:rsidRDefault="005A084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По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>названию произведения предположите,</w:t>
            </w:r>
          </w:p>
          <w:p w:rsidR="00E020D4" w:rsidRPr="00A87294" w:rsidRDefault="0018048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о чё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пойдёт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речь? 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Кого называют в народе выскочкой?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4F" w:rsidRPr="00A87294" w:rsidRDefault="005A084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481" w:rsidRPr="00A87294" w:rsidRDefault="005A084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Обратимся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>к Толковому словарю</w:t>
            </w:r>
          </w:p>
          <w:p w:rsidR="00E020D4" w:rsidRPr="00A87294" w:rsidRDefault="0018048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С.И. </w:t>
            </w:r>
            <w:r w:rsidR="009C2D34" w:rsidRPr="00A87294">
              <w:rPr>
                <w:rFonts w:ascii="Times New Roman" w:hAnsi="Times New Roman" w:cs="Times New Roman"/>
                <w:sz w:val="24"/>
                <w:szCs w:val="24"/>
              </w:rPr>
              <w:t>Ожегова</w:t>
            </w:r>
            <w:r w:rsidR="00314570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-Сейчас мы с вами проведём речевую разминку, и вы сможет</w:t>
            </w:r>
            <w:r w:rsidR="00180481" w:rsidRPr="00A87294">
              <w:rPr>
                <w:rFonts w:ascii="Times New Roman" w:hAnsi="Times New Roman" w:cs="Times New Roman"/>
                <w:sz w:val="24"/>
                <w:szCs w:val="24"/>
              </w:rPr>
              <w:t>е отгадать, кто буду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т главными героями  рассказа.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Повторяйте за мной: </w:t>
            </w:r>
          </w:p>
          <w:p w:rsidR="00E020D4" w:rsidRPr="00A87294" w:rsidRDefault="00DD3A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гуау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гуау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уаф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уаф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D3A6D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  <w:t>- Япония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бау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  <w:t>- Англия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  <w:t>- Вьетнам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гав – гав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  <w:t>- Россия</w:t>
            </w:r>
          </w:p>
          <w:p w:rsidR="00DD3A6D" w:rsidRPr="00A87294" w:rsidRDefault="00E1754C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Так, о каком же животном пойдет сегодня  речь?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3A6D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Так издают звуки лая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собаки в разных странах.</w:t>
            </w:r>
          </w:p>
          <w:p w:rsidR="00E1754C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А теперь прочтите скорогов</w:t>
            </w:r>
            <w:r w:rsidR="009C2D34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орку, которую видите на экране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про себя.</w:t>
            </w:r>
          </w:p>
          <w:p w:rsidR="00E020D4" w:rsidRPr="00A87294" w:rsidRDefault="00DD3A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>Прочитайте так, чтобы все поняли, сколько было сорок?</w:t>
            </w:r>
          </w:p>
          <w:p w:rsidR="00E020D4" w:rsidRPr="00A87294" w:rsidRDefault="00DD3A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>Выделите голосом, что же делали сороки?</w:t>
            </w:r>
          </w:p>
          <w:p w:rsidR="00314570" w:rsidRPr="00A87294" w:rsidRDefault="00E020D4" w:rsidP="0031457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Так кто же будут главными героями нашего рассказа?  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А сейчас кто-то хочет дополнить свои  предположения?</w:t>
            </w:r>
          </w:p>
          <w:p w:rsidR="00180481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В тексте вам встретятся новые, непонятные слова</w:t>
            </w:r>
          </w:p>
          <w:p w:rsidR="00E020D4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Попробуем найти им объяснение.                                  </w:t>
            </w:r>
          </w:p>
          <w:p w:rsidR="008019EC" w:rsidRPr="00A87294" w:rsidRDefault="00E020D4" w:rsidP="008019E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полено; </w:t>
            </w:r>
          </w:p>
          <w:p w:rsidR="008019EC" w:rsidRPr="00A87294" w:rsidRDefault="008019EC" w:rsidP="008019EC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8019E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сородичи</w:t>
            </w:r>
            <w:r w:rsidR="008019EC" w:rsidRPr="00A872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87F" w:rsidRPr="00A87294" w:rsidRDefault="00E020D4" w:rsidP="008019E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выводок</w:t>
            </w:r>
            <w:r w:rsidR="008019EC" w:rsidRPr="00A872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B916B0" w:rsidP="008019E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рам – подберите синонимы: 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8019EC">
            <w:pPr>
              <w:pStyle w:val="a7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бдительность – подберите синонимы: 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80481" w:rsidRPr="00A87294" w:rsidRDefault="0018048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7124" w:rsidRPr="00A87294">
              <w:rPr>
                <w:rFonts w:ascii="Times New Roman" w:hAnsi="Times New Roman" w:cs="Times New Roman"/>
                <w:sz w:val="24"/>
                <w:szCs w:val="24"/>
              </w:rPr>
              <w:t>Сейчас мы прослуш</w:t>
            </w:r>
            <w:r w:rsidR="00623E25" w:rsidRPr="00A872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 w:rsidR="00C60365" w:rsidRPr="00A8729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="00C60365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ответим на вопрос: «Почему автор назвал его </w:t>
            </w:r>
          </w:p>
          <w:p w:rsidR="00314570" w:rsidRPr="00A87294" w:rsidRDefault="00180481" w:rsidP="00314570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>Выскочка»</w:t>
            </w:r>
            <w:r w:rsidR="00FA66A5" w:rsidRPr="00A87294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E020D4" w:rsidRPr="00A87294" w:rsidRDefault="00E020D4" w:rsidP="00E1754C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>Почему рассказ называется</w:t>
            </w:r>
            <w:r w:rsidR="00C60365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>Выскочка»?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096" w:rsidRPr="00A87294" w:rsidRDefault="00C440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>Какой это рассказ, веселый или грустный?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>Назовите героев этого рассказа.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Кто из героев вам понравился больше всего? </w:t>
            </w:r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>А почему?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>От чьего имени ведется рассказ?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>Какова главная мысль рассказа?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-Оправдались ли ваши предположения, которые вы высказывали до начала работы с текстом?</w:t>
            </w:r>
          </w:p>
          <w:p w:rsidR="00DB1679" w:rsidRPr="00A87294" w:rsidRDefault="00DB1679" w:rsidP="00DB1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Вот летит большая птица</w:t>
            </w:r>
            <w:r w:rsidR="00025679" w:rsidRPr="00A8729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instrText xml:space="preserve"> XE "птица" </w:instrText>
            </w:r>
            <w:r w:rsidR="00025679" w:rsidRPr="00A8729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1679" w:rsidRPr="00A87294" w:rsidRDefault="00DB1679" w:rsidP="00DB1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Плавно кружит над рекой. </w:t>
            </w:r>
          </w:p>
          <w:p w:rsidR="00DB1679" w:rsidRPr="00A87294" w:rsidRDefault="00DB1679" w:rsidP="00DB1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Наконец, она садится</w:t>
            </w:r>
          </w:p>
          <w:p w:rsidR="00DB1679" w:rsidRPr="00A87294" w:rsidRDefault="00DB1679" w:rsidP="00DB1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На корягу над водой. 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-Молодцы, вы прекрасно отдохнули!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-Повторное чтение рассказа.     </w:t>
            </w:r>
          </w:p>
          <w:p w:rsidR="008A726D" w:rsidRPr="00A87294" w:rsidRDefault="00F24FD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(Цепочкой)</w:t>
            </w:r>
          </w:p>
          <w:p w:rsidR="008A726D" w:rsidRPr="00A87294" w:rsidRDefault="00F24FD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726D" w:rsidRPr="00A87294">
              <w:rPr>
                <w:rFonts w:ascii="Times New Roman" w:hAnsi="Times New Roman" w:cs="Times New Roman"/>
                <w:sz w:val="24"/>
                <w:szCs w:val="24"/>
              </w:rPr>
              <w:t>Читайте внимательно, вдумчиво, следите за чтением товарища, так как после чтения вам надо будет выполнить тест.</w:t>
            </w:r>
          </w:p>
          <w:p w:rsidR="00C60365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726D" w:rsidRPr="00A87294">
              <w:rPr>
                <w:rFonts w:ascii="Times New Roman" w:hAnsi="Times New Roman" w:cs="Times New Roman"/>
                <w:sz w:val="24"/>
                <w:szCs w:val="24"/>
              </w:rPr>
              <w:t>Как вы понимаете крылатое выражение</w:t>
            </w:r>
          </w:p>
          <w:p w:rsidR="00B916B0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«в семье не без </w:t>
            </w:r>
            <w:proofErr w:type="gram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урода</w:t>
            </w:r>
            <w:proofErr w:type="gram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66A5" w:rsidRPr="00A8729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2299" w:rsidRPr="00A87294">
              <w:rPr>
                <w:rFonts w:ascii="Times New Roman" w:hAnsi="Times New Roman" w:cs="Times New Roman"/>
                <w:sz w:val="24"/>
                <w:szCs w:val="24"/>
              </w:rPr>
              <w:t>Что означает выражение «</w:t>
            </w:r>
            <w:proofErr w:type="spellStart"/>
            <w:r w:rsidR="00B52299" w:rsidRPr="00A87294">
              <w:rPr>
                <w:rFonts w:ascii="Times New Roman" w:hAnsi="Times New Roman" w:cs="Times New Roman"/>
                <w:sz w:val="24"/>
                <w:szCs w:val="24"/>
              </w:rPr>
              <w:t>поскакала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дуром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365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Возьмите тестовые карточки и ответьте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на вопросы.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 Какой породы была собака Вьюшка?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А) лайка Б) овчарка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2. Откуда приехала Вьюшка?</w:t>
            </w:r>
          </w:p>
          <w:p w:rsidR="00B916B0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А) с берегов р.Енисея      Б) с берегов р. Бии       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В) с берегов о.Байкал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3. Какую службу несла Вьюшка?</w:t>
            </w:r>
          </w:p>
          <w:p w:rsidR="00B916B0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А) охотилась                     Б) сторожила            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В) охраняла хозяина 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4. От какого слова произошла кличка собаки?</w:t>
            </w:r>
          </w:p>
          <w:p w:rsidR="00B916B0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А) «Бия»                            Б) «Байкал»                 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В) «Виться»</w:t>
            </w: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365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-Проверка теста. На слайде ответы.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Оцените </w:t>
            </w:r>
            <w:r w:rsidR="00C60365" w:rsidRPr="00A87294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-Кто слушал внимательно и ответил на все вопросы правильно?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-Молодцы!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-А кто сможет пойти и показать реку Бия?</w:t>
            </w:r>
          </w:p>
          <w:p w:rsidR="00CA187F" w:rsidRPr="00A87294" w:rsidRDefault="00314570" w:rsidP="0031457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/закрыть экран/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1.Рассмотрите иллюстрацию.</w:t>
            </w:r>
          </w:p>
          <w:p w:rsidR="00B916B0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>Какой эпизод рассказа изобразил художник?</w:t>
            </w:r>
          </w:p>
          <w:p w:rsidR="00B916B0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в тексте отрывок, который соответствует иллюстрации и прочитайте</w:t>
            </w:r>
            <w:r w:rsidR="00B14460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1446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описание Вьюшки?  (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с. 92)</w:t>
            </w:r>
          </w:p>
          <w:p w:rsidR="00500D23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-Какое отношение автора к собаке? </w:t>
            </w:r>
          </w:p>
          <w:p w:rsidR="00B14460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3. Где в рассказе самый на</w:t>
            </w:r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>пряжённый момент (кульминация)?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с. 94</w:t>
            </w:r>
            <w:r w:rsidR="00B1446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со слов ...</w:t>
            </w:r>
            <w:r w:rsidR="00C44096" w:rsidRPr="00A87294">
              <w:rPr>
                <w:rFonts w:ascii="Times New Roman" w:hAnsi="Times New Roman" w:cs="Times New Roman"/>
                <w:sz w:val="24"/>
                <w:szCs w:val="24"/>
              </w:rPr>
              <w:t>Только бы ещё одно мгновение…)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Сравните выскочку в момент схватки и в конце рассказа. 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Какое чувство испытывала  Выскочка в конце рассказа: гордости или стыда? </w:t>
            </w:r>
          </w:p>
          <w:p w:rsidR="00500D23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-Создадим модель описания наших главных героев?</w:t>
            </w:r>
          </w:p>
          <w:p w:rsidR="00500D23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>Соотнесите слова нашим героям?</w:t>
            </w:r>
          </w:p>
          <w:p w:rsidR="009E2317" w:rsidRPr="00A87294" w:rsidRDefault="00B14460" w:rsidP="009E23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>Вьюшка</w:t>
            </w:r>
            <w:proofErr w:type="gramEnd"/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….какая она?</w:t>
            </w:r>
          </w:p>
          <w:p w:rsidR="009E2317" w:rsidRPr="00A87294" w:rsidRDefault="009E2317" w:rsidP="009E23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Какой знакомый литературный приём вы увидели в описании?</w:t>
            </w:r>
          </w:p>
          <w:p w:rsidR="009E2317" w:rsidRPr="00A87294" w:rsidRDefault="009E2317" w:rsidP="009E23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7" w:rsidRPr="00A87294" w:rsidRDefault="009E2317" w:rsidP="009E23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317" w:rsidRPr="00A87294" w:rsidRDefault="009E2317" w:rsidP="009E23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B14460" w:rsidP="009E23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>Выскочка, что о ней можно сказать?</w:t>
            </w:r>
          </w:p>
          <w:p w:rsidR="00A2092F" w:rsidRPr="00A87294" w:rsidRDefault="00A2092F" w:rsidP="00C4409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096" w:rsidRPr="00A87294" w:rsidRDefault="00616C25" w:rsidP="00C4409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Используя слова, составить «</w:t>
            </w:r>
            <w:proofErr w:type="spellStart"/>
            <w:r w:rsidR="00C44096" w:rsidRPr="00A87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="00C44096" w:rsidRPr="00A87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44096" w:rsidRPr="00A87294" w:rsidRDefault="00C44096" w:rsidP="00C4409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096" w:rsidRPr="00A87294" w:rsidRDefault="00C44096" w:rsidP="00C4409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Собака.</w:t>
            </w:r>
          </w:p>
          <w:p w:rsidR="00C44096" w:rsidRPr="00A87294" w:rsidRDefault="00EF4290" w:rsidP="00C4409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Весёлая</w:t>
            </w:r>
            <w:r w:rsidR="00C44096" w:rsidRPr="00A87294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, смелая.</w:t>
            </w:r>
          </w:p>
          <w:p w:rsidR="00C44096" w:rsidRPr="00A87294" w:rsidRDefault="00C44096" w:rsidP="00C4409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Лает, кусает, охраняет.</w:t>
            </w:r>
          </w:p>
          <w:p w:rsidR="00C44096" w:rsidRPr="00A87294" w:rsidRDefault="00C44096" w:rsidP="00C4409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Самый лучший друг человека.</w:t>
            </w:r>
          </w:p>
          <w:p w:rsidR="00C44096" w:rsidRPr="00A87294" w:rsidRDefault="00EF4290" w:rsidP="00C44096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Вьюшка</w:t>
            </w:r>
            <w:r w:rsidR="00C44096" w:rsidRPr="00A87294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44096" w:rsidRPr="00A87294" w:rsidRDefault="00C44096" w:rsidP="00C4409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4096" w:rsidRPr="00A87294" w:rsidRDefault="00C44096" w:rsidP="00C44096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Сорока</w:t>
            </w:r>
          </w:p>
          <w:p w:rsidR="00C44096" w:rsidRPr="00A87294" w:rsidRDefault="00C44096" w:rsidP="00C44096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Ловкая, хитрая, (проворная)</w:t>
            </w:r>
          </w:p>
          <w:p w:rsidR="00C44096" w:rsidRPr="00A87294" w:rsidRDefault="00C44096" w:rsidP="00C44096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Подскакала, вырвалась,</w:t>
            </w:r>
          </w:p>
          <w:p w:rsidR="00C44096" w:rsidRPr="00A87294" w:rsidRDefault="00C44096" w:rsidP="00C44096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Сорока осталась без хвоста.</w:t>
            </w:r>
          </w:p>
          <w:p w:rsidR="00C44096" w:rsidRPr="00A87294" w:rsidRDefault="00C44096" w:rsidP="00C44096">
            <w:pPr>
              <w:pStyle w:val="a7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Выскочка.</w:t>
            </w:r>
          </w:p>
          <w:p w:rsidR="00EF4290" w:rsidRPr="00A87294" w:rsidRDefault="00EF4290" w:rsidP="00737F0E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6666"/>
                <w:sz w:val="24"/>
                <w:szCs w:val="24"/>
                <w:lang w:eastAsia="ru-RU"/>
              </w:rPr>
            </w:pPr>
          </w:p>
          <w:p w:rsidR="00500D23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Какое чувство вызывает бесхвостая сорока?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сострадание? 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вы думаете, кому показывает сострадание автор? Почему?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Можно ли  сравнить поведение птицы с поведением человека? </w:t>
            </w:r>
          </w:p>
          <w:p w:rsidR="00B916B0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>Как относятся к выскочкам в обществе?</w:t>
            </w:r>
          </w:p>
          <w:p w:rsidR="00500D23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Какой вывод делает  М.М. Пришвин? </w:t>
            </w:r>
          </w:p>
          <w:p w:rsidR="00B916B0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О чем предупреждает нас? 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C44096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>Прочтите пословицы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Поспешишь – людей насмешишь.</w:t>
            </w:r>
          </w:p>
          <w:p w:rsidR="009E2317" w:rsidRPr="00A87294" w:rsidRDefault="006E15A0" w:rsidP="00C440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Богатством ума не купишь.</w:t>
            </w:r>
          </w:p>
          <w:p w:rsidR="006E15A0" w:rsidRPr="00A87294" w:rsidRDefault="006E15A0" w:rsidP="00C440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Сытый голодному не товарищ.</w:t>
            </w:r>
          </w:p>
          <w:p w:rsidR="006E15A0" w:rsidRPr="00A87294" w:rsidRDefault="006E15A0" w:rsidP="00C440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 пустой бочке много звону.</w:t>
            </w:r>
          </w:p>
          <w:p w:rsidR="006E15A0" w:rsidRPr="00A87294" w:rsidRDefault="006E15A0" w:rsidP="00C440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Голова без ума, что фонарь без огня.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Какие пословицы подходят к рассказу?</w:t>
            </w:r>
          </w:p>
          <w:p w:rsidR="00B916B0" w:rsidRPr="00A87294" w:rsidRDefault="00C440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>Можно ли это считать главной мыслью рассказа?</w:t>
            </w:r>
          </w:p>
          <w:p w:rsidR="00EF0F96" w:rsidRPr="00A87294" w:rsidRDefault="00B916B0" w:rsidP="00737F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EF429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М. Пришвин говорил: </w:t>
            </w:r>
          </w:p>
          <w:p w:rsidR="00B916B0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Я ведь, друзья мои, пишу о природе, </w:t>
            </w:r>
          </w:p>
          <w:p w:rsidR="00C60365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сам же только о людях и думаю»</w:t>
            </w:r>
          </w:p>
          <w:p w:rsidR="00B916B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Прокомментируйте его слова,опираясь на текст. </w:t>
            </w:r>
          </w:p>
          <w:p w:rsidR="00D7040D" w:rsidRPr="00A87294" w:rsidRDefault="00D704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Прошу подвести итог урока, закончив предложения: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Было трудно…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Сегодня на уроке я задумался……</w:t>
            </w:r>
          </w:p>
          <w:p w:rsidR="00B916B0" w:rsidRPr="00A87294" w:rsidRDefault="00B916B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EF4290" w:rsidRPr="00A87294" w:rsidRDefault="009C2D34" w:rsidP="009C2D34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/Оценки за урок/</w:t>
            </w:r>
          </w:p>
          <w:p w:rsidR="00A87294" w:rsidRDefault="00A87294" w:rsidP="00E1754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0" w:rsidRPr="00A87294" w:rsidRDefault="00EF0F96" w:rsidP="00EF0F9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16B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оставить план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и подготовить пересказ по плану.</w:t>
            </w:r>
          </w:p>
          <w:p w:rsidR="00B916B0" w:rsidRPr="00A87294" w:rsidRDefault="00EF0F96" w:rsidP="00EF0F9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4290" w:rsidRPr="00A87294">
              <w:rPr>
                <w:rFonts w:ascii="Times New Roman" w:hAnsi="Times New Roman" w:cs="Times New Roman"/>
                <w:sz w:val="24"/>
                <w:szCs w:val="24"/>
              </w:rPr>
              <w:t>одготовить рассказ о Выскочке.</w:t>
            </w:r>
          </w:p>
          <w:p w:rsidR="00CD7124" w:rsidRPr="00A87294" w:rsidRDefault="00CD7124" w:rsidP="00EF0F9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F4290" w:rsidP="002309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Спасибо за урок!</w:t>
            </w:r>
          </w:p>
        </w:tc>
        <w:tc>
          <w:tcPr>
            <w:tcW w:w="3828" w:type="dxa"/>
          </w:tcPr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D89" w:rsidRPr="00A87294" w:rsidRDefault="00063D8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«Природа 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>и мы».</w:t>
            </w: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D0" w:rsidRPr="00A87294" w:rsidRDefault="00D42BD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D0" w:rsidRPr="00A87294" w:rsidRDefault="00D42BD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«Рыбе – вода, птице – воздух, зверям – лес, степи, горы. </w:t>
            </w: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А человеку нужна Родина. И охранять природу – значит охранять Родину». </w:t>
            </w:r>
          </w:p>
          <w:p w:rsidR="00E43D8F" w:rsidRPr="00A87294" w:rsidRDefault="00D42BD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="00E43D8F" w:rsidRPr="00A87294">
              <w:rPr>
                <w:rFonts w:ascii="Times New Roman" w:hAnsi="Times New Roman" w:cs="Times New Roman"/>
                <w:sz w:val="24"/>
                <w:szCs w:val="24"/>
              </w:rPr>
              <w:t>еловек заботится о себе и о своей Родине).</w:t>
            </w: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0A4EEB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E43D8F" w:rsidRPr="00A87294">
              <w:rPr>
                <w:rFonts w:ascii="Times New Roman" w:hAnsi="Times New Roman" w:cs="Times New Roman"/>
                <w:sz w:val="24"/>
                <w:szCs w:val="24"/>
              </w:rPr>
              <w:t>ассказ детей</w:t>
            </w:r>
            <w:r w:rsidR="00C71421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о писателе по портрету</w:t>
            </w:r>
            <w:r w:rsidR="00E43D8F" w:rsidRPr="00A872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EEB" w:rsidRPr="00A87294" w:rsidRDefault="000A4EEB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Рассказ ученика (подготовленный)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EEB" w:rsidRPr="00A87294" w:rsidRDefault="000A4EEB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D7D7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Знакомить</w:t>
            </w:r>
            <w:r w:rsidR="00E43D8F" w:rsidRPr="00A87294">
              <w:rPr>
                <w:rFonts w:ascii="Times New Roman" w:hAnsi="Times New Roman" w:cs="Times New Roman"/>
                <w:sz w:val="24"/>
                <w:szCs w:val="24"/>
              </w:rPr>
              <w:t>ся с новым произведением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1A9" w:rsidRPr="00A87294" w:rsidRDefault="007C01A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D8F" w:rsidRPr="00A87294" w:rsidRDefault="00E43D8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Читать и понимать прочитанное</w:t>
            </w:r>
            <w:r w:rsidR="000A4EEB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084F" w:rsidRPr="00A87294" w:rsidRDefault="005A084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Высказывать и доказывать собственное мнение</w:t>
            </w:r>
            <w:r w:rsidR="009C2D34" w:rsidRPr="00A872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1421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1421" w:rsidRPr="00A87294">
              <w:rPr>
                <w:rFonts w:ascii="Times New Roman" w:hAnsi="Times New Roman" w:cs="Times New Roman"/>
                <w:sz w:val="24"/>
                <w:szCs w:val="24"/>
              </w:rPr>
              <w:t>ожелание</w:t>
            </w:r>
            <w:r w:rsidR="005A084F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2F" w:rsidRPr="00A87294" w:rsidRDefault="00A2092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 К О В Ы Ч К А</w:t>
            </w: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Дети разгадывают название.</w:t>
            </w: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84F" w:rsidRPr="00A87294" w:rsidRDefault="005A084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5A084F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092F" w:rsidRPr="00A87294" w:rsidRDefault="00A2092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Выскочка- это тот, кто постоянно выкрикивает ответы на вопросы, не дожидаясь своей очереди, привлекает к себе внимание</w:t>
            </w:r>
            <w:r w:rsidR="005A084F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421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(В словаре зачитывает ребенок)</w:t>
            </w: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21" w:rsidRPr="00A87294" w:rsidRDefault="00C7142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A6D" w:rsidRPr="00A87294" w:rsidRDefault="00DD3A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гуау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гуау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уаф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уаф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уон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бау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бау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гав – гав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DD3A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>собаке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A6D" w:rsidRPr="00A87294" w:rsidRDefault="00DD3A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Три сороки -тараторки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Тараторили на горке. 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A6D" w:rsidRPr="00A87294" w:rsidRDefault="00DD3A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DD3A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01A9" w:rsidRPr="00A87294">
              <w:rPr>
                <w:rFonts w:ascii="Times New Roman" w:hAnsi="Times New Roman" w:cs="Times New Roman"/>
                <w:sz w:val="24"/>
                <w:szCs w:val="24"/>
              </w:rPr>
              <w:t>обака, сорока.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Предположения детей</w:t>
            </w:r>
            <w:r w:rsidR="00DD3A6D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E020D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20D4" w:rsidRPr="00A87294">
              <w:rPr>
                <w:rFonts w:ascii="Times New Roman" w:hAnsi="Times New Roman" w:cs="Times New Roman"/>
                <w:sz w:val="24"/>
                <w:szCs w:val="24"/>
              </w:rPr>
              <w:t>кусок распиленного бревна для растопки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- родственники;</w:t>
            </w: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птенцы или детеныши млекопитающих, еще живущие с матерью; </w:t>
            </w:r>
          </w:p>
          <w:p w:rsidR="008019EC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стыд, позор; 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внимательность, настороженность, 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ательность, зоркость, чуткость.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Потому что одна сорока  решила выделит</w:t>
            </w:r>
            <w:r w:rsidR="00FA66A5" w:rsidRPr="00A872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ся среди других. 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Веселый. 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Вьюшка, Выскочка и стая сорок.</w:t>
            </w:r>
          </w:p>
          <w:p w:rsidR="00CA187F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187F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Дети высказывают свое мнение.) </w:t>
            </w:r>
          </w:p>
          <w:p w:rsidR="008019EC" w:rsidRPr="00A87294" w:rsidRDefault="008019EC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D4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От имени автора.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Не считать других глупее себя.</w:t>
            </w: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7F" w:rsidRPr="00A87294" w:rsidRDefault="00CA187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Да, оправдались.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DB167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Движения руками, имитирующие махи крыльями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679" w:rsidRPr="00A87294" w:rsidRDefault="00DB1679" w:rsidP="00DB167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i/>
                <w:sz w:val="24"/>
                <w:szCs w:val="24"/>
              </w:rPr>
              <w:t>Дети садятся на несколько секунд в глубокий присед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294" w:rsidRDefault="00A8729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B5229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Чтение по цепочке</w:t>
            </w:r>
            <w:r w:rsidR="00F24FDF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FDF" w:rsidRPr="00A87294" w:rsidRDefault="00F24FD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Какой- то ни такой, как все</w:t>
            </w:r>
            <w:r w:rsidR="00F24FDF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2299" w:rsidRPr="00A87294" w:rsidRDefault="00B5229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26D" w:rsidRPr="00A87294" w:rsidRDefault="008A726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Бестолковый поступок</w:t>
            </w:r>
            <w:r w:rsidR="00F24FDF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FA66A5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Выполняют тест.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>любовью, нежностью, обращается ласково).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>амоуверенная, хитрая, с напором - шарик пестрый с головкой).</w:t>
            </w:r>
          </w:p>
          <w:p w:rsidR="00B14460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>тыда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D23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>ад ней посмеялись даже сороки).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Веселая,</w:t>
            </w:r>
            <w:r w:rsidR="00B14460" w:rsidRPr="00A8729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9E2317" w:rsidRPr="00A87294" w:rsidRDefault="009E2317" w:rsidP="009E23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Сравнение «...ушки, как рожки, хвостик колечком (творительный падеж),</w:t>
            </w:r>
          </w:p>
          <w:p w:rsidR="009E2317" w:rsidRPr="00A87294" w:rsidRDefault="009E2317" w:rsidP="009E231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зубки беленькие, как чеснок»</w:t>
            </w:r>
          </w:p>
          <w:p w:rsidR="00623E25" w:rsidRPr="00A87294" w:rsidRDefault="00623E25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 заскоком,</w:t>
            </w:r>
            <w:r w:rsidR="00B14460" w:rsidRPr="00A8729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2092F" w:rsidRPr="00A87294" w:rsidRDefault="00A2092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учащихся.</w:t>
            </w:r>
          </w:p>
          <w:p w:rsidR="00C44096" w:rsidRPr="00A87294" w:rsidRDefault="00C440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290" w:rsidRPr="00A87294" w:rsidRDefault="00EF429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1A9" w:rsidRPr="00A87294" w:rsidRDefault="00B1446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0D23" w:rsidRPr="00A87294">
              <w:rPr>
                <w:rFonts w:ascii="Times New Roman" w:hAnsi="Times New Roman" w:cs="Times New Roman"/>
                <w:sz w:val="24"/>
                <w:szCs w:val="24"/>
              </w:rPr>
              <w:t>острадание</w:t>
            </w:r>
            <w:r w:rsidR="007C01A9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01A9" w:rsidRPr="00A87294" w:rsidRDefault="007C01A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Сострадание – это жалость, сочувствие к кому-нибудь</w:t>
            </w:r>
            <w:r w:rsidR="00B14460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(Да, действительно, автору немного жаль сороку, потому что она осталась без хвоста.Сорока поплатилась хвостом за свою глупость).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(М.М. Пришвин обращает наше внимание на то, что если вести себя как выскочка, то можно пострадать).</w:t>
            </w: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D23" w:rsidRPr="00A87294" w:rsidRDefault="00500D2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1F0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</w:t>
            </w:r>
            <w:proofErr w:type="spellEnd"/>
            <w:r w:rsidR="00063D89"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FD1206" w:rsidRPr="00A87294" w:rsidRDefault="00C651F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</w:p>
          <w:p w:rsidR="00E314AE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1206" w:rsidRPr="00A87294">
              <w:rPr>
                <w:rFonts w:ascii="Times New Roman" w:hAnsi="Times New Roman" w:cs="Times New Roman"/>
                <w:sz w:val="24"/>
                <w:szCs w:val="24"/>
              </w:rPr>
              <w:t>Формируем  умение извлека</w:t>
            </w:r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>ть информацию из текста</w:t>
            </w:r>
            <w:r w:rsidR="00FD1206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643" w:rsidRPr="00A87294" w:rsidRDefault="00D2164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643" w:rsidRPr="00A87294" w:rsidRDefault="00D2164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643" w:rsidRPr="00A87294" w:rsidRDefault="00D2164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D0" w:rsidRPr="00A87294" w:rsidRDefault="00D42BD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D1206" w:rsidRPr="00A87294" w:rsidRDefault="00FD120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FD1206" w:rsidRPr="00A87294" w:rsidRDefault="00FD120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1.Формируем у</w:t>
            </w:r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>мение слушать и понимать других.</w:t>
            </w:r>
          </w:p>
          <w:p w:rsidR="00FD1206" w:rsidRPr="00A87294" w:rsidRDefault="00FD120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2.Формируем умение строить речевое высказывание в соотве</w:t>
            </w:r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>тствии с поставленными задачами.</w:t>
            </w:r>
          </w:p>
          <w:p w:rsidR="00FD1206" w:rsidRPr="00A87294" w:rsidRDefault="00FD120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3.Формиру</w:t>
            </w:r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м умение оформлять свои мысли в устной форме.</w:t>
            </w:r>
          </w:p>
          <w:p w:rsidR="00FD1206" w:rsidRPr="00A87294" w:rsidRDefault="00FD120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5B50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 </w:t>
            </w:r>
            <w:r w:rsidR="00D21643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D15B50" w:rsidRPr="00A87294">
              <w:rPr>
                <w:rFonts w:ascii="Times New Roman" w:hAnsi="Times New Roman" w:cs="Times New Roman"/>
                <w:sz w:val="24"/>
                <w:szCs w:val="24"/>
              </w:rPr>
              <w:t>работать в паре.</w:t>
            </w:r>
          </w:p>
          <w:p w:rsidR="00FD1206" w:rsidRPr="00A87294" w:rsidRDefault="00FD120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06" w:rsidRPr="00A87294" w:rsidRDefault="00FD120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4490D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1784" w:rsidRPr="00A87294" w:rsidRDefault="00F4178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3502C8" w:rsidRPr="00A87294" w:rsidRDefault="003502C8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1.Умение сохранять учебную цель в ходе выполнения учебной задачи.</w:t>
            </w:r>
          </w:p>
          <w:p w:rsidR="00E314AE" w:rsidRPr="00A87294" w:rsidRDefault="003502C8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2.Умение </w:t>
            </w:r>
            <w:r w:rsidR="00E314AE" w:rsidRPr="00A87294"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своё предположение  по  заглавию </w:t>
            </w:r>
            <w:r w:rsidR="00C4490D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ключевым словам.</w:t>
            </w:r>
          </w:p>
          <w:p w:rsidR="003502C8" w:rsidRPr="00A87294" w:rsidRDefault="003502C8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3.Умение оценивать учебные действия в соответствии с поставленной задачей.</w:t>
            </w: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2C8" w:rsidRPr="00A87294" w:rsidRDefault="003502C8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4AE" w:rsidRPr="00A87294" w:rsidRDefault="00E314AE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50" w:rsidRPr="00A87294" w:rsidRDefault="00D15B50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40F64" w:rsidRPr="00A87294" w:rsidRDefault="00F40F6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F40F64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0F64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 умение слушать и понимать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F40F64" w:rsidRPr="00A87294" w:rsidRDefault="00F40F6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</w:p>
          <w:p w:rsidR="00F40F64" w:rsidRPr="00A87294" w:rsidRDefault="00C449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0F64" w:rsidRPr="00A87294">
              <w:rPr>
                <w:rFonts w:ascii="Times New Roman" w:hAnsi="Times New Roman" w:cs="Times New Roman"/>
                <w:sz w:val="24"/>
                <w:szCs w:val="24"/>
              </w:rPr>
              <w:t>Формируем умение высказывать своё отношение к героям, выражать свои эмоции.</w:t>
            </w:r>
          </w:p>
          <w:p w:rsidR="00F40F64" w:rsidRPr="00A87294" w:rsidRDefault="00F40F6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64" w:rsidRPr="00A87294" w:rsidRDefault="00F40F6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643" w:rsidRPr="00A87294" w:rsidRDefault="00D2164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34" w:rsidRPr="00A87294" w:rsidRDefault="009C2D3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679" w:rsidRPr="00A87294" w:rsidRDefault="00B5229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Здоровьесбереже</w:t>
            </w:r>
            <w:proofErr w:type="spellEnd"/>
            <w:r w:rsidR="00DB1679" w:rsidRPr="00A87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2299" w:rsidRPr="00A87294" w:rsidRDefault="00B5229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0F64" w:rsidRPr="00A87294" w:rsidRDefault="00F40F6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F64" w:rsidRPr="00A87294" w:rsidRDefault="00F40F6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Формируем умение оценивать учебные действия в соответствии с поставленной задачей</w:t>
            </w:r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</w:t>
            </w:r>
            <w:proofErr w:type="spellEnd"/>
            <w:r w:rsidR="00D21643"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ные</w:t>
            </w:r>
            <w:proofErr w:type="spellEnd"/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УУД</w:t>
            </w:r>
          </w:p>
          <w:p w:rsidR="00332659" w:rsidRPr="00A87294" w:rsidRDefault="00DF0E8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32659" w:rsidRPr="00A87294">
              <w:rPr>
                <w:rFonts w:ascii="Times New Roman" w:hAnsi="Times New Roman" w:cs="Times New Roman"/>
                <w:sz w:val="24"/>
                <w:szCs w:val="24"/>
              </w:rPr>
              <w:t>Формируем  умение извлекать информацию из иллюстрации, текста.</w:t>
            </w:r>
          </w:p>
          <w:p w:rsidR="00DF0E81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F0E81" w:rsidRPr="00A87294">
              <w:rPr>
                <w:rFonts w:ascii="Times New Roman" w:hAnsi="Times New Roman" w:cs="Times New Roman"/>
                <w:sz w:val="24"/>
                <w:szCs w:val="24"/>
              </w:rPr>
              <w:t>Формируем  умение на основе анализа объектов делать выводы.</w:t>
            </w:r>
          </w:p>
          <w:p w:rsidR="00332659" w:rsidRPr="00A87294" w:rsidRDefault="00DF0E8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3.Формируем  умение представлять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в виде схемы (модели)</w:t>
            </w:r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643" w:rsidRPr="00A87294" w:rsidRDefault="00D2164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643" w:rsidRPr="00A87294" w:rsidRDefault="00D21643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F0F96" w:rsidRPr="00A87294" w:rsidRDefault="00EF0F96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2092F" w:rsidRPr="00A87294" w:rsidRDefault="00A2092F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 УУД</w:t>
            </w: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1.Формируем умение оценивать поступки в соответствии с определённой ситуацией.</w:t>
            </w: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2.Формируем умение высказывать своё </w:t>
            </w:r>
            <w:r w:rsidRPr="00A8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</w:t>
            </w:r>
            <w:r w:rsidR="00DF0E81" w:rsidRPr="00A87294">
              <w:rPr>
                <w:rFonts w:ascii="Times New Roman" w:hAnsi="Times New Roman" w:cs="Times New Roman"/>
                <w:sz w:val="24"/>
                <w:szCs w:val="24"/>
              </w:rPr>
              <w:t xml:space="preserve"> к героям, выражать свои эмоции, отношение к героям и их поступкам.</w:t>
            </w:r>
          </w:p>
          <w:p w:rsidR="00332659" w:rsidRPr="00A87294" w:rsidRDefault="00DF0E8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3.Формируем  умение делать выводы в результате совместной работы класса и учителя.</w:t>
            </w: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7124" w:rsidRPr="00A87294" w:rsidRDefault="00CD7124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</w:t>
            </w:r>
          </w:p>
          <w:p w:rsidR="0043781A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Формируем умение строить речевое высказывание в соответствии с</w:t>
            </w:r>
          </w:p>
          <w:p w:rsidR="00332659" w:rsidRPr="00A87294" w:rsidRDefault="00332659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поставленными задачами</w:t>
            </w:r>
            <w:r w:rsidR="00EF0F96" w:rsidRPr="00A87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81" w:rsidRPr="00A87294" w:rsidRDefault="00D704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</w:t>
            </w:r>
          </w:p>
          <w:p w:rsidR="00DF0E81" w:rsidRPr="00A87294" w:rsidRDefault="00D7040D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7294">
              <w:rPr>
                <w:rFonts w:ascii="Times New Roman" w:hAnsi="Times New Roman" w:cs="Times New Roman"/>
                <w:sz w:val="24"/>
                <w:szCs w:val="24"/>
              </w:rPr>
              <w:t>Формируем умение осуществлять познавательную и личностную р</w:t>
            </w:r>
            <w:r w:rsidR="00580EED" w:rsidRPr="00A87294">
              <w:rPr>
                <w:rFonts w:ascii="Times New Roman" w:hAnsi="Times New Roman" w:cs="Times New Roman"/>
                <w:sz w:val="24"/>
                <w:szCs w:val="24"/>
              </w:rPr>
              <w:t>ефлексию.</w:t>
            </w:r>
          </w:p>
          <w:p w:rsidR="00DF0E81" w:rsidRPr="00A87294" w:rsidRDefault="00DF0E81" w:rsidP="00737F0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17" w:rsidRPr="00A87294" w:rsidRDefault="009E2317" w:rsidP="00C449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294" w:rsidRPr="00A87294" w:rsidRDefault="00A8729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7294" w:rsidRPr="00A87294" w:rsidSect="00737F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4FD4"/>
    <w:multiLevelType w:val="hybridMultilevel"/>
    <w:tmpl w:val="41026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F6B2E"/>
    <w:multiLevelType w:val="hybridMultilevel"/>
    <w:tmpl w:val="00E49538"/>
    <w:lvl w:ilvl="0" w:tplc="1F86A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06F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4CC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D82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4AE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A2CC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CA33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AC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7891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F0C61"/>
    <w:multiLevelType w:val="hybridMultilevel"/>
    <w:tmpl w:val="3092B970"/>
    <w:lvl w:ilvl="0" w:tplc="DDDA871E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12E7D"/>
    <w:multiLevelType w:val="hybridMultilevel"/>
    <w:tmpl w:val="589E3E88"/>
    <w:lvl w:ilvl="0" w:tplc="0419000B">
      <w:start w:val="1"/>
      <w:numFmt w:val="bullet"/>
      <w:lvlText w:val=""/>
      <w:lvlJc w:val="left"/>
      <w:pPr>
        <w:ind w:left="1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4">
    <w:nsid w:val="2CB72A1C"/>
    <w:multiLevelType w:val="multilevel"/>
    <w:tmpl w:val="4976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969DC"/>
    <w:multiLevelType w:val="hybridMultilevel"/>
    <w:tmpl w:val="A6D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164EF"/>
    <w:multiLevelType w:val="multilevel"/>
    <w:tmpl w:val="DAE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32FB9"/>
    <w:multiLevelType w:val="multilevel"/>
    <w:tmpl w:val="0C52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FB3445"/>
    <w:multiLevelType w:val="hybridMultilevel"/>
    <w:tmpl w:val="F3580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E17FC"/>
    <w:multiLevelType w:val="hybridMultilevel"/>
    <w:tmpl w:val="91481F14"/>
    <w:lvl w:ilvl="0" w:tplc="C4A6A9F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8030F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6445A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E89A6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A6E7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AA4E9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9C1CD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DCAEF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FA884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3677645"/>
    <w:multiLevelType w:val="multilevel"/>
    <w:tmpl w:val="296458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58420A1"/>
    <w:multiLevelType w:val="multilevel"/>
    <w:tmpl w:val="CE90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10E31"/>
    <w:multiLevelType w:val="multilevel"/>
    <w:tmpl w:val="1B3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B171B"/>
    <w:multiLevelType w:val="hybridMultilevel"/>
    <w:tmpl w:val="9F46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F2B70"/>
    <w:multiLevelType w:val="hybridMultilevel"/>
    <w:tmpl w:val="B5040D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1047F"/>
    <w:multiLevelType w:val="hybridMultilevel"/>
    <w:tmpl w:val="7EE4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77297"/>
    <w:multiLevelType w:val="hybridMultilevel"/>
    <w:tmpl w:val="B9F4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4621A7"/>
    <w:multiLevelType w:val="multilevel"/>
    <w:tmpl w:val="661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30511B"/>
    <w:multiLevelType w:val="multilevel"/>
    <w:tmpl w:val="723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0425A"/>
    <w:multiLevelType w:val="hybridMultilevel"/>
    <w:tmpl w:val="898C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06588"/>
    <w:multiLevelType w:val="hybridMultilevel"/>
    <w:tmpl w:val="0282A8F0"/>
    <w:lvl w:ilvl="0" w:tplc="26806D42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337DB"/>
    <w:multiLevelType w:val="hybridMultilevel"/>
    <w:tmpl w:val="C3E23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18"/>
  </w:num>
  <w:num w:numId="7">
    <w:abstractNumId w:val="12"/>
  </w:num>
  <w:num w:numId="8">
    <w:abstractNumId w:val="7"/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19"/>
  </w:num>
  <w:num w:numId="14">
    <w:abstractNumId w:val="13"/>
  </w:num>
  <w:num w:numId="15">
    <w:abstractNumId w:val="5"/>
  </w:num>
  <w:num w:numId="16">
    <w:abstractNumId w:val="3"/>
  </w:num>
  <w:num w:numId="17">
    <w:abstractNumId w:val="0"/>
  </w:num>
  <w:num w:numId="18">
    <w:abstractNumId w:val="16"/>
  </w:num>
  <w:num w:numId="19">
    <w:abstractNumId w:val="9"/>
  </w:num>
  <w:num w:numId="20">
    <w:abstractNumId w:val="20"/>
  </w:num>
  <w:num w:numId="21">
    <w:abstractNumId w:val="15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C4E"/>
    <w:rsid w:val="0002394A"/>
    <w:rsid w:val="00025679"/>
    <w:rsid w:val="000527DA"/>
    <w:rsid w:val="00063D89"/>
    <w:rsid w:val="000A4EEB"/>
    <w:rsid w:val="000B145B"/>
    <w:rsid w:val="00180481"/>
    <w:rsid w:val="001D6995"/>
    <w:rsid w:val="00200A18"/>
    <w:rsid w:val="002309AB"/>
    <w:rsid w:val="002E56FC"/>
    <w:rsid w:val="002E70AD"/>
    <w:rsid w:val="002F52B9"/>
    <w:rsid w:val="00314570"/>
    <w:rsid w:val="00332659"/>
    <w:rsid w:val="00335C4E"/>
    <w:rsid w:val="003502C8"/>
    <w:rsid w:val="0037514B"/>
    <w:rsid w:val="0043781A"/>
    <w:rsid w:val="00457F22"/>
    <w:rsid w:val="00492ECA"/>
    <w:rsid w:val="004F1725"/>
    <w:rsid w:val="00500D23"/>
    <w:rsid w:val="005153F3"/>
    <w:rsid w:val="00517727"/>
    <w:rsid w:val="00561B7F"/>
    <w:rsid w:val="00580EED"/>
    <w:rsid w:val="0058799B"/>
    <w:rsid w:val="005A084F"/>
    <w:rsid w:val="005A10AC"/>
    <w:rsid w:val="005C5E0E"/>
    <w:rsid w:val="005F0CF8"/>
    <w:rsid w:val="00616C25"/>
    <w:rsid w:val="00623E25"/>
    <w:rsid w:val="00664AF5"/>
    <w:rsid w:val="006E15A0"/>
    <w:rsid w:val="00737F0E"/>
    <w:rsid w:val="007478CE"/>
    <w:rsid w:val="007A6E18"/>
    <w:rsid w:val="007B0984"/>
    <w:rsid w:val="007C01A9"/>
    <w:rsid w:val="008019EC"/>
    <w:rsid w:val="008661FB"/>
    <w:rsid w:val="008A726D"/>
    <w:rsid w:val="0091790E"/>
    <w:rsid w:val="00985B9F"/>
    <w:rsid w:val="009C2D34"/>
    <w:rsid w:val="009E2317"/>
    <w:rsid w:val="00A2092F"/>
    <w:rsid w:val="00A87294"/>
    <w:rsid w:val="00AD1EB6"/>
    <w:rsid w:val="00B14460"/>
    <w:rsid w:val="00B2114D"/>
    <w:rsid w:val="00B52299"/>
    <w:rsid w:val="00B916B0"/>
    <w:rsid w:val="00C44096"/>
    <w:rsid w:val="00C4490D"/>
    <w:rsid w:val="00C60365"/>
    <w:rsid w:val="00C651F0"/>
    <w:rsid w:val="00C71421"/>
    <w:rsid w:val="00CA187F"/>
    <w:rsid w:val="00CD7124"/>
    <w:rsid w:val="00CF4406"/>
    <w:rsid w:val="00D15B50"/>
    <w:rsid w:val="00D21643"/>
    <w:rsid w:val="00D42BD0"/>
    <w:rsid w:val="00D7040D"/>
    <w:rsid w:val="00DA568C"/>
    <w:rsid w:val="00DB1679"/>
    <w:rsid w:val="00DC4763"/>
    <w:rsid w:val="00DD3A6D"/>
    <w:rsid w:val="00DF0E81"/>
    <w:rsid w:val="00E020D4"/>
    <w:rsid w:val="00E1754C"/>
    <w:rsid w:val="00E314AE"/>
    <w:rsid w:val="00E43D8F"/>
    <w:rsid w:val="00ED7D74"/>
    <w:rsid w:val="00EF0F96"/>
    <w:rsid w:val="00EF4290"/>
    <w:rsid w:val="00F24FDF"/>
    <w:rsid w:val="00F40F64"/>
    <w:rsid w:val="00F41784"/>
    <w:rsid w:val="00F43513"/>
    <w:rsid w:val="00FA66A5"/>
    <w:rsid w:val="00FB390C"/>
    <w:rsid w:val="00FD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E18"/>
    <w:pPr>
      <w:ind w:left="720"/>
      <w:contextualSpacing/>
    </w:pPr>
  </w:style>
  <w:style w:type="table" w:styleId="a4">
    <w:name w:val="Table Grid"/>
    <w:basedOn w:val="a1"/>
    <w:uiPriority w:val="59"/>
    <w:rsid w:val="00457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F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4406"/>
    <w:rPr>
      <w:b/>
      <w:bCs/>
    </w:rPr>
  </w:style>
  <w:style w:type="character" w:customStyle="1" w:styleId="apple-converted-space">
    <w:name w:val="apple-converted-space"/>
    <w:basedOn w:val="a0"/>
    <w:rsid w:val="00CF4406"/>
  </w:style>
  <w:style w:type="paragraph" w:styleId="a7">
    <w:name w:val="No Spacing"/>
    <w:uiPriority w:val="1"/>
    <w:qFormat/>
    <w:rsid w:val="00737F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87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7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594">
          <w:marLeft w:val="0"/>
          <w:marRight w:val="0"/>
          <w:marTop w:val="374"/>
          <w:marBottom w:val="1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9811">
          <w:marLeft w:val="547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533">
          <w:marLeft w:val="547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508">
          <w:marLeft w:val="547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869">
          <w:marLeft w:val="547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058">
          <w:marLeft w:val="547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412">
          <w:marLeft w:val="547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180">
          <w:marLeft w:val="547"/>
          <w:marRight w:val="0"/>
          <w:marTop w:val="158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4</cp:revision>
  <cp:lastPrinted>2018-03-06T20:01:00Z</cp:lastPrinted>
  <dcterms:created xsi:type="dcterms:W3CDTF">2018-03-06T20:02:00Z</dcterms:created>
  <dcterms:modified xsi:type="dcterms:W3CDTF">2018-03-12T05:43:00Z</dcterms:modified>
</cp:coreProperties>
</file>