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40" w:rsidRDefault="007E5240" w:rsidP="007E52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АБОЛИНА ЛЮДМИЛА ВАСИЛЬЕВНА,</w:t>
      </w:r>
    </w:p>
    <w:p w:rsidR="007E5240" w:rsidRDefault="007E5240" w:rsidP="007E52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русского языка и литературы</w:t>
      </w:r>
    </w:p>
    <w:p w:rsidR="007E5240" w:rsidRDefault="007E5240" w:rsidP="007E52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ЛИЦЕЯ №2, высшая категория</w:t>
      </w:r>
    </w:p>
    <w:p w:rsidR="007E5240" w:rsidRDefault="007E5240" w:rsidP="007E5240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E5240" w:rsidRDefault="007E5240" w:rsidP="007E5240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E5240" w:rsidRDefault="007E5240" w:rsidP="007E5240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Моя педагогическая копилка.</w:t>
      </w:r>
    </w:p>
    <w:p w:rsidR="007E5240" w:rsidRDefault="007E5240" w:rsidP="007E5240">
      <w:pPr>
        <w:rPr>
          <w:sz w:val="28"/>
          <w:szCs w:val="28"/>
        </w:rPr>
      </w:pP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 Словесники, по моему глубокому убеждению, определяют климат школы, её лицо, будущее выпускников, независимо от того, кем они станут в жизни: они формирует ещё не окрепшую душу, даёт ей жизненные ориентиры, готовит для будущих земных путей – дорог. В наши дни филолог берёт на себя, может быть главный удар: почти в одиночестве он противостоит мощному потоку псевдокультуры, разрушительному натиску таких «ценностей», как эгоизм и попрание «маленького человека», власть денег и силы. Произнесла в одиночестве и подумала, а верно ли это, если в руках унас великая русская и мировая литнратура, летописи и жития Святых, былины и народные песни, Пушкин и Лермонтов, Достоевский и Гоголь, Чехов и Бунин, Шмелёв и Шолохов, утверждавшие Духовность и Нравственность, высокие идеалы Любви, Чести, Достоинства, Благородства?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 «Философия» в переводе с греческого означает «любовь к мудрости». Мудрость – это итог большого жизненного опыта, плод работы человеческого разума. Копилка мудрости пополняется человеком на протяжении всей жизни. Что же я смогла положить в свою копилку педагогической мудрости, имея почти двадцатисемилетний опыт работы учителем русского языка и литературы? В самое начало, в основание, я поместила ЛЮБОВЬ. Любовь к своему делу, к детям, к предмету. «Если учитель имеет только любовь к делу, он будет хороший учитель. Если учитель имеет только любовь к ученику, как отец, как мать – он будет лучше того учителя, который прочёл все книги, но не имеет любви ни к делу, ни к ученику. Если учитель соединяет в себе любовь к делу и к ученикам, он – совершенный учитель» - писал Л.Н.Толстой.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Сегодня я могу с уверенностью сказать, что моя педагогическая копилка с каждым годом пополняется успехами моих учеников. Это прежде всего знания ребят по русскому языку и литературе, которые они показывают на городских и краевых олимпиадах по предметам, занимая первые-вторые и третьи места. Хочется положить в свою педагогическую копилку ещё одну значимую победу, как участие моих ребят в президентской программе «Одарённые дети России». В Москве мы представляли различные виды работ: рефераты, эссе, тезисы по современной публицистике на актуальные проблемы современности. Итог работы- третье призовое место.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Осваивая инновационные технологии преподавания русского языка и литературы, делюсь опытом, выступая на городских проблемных семинарах, организую и провожу обучение в форме педагогических лабораторий, педагогических мастерских.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свою педагогическую копилку я бы положила результаты работы научно-лицейского общества «Интеллект» при кафедре филологии, которое я возглавляю несколько лет. Мои ребята проводят интересную исследовательскую работу, готовят рефераты, защищают свои творческие проекты по таким актуальным проблемам, как «Истоки русского национального характера», «Гуманистические традиции в современной литературе», «Женская тема в русской литературе» и др.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Своим личным достижением как педагога я считаю конкурсную краевую работу «Язык, культура, личность как составляющие современной модели обучения», которая была опубликована в сборнике «Дни славянской письменности в культурно-образовательном пространстве края», Ставрополь 2006-2007 г. и работу как классного руководителя «Дети социально-неблагополучных семей как объект профилактики злоупотребления наркотиками», за которую была награждена Дипломом и знаком «Учительское отличие».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>Любовь к делу, ученикам. Из чего складываются они для меня?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Любовь, в первую очередь,- это ответственность. Главный принцип моей жизни звучит так: «Если взялся за дело, то делай его хорошо или не берись за него вообще». Я не приемлю слов «как – нибудь», «лишь бы». Учитель не может быть безответственным. Каждый день мысленно задаю себе вопрос: «С чем сегодня я пришла к ученикам? Что сегодня могу передать им? Что они возьмут у меня для себя сегодня?». Последний вопрос меня волнует больше всего. Можно быть прекрасным знатоком предмета, который преподаёшь, но не уметь делиться своими знаниями с другими. А ведь именно в умении донести до учеников свет знаний и состоит главное предназначение педагога. Всем известно, что плохой учитель преподносит истину, хороший учит её находить. Необходимо «влюбить» ученика в свой предмет, пробудить в нём живой интерес к тем знаниям, которые он должен добывать для себя сегодня. Это огромный и тяжелый труд, и учитель должен вдохновить детей на него, вселить уверенность, что вместе они смогут добиться многого. Я люблю детей, которые задают вопросы. Радуюсь, что смогла разбудить их разум, включить в совместный поиск истины. Я не боюсь отвечать на детские вопросы. И ничего страшного, если у меня нет сразу готового ответа, я обязательно его найду вместе со своими учениками. В этом и заключается радость педагогического труда, ведь ещё в древности Сенека сказал: «Обучая, люди учатся». Пытаюсь помочь ученикам не бояться «неправильного ответа». Каждая мысль,  рожденная умственным трудом ребёнка, достойна быть услышанной. Я одобряю каждый его мыслительный порыв. А у кого есть другие идеи? Давайте думать вместе. Не бойтесь, я вам помогу.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Любовь к ученикам немыслима для меня без стремления понять каждого из них. Я убеждена, что плохих детей не бывает. Да, все они очень разные, но в каждом есть доброе, светлое начало. Задача моя как учителя – найти путь к каждому ученику, создать условия для его развития, помочь ему осознать себя личностью. От веры учителя в возможность своих учеников, от умения </w:t>
      </w:r>
      <w:r>
        <w:rPr>
          <w:sz w:val="28"/>
          <w:szCs w:val="28"/>
        </w:rPr>
        <w:lastRenderedPageBreak/>
        <w:t>понять их, вовремя прийти на помощь во многом зависят успехи ребят в жизни. А ведь так хочется, чтобы каждый из них нашел своё счастье в жизни.</w:t>
      </w:r>
    </w:p>
    <w:p w:rsidR="007E5240" w:rsidRDefault="007E5240" w:rsidP="007E5240">
      <w:pPr>
        <w:rPr>
          <w:sz w:val="28"/>
          <w:szCs w:val="28"/>
        </w:rPr>
      </w:pPr>
      <w:r>
        <w:rPr>
          <w:sz w:val="28"/>
          <w:szCs w:val="28"/>
        </w:rPr>
        <w:t xml:space="preserve"> Огромную роль в воспитании личности ребёнка играет художественная литература. Она даёт колоссальный, обширнейший и глубочайший опыт жизни, она делает человека интеллигентным, развивает в нём не только чувство красоты, но и понимание жизни, всех её сложностей, служит проводником, раскрывает сердца людей, делает их мудрыми. Дак вот достучаться до сердца каждого ученика, выявить в нем самое лучшее – вот к чему я стремлюсь на уроках литературы. На своих уроках я стремлюсь помочь ребятам увидеть, как не просто создается шедевр, как сложен и тернист путь писателя к нему, научить ценить титанический труд автора, открывающего перед читателем огромный мир, и работу литературоведов, критиков, помогающих осваивать литературное произведение. Ввести учащихся в мир переживаний литературных героев – сострадания, восхищения, возмущения, негодования. Литература призвана помочь увидеть прекрасное в природе, сострадать слабым и обездоленным, сочувствовать нуждающимся, вохищаться героическим, ненавидеть зло во всех его проявлениях. Эта мудрость лежит в основе моего педагогического опыта и занимает особое место в моей педагогической копилке.</w:t>
      </w:r>
    </w:p>
    <w:p w:rsidR="007E5240" w:rsidRDefault="007E5240" w:rsidP="007E524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7E5240" w:rsidRDefault="007E5240" w:rsidP="007E5240">
      <w:pPr>
        <w:rPr>
          <w:b/>
          <w:i/>
          <w:sz w:val="28"/>
          <w:szCs w:val="28"/>
        </w:rPr>
      </w:pPr>
    </w:p>
    <w:p w:rsidR="007E5240" w:rsidRDefault="007E5240" w:rsidP="007E5240">
      <w:pPr>
        <w:rPr>
          <w:sz w:val="28"/>
          <w:szCs w:val="28"/>
        </w:rPr>
      </w:pPr>
    </w:p>
    <w:p w:rsidR="007E5240" w:rsidRDefault="007E5240" w:rsidP="007E5240">
      <w:pPr>
        <w:rPr>
          <w:sz w:val="28"/>
          <w:szCs w:val="28"/>
        </w:rPr>
      </w:pPr>
    </w:p>
    <w:p w:rsidR="007E5240" w:rsidRDefault="007E5240" w:rsidP="007E5240">
      <w:pPr>
        <w:ind w:left="360"/>
        <w:rPr>
          <w:sz w:val="28"/>
          <w:szCs w:val="28"/>
        </w:rPr>
      </w:pPr>
    </w:p>
    <w:p w:rsidR="007E5240" w:rsidRDefault="007E5240" w:rsidP="007E5240">
      <w:pPr>
        <w:rPr>
          <w:sz w:val="28"/>
          <w:szCs w:val="28"/>
        </w:rPr>
      </w:pPr>
    </w:p>
    <w:p w:rsidR="007E5240" w:rsidRDefault="007E5240" w:rsidP="007E5240">
      <w:pPr>
        <w:ind w:left="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C20F3" w:rsidRDefault="008C20F3"/>
    <w:sectPr w:rsidR="008C20F3" w:rsidSect="008C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240"/>
    <w:rsid w:val="007E5240"/>
    <w:rsid w:val="008C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2017-01-09T14:49:00Z</dcterms:created>
  <dcterms:modified xsi:type="dcterms:W3CDTF">2017-01-09T14:50:00Z</dcterms:modified>
</cp:coreProperties>
</file>