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33" w:rsidRDefault="00A931CE" w:rsidP="00A931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бабушки в жизни ребенка.</w:t>
      </w:r>
    </w:p>
    <w:p w:rsidR="00A931CE" w:rsidRDefault="00A931CE" w:rsidP="00A931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1CE" w:rsidRDefault="00A931CE" w:rsidP="00A93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Кто такая бабушка в современной семье? Бесплатная няня или домработница? Источник нескончаемого баловства и подарок? Или все же символ мудрости, любви, терпения, семейных традиций? «Бабушка» в переводе с многих языков звучит как «Большая мама». Что это означает в реальной жизни? И каково место бабушки в жизни и воспитании ребенка? Забегая наперед, хочется ответить - важное! Отрицать огромную роль бабушки в деле воспитания подрастающего поколения - это просто бессмысленно. Главное качество, которое внуки ценят в бабушках – это доброта. Так повелось испокон веков, и в этом тоже есть глубокий смысл. Дети это чувствуют и тянутся сами к бабушкам, бабушки становятся для детей незаменимыми! Одна бабуля легка на подъем и с удовольствием ходит с ребенком в театры, музеи и на выставки. Прекрасно! Другая обожает </w:t>
      </w:r>
      <w:r w:rsidR="00B854BF">
        <w:rPr>
          <w:rFonts w:ascii="Times New Roman" w:hAnsi="Times New Roman" w:cs="Times New Roman"/>
          <w:sz w:val="28"/>
          <w:szCs w:val="28"/>
        </w:rPr>
        <w:t>разводить цветы, сажать огород и собирать в лесу грибы, знает название каждого кустика и травинки и прививает эту любовь к природе своим внукам. Третья – заядлый рыбак, автомобилист и любитель футбола… Любое позитивное увлечение бабушки пойдет на пользу внукам, пробудит у них ответный интерес, на волне которого, вполне вероятно, раскроются какие-то их способности. И конечно, заполнится, пополнив копилку бесконечно милых воспоминаний о детстве.</w:t>
      </w:r>
    </w:p>
    <w:p w:rsidR="00B854BF" w:rsidRDefault="00B854BF" w:rsidP="00A93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Бабушка и малыш. Для каждого ребенка бабушка, которая принимает участие в его жизни, становится совершенно особым человеком. Если у малыша есть родители (и, прежде всего, мама), то от бабушки он ждет другого,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нематеринского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отношения. И, что важно, в силу своей особой позиции, она может ему это дать. В чем же особенность бабушкиного отношения? Прежде всего в том, что ребенок для нее – это не просто близки и любимый человек – это продолжение своих детей, и к ним зачастую возникает такая же любовь и привязанность, и те же ожидания, которые в свое время были обращены на детей, тем более, если выросшие дети их не оправдали… С другой стороны, отношение бабушек с внуками бывают более свободными, чем с детьми. Бабушке оказывается легче, чем матери дать ту естественную любовь, которую зачастую сдерживает мама, опасаясь избаловать малыша. </w:t>
      </w:r>
      <w:r w:rsidR="00127782">
        <w:rPr>
          <w:rFonts w:ascii="Times New Roman" w:hAnsi="Times New Roman" w:cs="Times New Roman"/>
          <w:sz w:val="28"/>
          <w:szCs w:val="28"/>
        </w:rPr>
        <w:t xml:space="preserve">Бабушки – это подарок от Бога. Они ведут нас правильными путями. Когда, например, речь заходит о принятии каких-либо серьезных решений и совершенно важных поступков, или, наоборот, о терпимости и снисходительности, мы все можем обратиться к нашей бабушка. Она готова оказать нам любую помощь. Бабушки – это настоящие милые ангелы для своих внуков. Они переносят любую боль и делают все возможное для своих детей и внуков. У них большое </w:t>
      </w:r>
      <w:r w:rsidR="00127782">
        <w:rPr>
          <w:rFonts w:ascii="Times New Roman" w:hAnsi="Times New Roman" w:cs="Times New Roman"/>
          <w:sz w:val="28"/>
          <w:szCs w:val="28"/>
        </w:rPr>
        <w:lastRenderedPageBreak/>
        <w:t>сердце, открытое для всех, независимо от касты, вероисповедания или какого-нибудь другого фактора. Они готовы тратить сколько угодно времени и сил, чтобы делать внуков счастливыми, чтобы исполнять любой наш каприз, даже если сделать это практически невозможно. Это и есть та любовь и забота, которой они нас одаривают. Единственное чего они хотят – это видеть счастливые лица своих малышей.</w:t>
      </w:r>
    </w:p>
    <w:p w:rsidR="0069745F" w:rsidRDefault="00127782" w:rsidP="00A93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мешайте ребенку любить бабушек, не проецируйте на него свои проблемы. А главное – дайте им с бабушкой построить свои отношения и не пытайтесь их контролировать. Ребенок и бабушка могут очень многое дать друг др</w:t>
      </w:r>
      <w:r w:rsidR="0069745F">
        <w:rPr>
          <w:rFonts w:ascii="Times New Roman" w:hAnsi="Times New Roman" w:cs="Times New Roman"/>
          <w:sz w:val="28"/>
          <w:szCs w:val="28"/>
        </w:rPr>
        <w:t xml:space="preserve">угу, особенно до тех пор, пока ребенок не вошел в подростковый возраст. А пройдя все трудности и перипетии взросления, внуки и внучки с удовольствием, нежностью и любовью вспоминают бабушкины слова, бабушкин запах. И даже то, что когда-то не нравилось и было источником стычек начинает восприниматься правильно: как проявление бабушкиной, может быть, слишком сильной любви. </w:t>
      </w:r>
    </w:p>
    <w:p w:rsidR="00127782" w:rsidRPr="00A931CE" w:rsidRDefault="0069745F" w:rsidP="00A93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Дорогие мои, мудрые, опытные, состоявшиеся и совсем еще молодые бабушки! Просто любите своих внуков! Баловать их или строго воспитывать, отдавать им все свое время, или дарить яркие, незабываемые моменты – решайте сами. Но только не отказывайтесь от этого чуда – новой жизни в ваших ласковых руках.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78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7782" w:rsidRPr="00A9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CE"/>
    <w:rsid w:val="00127782"/>
    <w:rsid w:val="0069745F"/>
    <w:rsid w:val="00A931CE"/>
    <w:rsid w:val="00AF4133"/>
    <w:rsid w:val="00B8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D6CC"/>
  <w15:chartTrackingRefBased/>
  <w15:docId w15:val="{FF50DF1B-3CAE-40C3-9452-B059DF14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2017-01-06T08:13:00Z</dcterms:created>
  <dcterms:modified xsi:type="dcterms:W3CDTF">2017-01-06T08:53:00Z</dcterms:modified>
</cp:coreProperties>
</file>