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62" w:rsidRDefault="00D43562" w:rsidP="00C0102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43562" w:rsidRDefault="00D43562" w:rsidP="00C0102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D43562" w:rsidRDefault="00D43562" w:rsidP="00C0102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43562" w:rsidRDefault="00D43562" w:rsidP="00C0102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культуры</w:t>
      </w:r>
    </w:p>
    <w:p w:rsidR="00D43562" w:rsidRDefault="00D43562" w:rsidP="00C0102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43562" w:rsidRDefault="00D43562" w:rsidP="00C0102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__________2018 г. №___</w:t>
      </w:r>
    </w:p>
    <w:p w:rsidR="00D43562" w:rsidRDefault="00D43562" w:rsidP="00C01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E35" w:rsidRDefault="00646E35" w:rsidP="00C01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562" w:rsidRPr="00646E35" w:rsidRDefault="00D43562" w:rsidP="00646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E3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43562" w:rsidRPr="00646E35" w:rsidRDefault="00646E35" w:rsidP="00646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D43562" w:rsidRPr="00646E35">
        <w:rPr>
          <w:rFonts w:ascii="Times New Roman" w:hAnsi="Times New Roman" w:cs="Times New Roman"/>
          <w:b/>
          <w:bCs/>
          <w:sz w:val="28"/>
          <w:szCs w:val="28"/>
        </w:rPr>
        <w:t>юри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краевого</w:t>
      </w:r>
      <w:r w:rsidR="00D43562" w:rsidRPr="00646E35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литературного </w:t>
      </w:r>
      <w:proofErr w:type="gramStart"/>
      <w:r w:rsidR="00D43562" w:rsidRPr="00646E35">
        <w:rPr>
          <w:rFonts w:ascii="Times New Roman" w:hAnsi="Times New Roman" w:cs="Times New Roman"/>
          <w:b/>
          <w:bCs/>
          <w:sz w:val="28"/>
          <w:szCs w:val="28"/>
        </w:rPr>
        <w:t>Интернет-форума</w:t>
      </w:r>
      <w:proofErr w:type="gramEnd"/>
      <w:r w:rsidR="00D43562" w:rsidRPr="00646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3562" w:rsidRPr="00646E35" w:rsidRDefault="00D43562" w:rsidP="00646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E35">
        <w:rPr>
          <w:rFonts w:ascii="Times New Roman" w:hAnsi="Times New Roman" w:cs="Times New Roman"/>
          <w:b/>
          <w:bCs/>
          <w:sz w:val="28"/>
          <w:szCs w:val="28"/>
        </w:rPr>
        <w:t>«Образы молодых: вчера, сегодня, завтра»</w:t>
      </w:r>
      <w:r w:rsidR="00646E3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43562" w:rsidRPr="00646E35" w:rsidRDefault="00646E35" w:rsidP="00646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 100-летию ВЛКСМ</w:t>
      </w:r>
    </w:p>
    <w:p w:rsidR="00D43562" w:rsidRPr="00646E35" w:rsidRDefault="00D43562" w:rsidP="006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155"/>
        <w:gridCol w:w="6484"/>
      </w:tblGrid>
      <w:tr w:rsidR="00D43562" w:rsidRPr="00646E35" w:rsidTr="00FC4032">
        <w:tc>
          <w:tcPr>
            <w:tcW w:w="3155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Григорий Владимирович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– заместитель министра культуры Краснодарского края, заслуженный работник культуры Кубани, председатель;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2" w:rsidRPr="00646E35" w:rsidTr="00FC4032">
        <w:tc>
          <w:tcPr>
            <w:tcW w:w="3155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Нардид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6484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 xml:space="preserve">– директор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культуры Краснодарского края «Краснодарская краевая юношеская библиотека имени И.Ф. Вараввы»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председателя;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2" w:rsidRPr="00646E35" w:rsidTr="00FC4032">
        <w:tc>
          <w:tcPr>
            <w:tcW w:w="3155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– главный библиотекарь по проектной деятельности и связям с общественностью государственного бюджетного учреждения культуры Краснодарского края «Краснодарская краевая юношеская</w:t>
            </w:r>
            <w:r w:rsidR="00FC403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имени </w:t>
            </w:r>
            <w:bookmarkStart w:id="6" w:name="_GoBack"/>
            <w:bookmarkEnd w:id="6"/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И.Ф. Вараввы», заслуженный работник культуры Российской Федерации, секретарь;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2" w:rsidRPr="00646E35" w:rsidTr="00FC4032">
        <w:tc>
          <w:tcPr>
            <w:tcW w:w="3155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 xml:space="preserve">– писатель, обладатель гранта Президента Российской Федерации «Проекты </w:t>
            </w:r>
            <w:proofErr w:type="gramStart"/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F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proofErr w:type="gramEnd"/>
            <w:r w:rsidRPr="00646E35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в области культуры, литературы» (по согласованию);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2" w:rsidRPr="00646E35" w:rsidTr="00FC4032">
        <w:tc>
          <w:tcPr>
            <w:tcW w:w="3155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Пилипенко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Александр Дмитриевич</w:t>
            </w:r>
          </w:p>
        </w:tc>
        <w:tc>
          <w:tcPr>
            <w:tcW w:w="6484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– председатель Краснодарской краевой молодежной общественной организации «Союз молодежи Кубани» (по согласованию);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2" w:rsidRPr="00646E35" w:rsidTr="00FC4032">
        <w:tc>
          <w:tcPr>
            <w:tcW w:w="3155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Пятигора</w:t>
            </w:r>
            <w:proofErr w:type="spellEnd"/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Лариса Петровна</w:t>
            </w:r>
          </w:p>
        </w:tc>
        <w:tc>
          <w:tcPr>
            <w:tcW w:w="6484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 xml:space="preserve">– заслуженный работник культуры Российской Федерации, Республики Адыгеи, первый секретарь Октябрьского райкома комсомола </w:t>
            </w:r>
            <w:r w:rsidR="00FC403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 xml:space="preserve">1973-1976 </w:t>
            </w:r>
            <w:r w:rsidR="00FC4032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 xml:space="preserve">, генеральный директор департамента культуры Краснодарского края </w:t>
            </w:r>
            <w:r w:rsidR="00FC403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46E35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FC4032">
              <w:rPr>
                <w:rFonts w:ascii="Times New Roman" w:hAnsi="Times New Roman" w:cs="Times New Roman"/>
                <w:sz w:val="28"/>
                <w:szCs w:val="28"/>
              </w:rPr>
              <w:t>7-2004 годах</w:t>
            </w: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2" w:rsidRPr="00646E35" w:rsidTr="00FC4032">
        <w:tc>
          <w:tcPr>
            <w:tcW w:w="3155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Смоленцев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– писатель, член Союза писателей России, ведущий методист государственного бюджетного учреждения культуры Краснодарского края «Краснодарская краевая юношеская библиотека имени И.Ф. Вараввы»;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2" w:rsidRPr="00646E35" w:rsidTr="00FC4032">
        <w:tc>
          <w:tcPr>
            <w:tcW w:w="3155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Светлана Леонтьевна</w:t>
            </w:r>
          </w:p>
        </w:tc>
        <w:tc>
          <w:tcPr>
            <w:tcW w:w="6484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– заместитель директора государственного бюджетного учреждения культуры Краснодарского края «Краснодарская краевая юношеская библиотека имени И.Ф. Вараввы», заслуженный работник культуры Кубани;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2" w:rsidRPr="00646E35" w:rsidTr="00FC4032">
        <w:tc>
          <w:tcPr>
            <w:tcW w:w="3155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Стёпкина</w:t>
            </w:r>
            <w:proofErr w:type="spellEnd"/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– начальник отдела компьютерных технологий государственного бюджетного учреждения культуры Краснодарского края «Краснодарская краевая юношеская</w:t>
            </w:r>
            <w:r w:rsidR="00FC403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имени                </w:t>
            </w: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И.Ф. Вараввы»;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2" w:rsidRPr="00646E35" w:rsidTr="00FC4032">
        <w:tc>
          <w:tcPr>
            <w:tcW w:w="3155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Хагуров</w:t>
            </w:r>
            <w:proofErr w:type="spellEnd"/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Айтеч</w:t>
            </w:r>
            <w:proofErr w:type="spellEnd"/>
            <w:r w:rsidRPr="00646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Аюбович</w:t>
            </w:r>
            <w:proofErr w:type="spellEnd"/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– доктор социологических наук, профессор, писатель, заслуженный деятель науки Кубани (по согласованию);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2" w:rsidRPr="00646E35" w:rsidTr="00FC4032">
        <w:tc>
          <w:tcPr>
            <w:tcW w:w="3155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Шишкова-Шипунова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6484" w:type="dxa"/>
          </w:tcPr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– журналист, писатель, главный редактор газеты  «</w:t>
            </w:r>
            <w:r w:rsidR="00FC4032">
              <w:rPr>
                <w:rFonts w:ascii="Times New Roman" w:hAnsi="Times New Roman" w:cs="Times New Roman"/>
                <w:sz w:val="28"/>
                <w:szCs w:val="28"/>
              </w:rPr>
              <w:t>Комсомолец Кубани» в 1984-1987 годах</w:t>
            </w:r>
            <w:r w:rsidRPr="00646E35">
              <w:rPr>
                <w:rFonts w:ascii="Times New Roman" w:hAnsi="Times New Roman" w:cs="Times New Roman"/>
                <w:sz w:val="28"/>
                <w:szCs w:val="28"/>
              </w:rPr>
              <w:t>, заслуженный работник культуры Российской Федерации (по согласованию).</w:t>
            </w:r>
          </w:p>
          <w:p w:rsidR="00D43562" w:rsidRPr="00646E35" w:rsidRDefault="00D43562" w:rsidP="0064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562" w:rsidRPr="00646E35" w:rsidRDefault="00D43562" w:rsidP="0064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562" w:rsidRDefault="00D43562" w:rsidP="0064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32" w:rsidRPr="00646E35" w:rsidRDefault="00FC4032" w:rsidP="0064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562" w:rsidRPr="00646E35" w:rsidRDefault="00D43562" w:rsidP="0064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E3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646E35">
        <w:rPr>
          <w:rFonts w:ascii="Times New Roman" w:hAnsi="Times New Roman" w:cs="Times New Roman"/>
          <w:sz w:val="28"/>
          <w:szCs w:val="28"/>
        </w:rPr>
        <w:t>библиотечной</w:t>
      </w:r>
      <w:proofErr w:type="gramEnd"/>
      <w:r w:rsidRPr="00646E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3562" w:rsidRPr="00646E35" w:rsidRDefault="00D43562" w:rsidP="0064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E35">
        <w:rPr>
          <w:rFonts w:ascii="Times New Roman" w:hAnsi="Times New Roman" w:cs="Times New Roman"/>
          <w:sz w:val="28"/>
          <w:szCs w:val="28"/>
        </w:rPr>
        <w:t xml:space="preserve">музейной и кинодеятельности </w:t>
      </w:r>
    </w:p>
    <w:p w:rsidR="00D43562" w:rsidRPr="00646E35" w:rsidRDefault="00D43562" w:rsidP="0064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E35"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D43562" w:rsidRPr="00646E35" w:rsidRDefault="00D43562" w:rsidP="0064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E35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  Т.В. Мячина</w:t>
      </w:r>
    </w:p>
    <w:p w:rsidR="00D43562" w:rsidRPr="00646E35" w:rsidRDefault="00D43562" w:rsidP="00646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3562" w:rsidRPr="00646E35" w:rsidSect="0033025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D4" w:rsidRDefault="006C69D4" w:rsidP="00330254">
      <w:pPr>
        <w:spacing w:after="0" w:line="240" w:lineRule="auto"/>
      </w:pPr>
      <w:r>
        <w:separator/>
      </w:r>
    </w:p>
  </w:endnote>
  <w:endnote w:type="continuationSeparator" w:id="0">
    <w:p w:rsidR="006C69D4" w:rsidRDefault="006C69D4" w:rsidP="0033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D4" w:rsidRDefault="006C69D4" w:rsidP="00330254">
      <w:pPr>
        <w:spacing w:after="0" w:line="240" w:lineRule="auto"/>
      </w:pPr>
      <w:r>
        <w:separator/>
      </w:r>
    </w:p>
  </w:footnote>
  <w:footnote w:type="continuationSeparator" w:id="0">
    <w:p w:rsidR="006C69D4" w:rsidRDefault="006C69D4" w:rsidP="0033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Pr="00330254" w:rsidRDefault="00330254" w:rsidP="0033025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30254">
      <w:rPr>
        <w:rFonts w:ascii="Times New Roman" w:hAnsi="Times New Roman" w:cs="Times New Roman"/>
        <w:sz w:val="28"/>
        <w:szCs w:val="28"/>
      </w:rPr>
      <w:fldChar w:fldCharType="begin"/>
    </w:r>
    <w:r w:rsidRPr="00330254">
      <w:rPr>
        <w:rFonts w:ascii="Times New Roman" w:hAnsi="Times New Roman" w:cs="Times New Roman"/>
        <w:sz w:val="28"/>
        <w:szCs w:val="28"/>
      </w:rPr>
      <w:instrText>PAGE   \* MERGEFORMAT</w:instrText>
    </w:r>
    <w:r w:rsidRPr="00330254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330254">
      <w:rPr>
        <w:rFonts w:ascii="Times New Roman" w:hAnsi="Times New Roman" w:cs="Times New Roman"/>
        <w:sz w:val="28"/>
        <w:szCs w:val="28"/>
      </w:rPr>
      <w:fldChar w:fldCharType="end"/>
    </w:r>
  </w:p>
  <w:p w:rsidR="00330254" w:rsidRDefault="003302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627"/>
    <w:rsid w:val="0005536E"/>
    <w:rsid w:val="000C7FF6"/>
    <w:rsid w:val="002D4E68"/>
    <w:rsid w:val="00330254"/>
    <w:rsid w:val="00382A5F"/>
    <w:rsid w:val="00455A86"/>
    <w:rsid w:val="0048480F"/>
    <w:rsid w:val="004A41A1"/>
    <w:rsid w:val="00504BC7"/>
    <w:rsid w:val="00646E35"/>
    <w:rsid w:val="00683BCF"/>
    <w:rsid w:val="006C69D4"/>
    <w:rsid w:val="007261A6"/>
    <w:rsid w:val="00765A91"/>
    <w:rsid w:val="008038BA"/>
    <w:rsid w:val="00996627"/>
    <w:rsid w:val="009B2375"/>
    <w:rsid w:val="009D55BD"/>
    <w:rsid w:val="00A00CE9"/>
    <w:rsid w:val="00A02D63"/>
    <w:rsid w:val="00A051F1"/>
    <w:rsid w:val="00A7645C"/>
    <w:rsid w:val="00BE01DB"/>
    <w:rsid w:val="00C01027"/>
    <w:rsid w:val="00CA247D"/>
    <w:rsid w:val="00CA2D42"/>
    <w:rsid w:val="00D43562"/>
    <w:rsid w:val="00D74F7F"/>
    <w:rsid w:val="00DD7644"/>
    <w:rsid w:val="00DE5FF5"/>
    <w:rsid w:val="00E434A3"/>
    <w:rsid w:val="00F27650"/>
    <w:rsid w:val="00F34788"/>
    <w:rsid w:val="00F931C9"/>
    <w:rsid w:val="00FC4032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2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2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30254"/>
    <w:rPr>
      <w:rFonts w:eastAsia="Times New Roman" w:cs="Calibri"/>
    </w:rPr>
  </w:style>
  <w:style w:type="paragraph" w:styleId="a5">
    <w:name w:val="footer"/>
    <w:basedOn w:val="a"/>
    <w:link w:val="a6"/>
    <w:uiPriority w:val="99"/>
    <w:unhideWhenUsed/>
    <w:rsid w:val="003302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30254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398</Words>
  <Characters>2269</Characters>
  <Application>Microsoft Office Word</Application>
  <DocSecurity>0</DocSecurity>
  <Lines>18</Lines>
  <Paragraphs>5</Paragraphs>
  <ScaleCrop>false</ScaleCrop>
  <Company>kkub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</dc:creator>
  <cp:keywords/>
  <dc:description/>
  <cp:lastModifiedBy>ГЕЙНЦ</cp:lastModifiedBy>
  <cp:revision>19</cp:revision>
  <dcterms:created xsi:type="dcterms:W3CDTF">2018-02-13T09:32:00Z</dcterms:created>
  <dcterms:modified xsi:type="dcterms:W3CDTF">2018-02-15T12:07:00Z</dcterms:modified>
</cp:coreProperties>
</file>