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5" w:rsidRDefault="00E4101F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-111076</wp:posOffset>
            </wp:positionV>
            <wp:extent cx="7125195" cy="204255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О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95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65" w:rsidRDefault="0067026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0265" w:rsidRDefault="0067026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0265" w:rsidRDefault="0067026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0265" w:rsidRDefault="0067026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0265" w:rsidRDefault="0067026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0265" w:rsidRDefault="0067026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101F" w:rsidRDefault="00E4101F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101F" w:rsidRPr="00E4101F" w:rsidRDefault="0033304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ЖЕЛЕЗНОВОДСК   </w:t>
      </w:r>
    </w:p>
    <w:p w:rsidR="00E4101F" w:rsidRPr="00E4101F" w:rsidRDefault="00333045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>ШКОЛЬНЫЙ ЭТАП</w:t>
      </w:r>
      <w:r w:rsidR="00E4101F" w:rsidRPr="00E410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0C47" w:rsidRDefault="00E4101F" w:rsidP="002C004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>2016 – 2017 уч. год</w:t>
      </w:r>
      <w:r w:rsidR="00333045" w:rsidRPr="00333045">
        <w:rPr>
          <w:rFonts w:ascii="Times New Roman" w:hAnsi="Times New Roman" w:cs="Times New Roman"/>
          <w:b/>
          <w:sz w:val="24"/>
          <w:szCs w:val="24"/>
        </w:rPr>
        <w:br/>
      </w:r>
    </w:p>
    <w:p w:rsidR="004B4FB3" w:rsidRPr="00E4101F" w:rsidRDefault="00454495" w:rsidP="002C004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101F">
        <w:rPr>
          <w:rFonts w:ascii="Times New Roman" w:hAnsi="Times New Roman" w:cs="Times New Roman"/>
          <w:b/>
          <w:sz w:val="28"/>
          <w:szCs w:val="28"/>
        </w:rPr>
        <w:t>Б</w:t>
      </w:r>
      <w:r w:rsidR="00333045" w:rsidRPr="00E4101F">
        <w:rPr>
          <w:rFonts w:ascii="Times New Roman" w:hAnsi="Times New Roman" w:cs="Times New Roman"/>
          <w:b/>
          <w:sz w:val="28"/>
          <w:szCs w:val="28"/>
        </w:rPr>
        <w:t>иологи</w:t>
      </w:r>
      <w:r w:rsidRPr="00E4101F">
        <w:rPr>
          <w:rFonts w:ascii="Times New Roman" w:hAnsi="Times New Roman" w:cs="Times New Roman"/>
          <w:b/>
          <w:sz w:val="28"/>
          <w:szCs w:val="28"/>
        </w:rPr>
        <w:t>я</w:t>
      </w:r>
      <w:r w:rsidR="00333045" w:rsidRPr="00E41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0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1CF1" w:rsidRPr="00E4101F">
        <w:rPr>
          <w:rFonts w:ascii="Times New Roman" w:eastAsia="Times New Roman" w:hAnsi="Times New Roman" w:cs="Times New Roman"/>
          <w:b/>
          <w:bCs/>
          <w:sz w:val="28"/>
          <w:szCs w:val="28"/>
        </w:rPr>
        <w:t>5-6 класс</w:t>
      </w:r>
      <w:r w:rsidR="00AF767F" w:rsidRPr="00E410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4FB3" w:rsidRPr="00E4101F" w:rsidRDefault="004B4FB3" w:rsidP="002C004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ED0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 I</w:t>
      </w:r>
      <w:r w:rsidR="00396B73" w:rsidRPr="00DB3E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396B73" w:rsidRPr="00296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FB3" w:rsidRPr="004B4FB3" w:rsidRDefault="004B4FB3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CF1" w:rsidRPr="00DB3ED0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 балл за верный ответ, максимальное число баллов – </w:t>
      </w:r>
      <w:r w:rsidR="004B4FB3">
        <w:rPr>
          <w:rFonts w:ascii="Times New Roman" w:eastAsia="Times New Roman" w:hAnsi="Times New Roman" w:cs="Times New Roman"/>
          <w:bCs/>
          <w:i/>
          <w:sz w:val="24"/>
          <w:szCs w:val="24"/>
        </w:rPr>
        <w:t>9</w:t>
      </w:r>
      <w:r w:rsidRPr="00DB3ED0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DB3ED0" w:rsidRPr="004B4FB3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ED0" w:rsidRPr="004B4FB3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DB3ED0" w:rsidRPr="004B4FB3" w:rsidSect="00801DDB">
          <w:pgSz w:w="11906" w:h="16838"/>
          <w:pgMar w:top="568" w:right="567" w:bottom="737" w:left="907" w:header="709" w:footer="709" w:gutter="0"/>
          <w:cols w:space="708"/>
          <w:docGrid w:linePitch="360"/>
        </w:sectPr>
      </w:pPr>
    </w:p>
    <w:p w:rsidR="006D1CF1" w:rsidRPr="00DB3ED0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2E3FDA" w:rsidRPr="00DB3ED0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Наземный образ жизни возможен </w:t>
      </w:r>
      <w:proofErr w:type="gramStart"/>
      <w:r w:rsidR="002E3FDA" w:rsidRPr="00DB3ED0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D1CF1" w:rsidRPr="00296C91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а) спирогиры</w:t>
      </w:r>
    </w:p>
    <w:p w:rsidR="006D1CF1" w:rsidRPr="00296C91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46B0B">
        <w:rPr>
          <w:rFonts w:ascii="Times New Roman" w:eastAsia="Times New Roman" w:hAnsi="Times New Roman" w:cs="Times New Roman"/>
          <w:sz w:val="24"/>
          <w:szCs w:val="24"/>
        </w:rPr>
        <w:t xml:space="preserve">плеврококка </w:t>
      </w:r>
    </w:p>
    <w:p w:rsidR="006D1CF1" w:rsidRPr="00296C91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хлореллы</w:t>
      </w:r>
    </w:p>
    <w:p w:rsidR="006D1CF1" w:rsidRPr="00296C91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96C91">
        <w:rPr>
          <w:rFonts w:ascii="Times New Roman" w:eastAsia="Times New Roman" w:hAnsi="Times New Roman" w:cs="Times New Roman"/>
          <w:sz w:val="24"/>
          <w:szCs w:val="24"/>
        </w:rPr>
        <w:t>улотрикса</w:t>
      </w:r>
      <w:proofErr w:type="spellEnd"/>
    </w:p>
    <w:p w:rsidR="006D1CF1" w:rsidRPr="00DB3ED0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B3ED0" w:rsidRPr="00DB3ED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 xml:space="preserve"> тюльпана плод</w:t>
      </w:r>
      <w:r w:rsidR="006D1CF1" w:rsidRPr="00DB3ED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D1CF1" w:rsidRPr="00296C91" w:rsidRDefault="00646B0B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коробочка </w:t>
      </w:r>
    </w:p>
    <w:p w:rsidR="006D1CF1" w:rsidRPr="00296C91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б) ягода</w:t>
      </w:r>
    </w:p>
    <w:p w:rsidR="006D1CF1" w:rsidRPr="00296C91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орешек</w:t>
      </w:r>
    </w:p>
    <w:p w:rsidR="006D1CF1" w:rsidRPr="00296C91" w:rsidRDefault="002E3FDA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96C91">
        <w:rPr>
          <w:rFonts w:ascii="Times New Roman" w:eastAsia="Times New Roman" w:hAnsi="Times New Roman" w:cs="Times New Roman"/>
          <w:sz w:val="24"/>
          <w:szCs w:val="24"/>
        </w:rPr>
        <w:t>многоорешек</w:t>
      </w:r>
      <w:proofErr w:type="spellEnd"/>
    </w:p>
    <w:p w:rsidR="006D1CF1" w:rsidRPr="00DB3ED0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3. Усики гороха и колючки барбариса являются видоизмененными;</w:t>
      </w:r>
    </w:p>
    <w:p w:rsidR="006D1CF1" w:rsidRPr="00296C91" w:rsidRDefault="00646B0B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листьями </w:t>
      </w:r>
    </w:p>
    <w:p w:rsidR="006D1CF1" w:rsidRPr="00296C91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б) стеблями</w:t>
      </w:r>
    </w:p>
    <w:p w:rsidR="006D1CF1" w:rsidRPr="00296C91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прилистниками</w:t>
      </w:r>
    </w:p>
    <w:p w:rsidR="006D1CF1" w:rsidRPr="00296C91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г) у гороха – листьями, а у барбариса – стеблями</w:t>
      </w:r>
    </w:p>
    <w:p w:rsidR="00DB3ED0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1CF1" w:rsidRPr="00DB3ED0">
        <w:rPr>
          <w:rFonts w:ascii="Times New Roman" w:eastAsia="Times New Roman" w:hAnsi="Times New Roman" w:cs="Times New Roman"/>
          <w:b/>
          <w:sz w:val="24"/>
          <w:szCs w:val="24"/>
        </w:rPr>
        <w:t xml:space="preserve">. Изменение окраски листьев осенью связано </w:t>
      </w:r>
      <w:proofErr w:type="gramStart"/>
      <w:r w:rsidR="006D1CF1" w:rsidRPr="00DB3ED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6D1CF1" w:rsidRPr="00DB3ED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1CF1" w:rsidRPr="00296C91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а) образованием хромопластов;</w:t>
      </w:r>
    </w:p>
    <w:p w:rsidR="006D1CF1" w:rsidRPr="00296C91" w:rsidRDefault="00646B0B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разрушением хлоропластов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CF1" w:rsidRPr="00296C9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6D1CF1" w:rsidRPr="00296C91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понижением температуры;</w:t>
      </w:r>
    </w:p>
    <w:p w:rsidR="006D1CF1" w:rsidRPr="00DB3ED0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г) уменьшением длины светового дня.</w:t>
      </w:r>
    </w:p>
    <w:p w:rsidR="00DB3ED0" w:rsidRPr="00DB3ED0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. Вакуоли с клеточным соком имеются: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во всех растительных клетках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б) почти во всех растительных клетках;</w:t>
      </w:r>
    </w:p>
    <w:p w:rsidR="00DB3ED0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только в молодых клетках;</w:t>
      </w:r>
    </w:p>
    <w:p w:rsidR="00DB3ED0" w:rsidRPr="00DB3ED0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Корневые волоски живут: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около месяца; 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б) около года;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несколько часов;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г) несколько дней.</w:t>
      </w:r>
    </w:p>
    <w:p w:rsidR="00DB3ED0" w:rsidRPr="00DB3ED0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 xml:space="preserve">7. Околоцветник называют </w:t>
      </w:r>
      <w:proofErr w:type="gramStart"/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двойным</w:t>
      </w:r>
      <w:proofErr w:type="gramEnd"/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 xml:space="preserve"> если в нем: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имеется чашечки и венчик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б) лепестки располагаются в два ряда;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лепестки и чашечка располагаются по двум кругам;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г) чашечка и венчик разной окраски.</w:t>
      </w:r>
    </w:p>
    <w:p w:rsidR="00DB3ED0" w:rsidRPr="00DB3ED0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. В соцветии щиток все цветки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а) находятся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в одной плоскости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б) имеют цветоножки одинаковой длины;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6C91">
        <w:rPr>
          <w:rFonts w:ascii="Times New Roman" w:eastAsia="Times New Roman" w:hAnsi="Times New Roman" w:cs="Times New Roman"/>
          <w:sz w:val="24"/>
          <w:szCs w:val="24"/>
        </w:rPr>
        <w:t>в) расположены на мясистой главной оси;</w:t>
      </w:r>
      <w:proofErr w:type="gramEnd"/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г) являются сидячими (не имеют цветоножек).</w:t>
      </w:r>
    </w:p>
    <w:p w:rsidR="00DB3ED0" w:rsidRPr="00DB3ED0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 xml:space="preserve">9. Соцветие простой колос характерно </w:t>
      </w:r>
      <w:proofErr w:type="gramStart"/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DB3ED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а) клевера;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б) подорожника; 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в) календулы;</w:t>
      </w:r>
    </w:p>
    <w:p w:rsidR="00DB3ED0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г) пшеницы</w:t>
      </w: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ED0" w:rsidRPr="00DB3ED0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ED0" w:rsidRPr="00DB3ED0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ED0" w:rsidRPr="00DB3ED0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ED0" w:rsidRPr="00DB3ED0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ED0" w:rsidRDefault="00DB3ED0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DB3ED0" w:rsidSect="00DB3ED0">
          <w:type w:val="continuous"/>
          <w:pgSz w:w="11906" w:h="16838"/>
          <w:pgMar w:top="737" w:right="567" w:bottom="737" w:left="907" w:header="709" w:footer="709" w:gutter="0"/>
          <w:cols w:num="2" w:space="708"/>
          <w:docGrid w:linePitch="360"/>
        </w:sectPr>
      </w:pPr>
    </w:p>
    <w:p w:rsidR="00DB3ED0" w:rsidRPr="00296C91" w:rsidRDefault="00DB3ED0" w:rsidP="00DB3ED0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в клетках </w:t>
      </w:r>
      <w:proofErr w:type="gramStart"/>
      <w:r w:rsidRPr="00296C9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 вторичной клеточной стенкой.</w:t>
      </w:r>
    </w:p>
    <w:p w:rsidR="00296C91" w:rsidRPr="00296C91" w:rsidRDefault="00296C9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FB3" w:rsidRDefault="004B4FB3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B4FB3" w:rsidRDefault="004B4FB3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B4FB3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 II.</w:t>
      </w:r>
      <w:r w:rsidR="00127AFD" w:rsidRPr="00296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FB3" w:rsidRDefault="004B4FB3" w:rsidP="002C0046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CF1" w:rsidRDefault="00127AFD" w:rsidP="002C0046">
      <w:pPr>
        <w:pStyle w:val="a6"/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4F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1CF1" w:rsidRPr="004B4FB3">
        <w:rPr>
          <w:rFonts w:ascii="Times New Roman" w:eastAsia="Times New Roman" w:hAnsi="Times New Roman" w:cs="Times New Roman"/>
          <w:bCs/>
          <w:i/>
          <w:sz w:val="24"/>
          <w:szCs w:val="24"/>
        </w:rPr>
        <w:t>2 балла за верный ответ, максимальное число баллов – 10.</w:t>
      </w:r>
    </w:p>
    <w:p w:rsidR="004B4FB3" w:rsidRPr="004B4FB3" w:rsidRDefault="004B4FB3" w:rsidP="002C0046">
      <w:pPr>
        <w:pStyle w:val="a6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1CF1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1. Параллельное жилкование листьев среди перечисленных растений имеют:</w:t>
      </w:r>
    </w:p>
    <w:p w:rsidR="006D1CF1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подорожник;</w:t>
      </w:r>
      <w:r w:rsidR="00B3195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II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дуб;</w:t>
      </w:r>
      <w:r w:rsidR="00B3195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пшеница;</w:t>
      </w:r>
      <w:r w:rsidR="00B3195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IV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ячмень;</w:t>
      </w:r>
      <w:r w:rsidR="0033168E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V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липа.</w:t>
      </w:r>
    </w:p>
    <w:p w:rsidR="0033168E" w:rsidRPr="001A5DF8" w:rsidRDefault="006D1CF1" w:rsidP="004B4FB3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1A5DF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5DF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5DF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33168E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1A5DF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5DF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5DF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33168E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в) III,IV,V</w:t>
      </w:r>
      <w:r w:rsidR="0033168E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6B0B" w:rsidRPr="001A5DF8">
        <w:rPr>
          <w:rFonts w:ascii="Times New Roman" w:eastAsia="Times New Roman" w:hAnsi="Times New Roman" w:cs="Times New Roman"/>
          <w:sz w:val="24"/>
          <w:szCs w:val="24"/>
        </w:rPr>
        <w:t xml:space="preserve">г) I,III,IV </w:t>
      </w:r>
      <w:r w:rsidR="0033168E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1CF1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2. Среди перечисленных листьев сложными являются листья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4FB3" w:rsidRPr="001A5DF8" w:rsidRDefault="004B4FB3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5DF8">
        <w:rPr>
          <w:rFonts w:ascii="Times New Roman" w:eastAsia="Times New Roman" w:hAnsi="Times New Roman" w:cs="Times New Roman"/>
          <w:sz w:val="24"/>
          <w:szCs w:val="24"/>
        </w:rPr>
        <w:t>I 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шиповника, рябины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14AF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II 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сирень, клен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14AF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акации, березы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14AF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земляники, ясень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6D1CF1" w:rsidRPr="001A5DF8" w:rsidRDefault="004B4FB3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V-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шиповника, дуб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D1CF1" w:rsidRPr="001A5DF8" w:rsidRDefault="006D1CF1" w:rsidP="004B4FB3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а) I,II,</w:t>
      </w:r>
      <w:r w:rsidR="004B14AF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б) I,V</w:t>
      </w:r>
      <w:r w:rsidR="004B14AF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в) IV,V</w:t>
      </w:r>
      <w:r w:rsidR="004B14AF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6B0B" w:rsidRPr="001A5DF8">
        <w:rPr>
          <w:rFonts w:ascii="Times New Roman" w:eastAsia="Times New Roman" w:hAnsi="Times New Roman" w:cs="Times New Roman"/>
          <w:sz w:val="24"/>
          <w:szCs w:val="24"/>
        </w:rPr>
        <w:t xml:space="preserve">г) I,IV </w:t>
      </w:r>
    </w:p>
    <w:p w:rsidR="006D1CF1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3. Двудомными растениями являются: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>I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конопля и ива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II</w:t>
      </w:r>
      <w:r w:rsidR="004B4FB3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ольха и кукуруза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тыква и огурец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IV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ива и вишня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V -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тополь и облепиха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CF1" w:rsidRPr="001A5DF8" w:rsidRDefault="006D1CF1" w:rsidP="001A5DF8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а) I,II,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б) I,V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в) IV,V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6B0B" w:rsidRPr="001A5DF8">
        <w:rPr>
          <w:rFonts w:ascii="Times New Roman" w:eastAsia="Times New Roman" w:hAnsi="Times New Roman" w:cs="Times New Roman"/>
          <w:sz w:val="24"/>
          <w:szCs w:val="24"/>
        </w:rPr>
        <w:t xml:space="preserve">г) I,V </w:t>
      </w:r>
    </w:p>
    <w:p w:rsidR="006D1CF1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Приведите примеры растений Класса Однодольные флоры Ставрополья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1CF1" w:rsidRPr="001A5DF8" w:rsidRDefault="001A5DF8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>тюльпан и крокус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ольха и ромашка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ветреница и бурачок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ятрышник и василек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1CF1" w:rsidRPr="001A5DF8">
        <w:rPr>
          <w:rFonts w:ascii="Times New Roman" w:eastAsia="Times New Roman" w:hAnsi="Times New Roman" w:cs="Times New Roman"/>
          <w:sz w:val="24"/>
          <w:szCs w:val="24"/>
        </w:rPr>
        <w:t xml:space="preserve"> лук и лилия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CF1" w:rsidRPr="001A5DF8" w:rsidRDefault="006D1CF1" w:rsidP="001A5DF8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а) I,II,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б) I,V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в) IV,V</w:t>
      </w:r>
      <w:r w:rsidR="00524D09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46B0B" w:rsidRPr="001A5DF8">
        <w:rPr>
          <w:rFonts w:ascii="Times New Roman" w:eastAsia="Times New Roman" w:hAnsi="Times New Roman" w:cs="Times New Roman"/>
          <w:sz w:val="24"/>
          <w:szCs w:val="24"/>
        </w:rPr>
        <w:t xml:space="preserve">г) I,V </w:t>
      </w:r>
    </w:p>
    <w:p w:rsidR="001A5DF8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Эпидерма листа состоит </w:t>
      </w:r>
      <w:proofErr w:type="gramStart"/>
      <w:r w:rsidRPr="001A5DF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A5D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5DF8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I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плотно соединенных друг с другом прозрачных клеток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3AEA" w:rsidRPr="001A5D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II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имеются клетки устьиц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1CF1" w:rsidRPr="001A5DF8" w:rsidRDefault="006D1CF1" w:rsidP="002C0046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неправильной формы клеток с большими межклетниками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D3AEA" w:rsidRPr="001A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IV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плотно прилегающих друг к другу вытянутых зеленых клеток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3AEA" w:rsidRPr="001A5D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>V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на поверхности имеется </w:t>
      </w:r>
      <w:proofErr w:type="spellStart"/>
      <w:r w:rsidRPr="001A5DF8">
        <w:rPr>
          <w:rFonts w:ascii="Times New Roman" w:eastAsia="Times New Roman" w:hAnsi="Times New Roman" w:cs="Times New Roman"/>
          <w:sz w:val="24"/>
          <w:szCs w:val="24"/>
        </w:rPr>
        <w:t>кутин</w:t>
      </w:r>
      <w:proofErr w:type="spellEnd"/>
      <w:r w:rsidRPr="001A5DF8">
        <w:rPr>
          <w:rFonts w:ascii="Times New Roman" w:eastAsia="Times New Roman" w:hAnsi="Times New Roman" w:cs="Times New Roman"/>
          <w:sz w:val="24"/>
          <w:szCs w:val="24"/>
        </w:rPr>
        <w:t xml:space="preserve"> или волоски</w:t>
      </w:r>
      <w:r w:rsidR="001A5DF8" w:rsidRPr="001A5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CF1" w:rsidRPr="00646B0B" w:rsidRDefault="006D1CF1" w:rsidP="001A5DF8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C91">
        <w:rPr>
          <w:rFonts w:ascii="Times New Roman" w:eastAsia="Times New Roman" w:hAnsi="Times New Roman" w:cs="Times New Roman"/>
          <w:sz w:val="24"/>
          <w:szCs w:val="24"/>
          <w:lang w:val="en-US"/>
        </w:rPr>
        <w:t>) I,V,II,</w:t>
      </w:r>
      <w:r w:rsidR="00BD3AEA" w:rsidRPr="00296C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96C91">
        <w:rPr>
          <w:rFonts w:ascii="Times New Roman" w:eastAsia="Times New Roman" w:hAnsi="Times New Roman" w:cs="Times New Roman"/>
          <w:sz w:val="24"/>
          <w:szCs w:val="24"/>
          <w:lang w:val="en-US"/>
        </w:rPr>
        <w:t>) I,III,V</w:t>
      </w:r>
      <w:r w:rsidR="00BD3AEA" w:rsidRPr="00296C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C91">
        <w:rPr>
          <w:rFonts w:ascii="Times New Roman" w:eastAsia="Times New Roman" w:hAnsi="Times New Roman" w:cs="Times New Roman"/>
          <w:sz w:val="24"/>
          <w:szCs w:val="24"/>
          <w:lang w:val="en-US"/>
        </w:rPr>
        <w:t>) I,IV,V</w:t>
      </w:r>
      <w:r w:rsidR="00BD3AEA" w:rsidRPr="00296C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46B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I,II,V </w:t>
      </w:r>
    </w:p>
    <w:p w:rsidR="00296C91" w:rsidRPr="00646B0B" w:rsidRDefault="00296C91" w:rsidP="002C0046">
      <w:pPr>
        <w:pStyle w:val="a6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A5DF8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 III</w:t>
      </w:r>
      <w:r w:rsidR="00127AFD" w:rsidRPr="001A5D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127AFD" w:rsidRPr="00296C9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A5DF8" w:rsidRDefault="001A5DF8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AFD" w:rsidRPr="001A5DF8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A5DF8">
        <w:rPr>
          <w:rFonts w:ascii="Times New Roman" w:eastAsia="Times New Roman" w:hAnsi="Times New Roman" w:cs="Times New Roman"/>
          <w:bCs/>
          <w:i/>
          <w:sz w:val="24"/>
          <w:szCs w:val="24"/>
        </w:rPr>
        <w:t>1 балл за верный ответ, максимальное число баллов – 10.</w:t>
      </w:r>
    </w:p>
    <w:p w:rsidR="001A5DF8" w:rsidRPr="001A5DF8" w:rsidRDefault="001A5DF8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D1CF1" w:rsidRPr="00296C91" w:rsidRDefault="00127AFD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ВЫБЕРИТЕ ПРАВИЛЬНЫЕ ОТВЕТЫ: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1. Голосеменные растения – исключительно деревья.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2. Наибольшее число среди видов голосеменных растений имеют хвойные растения.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3. В процессе почвенного питания в организм растения поступают вода и минеральные соли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4. При прорастании споры папоротника в благоприятных условиях из нее развивается заросток.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5. Передвижение мужских гамет папоротникообразных может происходить только при наличии воды.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6. Участки стебля между двумя ближайшими узлами одного побега называются междоузлиями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7. Расположение почек и листьев на побегах берёзы, малины называют мутовчатым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8. Поступление в корень воды и минеральных солей происходит в зоне всасывания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9. Грибы не имеют хлоропластов и других пластид</w:t>
      </w:r>
    </w:p>
    <w:p w:rsidR="006D1CF1" w:rsidRPr="00296C91" w:rsidRDefault="006D1CF1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10. Лишайники не причиняют никакого вреда деревьям, на которых они поселяются</w:t>
      </w:r>
    </w:p>
    <w:p w:rsidR="00E17AAC" w:rsidRDefault="00E17AAC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E3" w:rsidRPr="00E373E3" w:rsidRDefault="00E373E3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CF1" w:rsidRPr="00E373E3" w:rsidRDefault="00DB3ED0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6D1CF1" w:rsidRPr="00E37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A5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1CF1" w:rsidRPr="00E373E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 биологическую задачу</w:t>
      </w:r>
    </w:p>
    <w:p w:rsidR="006D1CF1" w:rsidRPr="00E373E3" w:rsidRDefault="00AF767F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1A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CF1" w:rsidRPr="00296C91">
        <w:rPr>
          <w:rFonts w:ascii="Times New Roman" w:eastAsia="Times New Roman" w:hAnsi="Times New Roman" w:cs="Times New Roman"/>
          <w:sz w:val="24"/>
          <w:szCs w:val="24"/>
        </w:rPr>
        <w:t>Почему вспашка почвы улучшает условия жизни культурных растений?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4FB3" w:rsidRPr="001A5DF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373E3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AF767F" w:rsidRPr="00E373E3" w:rsidRDefault="00AF767F" w:rsidP="002C004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A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При хранении картофеля в тёплом помещении он сморщивается, а при </w:t>
      </w:r>
      <w:proofErr w:type="spellStart"/>
      <w:r w:rsidRPr="00296C91">
        <w:rPr>
          <w:rFonts w:ascii="Times New Roman" w:eastAsia="Times New Roman" w:hAnsi="Times New Roman" w:cs="Times New Roman"/>
          <w:sz w:val="24"/>
          <w:szCs w:val="24"/>
        </w:rPr>
        <w:t>подмораживании</w:t>
      </w:r>
      <w:proofErr w:type="spellEnd"/>
      <w:r w:rsidRPr="00296C91">
        <w:rPr>
          <w:rFonts w:ascii="Times New Roman" w:eastAsia="Times New Roman" w:hAnsi="Times New Roman" w:cs="Times New Roman"/>
          <w:sz w:val="24"/>
          <w:szCs w:val="24"/>
        </w:rPr>
        <w:t xml:space="preserve"> становится  сладким. Объясните эти явления. </w:t>
      </w:r>
      <w:r w:rsidRPr="00E373E3">
        <w:rPr>
          <w:rFonts w:ascii="Times New Roman" w:eastAsia="Times New Roman" w:hAnsi="Times New Roman" w:cs="Times New Roman"/>
          <w:b/>
          <w:sz w:val="24"/>
          <w:szCs w:val="24"/>
        </w:rPr>
        <w:t>5 баллов</w:t>
      </w:r>
    </w:p>
    <w:p w:rsidR="00BB32C8" w:rsidRPr="00E373E3" w:rsidRDefault="00BB32C8" w:rsidP="002C004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32C8" w:rsidRPr="00E373E3" w:rsidSect="00DB3ED0">
      <w:type w:val="continuous"/>
      <w:pgSz w:w="11906" w:h="16838"/>
      <w:pgMar w:top="737" w:right="56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F7" w:rsidRDefault="004044F7" w:rsidP="00801DDB">
      <w:pPr>
        <w:spacing w:after="0" w:line="240" w:lineRule="auto"/>
      </w:pPr>
      <w:r>
        <w:separator/>
      </w:r>
    </w:p>
  </w:endnote>
  <w:endnote w:type="continuationSeparator" w:id="0">
    <w:p w:rsidR="004044F7" w:rsidRDefault="004044F7" w:rsidP="0080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F7" w:rsidRDefault="004044F7" w:rsidP="00801DDB">
      <w:pPr>
        <w:spacing w:after="0" w:line="240" w:lineRule="auto"/>
      </w:pPr>
      <w:r>
        <w:separator/>
      </w:r>
    </w:p>
  </w:footnote>
  <w:footnote w:type="continuationSeparator" w:id="0">
    <w:p w:rsidR="004044F7" w:rsidRDefault="004044F7" w:rsidP="0080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39DE"/>
    <w:multiLevelType w:val="multilevel"/>
    <w:tmpl w:val="941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CF1"/>
    <w:rsid w:val="00000803"/>
    <w:rsid w:val="00096BA2"/>
    <w:rsid w:val="00127AFD"/>
    <w:rsid w:val="001573DC"/>
    <w:rsid w:val="001A5DF8"/>
    <w:rsid w:val="001E5E71"/>
    <w:rsid w:val="00296C91"/>
    <w:rsid w:val="002C0046"/>
    <w:rsid w:val="002E3FDA"/>
    <w:rsid w:val="0033168E"/>
    <w:rsid w:val="00333045"/>
    <w:rsid w:val="00396B73"/>
    <w:rsid w:val="004044F7"/>
    <w:rsid w:val="00420938"/>
    <w:rsid w:val="00454495"/>
    <w:rsid w:val="004B14AF"/>
    <w:rsid w:val="004B4FB3"/>
    <w:rsid w:val="004F16E2"/>
    <w:rsid w:val="00524D09"/>
    <w:rsid w:val="00560CAF"/>
    <w:rsid w:val="005E1DE3"/>
    <w:rsid w:val="00646B0B"/>
    <w:rsid w:val="00670265"/>
    <w:rsid w:val="006D1CF1"/>
    <w:rsid w:val="007A5E33"/>
    <w:rsid w:val="007E0C47"/>
    <w:rsid w:val="00801DDB"/>
    <w:rsid w:val="009A2C05"/>
    <w:rsid w:val="00AF767F"/>
    <w:rsid w:val="00B26598"/>
    <w:rsid w:val="00B31959"/>
    <w:rsid w:val="00B63D69"/>
    <w:rsid w:val="00BB32C8"/>
    <w:rsid w:val="00BD3AEA"/>
    <w:rsid w:val="00D11CD3"/>
    <w:rsid w:val="00D45CDD"/>
    <w:rsid w:val="00DB3ED0"/>
    <w:rsid w:val="00E17AAC"/>
    <w:rsid w:val="00E373E3"/>
    <w:rsid w:val="00E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69"/>
  </w:style>
  <w:style w:type="paragraph" w:styleId="2">
    <w:name w:val="heading 2"/>
    <w:basedOn w:val="a"/>
    <w:link w:val="20"/>
    <w:uiPriority w:val="9"/>
    <w:qFormat/>
    <w:rsid w:val="006D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D1C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1CF1"/>
    <w:rPr>
      <w:b/>
      <w:bCs/>
    </w:rPr>
  </w:style>
  <w:style w:type="paragraph" w:styleId="a6">
    <w:name w:val="No Spacing"/>
    <w:uiPriority w:val="1"/>
    <w:qFormat/>
    <w:rsid w:val="00296C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2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DDB"/>
  </w:style>
  <w:style w:type="paragraph" w:styleId="ab">
    <w:name w:val="footer"/>
    <w:basedOn w:val="a"/>
    <w:link w:val="ac"/>
    <w:uiPriority w:val="99"/>
    <w:unhideWhenUsed/>
    <w:rsid w:val="0080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34</cp:revision>
  <cp:lastPrinted>2016-09-16T13:15:00Z</cp:lastPrinted>
  <dcterms:created xsi:type="dcterms:W3CDTF">2016-08-30T13:42:00Z</dcterms:created>
  <dcterms:modified xsi:type="dcterms:W3CDTF">2016-09-20T08:45:00Z</dcterms:modified>
</cp:coreProperties>
</file>