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DF" w:rsidRDefault="00FB12A1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 Р О Е К Т</w:t>
      </w:r>
    </w:p>
    <w:p w:rsidR="004F15DF" w:rsidRDefault="004F15DF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5DF" w:rsidRDefault="004F15DF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5DF" w:rsidRDefault="004F15DF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5DF" w:rsidRDefault="004F15DF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5DF" w:rsidRDefault="004F15DF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5DF" w:rsidRDefault="004F15DF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B12A1" w:rsidRDefault="00FB12A1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B12A1" w:rsidRDefault="00FB12A1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5DF" w:rsidRDefault="004F15DF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утверждении Порядка </w:t>
      </w:r>
      <w:r w:rsidRPr="00C33D5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</w:t>
      </w:r>
    </w:p>
    <w:p w:rsidR="004F15DF" w:rsidRDefault="004F15DF" w:rsidP="004F15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812BD" w:rsidRDefault="004F15DF" w:rsidP="007812B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15D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В соответствие с </w:t>
      </w:r>
      <w:r w:rsidRPr="004F15DF">
        <w:rPr>
          <w:rFonts w:ascii="Times New Roman" w:hAnsi="Times New Roman" w:cs="Times New Roman"/>
          <w:b w:val="0"/>
          <w:sz w:val="28"/>
          <w:szCs w:val="28"/>
        </w:rPr>
        <w:t>Указ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F15DF">
        <w:rPr>
          <w:rFonts w:ascii="Times New Roman" w:hAnsi="Times New Roman" w:cs="Times New Roman"/>
          <w:b w:val="0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4F15DF"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FB12A1">
        <w:rPr>
          <w:rFonts w:ascii="Times New Roman" w:hAnsi="Times New Roman" w:cs="Times New Roman"/>
          <w:b w:val="0"/>
          <w:sz w:val="28"/>
          <w:szCs w:val="28"/>
        </w:rPr>
        <w:t xml:space="preserve"> от 10 октября 2015 года № 506 </w:t>
      </w:r>
      <w:r w:rsidR="00C031B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F15D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C031B9">
        <w:rPr>
          <w:rFonts w:ascii="Times New Roman" w:hAnsi="Times New Roman" w:cs="Times New Roman"/>
          <w:b w:val="0"/>
          <w:sz w:val="28"/>
          <w:szCs w:val="28"/>
        </w:rPr>
        <w:t>» и постановления главы администрации (губернатора) Краснодарского края от 29 апреля 2016 года № 282 «Об утверждении</w:t>
      </w:r>
      <w:r w:rsidR="007812BD">
        <w:rPr>
          <w:rFonts w:ascii="Times New Roman" w:hAnsi="Times New Roman" w:cs="Times New Roman"/>
          <w:b w:val="0"/>
          <w:sz w:val="28"/>
          <w:szCs w:val="28"/>
        </w:rPr>
        <w:t xml:space="preserve">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п о с т а н о в л я ю:</w:t>
      </w:r>
    </w:p>
    <w:p w:rsidR="007812BD" w:rsidRDefault="007812BD" w:rsidP="00781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812BD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Pr="007812BD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C031B9" w:rsidRPr="007812BD">
        <w:rPr>
          <w:rFonts w:ascii="Times New Roman" w:hAnsi="Times New Roman" w:cs="Times New Roman"/>
          <w:sz w:val="28"/>
          <w:szCs w:val="28"/>
        </w:rPr>
        <w:t xml:space="preserve"> </w:t>
      </w:r>
      <w:r w:rsidRPr="007812B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Порядок </w:t>
      </w:r>
      <w:r w:rsidRPr="007812B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7812BD" w:rsidRDefault="007812BD" w:rsidP="00781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2. Контроль за выполнением настоящего постановления возложить на первого заместителя главы муниципального образования Павловский район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Ю.Ю.Шулико</w:t>
      </w:r>
      <w:proofErr w:type="spellEnd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.</w:t>
      </w:r>
    </w:p>
    <w:p w:rsidR="007812BD" w:rsidRDefault="007812BD" w:rsidP="00781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3. Постановление вступает в силу </w:t>
      </w:r>
      <w:r w:rsidR="00FB12A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со дня его обнародования.</w:t>
      </w:r>
    </w:p>
    <w:p w:rsidR="00FB12A1" w:rsidRDefault="00FB12A1" w:rsidP="00FB12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FB12A1" w:rsidRDefault="00FB12A1" w:rsidP="00FB12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FB12A1" w:rsidRDefault="00FB12A1" w:rsidP="00FB12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Глава муниципального образования</w:t>
      </w:r>
    </w:p>
    <w:p w:rsidR="00D41153" w:rsidRDefault="00FB12A1" w:rsidP="00FB12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Павловский район   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В.В.Трифонов</w:t>
      </w:r>
      <w:proofErr w:type="spellEnd"/>
    </w:p>
    <w:sectPr w:rsidR="00D41153" w:rsidSect="004F15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7329"/>
    <w:multiLevelType w:val="hybridMultilevel"/>
    <w:tmpl w:val="00869260"/>
    <w:lvl w:ilvl="0" w:tplc="9F169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5"/>
    <w:rsid w:val="004F15DF"/>
    <w:rsid w:val="007812BD"/>
    <w:rsid w:val="00BB5735"/>
    <w:rsid w:val="00C031B9"/>
    <w:rsid w:val="00D41153"/>
    <w:rsid w:val="00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D7E77-3D3E-4FFF-B8B5-DE80EC63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DF"/>
  </w:style>
  <w:style w:type="paragraph" w:styleId="1">
    <w:name w:val="heading 1"/>
    <w:basedOn w:val="a"/>
    <w:next w:val="a"/>
    <w:link w:val="10"/>
    <w:uiPriority w:val="99"/>
    <w:qFormat/>
    <w:rsid w:val="004F15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15D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2016-05-31T10:10:00Z</dcterms:created>
  <dcterms:modified xsi:type="dcterms:W3CDTF">2016-05-31T10:44:00Z</dcterms:modified>
</cp:coreProperties>
</file>