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35" w:rsidRDefault="00405435" w:rsidP="00405435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9AFF6E0" wp14:editId="2E9ED0EF">
            <wp:simplePos x="0" y="0"/>
            <wp:positionH relativeFrom="column">
              <wp:posOffset>-353060</wp:posOffset>
            </wp:positionH>
            <wp:positionV relativeFrom="paragraph">
              <wp:posOffset>-111076</wp:posOffset>
            </wp:positionV>
            <wp:extent cx="7125195" cy="2042556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ОШ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195" cy="2042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435" w:rsidRDefault="00405435" w:rsidP="00405435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5435" w:rsidRDefault="00405435" w:rsidP="00405435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5435" w:rsidRDefault="00405435" w:rsidP="00405435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5435" w:rsidRDefault="00405435" w:rsidP="00405435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5435" w:rsidRDefault="00405435" w:rsidP="00405435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5435" w:rsidRDefault="00405435" w:rsidP="00405435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5435" w:rsidRDefault="00405435" w:rsidP="00405435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5435" w:rsidRPr="00E4101F" w:rsidRDefault="00405435" w:rsidP="00405435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01F">
        <w:rPr>
          <w:rFonts w:ascii="Times New Roman" w:hAnsi="Times New Roman" w:cs="Times New Roman"/>
          <w:b/>
          <w:sz w:val="32"/>
          <w:szCs w:val="32"/>
        </w:rPr>
        <w:t xml:space="preserve">ЖЕЛЕЗНОВОДСК   </w:t>
      </w:r>
    </w:p>
    <w:p w:rsidR="00405435" w:rsidRPr="00E4101F" w:rsidRDefault="00405435" w:rsidP="00405435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01F">
        <w:rPr>
          <w:rFonts w:ascii="Times New Roman" w:hAnsi="Times New Roman" w:cs="Times New Roman"/>
          <w:b/>
          <w:sz w:val="32"/>
          <w:szCs w:val="32"/>
        </w:rPr>
        <w:t xml:space="preserve">ШКОЛЬНЫЙ ЭТАП </w:t>
      </w:r>
    </w:p>
    <w:p w:rsidR="00405435" w:rsidRDefault="00405435" w:rsidP="00405435">
      <w:pPr>
        <w:pStyle w:val="ab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01F">
        <w:rPr>
          <w:rFonts w:ascii="Times New Roman" w:hAnsi="Times New Roman" w:cs="Times New Roman"/>
          <w:b/>
          <w:sz w:val="32"/>
          <w:szCs w:val="32"/>
        </w:rPr>
        <w:t>2016 – 2017 уч. год</w:t>
      </w:r>
      <w:r w:rsidRPr="00333045">
        <w:rPr>
          <w:rFonts w:ascii="Times New Roman" w:hAnsi="Times New Roman" w:cs="Times New Roman"/>
          <w:b/>
          <w:sz w:val="24"/>
          <w:szCs w:val="24"/>
        </w:rPr>
        <w:br/>
      </w:r>
    </w:p>
    <w:p w:rsidR="00405435" w:rsidRPr="00E4101F" w:rsidRDefault="00405435" w:rsidP="00405435">
      <w:pPr>
        <w:pStyle w:val="ab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E410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410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 класс </w:t>
      </w:r>
    </w:p>
    <w:p w:rsidR="00AE6D69" w:rsidRPr="007D5010" w:rsidRDefault="00AE6D69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D5010">
        <w:rPr>
          <w:rFonts w:ascii="Times New Roman" w:hAnsi="Times New Roman" w:cs="Times New Roman"/>
          <w:bCs/>
          <w:i/>
          <w:sz w:val="24"/>
          <w:szCs w:val="24"/>
        </w:rPr>
        <w:t>Внимательно прочитай задания. Готовые ответы и решения запиши в бланк ответов. Если испытываешь затруднения, переходи к следующему воп</w:t>
      </w:r>
      <w:r w:rsidR="007D5010" w:rsidRPr="007D5010">
        <w:rPr>
          <w:rFonts w:ascii="Times New Roman" w:hAnsi="Times New Roman" w:cs="Times New Roman"/>
          <w:bCs/>
          <w:i/>
          <w:sz w:val="24"/>
          <w:szCs w:val="24"/>
        </w:rPr>
        <w:t>росу. На выполнение всей работы отводится 45 минут. В</w:t>
      </w:r>
      <w:r w:rsidRPr="007D5010">
        <w:rPr>
          <w:rFonts w:ascii="Times New Roman" w:hAnsi="Times New Roman" w:cs="Times New Roman"/>
          <w:bCs/>
          <w:i/>
          <w:sz w:val="24"/>
          <w:szCs w:val="24"/>
        </w:rPr>
        <w:t xml:space="preserve"> заданиях с1 по 9 только один правильный ответ.</w:t>
      </w:r>
      <w:r w:rsidR="007D5010" w:rsidRPr="007D501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AE6D69" w:rsidRPr="007D5010" w:rsidRDefault="00AE6D69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5435" w:rsidRDefault="00405435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  <w:sectPr w:rsidR="00405435" w:rsidSect="0040543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73B74" w:rsidRPr="007D5010" w:rsidRDefault="00CF3E1B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010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Задание 1</w:t>
      </w:r>
      <w:r w:rsidR="00182A0B" w:rsidRPr="007D5010">
        <w:rPr>
          <w:rFonts w:ascii="Times New Roman" w:hAnsi="Times New Roman" w:cs="Times New Roman"/>
          <w:b/>
          <w:bCs/>
          <w:sz w:val="24"/>
          <w:szCs w:val="24"/>
        </w:rPr>
        <w:t>. Каким умением, недоступным животным, древнейшие люди овладели раньше всего</w:t>
      </w:r>
      <w:r w:rsidRPr="007D5010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CF3E1B" w:rsidRPr="007D5010" w:rsidRDefault="00CF3E1B" w:rsidP="009538B8">
      <w:pPr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7D5010">
        <w:rPr>
          <w:rFonts w:ascii="Times New Roman" w:hAnsi="Times New Roman" w:cs="Times New Roman"/>
          <w:sz w:val="24"/>
          <w:szCs w:val="24"/>
        </w:rPr>
        <w:t xml:space="preserve">а) </w:t>
      </w:r>
      <w:r w:rsidR="00182A0B" w:rsidRPr="007D5010">
        <w:rPr>
          <w:rFonts w:ascii="Times New Roman" w:hAnsi="Times New Roman" w:cs="Times New Roman"/>
          <w:sz w:val="24"/>
          <w:szCs w:val="24"/>
        </w:rPr>
        <w:t>членораздельной речью</w:t>
      </w:r>
    </w:p>
    <w:p w:rsidR="00405435" w:rsidRDefault="00641528" w:rsidP="009538B8">
      <w:pPr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7D5010">
        <w:rPr>
          <w:rFonts w:ascii="Times New Roman" w:hAnsi="Times New Roman" w:cs="Times New Roman"/>
          <w:sz w:val="24"/>
          <w:szCs w:val="24"/>
        </w:rPr>
        <w:t>б</w:t>
      </w:r>
      <w:r w:rsidR="00182A0B" w:rsidRPr="007D5010">
        <w:rPr>
          <w:rFonts w:ascii="Times New Roman" w:hAnsi="Times New Roman" w:cs="Times New Roman"/>
          <w:sz w:val="24"/>
          <w:szCs w:val="24"/>
        </w:rPr>
        <w:t>) способностью изготавливать орудия</w:t>
      </w:r>
    </w:p>
    <w:p w:rsidR="00641528" w:rsidRPr="007D5010" w:rsidRDefault="00405435" w:rsidP="009538B8">
      <w:pPr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82A0B" w:rsidRPr="007D5010">
        <w:rPr>
          <w:rFonts w:ascii="Times New Roman" w:hAnsi="Times New Roman" w:cs="Times New Roman"/>
          <w:sz w:val="24"/>
          <w:szCs w:val="24"/>
        </w:rPr>
        <w:t xml:space="preserve"> труда</w:t>
      </w:r>
    </w:p>
    <w:p w:rsidR="00CF3E1B" w:rsidRPr="007D5010" w:rsidRDefault="00CF3E1B" w:rsidP="009538B8">
      <w:pPr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7D5010">
        <w:rPr>
          <w:rFonts w:ascii="Times New Roman" w:hAnsi="Times New Roman" w:cs="Times New Roman"/>
          <w:sz w:val="24"/>
          <w:szCs w:val="24"/>
        </w:rPr>
        <w:t>в)</w:t>
      </w:r>
      <w:r w:rsidR="00182A0B" w:rsidRPr="007D5010">
        <w:rPr>
          <w:rFonts w:ascii="Times New Roman" w:hAnsi="Times New Roman" w:cs="Times New Roman"/>
          <w:sz w:val="24"/>
          <w:szCs w:val="24"/>
        </w:rPr>
        <w:t xml:space="preserve"> способностью пользоваться огнем</w:t>
      </w:r>
    </w:p>
    <w:p w:rsidR="00CF3E1B" w:rsidRPr="007D5010" w:rsidRDefault="00CF3E1B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D50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Задание 2. </w:t>
      </w:r>
      <w:r w:rsidR="00182A0B" w:rsidRPr="007D5010">
        <w:rPr>
          <w:rFonts w:ascii="Times New Roman" w:hAnsi="Times New Roman" w:cs="Times New Roman"/>
          <w:b/>
          <w:bCs/>
          <w:iCs/>
          <w:sz w:val="24"/>
          <w:szCs w:val="24"/>
        </w:rPr>
        <w:t>Прямыми предками современных людей, не отличавшимися от них внешним обликом, были:</w:t>
      </w:r>
    </w:p>
    <w:p w:rsidR="00182A0B" w:rsidRPr="007D5010" w:rsidRDefault="00182A0B" w:rsidP="009538B8">
      <w:pPr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7D5010">
        <w:rPr>
          <w:rFonts w:ascii="Times New Roman" w:hAnsi="Times New Roman" w:cs="Times New Roman"/>
          <w:sz w:val="24"/>
          <w:szCs w:val="24"/>
        </w:rPr>
        <w:t>а) питекантропы</w:t>
      </w:r>
    </w:p>
    <w:p w:rsidR="00182A0B" w:rsidRPr="007D5010" w:rsidRDefault="00182A0B" w:rsidP="009538B8">
      <w:pPr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7D5010">
        <w:rPr>
          <w:rFonts w:ascii="Times New Roman" w:hAnsi="Times New Roman" w:cs="Times New Roman"/>
          <w:sz w:val="24"/>
          <w:szCs w:val="24"/>
        </w:rPr>
        <w:t>б) кроманьонцы</w:t>
      </w:r>
    </w:p>
    <w:p w:rsidR="00182A0B" w:rsidRDefault="00182A0B" w:rsidP="009538B8">
      <w:pPr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7D5010">
        <w:rPr>
          <w:rFonts w:ascii="Times New Roman" w:hAnsi="Times New Roman" w:cs="Times New Roman"/>
          <w:sz w:val="24"/>
          <w:szCs w:val="24"/>
        </w:rPr>
        <w:t>в) неандертальцы</w:t>
      </w:r>
    </w:p>
    <w:p w:rsidR="00877D6C" w:rsidRPr="007D5010" w:rsidRDefault="00877D6C" w:rsidP="009538B8">
      <w:pPr>
        <w:tabs>
          <w:tab w:val="left" w:pos="216"/>
        </w:tabs>
        <w:autoSpaceDE w:val="0"/>
        <w:autoSpaceDN w:val="0"/>
        <w:adjustRightInd w:val="0"/>
        <w:spacing w:before="125" w:after="0" w:line="240" w:lineRule="auto"/>
        <w:ind w:firstLine="5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0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Задание 3. </w:t>
      </w:r>
      <w:r w:rsidRPr="007D5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металл, из которого древние люди научились делать орудия труда:</w:t>
      </w:r>
    </w:p>
    <w:p w:rsidR="00877D6C" w:rsidRPr="007D5010" w:rsidRDefault="00877D6C" w:rsidP="009538B8">
      <w:pPr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F10C87" w:rsidRPr="007D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медь </w:t>
      </w:r>
      <w:r w:rsidRPr="007D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10C87" w:rsidRPr="007D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бронза </w:t>
      </w:r>
      <w:r w:rsidRPr="007D501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железо</w:t>
      </w:r>
    </w:p>
    <w:p w:rsidR="00877D6C" w:rsidRPr="007D5010" w:rsidRDefault="00877D6C" w:rsidP="009538B8">
      <w:pPr>
        <w:tabs>
          <w:tab w:val="left" w:pos="216"/>
        </w:tabs>
        <w:autoSpaceDE w:val="0"/>
        <w:autoSpaceDN w:val="0"/>
        <w:adjustRightInd w:val="0"/>
        <w:spacing w:before="115" w:after="0" w:line="240" w:lineRule="auto"/>
        <w:ind w:firstLine="56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0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Задание 4. </w:t>
      </w:r>
      <w:r w:rsidRPr="007D5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Выберите причину появления религии:</w:t>
      </w:r>
    </w:p>
    <w:p w:rsidR="00877D6C" w:rsidRPr="007D5010" w:rsidRDefault="00877D6C" w:rsidP="009538B8">
      <w:pPr>
        <w:tabs>
          <w:tab w:val="left" w:pos="1344"/>
        </w:tabs>
        <w:autoSpaceDE w:val="0"/>
        <w:autoSpaceDN w:val="0"/>
        <w:adjustRightInd w:val="0"/>
        <w:spacing w:before="10" w:after="0" w:line="240" w:lineRule="auto"/>
        <w:ind w:firstLine="5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0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неумение человеком объяснять явления природы</w:t>
      </w:r>
    </w:p>
    <w:p w:rsidR="00877D6C" w:rsidRPr="007D5010" w:rsidRDefault="00877D6C" w:rsidP="009538B8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firstLine="5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01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боязнь человека перед стихией природы</w:t>
      </w:r>
    </w:p>
    <w:p w:rsidR="00877D6C" w:rsidRPr="007D5010" w:rsidRDefault="00877D6C" w:rsidP="009538B8">
      <w:pPr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01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желание человека отличаться от животных.</w:t>
      </w:r>
    </w:p>
    <w:p w:rsidR="00877D6C" w:rsidRPr="007D5010" w:rsidRDefault="00877D6C" w:rsidP="009538B8">
      <w:pPr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0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Задание 5. </w:t>
      </w:r>
      <w:r w:rsidRPr="007D5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позволило первобытному человеку пережить ледниковый период?</w:t>
      </w:r>
    </w:p>
    <w:p w:rsidR="00877D6C" w:rsidRDefault="00877D6C" w:rsidP="009538B8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firstLine="5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555CEA" w:rsidRPr="007D50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собирательство б</w:t>
      </w:r>
      <w:r w:rsidRPr="007D5010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изобретение металлических орудий труда</w:t>
      </w:r>
      <w:r w:rsidR="00555CEA" w:rsidRPr="007D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D501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овладение огнем.</w:t>
      </w:r>
    </w:p>
    <w:p w:rsidR="00405435" w:rsidRDefault="00405435" w:rsidP="009538B8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firstLine="5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435" w:rsidRDefault="00405435" w:rsidP="009538B8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firstLine="5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435" w:rsidRDefault="00405435" w:rsidP="009538B8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firstLine="5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435" w:rsidRPr="007D5010" w:rsidRDefault="00405435" w:rsidP="009538B8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firstLine="5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D6C" w:rsidRPr="007D5010" w:rsidRDefault="00877D6C" w:rsidP="009538B8">
      <w:pPr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010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Задание 6. </w:t>
      </w:r>
      <w:r w:rsidRPr="007D5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Несколько родовых общин, живших в одной местности:</w:t>
      </w:r>
    </w:p>
    <w:p w:rsidR="00405435" w:rsidRDefault="00877D6C" w:rsidP="00405435">
      <w:pPr>
        <w:autoSpaceDE w:val="0"/>
        <w:autoSpaceDN w:val="0"/>
        <w:adjustRightInd w:val="0"/>
        <w:spacing w:after="0" w:line="240" w:lineRule="auto"/>
        <w:ind w:right="5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010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405435" w:rsidRPr="0040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435" w:rsidRPr="007D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человеческое стадо  </w:t>
      </w:r>
    </w:p>
    <w:p w:rsidR="00405435" w:rsidRDefault="00877D6C" w:rsidP="00405435">
      <w:pPr>
        <w:autoSpaceDE w:val="0"/>
        <w:autoSpaceDN w:val="0"/>
        <w:adjustRightInd w:val="0"/>
        <w:spacing w:after="0" w:line="240" w:lineRule="auto"/>
        <w:ind w:right="5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01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племя</w:t>
      </w:r>
      <w:r w:rsidR="00F10C87" w:rsidRPr="007D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7D6C" w:rsidRPr="007D5010" w:rsidRDefault="00877D6C" w:rsidP="00405435">
      <w:pPr>
        <w:autoSpaceDE w:val="0"/>
        <w:autoSpaceDN w:val="0"/>
        <w:adjustRightInd w:val="0"/>
        <w:spacing w:after="0" w:line="240" w:lineRule="auto"/>
        <w:ind w:right="5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01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соседская община.</w:t>
      </w:r>
    </w:p>
    <w:p w:rsidR="00877D6C" w:rsidRPr="007D5010" w:rsidRDefault="00877D6C" w:rsidP="009538B8">
      <w:pPr>
        <w:widowControl w:val="0"/>
        <w:autoSpaceDE w:val="0"/>
        <w:autoSpaceDN w:val="0"/>
        <w:adjustRightInd w:val="0"/>
        <w:spacing w:after="0" w:line="240" w:lineRule="auto"/>
        <w:ind w:firstLine="56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50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Задание 7. </w:t>
      </w:r>
      <w:r w:rsidRPr="007D5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5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Египетский фараон, которому была построена самая большая пира</w:t>
      </w:r>
      <w:r w:rsidRPr="007D5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мида?</w:t>
      </w:r>
    </w:p>
    <w:p w:rsidR="00405435" w:rsidRDefault="00877D6C" w:rsidP="009538B8">
      <w:pPr>
        <w:widowControl w:val="0"/>
        <w:autoSpaceDE w:val="0"/>
        <w:autoSpaceDN w:val="0"/>
        <w:adjustRightInd w:val="0"/>
        <w:spacing w:after="0" w:line="240" w:lineRule="auto"/>
        <w:ind w:firstLine="56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5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Эхнатон</w:t>
      </w:r>
      <w:r w:rsidR="00F10C87" w:rsidRPr="007D5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405435" w:rsidRDefault="00877D6C" w:rsidP="009538B8">
      <w:pPr>
        <w:widowControl w:val="0"/>
        <w:autoSpaceDE w:val="0"/>
        <w:autoSpaceDN w:val="0"/>
        <w:adjustRightInd w:val="0"/>
        <w:spacing w:after="0" w:line="240" w:lineRule="auto"/>
        <w:ind w:firstLine="56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5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r w:rsidR="00F10C87" w:rsidRPr="007D5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Хеопс </w:t>
      </w:r>
    </w:p>
    <w:p w:rsidR="00877D6C" w:rsidRPr="007D5010" w:rsidRDefault="00877D6C" w:rsidP="009538B8">
      <w:pPr>
        <w:widowControl w:val="0"/>
        <w:autoSpaceDE w:val="0"/>
        <w:autoSpaceDN w:val="0"/>
        <w:adjustRightInd w:val="0"/>
        <w:spacing w:after="0" w:line="240" w:lineRule="auto"/>
        <w:ind w:firstLine="56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5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Тутанхамон.</w:t>
      </w:r>
    </w:p>
    <w:p w:rsidR="00877D6C" w:rsidRPr="007D5010" w:rsidRDefault="00877D6C" w:rsidP="009538B8">
      <w:pPr>
        <w:widowControl w:val="0"/>
        <w:autoSpaceDE w:val="0"/>
        <w:autoSpaceDN w:val="0"/>
        <w:adjustRightInd w:val="0"/>
        <w:spacing w:after="0" w:line="240" w:lineRule="auto"/>
        <w:ind w:firstLine="56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0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Задание 8. </w:t>
      </w:r>
      <w:r w:rsidRPr="007D5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обозначает понятие «рели</w:t>
      </w:r>
      <w:r w:rsidRPr="007D5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гия»?</w:t>
      </w:r>
    </w:p>
    <w:p w:rsidR="00405435" w:rsidRDefault="00877D6C" w:rsidP="009538B8">
      <w:pPr>
        <w:widowControl w:val="0"/>
        <w:autoSpaceDE w:val="0"/>
        <w:autoSpaceDN w:val="0"/>
        <w:adjustRightInd w:val="0"/>
        <w:spacing w:after="0" w:line="240" w:lineRule="auto"/>
        <w:ind w:firstLine="56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5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вера в сверхъестественные </w:t>
      </w:r>
      <w:r w:rsidR="00555CEA" w:rsidRPr="007D5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силы</w:t>
      </w:r>
    </w:p>
    <w:p w:rsidR="00405435" w:rsidRDefault="00555CEA" w:rsidP="009538B8">
      <w:pPr>
        <w:widowControl w:val="0"/>
        <w:autoSpaceDE w:val="0"/>
        <w:autoSpaceDN w:val="0"/>
        <w:adjustRightInd w:val="0"/>
        <w:spacing w:after="0" w:line="240" w:lineRule="auto"/>
        <w:ind w:firstLine="56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5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877D6C" w:rsidRPr="007D5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вера в силы природы</w:t>
      </w:r>
    </w:p>
    <w:p w:rsidR="00877D6C" w:rsidRPr="007D5010" w:rsidRDefault="00877D6C" w:rsidP="009538B8">
      <w:pPr>
        <w:widowControl w:val="0"/>
        <w:autoSpaceDE w:val="0"/>
        <w:autoSpaceDN w:val="0"/>
        <w:adjustRightInd w:val="0"/>
        <w:spacing w:after="0" w:line="240" w:lineRule="auto"/>
        <w:ind w:firstLine="56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5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умение подчиняться кому-либо</w:t>
      </w:r>
    </w:p>
    <w:p w:rsidR="00877D6C" w:rsidRPr="007D5010" w:rsidRDefault="00877D6C" w:rsidP="009538B8">
      <w:pPr>
        <w:widowControl w:val="0"/>
        <w:autoSpaceDE w:val="0"/>
        <w:autoSpaceDN w:val="0"/>
        <w:adjustRightInd w:val="0"/>
        <w:spacing w:after="0" w:line="240" w:lineRule="auto"/>
        <w:ind w:firstLine="56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5010">
        <w:rPr>
          <w:rFonts w:ascii="Times New Roman" w:hAnsi="Times New Roman" w:cs="Times New Roman"/>
          <w:b/>
          <w:bCs/>
          <w:iCs/>
          <w:sz w:val="24"/>
          <w:szCs w:val="24"/>
        </w:rPr>
        <w:t>Задание 9.</w:t>
      </w:r>
      <w:r w:rsidRPr="007D5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5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Письменность в Древнем Егип</w:t>
      </w:r>
      <w:r w:rsidRPr="007D5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те:</w:t>
      </w:r>
    </w:p>
    <w:p w:rsidR="00405435" w:rsidRDefault="00877D6C" w:rsidP="009538B8">
      <w:pPr>
        <w:widowControl w:val="0"/>
        <w:autoSpaceDE w:val="0"/>
        <w:autoSpaceDN w:val="0"/>
        <w:adjustRightInd w:val="0"/>
        <w:spacing w:after="0" w:line="240" w:lineRule="auto"/>
        <w:ind w:firstLine="56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5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иероглифы</w:t>
      </w:r>
    </w:p>
    <w:p w:rsidR="00405435" w:rsidRDefault="00877D6C" w:rsidP="009538B8">
      <w:pPr>
        <w:widowControl w:val="0"/>
        <w:autoSpaceDE w:val="0"/>
        <w:autoSpaceDN w:val="0"/>
        <w:adjustRightInd w:val="0"/>
        <w:spacing w:after="0" w:line="240" w:lineRule="auto"/>
        <w:ind w:firstLine="56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5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клинопись</w:t>
      </w:r>
    </w:p>
    <w:p w:rsidR="00182A0B" w:rsidRDefault="00877D6C" w:rsidP="009538B8">
      <w:pPr>
        <w:widowControl w:val="0"/>
        <w:autoSpaceDE w:val="0"/>
        <w:autoSpaceDN w:val="0"/>
        <w:adjustRightInd w:val="0"/>
        <w:spacing w:after="0" w:line="240" w:lineRule="auto"/>
        <w:ind w:firstLine="56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5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папирус</w:t>
      </w:r>
    </w:p>
    <w:p w:rsidR="00405435" w:rsidRDefault="00877D6C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D5010">
        <w:rPr>
          <w:rFonts w:ascii="Times New Roman" w:hAnsi="Times New Roman" w:cs="Times New Roman"/>
          <w:b/>
          <w:bCs/>
          <w:iCs/>
          <w:sz w:val="24"/>
          <w:szCs w:val="24"/>
        </w:rPr>
        <w:t>Задание 10</w:t>
      </w:r>
      <w:r w:rsidR="00182A0B" w:rsidRPr="007D50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9E1C09" w:rsidRPr="007D50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Расположите орудия труда и охотничье оружие в </w:t>
      </w:r>
      <w:r w:rsidR="009E1C09" w:rsidRPr="007D501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хронологическом порядке их появления</w:t>
      </w:r>
      <w:r w:rsidR="009E1C09" w:rsidRPr="007D5010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F10C87" w:rsidRPr="007D50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054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9E1C09" w:rsidRPr="007D5010" w:rsidRDefault="009E1C09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50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А. </w:t>
      </w:r>
      <w:r w:rsidRPr="007D5010">
        <w:rPr>
          <w:rFonts w:ascii="Times New Roman" w:hAnsi="Times New Roman" w:cs="Times New Roman"/>
          <w:bCs/>
          <w:iCs/>
          <w:sz w:val="24"/>
          <w:szCs w:val="24"/>
        </w:rPr>
        <w:t>гарпун</w:t>
      </w:r>
    </w:p>
    <w:p w:rsidR="009E1C09" w:rsidRPr="007D5010" w:rsidRDefault="009E1C09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50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Б. </w:t>
      </w:r>
      <w:r w:rsidRPr="007D5010">
        <w:rPr>
          <w:rFonts w:ascii="Times New Roman" w:hAnsi="Times New Roman" w:cs="Times New Roman"/>
          <w:bCs/>
          <w:iCs/>
          <w:sz w:val="24"/>
          <w:szCs w:val="24"/>
        </w:rPr>
        <w:t>каменный топор</w:t>
      </w:r>
    </w:p>
    <w:p w:rsidR="00405435" w:rsidRDefault="009E1C09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50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В. </w:t>
      </w:r>
      <w:r w:rsidRPr="007D5010">
        <w:rPr>
          <w:rFonts w:ascii="Times New Roman" w:hAnsi="Times New Roman" w:cs="Times New Roman"/>
          <w:bCs/>
          <w:iCs/>
          <w:sz w:val="24"/>
          <w:szCs w:val="24"/>
        </w:rPr>
        <w:t>копье с каменным наконечником</w:t>
      </w:r>
    </w:p>
    <w:p w:rsidR="009E1C09" w:rsidRPr="007D5010" w:rsidRDefault="009E1C09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D50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Г. </w:t>
      </w:r>
      <w:r w:rsidRPr="007D5010">
        <w:rPr>
          <w:rFonts w:ascii="Times New Roman" w:hAnsi="Times New Roman" w:cs="Times New Roman"/>
          <w:bCs/>
          <w:iCs/>
          <w:sz w:val="24"/>
          <w:szCs w:val="24"/>
        </w:rPr>
        <w:t>деревянное копье</w:t>
      </w:r>
    </w:p>
    <w:p w:rsidR="009E1C09" w:rsidRPr="007D5010" w:rsidRDefault="009E1C09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D50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Д. </w:t>
      </w:r>
      <w:r w:rsidRPr="007D5010">
        <w:rPr>
          <w:rFonts w:ascii="Times New Roman" w:hAnsi="Times New Roman" w:cs="Times New Roman"/>
          <w:bCs/>
          <w:iCs/>
          <w:sz w:val="24"/>
          <w:szCs w:val="24"/>
        </w:rPr>
        <w:t>лук и стрелы</w:t>
      </w:r>
    </w:p>
    <w:p w:rsidR="009E1C09" w:rsidRPr="007D5010" w:rsidRDefault="009E1C09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D50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Е. </w:t>
      </w:r>
      <w:r w:rsidRPr="007D5010">
        <w:rPr>
          <w:rFonts w:ascii="Times New Roman" w:hAnsi="Times New Roman" w:cs="Times New Roman"/>
          <w:bCs/>
          <w:iCs/>
          <w:sz w:val="24"/>
          <w:szCs w:val="24"/>
        </w:rPr>
        <w:t>рубило</w:t>
      </w:r>
    </w:p>
    <w:p w:rsidR="009538B8" w:rsidRDefault="009538B8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05435" w:rsidRDefault="00405435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05435" w:rsidRDefault="00405435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05435" w:rsidRDefault="00405435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05435" w:rsidRDefault="00405435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05435" w:rsidRDefault="00405435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05435" w:rsidRDefault="00405435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  <w:sectPr w:rsidR="00405435" w:rsidSect="0040543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E1C09" w:rsidRPr="007D5010" w:rsidRDefault="009E1C09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05435" w:rsidRDefault="00405435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  <w:sectPr w:rsidR="00405435" w:rsidSect="0040543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E1C09" w:rsidRDefault="00F10C87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D5010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Задание 11</w:t>
      </w:r>
      <w:r w:rsidR="00C04D72" w:rsidRPr="007D50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Прочитайте два текста, описывающих результаты раскопок на месте стоянок древнейших </w:t>
      </w:r>
      <w:r w:rsidR="00017B53" w:rsidRPr="007D5010">
        <w:rPr>
          <w:rFonts w:ascii="Times New Roman" w:hAnsi="Times New Roman" w:cs="Times New Roman"/>
          <w:b/>
          <w:bCs/>
          <w:iCs/>
          <w:sz w:val="24"/>
          <w:szCs w:val="24"/>
        </w:rPr>
        <w:t>людей, и ответьте на вопрос.</w:t>
      </w:r>
    </w:p>
    <w:p w:rsidR="00405435" w:rsidRPr="007D5010" w:rsidRDefault="00405435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04D72" w:rsidRPr="007D5010" w:rsidRDefault="00C04D72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50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А. </w:t>
      </w:r>
      <w:r w:rsidRPr="007D5010">
        <w:rPr>
          <w:rFonts w:ascii="Times New Roman" w:hAnsi="Times New Roman" w:cs="Times New Roman"/>
          <w:bCs/>
          <w:iCs/>
          <w:sz w:val="24"/>
          <w:szCs w:val="24"/>
        </w:rPr>
        <w:t xml:space="preserve">Найдены каменные рубила, скребла и другие орудия труда, изготовляемые путем обивки крупных камней. Обнаружены остатки костей животных, однако их сравнительно мало: судя по всему, </w:t>
      </w:r>
      <w:r w:rsidR="00017B53" w:rsidRPr="007D5010">
        <w:rPr>
          <w:rFonts w:ascii="Times New Roman" w:hAnsi="Times New Roman" w:cs="Times New Roman"/>
          <w:bCs/>
          <w:iCs/>
          <w:sz w:val="24"/>
          <w:szCs w:val="24"/>
        </w:rPr>
        <w:t>основным занятием обитателей данной стоянки было собирательство, а не охота.</w:t>
      </w:r>
    </w:p>
    <w:p w:rsidR="00017B53" w:rsidRPr="007D5010" w:rsidRDefault="00017B53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D50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Б. </w:t>
      </w:r>
      <w:r w:rsidRPr="007D5010">
        <w:rPr>
          <w:rFonts w:ascii="Times New Roman" w:hAnsi="Times New Roman" w:cs="Times New Roman"/>
          <w:bCs/>
          <w:iCs/>
          <w:sz w:val="24"/>
          <w:szCs w:val="24"/>
        </w:rPr>
        <w:t>Среди найденных орудий труда имеются каменные топоры, скребки, наконечники для копий и стрел. Обнаружены захоронения, свидетельствующие о наличии у обитателей стоянки определённых ритуалов, связанных с погребением сородичей: скелеты похороненных людей лежат в определенной позе, похожей на положение спящего человека.</w:t>
      </w:r>
    </w:p>
    <w:p w:rsidR="009E1C09" w:rsidRPr="007D5010" w:rsidRDefault="00017B53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010">
        <w:rPr>
          <w:rFonts w:ascii="Times New Roman" w:hAnsi="Times New Roman" w:cs="Times New Roman"/>
          <w:b/>
          <w:sz w:val="24"/>
          <w:szCs w:val="24"/>
        </w:rPr>
        <w:t xml:space="preserve">Вопрос: Стоянка, принадлежавшая людям, которые находились на более высокой ступени развития, описана в тексте под буквой </w:t>
      </w:r>
      <w:r w:rsidR="007D5010" w:rsidRPr="007D5010">
        <w:rPr>
          <w:rFonts w:ascii="Times New Roman" w:hAnsi="Times New Roman" w:cs="Times New Roman"/>
          <w:b/>
          <w:sz w:val="24"/>
          <w:szCs w:val="24"/>
        </w:rPr>
        <w:t>__?</w:t>
      </w:r>
    </w:p>
    <w:p w:rsidR="00017B53" w:rsidRPr="007D5010" w:rsidRDefault="00017B53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E1B" w:rsidRDefault="00F10C87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010">
        <w:rPr>
          <w:rFonts w:ascii="Times New Roman" w:hAnsi="Times New Roman" w:cs="Times New Roman"/>
          <w:b/>
          <w:bCs/>
          <w:iCs/>
          <w:sz w:val="24"/>
          <w:szCs w:val="24"/>
        </w:rPr>
        <w:t>Задание 12</w:t>
      </w:r>
      <w:r w:rsidR="00CF3E1B" w:rsidRPr="007D50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182A0B" w:rsidRPr="007D5010">
        <w:rPr>
          <w:rFonts w:ascii="Times New Roman" w:hAnsi="Times New Roman" w:cs="Times New Roman"/>
          <w:b/>
          <w:bCs/>
          <w:sz w:val="24"/>
          <w:szCs w:val="24"/>
        </w:rPr>
        <w:t>Решите 2</w:t>
      </w:r>
      <w:r w:rsidR="00641528" w:rsidRPr="007D50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3E1B" w:rsidRPr="007D5010">
        <w:rPr>
          <w:rFonts w:ascii="Times New Roman" w:hAnsi="Times New Roman" w:cs="Times New Roman"/>
          <w:b/>
          <w:bCs/>
          <w:sz w:val="24"/>
          <w:szCs w:val="24"/>
        </w:rPr>
        <w:t>задачи.</w:t>
      </w:r>
    </w:p>
    <w:p w:rsidR="00405435" w:rsidRPr="007D5010" w:rsidRDefault="00405435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3E1B" w:rsidRPr="007D5010" w:rsidRDefault="00CF3E1B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5010">
        <w:rPr>
          <w:rFonts w:ascii="Times New Roman" w:hAnsi="Times New Roman" w:cs="Times New Roman"/>
          <w:b/>
          <w:bCs/>
          <w:sz w:val="24"/>
          <w:szCs w:val="24"/>
        </w:rPr>
        <w:t xml:space="preserve">А. </w:t>
      </w:r>
      <w:r w:rsidR="007872D6" w:rsidRPr="007D5010">
        <w:rPr>
          <w:rFonts w:ascii="Times New Roman" w:hAnsi="Times New Roman" w:cs="Times New Roman"/>
          <w:sz w:val="24"/>
          <w:szCs w:val="24"/>
        </w:rPr>
        <w:t xml:space="preserve">Воин родился в 16 году до н. э., а погиб в битве в 29 году н.э. Сколько лет он прожил? </w:t>
      </w:r>
      <w:r w:rsidR="00555CEA" w:rsidRPr="007D5010">
        <w:rPr>
          <w:rFonts w:ascii="Times New Roman" w:hAnsi="Times New Roman" w:cs="Times New Roman"/>
          <w:sz w:val="24"/>
          <w:szCs w:val="24"/>
        </w:rPr>
        <w:t>Ответ запиши числом.</w:t>
      </w:r>
    </w:p>
    <w:p w:rsidR="00F73B74" w:rsidRPr="007D5010" w:rsidRDefault="00CF3E1B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010">
        <w:rPr>
          <w:rFonts w:ascii="Times New Roman" w:hAnsi="Times New Roman" w:cs="Times New Roman"/>
          <w:b/>
          <w:bCs/>
          <w:sz w:val="24"/>
          <w:szCs w:val="24"/>
        </w:rPr>
        <w:t xml:space="preserve">Б. </w:t>
      </w:r>
      <w:r w:rsidR="007872D6" w:rsidRPr="007D501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Представьте себе, что в один музей принесли древний меч. На мече вырезана надпись: «Этим оружием Спартак поражал врагов. Надпись сделана друзьями Спартака через два дня после гибели в 71 году до Рождества Христова». Осмотревшие меч ученые знали, что вождь восставших рабов по имени Спартак действительно погиб в 71 году до н.э. Несмотря на это, они заявили, что надпись фальшивая: она сделана не друзьями Спартака, а много-много лет позже. Объясните, почему ученые пришли к такому выводу. </w:t>
      </w:r>
      <w:r w:rsidR="00555CEA" w:rsidRPr="007D5010">
        <w:rPr>
          <w:rFonts w:ascii="Times New Roman" w:hAnsi="Times New Roman" w:cs="Times New Roman"/>
          <w:color w:val="000000"/>
          <w:sz w:val="24"/>
          <w:szCs w:val="24"/>
        </w:rPr>
        <w:t>Ответ запиши в виде рассуждения.</w:t>
      </w:r>
    </w:p>
    <w:p w:rsidR="00FB5864" w:rsidRPr="007D5010" w:rsidRDefault="00FB5864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872D6" w:rsidRDefault="00FB5864" w:rsidP="009538B8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0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Задание </w:t>
      </w:r>
      <w:r w:rsidR="00F10C87" w:rsidRPr="007D5010">
        <w:rPr>
          <w:rFonts w:ascii="Times New Roman" w:hAnsi="Times New Roman" w:cs="Times New Roman"/>
          <w:b/>
          <w:bCs/>
          <w:iCs/>
          <w:sz w:val="24"/>
          <w:szCs w:val="24"/>
        </w:rPr>
        <w:t>13</w:t>
      </w:r>
      <w:r w:rsidRPr="007D50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2D06C9" w:rsidRPr="007D5010">
        <w:rPr>
          <w:rFonts w:ascii="Times New Roman" w:eastAsia="Calibri" w:hAnsi="Times New Roman" w:cs="Times New Roman"/>
          <w:b/>
          <w:sz w:val="24"/>
          <w:szCs w:val="24"/>
        </w:rPr>
        <w:t>Определите, по какому принципу</w:t>
      </w:r>
      <w:r w:rsidR="00F10C87" w:rsidRPr="007D5010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образованы ряды (какое понятие </w:t>
      </w:r>
      <w:r w:rsidR="002D06C9" w:rsidRPr="007D5010">
        <w:rPr>
          <w:rFonts w:ascii="Times New Roman" w:eastAsia="Calibri" w:hAnsi="Times New Roman" w:cs="Times New Roman"/>
          <w:b/>
          <w:sz w:val="24"/>
          <w:szCs w:val="24"/>
        </w:rPr>
        <w:t xml:space="preserve">объединяет все приведенные слова) и какое понятие является лишним? </w:t>
      </w:r>
    </w:p>
    <w:p w:rsidR="00405435" w:rsidRPr="007D5010" w:rsidRDefault="00405435" w:rsidP="009538B8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06C9" w:rsidRPr="007D5010" w:rsidRDefault="002D06C9" w:rsidP="009538B8">
      <w:pPr>
        <w:spacing w:after="0" w:line="240" w:lineRule="auto"/>
        <w:ind w:firstLine="568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7D50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А. </w:t>
      </w:r>
      <w:r w:rsidR="00FB5864" w:rsidRPr="007D5010">
        <w:rPr>
          <w:rFonts w:ascii="Times New Roman" w:hAnsi="Times New Roman" w:cs="Times New Roman"/>
          <w:bCs/>
          <w:iCs/>
          <w:sz w:val="24"/>
          <w:szCs w:val="24"/>
        </w:rPr>
        <w:t xml:space="preserve">Амон, Апоп, Нут, Геб, Тот, </w:t>
      </w:r>
      <w:proofErr w:type="spellStart"/>
      <w:r w:rsidR="00FB5864" w:rsidRPr="007D5010">
        <w:rPr>
          <w:rFonts w:ascii="Times New Roman" w:hAnsi="Times New Roman" w:cs="Times New Roman"/>
          <w:bCs/>
          <w:iCs/>
          <w:sz w:val="24"/>
          <w:szCs w:val="24"/>
        </w:rPr>
        <w:t>Бастет</w:t>
      </w:r>
      <w:proofErr w:type="spellEnd"/>
      <w:r w:rsidR="00FB5864" w:rsidRPr="007D5010">
        <w:rPr>
          <w:rFonts w:ascii="Times New Roman" w:hAnsi="Times New Roman" w:cs="Times New Roman"/>
          <w:bCs/>
          <w:iCs/>
          <w:sz w:val="24"/>
          <w:szCs w:val="24"/>
        </w:rPr>
        <w:t xml:space="preserve">, Гор, Анубис, </w:t>
      </w:r>
      <w:proofErr w:type="spellStart"/>
      <w:r w:rsidRPr="007D5010">
        <w:rPr>
          <w:rFonts w:ascii="Times New Roman" w:hAnsi="Times New Roman" w:cs="Times New Roman"/>
          <w:bCs/>
          <w:iCs/>
          <w:sz w:val="24"/>
          <w:szCs w:val="24"/>
        </w:rPr>
        <w:t>Маат</w:t>
      </w:r>
      <w:proofErr w:type="spellEnd"/>
      <w:r w:rsidRPr="007D5010">
        <w:rPr>
          <w:rFonts w:ascii="Times New Roman" w:hAnsi="Times New Roman" w:cs="Times New Roman"/>
          <w:bCs/>
          <w:iCs/>
          <w:sz w:val="24"/>
          <w:szCs w:val="24"/>
        </w:rPr>
        <w:t>, Будда.</w:t>
      </w:r>
      <w:proofErr w:type="gramEnd"/>
    </w:p>
    <w:p w:rsidR="002D06C9" w:rsidRPr="007D5010" w:rsidRDefault="002D06C9" w:rsidP="009538B8">
      <w:pPr>
        <w:spacing w:after="0" w:line="240" w:lineRule="auto"/>
        <w:ind w:firstLine="568"/>
        <w:rPr>
          <w:rFonts w:ascii="Times New Roman" w:eastAsia="Calibri" w:hAnsi="Times New Roman" w:cs="Times New Roman"/>
          <w:sz w:val="24"/>
          <w:szCs w:val="24"/>
        </w:rPr>
      </w:pPr>
      <w:r w:rsidRPr="007D5010">
        <w:rPr>
          <w:rFonts w:ascii="Times New Roman" w:eastAsia="Calibri" w:hAnsi="Times New Roman" w:cs="Times New Roman"/>
          <w:b/>
          <w:sz w:val="24"/>
          <w:szCs w:val="24"/>
        </w:rPr>
        <w:t xml:space="preserve">Б. </w:t>
      </w:r>
      <w:r w:rsidRPr="007D5010">
        <w:rPr>
          <w:rFonts w:ascii="Times New Roman" w:eastAsia="Calibri" w:hAnsi="Times New Roman" w:cs="Times New Roman"/>
          <w:sz w:val="24"/>
          <w:szCs w:val="24"/>
        </w:rPr>
        <w:t>Ткачество, гончарное производство, собирательство, кузнечное дело.</w:t>
      </w:r>
    </w:p>
    <w:p w:rsidR="002D06C9" w:rsidRPr="007D5010" w:rsidRDefault="002D06C9" w:rsidP="009538B8">
      <w:pPr>
        <w:spacing w:after="0" w:line="240" w:lineRule="auto"/>
        <w:ind w:firstLine="568"/>
        <w:rPr>
          <w:rFonts w:ascii="Times New Roman" w:eastAsia="Calibri" w:hAnsi="Times New Roman" w:cs="Times New Roman"/>
          <w:sz w:val="24"/>
          <w:szCs w:val="24"/>
        </w:rPr>
      </w:pPr>
      <w:r w:rsidRPr="007D5010">
        <w:rPr>
          <w:rFonts w:ascii="Times New Roman" w:eastAsia="Calibri" w:hAnsi="Times New Roman" w:cs="Times New Roman"/>
          <w:b/>
          <w:sz w:val="24"/>
          <w:szCs w:val="24"/>
        </w:rPr>
        <w:t xml:space="preserve">В. </w:t>
      </w:r>
      <w:r w:rsidRPr="007D5010">
        <w:rPr>
          <w:rFonts w:ascii="Times New Roman" w:eastAsia="Calibri" w:hAnsi="Times New Roman" w:cs="Times New Roman"/>
          <w:sz w:val="24"/>
          <w:szCs w:val="24"/>
        </w:rPr>
        <w:t xml:space="preserve"> Духи, икона, оборотни, тотем, магия.</w:t>
      </w:r>
    </w:p>
    <w:p w:rsidR="002D06C9" w:rsidRPr="007D5010" w:rsidRDefault="002D06C9" w:rsidP="009538B8">
      <w:pPr>
        <w:pStyle w:val="Style3"/>
        <w:widowControl/>
        <w:tabs>
          <w:tab w:val="left" w:pos="0"/>
        </w:tabs>
        <w:spacing w:line="240" w:lineRule="auto"/>
        <w:ind w:firstLine="568"/>
      </w:pPr>
      <w:r w:rsidRPr="007D5010">
        <w:rPr>
          <w:rFonts w:eastAsia="Calibri"/>
          <w:b/>
        </w:rPr>
        <w:t>Г.</w:t>
      </w:r>
      <w:r w:rsidRPr="007D5010">
        <w:rPr>
          <w:rFonts w:eastAsia="Calibri"/>
        </w:rPr>
        <w:t xml:space="preserve"> </w:t>
      </w:r>
      <w:r w:rsidR="008F74E1" w:rsidRPr="007D5010">
        <w:t>Осирис, Анубис</w:t>
      </w:r>
      <w:r w:rsidRPr="007D5010">
        <w:t>, Шамаш.</w:t>
      </w:r>
    </w:p>
    <w:p w:rsidR="002D06C9" w:rsidRPr="007D5010" w:rsidRDefault="002D06C9" w:rsidP="009538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Pr="007D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Папирус, клинопись, писец.</w:t>
      </w:r>
    </w:p>
    <w:p w:rsidR="002D06C9" w:rsidRPr="007D5010" w:rsidRDefault="002D06C9" w:rsidP="009538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</w:t>
      </w:r>
      <w:r w:rsidRPr="007D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Евфрат, Нил, Тигр.</w:t>
      </w:r>
    </w:p>
    <w:p w:rsidR="002D06C9" w:rsidRPr="007D5010" w:rsidRDefault="002D06C9" w:rsidP="009538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864" w:rsidRPr="007D5010" w:rsidRDefault="00F10C87" w:rsidP="009538B8">
      <w:pPr>
        <w:spacing w:after="0" w:line="240" w:lineRule="auto"/>
        <w:ind w:firstLine="568"/>
        <w:rPr>
          <w:rFonts w:ascii="Times New Roman" w:eastAsia="Calibri" w:hAnsi="Times New Roman" w:cs="Times New Roman"/>
          <w:sz w:val="24"/>
          <w:szCs w:val="24"/>
        </w:rPr>
      </w:pPr>
      <w:r w:rsidRPr="007D5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№14</w:t>
      </w:r>
      <w:r w:rsidR="00FB5864" w:rsidRPr="007D5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Найди пару (привести в соответствие столбцы)</w:t>
      </w:r>
    </w:p>
    <w:p w:rsidR="00FB5864" w:rsidRPr="007D5010" w:rsidRDefault="00FB5864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5023"/>
        <w:gridCol w:w="4900"/>
      </w:tblGrid>
      <w:tr w:rsidR="00F10C87" w:rsidRPr="007D5010" w:rsidTr="009538B8">
        <w:trPr>
          <w:trHeight w:val="286"/>
        </w:trPr>
        <w:tc>
          <w:tcPr>
            <w:tcW w:w="5023" w:type="dxa"/>
          </w:tcPr>
          <w:p w:rsidR="00F10C87" w:rsidRPr="007D5010" w:rsidRDefault="00F10C87" w:rsidP="009538B8">
            <w:pPr>
              <w:ind w:firstLine="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10"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Вспомогательная историческая наука</w:t>
            </w:r>
          </w:p>
        </w:tc>
        <w:tc>
          <w:tcPr>
            <w:tcW w:w="4900" w:type="dxa"/>
          </w:tcPr>
          <w:p w:rsidR="00F10C87" w:rsidRPr="007D5010" w:rsidRDefault="00F10C87" w:rsidP="009538B8">
            <w:pPr>
              <w:ind w:firstLine="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10">
              <w:rPr>
                <w:rFonts w:ascii="Times New Roman" w:hAnsi="Times New Roman" w:cs="Times New Roman"/>
                <w:b/>
                <w:sz w:val="24"/>
                <w:szCs w:val="24"/>
              </w:rPr>
              <w:t>Что изучает</w:t>
            </w:r>
          </w:p>
        </w:tc>
      </w:tr>
      <w:tr w:rsidR="00F10C87" w:rsidRPr="007D5010" w:rsidTr="009538B8">
        <w:trPr>
          <w:trHeight w:val="286"/>
        </w:trPr>
        <w:tc>
          <w:tcPr>
            <w:tcW w:w="5023" w:type="dxa"/>
          </w:tcPr>
          <w:p w:rsidR="00F10C87" w:rsidRPr="007D5010" w:rsidRDefault="00F10C87" w:rsidP="009538B8">
            <w:pPr>
              <w:ind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0">
              <w:rPr>
                <w:rFonts w:ascii="Times New Roman" w:hAnsi="Times New Roman" w:cs="Times New Roman"/>
                <w:sz w:val="24"/>
                <w:szCs w:val="24"/>
              </w:rPr>
              <w:t>1. нумизматика</w:t>
            </w:r>
          </w:p>
        </w:tc>
        <w:tc>
          <w:tcPr>
            <w:tcW w:w="4900" w:type="dxa"/>
          </w:tcPr>
          <w:p w:rsidR="00F10C87" w:rsidRPr="007D5010" w:rsidRDefault="00F10C87" w:rsidP="009538B8">
            <w:pPr>
              <w:ind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0">
              <w:rPr>
                <w:rFonts w:ascii="Times New Roman" w:hAnsi="Times New Roman" w:cs="Times New Roman"/>
                <w:sz w:val="24"/>
                <w:szCs w:val="24"/>
              </w:rPr>
              <w:t>А) наука о времени</w:t>
            </w:r>
          </w:p>
        </w:tc>
      </w:tr>
      <w:tr w:rsidR="00F10C87" w:rsidRPr="007D5010" w:rsidTr="009538B8">
        <w:trPr>
          <w:trHeight w:val="286"/>
        </w:trPr>
        <w:tc>
          <w:tcPr>
            <w:tcW w:w="5023" w:type="dxa"/>
          </w:tcPr>
          <w:p w:rsidR="00F10C87" w:rsidRPr="007D5010" w:rsidRDefault="00F10C87" w:rsidP="009538B8">
            <w:pPr>
              <w:ind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0">
              <w:rPr>
                <w:rFonts w:ascii="Times New Roman" w:hAnsi="Times New Roman" w:cs="Times New Roman"/>
                <w:sz w:val="24"/>
                <w:szCs w:val="24"/>
              </w:rPr>
              <w:t>2. геральдика</w:t>
            </w:r>
          </w:p>
        </w:tc>
        <w:tc>
          <w:tcPr>
            <w:tcW w:w="4900" w:type="dxa"/>
          </w:tcPr>
          <w:p w:rsidR="00F10C87" w:rsidRPr="007D5010" w:rsidRDefault="00F10C87" w:rsidP="009538B8">
            <w:pPr>
              <w:ind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0">
              <w:rPr>
                <w:rFonts w:ascii="Times New Roman" w:hAnsi="Times New Roman" w:cs="Times New Roman"/>
                <w:sz w:val="24"/>
                <w:szCs w:val="24"/>
              </w:rPr>
              <w:t>Б) наука о мерах длины, объема</w:t>
            </w:r>
          </w:p>
        </w:tc>
      </w:tr>
      <w:tr w:rsidR="00F10C87" w:rsidRPr="007D5010" w:rsidTr="009538B8">
        <w:trPr>
          <w:trHeight w:val="286"/>
        </w:trPr>
        <w:tc>
          <w:tcPr>
            <w:tcW w:w="5023" w:type="dxa"/>
          </w:tcPr>
          <w:p w:rsidR="00F10C87" w:rsidRPr="007D5010" w:rsidRDefault="00F10C87" w:rsidP="009538B8">
            <w:pPr>
              <w:ind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0">
              <w:rPr>
                <w:rFonts w:ascii="Times New Roman" w:hAnsi="Times New Roman" w:cs="Times New Roman"/>
                <w:sz w:val="24"/>
                <w:szCs w:val="24"/>
              </w:rPr>
              <w:t xml:space="preserve">3. метрология </w:t>
            </w:r>
          </w:p>
        </w:tc>
        <w:tc>
          <w:tcPr>
            <w:tcW w:w="4900" w:type="dxa"/>
          </w:tcPr>
          <w:p w:rsidR="00F10C87" w:rsidRPr="007D5010" w:rsidRDefault="00F10C87" w:rsidP="009538B8">
            <w:pPr>
              <w:ind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0">
              <w:rPr>
                <w:rFonts w:ascii="Times New Roman" w:hAnsi="Times New Roman" w:cs="Times New Roman"/>
                <w:sz w:val="24"/>
                <w:szCs w:val="24"/>
              </w:rPr>
              <w:t>В) наука о монетах (деньгах)</w:t>
            </w:r>
          </w:p>
        </w:tc>
      </w:tr>
      <w:tr w:rsidR="00F10C87" w:rsidRPr="007D5010" w:rsidTr="009538B8">
        <w:trPr>
          <w:trHeight w:val="286"/>
        </w:trPr>
        <w:tc>
          <w:tcPr>
            <w:tcW w:w="5023" w:type="dxa"/>
          </w:tcPr>
          <w:p w:rsidR="00F10C87" w:rsidRPr="007D5010" w:rsidRDefault="00F10C87" w:rsidP="009538B8">
            <w:pPr>
              <w:ind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0">
              <w:rPr>
                <w:rFonts w:ascii="Times New Roman" w:hAnsi="Times New Roman" w:cs="Times New Roman"/>
                <w:sz w:val="24"/>
                <w:szCs w:val="24"/>
              </w:rPr>
              <w:t>4. хронология</w:t>
            </w:r>
          </w:p>
        </w:tc>
        <w:tc>
          <w:tcPr>
            <w:tcW w:w="4900" w:type="dxa"/>
          </w:tcPr>
          <w:p w:rsidR="00F10C87" w:rsidRPr="007D5010" w:rsidRDefault="00F10C87" w:rsidP="009538B8">
            <w:pPr>
              <w:ind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7D5010">
              <w:rPr>
                <w:rFonts w:ascii="Times New Roman" w:hAnsi="Times New Roman" w:cs="Times New Roman"/>
                <w:sz w:val="24"/>
                <w:szCs w:val="24"/>
              </w:rPr>
              <w:t>Г) наука о гербах</w:t>
            </w:r>
          </w:p>
        </w:tc>
      </w:tr>
    </w:tbl>
    <w:p w:rsidR="003A3E8B" w:rsidRPr="007D5010" w:rsidRDefault="003A3E8B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3E8B" w:rsidRPr="007D5010" w:rsidRDefault="00F10C87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010">
        <w:rPr>
          <w:rFonts w:ascii="Times New Roman" w:eastAsia="Calibri" w:hAnsi="Times New Roman" w:cs="Times New Roman"/>
          <w:b/>
          <w:bCs/>
          <w:sz w:val="24"/>
          <w:szCs w:val="24"/>
        </w:rPr>
        <w:t>Задание № 15</w:t>
      </w:r>
      <w:r w:rsidR="003A3E8B" w:rsidRPr="007D501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A3E8B" w:rsidRPr="007D50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A3E8B" w:rsidRPr="007D5010">
        <w:rPr>
          <w:rFonts w:ascii="Times New Roman" w:hAnsi="Times New Roman" w:cs="Times New Roman"/>
          <w:b/>
          <w:bCs/>
          <w:sz w:val="24"/>
          <w:szCs w:val="24"/>
        </w:rPr>
        <w:t xml:space="preserve">Прочитайте описание погребения, обнаруженного археологами на Рождественском городище Карагайского района Пермского края. Что можно из этого описания узнать о жизни народа, который оставил этот памятник? </w:t>
      </w:r>
    </w:p>
    <w:p w:rsidR="003A3E8B" w:rsidRPr="007D5010" w:rsidRDefault="003A3E8B" w:rsidP="009538B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D5010">
        <w:rPr>
          <w:rFonts w:ascii="Times New Roman" w:hAnsi="Times New Roman" w:cs="Times New Roman"/>
          <w:sz w:val="24"/>
          <w:szCs w:val="24"/>
        </w:rPr>
        <w:t xml:space="preserve">На языческом могильнике археологи обнаружили древнее погребение женщины. </w:t>
      </w:r>
    </w:p>
    <w:p w:rsidR="008869E0" w:rsidRPr="007D5010" w:rsidRDefault="003A3E8B" w:rsidP="002D34A2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010">
        <w:rPr>
          <w:rFonts w:ascii="Times New Roman" w:hAnsi="Times New Roman" w:cs="Times New Roman"/>
          <w:sz w:val="24"/>
          <w:szCs w:val="24"/>
        </w:rPr>
        <w:t xml:space="preserve">Похороненная лежала на спине в вытянутом положении ногами к реке. На ней был расшитый бусами головной убор, о чем свидетельствуют бусы, расположенные в области головы.  К головному убору крепилось серебряное височное кольцо. В косы были вплетены две шумящие коньковые подвески.  Украшением груди служил нагрудник, расшитый в центральной части бусами, а по периметру монетовидными подвесками. Талия перехватывалась поясом без пряжки. У пояса справа свисала кисть из спиралевидных пронизок и бронзовых бус с подвеской-ложечкой и колокольчиком на концах. Слева крепился нож в деревянных ножнах с бронзовой обкладкой. На левой руке был надет бронзовый браслет с кружковым орнаментом. </w:t>
      </w:r>
      <w:bookmarkStart w:id="0" w:name="_GoBack"/>
      <w:bookmarkEnd w:id="0"/>
    </w:p>
    <w:sectPr w:rsidR="008869E0" w:rsidRPr="007D5010" w:rsidSect="009538B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85810"/>
    <w:multiLevelType w:val="hybridMultilevel"/>
    <w:tmpl w:val="A5927D46"/>
    <w:lvl w:ilvl="0" w:tplc="06C2AD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72ED0"/>
    <w:multiLevelType w:val="hybridMultilevel"/>
    <w:tmpl w:val="00168DF4"/>
    <w:lvl w:ilvl="0" w:tplc="A972F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E5628"/>
    <w:multiLevelType w:val="hybridMultilevel"/>
    <w:tmpl w:val="4AF4D21C"/>
    <w:lvl w:ilvl="0" w:tplc="7A28C84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B9"/>
    <w:rsid w:val="00006253"/>
    <w:rsid w:val="00017B53"/>
    <w:rsid w:val="000E78E8"/>
    <w:rsid w:val="00182A0B"/>
    <w:rsid w:val="0019317A"/>
    <w:rsid w:val="001C01E7"/>
    <w:rsid w:val="0024215F"/>
    <w:rsid w:val="002D06C9"/>
    <w:rsid w:val="002D34A2"/>
    <w:rsid w:val="003131E4"/>
    <w:rsid w:val="00331B4D"/>
    <w:rsid w:val="00394345"/>
    <w:rsid w:val="003A3E8B"/>
    <w:rsid w:val="003F2D9B"/>
    <w:rsid w:val="00405435"/>
    <w:rsid w:val="00554F64"/>
    <w:rsid w:val="00555CEA"/>
    <w:rsid w:val="005B312C"/>
    <w:rsid w:val="00641528"/>
    <w:rsid w:val="00731976"/>
    <w:rsid w:val="007872D6"/>
    <w:rsid w:val="007D5010"/>
    <w:rsid w:val="00877D6C"/>
    <w:rsid w:val="008869E0"/>
    <w:rsid w:val="008F74E1"/>
    <w:rsid w:val="00923968"/>
    <w:rsid w:val="00932C90"/>
    <w:rsid w:val="009538B8"/>
    <w:rsid w:val="009C33B9"/>
    <w:rsid w:val="009E0FCA"/>
    <w:rsid w:val="009E1C09"/>
    <w:rsid w:val="00AD6377"/>
    <w:rsid w:val="00AE6D69"/>
    <w:rsid w:val="00AF7FB3"/>
    <w:rsid w:val="00B22584"/>
    <w:rsid w:val="00B76F51"/>
    <w:rsid w:val="00C04D72"/>
    <w:rsid w:val="00C14890"/>
    <w:rsid w:val="00C800B1"/>
    <w:rsid w:val="00C86C6D"/>
    <w:rsid w:val="00CF3E1B"/>
    <w:rsid w:val="00D56357"/>
    <w:rsid w:val="00DB508B"/>
    <w:rsid w:val="00EE4912"/>
    <w:rsid w:val="00EE66BA"/>
    <w:rsid w:val="00EE7A28"/>
    <w:rsid w:val="00F10C87"/>
    <w:rsid w:val="00F55788"/>
    <w:rsid w:val="00F73B74"/>
    <w:rsid w:val="00F8094A"/>
    <w:rsid w:val="00F82D11"/>
    <w:rsid w:val="00FB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3131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F7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3B74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7872D6"/>
    <w:rPr>
      <w:i/>
      <w:iCs/>
    </w:rPr>
  </w:style>
  <w:style w:type="paragraph" w:customStyle="1" w:styleId="Style3">
    <w:name w:val="Style3"/>
    <w:basedOn w:val="a"/>
    <w:uiPriority w:val="99"/>
    <w:rsid w:val="002D06C9"/>
    <w:pPr>
      <w:widowControl w:val="0"/>
      <w:autoSpaceDE w:val="0"/>
      <w:autoSpaceDN w:val="0"/>
      <w:adjustRightInd w:val="0"/>
      <w:spacing w:after="0" w:line="322" w:lineRule="exact"/>
      <w:ind w:hanging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2258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B2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869E0"/>
    <w:pPr>
      <w:ind w:left="720"/>
      <w:contextualSpacing/>
    </w:pPr>
  </w:style>
  <w:style w:type="paragraph" w:styleId="ab">
    <w:name w:val="No Spacing"/>
    <w:uiPriority w:val="1"/>
    <w:qFormat/>
    <w:rsid w:val="0040543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3131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F7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3B74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7872D6"/>
    <w:rPr>
      <w:i/>
      <w:iCs/>
    </w:rPr>
  </w:style>
  <w:style w:type="paragraph" w:customStyle="1" w:styleId="Style3">
    <w:name w:val="Style3"/>
    <w:basedOn w:val="a"/>
    <w:uiPriority w:val="99"/>
    <w:rsid w:val="002D06C9"/>
    <w:pPr>
      <w:widowControl w:val="0"/>
      <w:autoSpaceDE w:val="0"/>
      <w:autoSpaceDN w:val="0"/>
      <w:adjustRightInd w:val="0"/>
      <w:spacing w:after="0" w:line="322" w:lineRule="exact"/>
      <w:ind w:hanging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2258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B2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869E0"/>
    <w:pPr>
      <w:ind w:left="720"/>
      <w:contextualSpacing/>
    </w:pPr>
  </w:style>
  <w:style w:type="paragraph" w:styleId="ab">
    <w:name w:val="No Spacing"/>
    <w:uiPriority w:val="1"/>
    <w:qFormat/>
    <w:rsid w:val="0040543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5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952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430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809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4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663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9</cp:revision>
  <cp:lastPrinted>2014-10-03T11:17:00Z</cp:lastPrinted>
  <dcterms:created xsi:type="dcterms:W3CDTF">2015-09-28T12:32:00Z</dcterms:created>
  <dcterms:modified xsi:type="dcterms:W3CDTF">2016-09-26T11:43:00Z</dcterms:modified>
</cp:coreProperties>
</file>