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AD" w:rsidRPr="00C245AD" w:rsidRDefault="00C245AD" w:rsidP="00C245AD">
      <w:pPr>
        <w:spacing w:after="0" w:line="11" w:lineRule="atLeast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245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Библиотека:</w:t>
      </w:r>
    </w:p>
    <w:p w:rsidR="00C245AD" w:rsidRPr="00C245AD" w:rsidRDefault="00C245AD" w:rsidP="00C245AD">
      <w:pPr>
        <w:spacing w:after="0" w:line="11" w:lineRule="atLeast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245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Библиотечный фонд составляет 4548  экземпляров.</w:t>
      </w:r>
    </w:p>
    <w:p w:rsidR="00C245AD" w:rsidRPr="00C245AD" w:rsidRDefault="00C245AD" w:rsidP="00C245AD">
      <w:pPr>
        <w:spacing w:after="0" w:line="11" w:lineRule="atLeast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245AD" w:rsidRPr="00C245AD" w:rsidRDefault="00C245AD" w:rsidP="00C245AD">
      <w:pPr>
        <w:spacing w:after="0" w:line="11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245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100 % - обеспеченность учебниками по всем предметам.</w:t>
      </w:r>
    </w:p>
    <w:p w:rsidR="00C245AD" w:rsidRPr="00C245AD" w:rsidRDefault="00C245AD" w:rsidP="00C245AD">
      <w:pPr>
        <w:spacing w:after="0" w:line="11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C245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Медиатека</w:t>
      </w:r>
      <w:proofErr w:type="spellEnd"/>
      <w:r w:rsidRPr="00C245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C245AD">
        <w:rPr>
          <w:rFonts w:ascii="Times New Roman" w:hAnsi="Times New Roman" w:cs="Times New Roman"/>
          <w:sz w:val="28"/>
          <w:szCs w:val="28"/>
        </w:rPr>
        <w:t>учебных электронных изданий (диски)</w:t>
      </w:r>
      <w:r w:rsidRPr="00C245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составляет  15 дисков.</w:t>
      </w:r>
    </w:p>
    <w:p w:rsidR="00C245AD" w:rsidRPr="00C245AD" w:rsidRDefault="00C245AD" w:rsidP="00C245AD">
      <w:pPr>
        <w:spacing w:after="0" w:line="11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245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библиотеке имеется 3 компьютера, подключенные к сети  «Интернет»,  принтер, 1 многофункциональное устройство.</w:t>
      </w:r>
    </w:p>
    <w:p w:rsidR="00C62849" w:rsidRPr="00C245AD" w:rsidRDefault="00C245AD">
      <w:pPr>
        <w:rPr>
          <w:rFonts w:ascii="Times New Roman" w:hAnsi="Times New Roman" w:cs="Times New Roman"/>
        </w:rPr>
      </w:pPr>
    </w:p>
    <w:sectPr w:rsidR="00C62849" w:rsidRPr="00C245AD" w:rsidSect="0055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5AD"/>
    <w:rsid w:val="00553528"/>
    <w:rsid w:val="008C65F5"/>
    <w:rsid w:val="00AA68E8"/>
    <w:rsid w:val="00C2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Школа 17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2017-06-19T07:24:00Z</dcterms:created>
  <dcterms:modified xsi:type="dcterms:W3CDTF">2017-06-19T07:24:00Z</dcterms:modified>
</cp:coreProperties>
</file>